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D" w:rsidRDefault="000A708D">
      <w:r>
        <w:rPr>
          <w:noProof/>
          <w:lang w:eastAsia="ru-RU"/>
        </w:rPr>
        <w:drawing>
          <wp:inline distT="0" distB="0" distL="0" distR="0">
            <wp:extent cx="6164580" cy="10035540"/>
            <wp:effectExtent l="19050" t="0" r="7620" b="0"/>
            <wp:docPr id="1" name="Рисунок 1" descr="C:\Users\татья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58" cy="1003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74" w:rsidRPr="0040602E" w:rsidRDefault="00E86E8A" w:rsidP="00E86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E03074" w:rsidRPr="0040602E">
        <w:rPr>
          <w:rFonts w:ascii="Times New Roman" w:hAnsi="Times New Roman" w:cs="Times New Roman"/>
          <w:sz w:val="26"/>
          <w:szCs w:val="26"/>
        </w:rPr>
        <w:t xml:space="preserve">4) увеличение количества участников творческих и </w:t>
      </w:r>
      <w:proofErr w:type="spellStart"/>
      <w:r w:rsidR="00E03074" w:rsidRPr="0040602E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</w:p>
    <w:p w:rsidR="00E03074" w:rsidRPr="0040602E" w:rsidRDefault="00E03074" w:rsidP="00E0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02E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A1118B" w:rsidRDefault="00E86E8A" w:rsidP="00374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03074" w:rsidRPr="0040602E">
        <w:rPr>
          <w:rFonts w:ascii="Times New Roman" w:hAnsi="Times New Roman" w:cs="Times New Roman"/>
          <w:sz w:val="26"/>
          <w:szCs w:val="26"/>
        </w:rPr>
        <w:t>5) повышение уровня удовлетворенности граждан качеством предоставления</w:t>
      </w:r>
      <w:r w:rsidR="00374F3C">
        <w:rPr>
          <w:rFonts w:ascii="Times New Roman" w:hAnsi="Times New Roman" w:cs="Times New Roman"/>
          <w:sz w:val="26"/>
          <w:szCs w:val="26"/>
        </w:rPr>
        <w:t xml:space="preserve"> </w:t>
      </w:r>
      <w:r w:rsidR="00E03074" w:rsidRPr="0040602E">
        <w:rPr>
          <w:rFonts w:ascii="Times New Roman" w:hAnsi="Times New Roman" w:cs="Times New Roman"/>
          <w:sz w:val="26"/>
          <w:szCs w:val="26"/>
        </w:rPr>
        <w:t>муниципальных услуг в сфере художественного образования.</w:t>
      </w:r>
    </w:p>
    <w:p w:rsidR="00E86E8A" w:rsidRPr="0040602E" w:rsidRDefault="00E86E8A" w:rsidP="00E86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3685" w:rsidRDefault="00E03074" w:rsidP="003E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85">
        <w:rPr>
          <w:rFonts w:ascii="Times New Roman" w:hAnsi="Times New Roman" w:cs="Times New Roman"/>
          <w:b/>
          <w:sz w:val="28"/>
          <w:szCs w:val="28"/>
        </w:rPr>
        <w:t xml:space="preserve">Глава 2. Целевые показатели (индикаторы) развития </w:t>
      </w:r>
    </w:p>
    <w:p w:rsidR="00E03074" w:rsidRPr="00CE16FC" w:rsidRDefault="003E3685" w:rsidP="00CE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ДОД «ДШИ»</w:t>
      </w:r>
    </w:p>
    <w:p w:rsidR="00E03074" w:rsidRPr="00E03074" w:rsidRDefault="00E03074" w:rsidP="00E0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74">
        <w:rPr>
          <w:rFonts w:ascii="Times New Roman" w:hAnsi="Times New Roman" w:cs="Times New Roman"/>
          <w:sz w:val="28"/>
          <w:szCs w:val="28"/>
        </w:rPr>
        <w:t>По итогам реализации мероприятий «дорожной карты» к 2018 году будут</w:t>
      </w:r>
    </w:p>
    <w:p w:rsidR="003E3685" w:rsidRDefault="00E03074" w:rsidP="00E0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74">
        <w:rPr>
          <w:rFonts w:ascii="Times New Roman" w:hAnsi="Times New Roman" w:cs="Times New Roman"/>
          <w:sz w:val="28"/>
          <w:szCs w:val="28"/>
        </w:rPr>
        <w:t>достигнуты следующие целевые показатели (индикаторы):</w:t>
      </w:r>
    </w:p>
    <w:tbl>
      <w:tblPr>
        <w:tblStyle w:val="a3"/>
        <w:tblW w:w="10174" w:type="dxa"/>
        <w:tblInd w:w="-530" w:type="dxa"/>
        <w:tblLook w:val="04A0"/>
      </w:tblPr>
      <w:tblGrid>
        <w:gridCol w:w="3190"/>
        <w:gridCol w:w="1134"/>
        <w:gridCol w:w="850"/>
        <w:gridCol w:w="851"/>
        <w:gridCol w:w="850"/>
        <w:gridCol w:w="851"/>
        <w:gridCol w:w="850"/>
        <w:gridCol w:w="851"/>
        <w:gridCol w:w="747"/>
      </w:tblGrid>
      <w:tr w:rsidR="003E3685" w:rsidTr="003E3685">
        <w:trPr>
          <w:trHeight w:val="675"/>
        </w:trPr>
        <w:tc>
          <w:tcPr>
            <w:tcW w:w="3190" w:type="dxa"/>
          </w:tcPr>
          <w:p w:rsidR="003E3685" w:rsidRPr="003E3685" w:rsidRDefault="003E3685" w:rsidP="003E3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685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  <w:p w:rsidR="003E3685" w:rsidRPr="003E3685" w:rsidRDefault="003E3685" w:rsidP="003E3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685">
              <w:rPr>
                <w:rFonts w:ascii="Times New Roman" w:hAnsi="Times New Roman" w:cs="Times New Roman"/>
                <w:sz w:val="18"/>
                <w:szCs w:val="18"/>
              </w:rPr>
              <w:t>(индикатора)</w:t>
            </w:r>
          </w:p>
        </w:tc>
        <w:tc>
          <w:tcPr>
            <w:tcW w:w="1134" w:type="dxa"/>
          </w:tcPr>
          <w:p w:rsidR="003E3685" w:rsidRPr="003E3685" w:rsidRDefault="003E3685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85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E3685" w:rsidRPr="003E3685" w:rsidRDefault="003E3685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85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850" w:type="dxa"/>
          </w:tcPr>
          <w:p w:rsidR="003E3685" w:rsidRPr="003E3685" w:rsidRDefault="003E3685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</w:tcPr>
          <w:p w:rsidR="003E3685" w:rsidRPr="003E3685" w:rsidRDefault="003E3685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0" w:type="dxa"/>
          </w:tcPr>
          <w:p w:rsidR="003E3685" w:rsidRPr="003E3685" w:rsidRDefault="003E3685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3E3685" w:rsidRPr="003E3685" w:rsidRDefault="003E3685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3E3685" w:rsidRPr="003E3685" w:rsidRDefault="003E3685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</w:tcPr>
          <w:p w:rsidR="003E3685" w:rsidRPr="003E3685" w:rsidRDefault="003E3685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47" w:type="dxa"/>
          </w:tcPr>
          <w:p w:rsidR="003E3685" w:rsidRPr="003E3685" w:rsidRDefault="003E3685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3E3685" w:rsidTr="003E3685">
        <w:trPr>
          <w:trHeight w:val="364"/>
        </w:trPr>
        <w:tc>
          <w:tcPr>
            <w:tcW w:w="3190" w:type="dxa"/>
          </w:tcPr>
          <w:p w:rsidR="003E3685" w:rsidRPr="007E355B" w:rsidRDefault="003E3685" w:rsidP="003E3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1. Доля учащихся, привлекаемых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3E3685" w:rsidRPr="007E355B" w:rsidRDefault="003E3685" w:rsidP="003E3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участию в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творческих</w:t>
            </w:r>
            <w:proofErr w:type="gramEnd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 конкурсных</w:t>
            </w:r>
          </w:p>
          <w:p w:rsidR="003E3685" w:rsidRPr="007E355B" w:rsidRDefault="003E3685" w:rsidP="003E3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 от общего количества</w:t>
            </w:r>
          </w:p>
          <w:p w:rsidR="003E3685" w:rsidRPr="007E355B" w:rsidRDefault="003E3685" w:rsidP="003E3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  <w:p w:rsidR="003E3685" w:rsidRPr="007E355B" w:rsidRDefault="003E3685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685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3E3685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3E3685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47" w:type="dxa"/>
          </w:tcPr>
          <w:p w:rsidR="003E3685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3E3685" w:rsidTr="003E3685">
        <w:trPr>
          <w:trHeight w:val="350"/>
        </w:trPr>
        <w:tc>
          <w:tcPr>
            <w:tcW w:w="3190" w:type="dxa"/>
          </w:tcPr>
          <w:p w:rsidR="003E3685" w:rsidRPr="007E355B" w:rsidRDefault="003E3685" w:rsidP="003E3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2.Доля учащихся школы,</w:t>
            </w:r>
          </w:p>
          <w:p w:rsidR="003E3685" w:rsidRPr="007E355B" w:rsidRDefault="003E3685" w:rsidP="003E3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занявших</w:t>
            </w:r>
            <w:proofErr w:type="gramEnd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 призовые места на</w:t>
            </w:r>
          </w:p>
          <w:p w:rsidR="003E3685" w:rsidRPr="007E355B" w:rsidRDefault="00CE16FC" w:rsidP="003E3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выставках</w:t>
            </w:r>
            <w:r w:rsidR="003E3685"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 и других</w:t>
            </w:r>
          </w:p>
          <w:p w:rsidR="003E3685" w:rsidRPr="007E355B" w:rsidRDefault="003E3685" w:rsidP="003E3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творческих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</w:p>
          <w:p w:rsidR="003E3685" w:rsidRPr="007E355B" w:rsidRDefault="003E3685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685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7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3E3685" w:rsidTr="003E3685">
        <w:trPr>
          <w:trHeight w:val="364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3. Бюджетный контингент</w:t>
            </w:r>
          </w:p>
          <w:p w:rsidR="003E3685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3E3685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</w:tcPr>
          <w:p w:rsidR="003E3685" w:rsidRPr="003E3685" w:rsidRDefault="00A1118B" w:rsidP="00A11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3E3685" w:rsidRPr="003E3685" w:rsidRDefault="00A1118B" w:rsidP="00A11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3E3685" w:rsidRPr="003E3685" w:rsidRDefault="00A1118B" w:rsidP="00A11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</w:tcPr>
          <w:p w:rsidR="003E3685" w:rsidRPr="003E3685" w:rsidRDefault="00A1118B" w:rsidP="00A11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</w:tcPr>
          <w:p w:rsidR="003E3685" w:rsidRPr="003E3685" w:rsidRDefault="00A1118B" w:rsidP="00A11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838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E3685" w:rsidRPr="003E3685" w:rsidRDefault="00A1118B" w:rsidP="00A11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47" w:type="dxa"/>
          </w:tcPr>
          <w:p w:rsidR="003E3685" w:rsidRPr="003E3685" w:rsidRDefault="00A1118B" w:rsidP="00A11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83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3685" w:rsidTr="003E3685">
        <w:trPr>
          <w:trHeight w:val="364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Контингент на</w:t>
            </w:r>
            <w:r w:rsidR="00374F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платных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proofErr w:type="gramEnd"/>
          </w:p>
          <w:p w:rsidR="003E3685" w:rsidRPr="007E355B" w:rsidRDefault="003E3685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685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3E3685" w:rsidRPr="003E3685" w:rsidRDefault="00A1118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83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3685" w:rsidRPr="003E3685" w:rsidRDefault="00A1118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3E3685" w:rsidRPr="003E3685" w:rsidRDefault="00374F3C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111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3685" w:rsidRPr="003E3685" w:rsidRDefault="00374F3C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111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111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3E3685" w:rsidRPr="003E3685" w:rsidRDefault="00A1118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3E3685" w:rsidTr="003E3685">
        <w:trPr>
          <w:trHeight w:val="350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5. Общее количество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реализуемых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программ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3E3685" w:rsidRPr="007E355B" w:rsidRDefault="003E3685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685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7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E355B" w:rsidTr="003E3685">
        <w:trPr>
          <w:trHeight w:val="350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6. Укомплектованность</w:t>
            </w:r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педагогическими кадрами</w:t>
            </w:r>
          </w:p>
        </w:tc>
        <w:tc>
          <w:tcPr>
            <w:tcW w:w="1134" w:type="dxa"/>
          </w:tcPr>
          <w:p w:rsidR="007E355B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7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E3685" w:rsidTr="003E3685">
        <w:trPr>
          <w:trHeight w:val="364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7. Доля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педагогических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работников, аттестованных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высшую и первую</w:t>
            </w:r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квалификационную категорию</w:t>
            </w:r>
          </w:p>
          <w:p w:rsidR="003E3685" w:rsidRPr="007E355B" w:rsidRDefault="003E3685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685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</w:tcPr>
          <w:p w:rsidR="003E3685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</w:tcPr>
          <w:p w:rsidR="003E3685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47" w:type="dxa"/>
          </w:tcPr>
          <w:p w:rsidR="003E3685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3E3685" w:rsidTr="003E3685">
        <w:trPr>
          <w:trHeight w:val="364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8. Доля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педагогических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работников, имеющих подготовку</w:t>
            </w:r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по использованию информационно-</w:t>
            </w:r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коммуникационных технологий</w:t>
            </w:r>
          </w:p>
          <w:p w:rsidR="003E3685" w:rsidRPr="007E355B" w:rsidRDefault="003E3685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685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3E3685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3E3685" w:rsidRPr="003E3685" w:rsidRDefault="00CE16FC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3E3685" w:rsidRPr="003E3685" w:rsidRDefault="00CE16FC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3E3685" w:rsidRPr="003E3685" w:rsidRDefault="00CE16FC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3E3685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3E3685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74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3E3685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83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355B" w:rsidTr="003E3685">
        <w:trPr>
          <w:trHeight w:val="364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9. Количество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педагогических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работников, повысивших</w:t>
            </w:r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квалификацию на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краткосрочных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курсах повышения квалификации (в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proofErr w:type="gramEnd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72 часов)</w:t>
            </w:r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55B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</w:tcPr>
          <w:p w:rsidR="007E355B" w:rsidRPr="003E3685" w:rsidRDefault="001556F6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1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E355B" w:rsidRPr="003E3685" w:rsidRDefault="001556F6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1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E355B" w:rsidRPr="003E3685" w:rsidRDefault="001556F6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38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E355B" w:rsidRPr="003E3685" w:rsidRDefault="001556F6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38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E355B" w:rsidRPr="003E3685" w:rsidRDefault="001556F6" w:rsidP="00155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E355B" w:rsidRPr="003E3685" w:rsidRDefault="001556F6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7" w:type="dxa"/>
          </w:tcPr>
          <w:p w:rsidR="007E355B" w:rsidRPr="003E3685" w:rsidRDefault="001556F6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E355B" w:rsidTr="003E3685">
        <w:trPr>
          <w:trHeight w:val="364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10. Количество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педагогических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работников, прошедших обучение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семинарах</w:t>
            </w:r>
            <w:proofErr w:type="gramEnd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, мастер-классах,</w:t>
            </w:r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краткосрочных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курсах</w:t>
            </w:r>
            <w:proofErr w:type="gramEnd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</w:t>
            </w:r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квалификации (в объеме менее 72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часов)</w:t>
            </w:r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55B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E355B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E355B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E355B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E355B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E355B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7" w:type="dxa"/>
          </w:tcPr>
          <w:p w:rsidR="007E355B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355B" w:rsidTr="003E3685">
        <w:trPr>
          <w:trHeight w:val="364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11. Количество участников</w:t>
            </w:r>
          </w:p>
          <w:p w:rsid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методических мероприятий</w:t>
            </w:r>
          </w:p>
          <w:p w:rsidR="00CE16FC" w:rsidRPr="007E355B" w:rsidRDefault="00CE16FC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55B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</w:tcPr>
          <w:p w:rsidR="007E355B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38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E355B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E355B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3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E355B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3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E355B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3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E355B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3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7E355B" w:rsidRPr="003E3685" w:rsidRDefault="00350109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3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355B" w:rsidTr="003E3685">
        <w:trPr>
          <w:trHeight w:val="364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12. Количество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разработанных</w:t>
            </w:r>
            <w:proofErr w:type="gramEnd"/>
          </w:p>
          <w:p w:rsidR="00CE16FC" w:rsidRPr="007E355B" w:rsidRDefault="00374F3C" w:rsidP="00374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рабочих </w:t>
            </w:r>
            <w:r w:rsidR="007E355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учебных предметов </w:t>
            </w: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355B" w:rsidRPr="007E355B">
              <w:rPr>
                <w:rFonts w:ascii="Times New Roman" w:hAnsi="Times New Roman" w:cs="Times New Roman"/>
                <w:sz w:val="18"/>
                <w:szCs w:val="18"/>
              </w:rPr>
              <w:t>для применения в учебном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355B" w:rsidRPr="007E355B">
              <w:rPr>
                <w:rFonts w:ascii="Times New Roman" w:hAnsi="Times New Roman" w:cs="Times New Roman"/>
                <w:sz w:val="18"/>
                <w:szCs w:val="18"/>
              </w:rPr>
              <w:t>процессе школы</w:t>
            </w:r>
          </w:p>
        </w:tc>
        <w:tc>
          <w:tcPr>
            <w:tcW w:w="1134" w:type="dxa"/>
          </w:tcPr>
          <w:p w:rsidR="007E355B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47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E355B" w:rsidTr="003E3685">
        <w:trPr>
          <w:trHeight w:val="364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13. Количество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размещенной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новостной информации о</w:t>
            </w:r>
          </w:p>
          <w:p w:rsidR="007E355B" w:rsidRPr="007E355B" w:rsidRDefault="00CE16FC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школы на школьном</w:t>
            </w:r>
            <w:r w:rsidR="007E355B"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 сайте</w:t>
            </w:r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55B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47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7E355B" w:rsidTr="003E3685">
        <w:trPr>
          <w:trHeight w:val="364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14. Общее число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организованных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культурно-массовых мероприятий</w:t>
            </w:r>
          </w:p>
        </w:tc>
        <w:tc>
          <w:tcPr>
            <w:tcW w:w="1134" w:type="dxa"/>
          </w:tcPr>
          <w:p w:rsidR="007E355B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</w:tcPr>
          <w:p w:rsidR="007E355B" w:rsidRPr="003E3685" w:rsidRDefault="00374F3C" w:rsidP="0028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</w:tcPr>
          <w:p w:rsidR="007E355B" w:rsidRPr="003E3685" w:rsidRDefault="00374F3C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</w:tcPr>
          <w:p w:rsidR="007E355B" w:rsidRPr="003E3685" w:rsidRDefault="00374F3C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47" w:type="dxa"/>
          </w:tcPr>
          <w:p w:rsidR="007E355B" w:rsidRPr="003E3685" w:rsidRDefault="00374F3C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7E355B" w:rsidTr="003E3685">
        <w:trPr>
          <w:trHeight w:val="364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15. Общее число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организованных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 xml:space="preserve">культурно-массовых мероприятий </w:t>
            </w:r>
            <w:proofErr w:type="gramStart"/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социальными партнерами</w:t>
            </w:r>
          </w:p>
        </w:tc>
        <w:tc>
          <w:tcPr>
            <w:tcW w:w="1134" w:type="dxa"/>
          </w:tcPr>
          <w:p w:rsidR="007E355B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7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E355B" w:rsidTr="003E3685">
        <w:trPr>
          <w:trHeight w:val="364"/>
        </w:trPr>
        <w:tc>
          <w:tcPr>
            <w:tcW w:w="3190" w:type="dxa"/>
          </w:tcPr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16. Число посетителей и зрителей</w:t>
            </w:r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проведенных социально-культурных</w:t>
            </w:r>
          </w:p>
          <w:p w:rsidR="007E355B" w:rsidRPr="007E355B" w:rsidRDefault="007E355B" w:rsidP="007E3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B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  <w:p w:rsidR="007E355B" w:rsidRPr="007E355B" w:rsidRDefault="007E355B" w:rsidP="007E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55B" w:rsidRPr="003E3685" w:rsidRDefault="007E355B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50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47" w:type="dxa"/>
          </w:tcPr>
          <w:p w:rsidR="007E355B" w:rsidRPr="003E3685" w:rsidRDefault="00283810" w:rsidP="009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</w:tbl>
    <w:p w:rsidR="003E3685" w:rsidRDefault="003E3685" w:rsidP="00E0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2C" w:rsidRPr="00E03074" w:rsidRDefault="00BD452C" w:rsidP="00AF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52C">
        <w:rPr>
          <w:rFonts w:ascii="Times New Roman" w:hAnsi="Times New Roman" w:cs="Times New Roman"/>
          <w:b/>
          <w:color w:val="000000"/>
          <w:sz w:val="28"/>
          <w:szCs w:val="28"/>
        </w:rPr>
        <w:t>Глава 3.</w:t>
      </w:r>
      <w:r w:rsidRPr="00E03074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мероприятия, направленные на повышение</w:t>
      </w:r>
    </w:p>
    <w:p w:rsidR="00BD452C" w:rsidRDefault="00BD452C" w:rsidP="00A11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3074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МКОУ ДОД «ДШИ»</w:t>
      </w:r>
      <w:r w:rsidR="00A11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074">
        <w:rPr>
          <w:rFonts w:ascii="Times New Roman" w:hAnsi="Times New Roman" w:cs="Times New Roman"/>
          <w:color w:val="000000"/>
          <w:sz w:val="28"/>
          <w:szCs w:val="28"/>
        </w:rPr>
        <w:t>и обеспечивающие достижения целевых</w:t>
      </w:r>
      <w:r w:rsidR="00A11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074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="00A11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074">
        <w:rPr>
          <w:rFonts w:ascii="Times New Roman" w:hAnsi="Times New Roman" w:cs="Times New Roman"/>
          <w:color w:val="000000"/>
          <w:sz w:val="28"/>
          <w:szCs w:val="28"/>
        </w:rPr>
        <w:t>в области художественного образования</w:t>
      </w:r>
    </w:p>
    <w:tbl>
      <w:tblPr>
        <w:tblStyle w:val="a3"/>
        <w:tblW w:w="0" w:type="auto"/>
        <w:tblInd w:w="-530" w:type="dxa"/>
        <w:tblLook w:val="04A0"/>
      </w:tblPr>
      <w:tblGrid>
        <w:gridCol w:w="4785"/>
        <w:gridCol w:w="4786"/>
      </w:tblGrid>
      <w:tr w:rsidR="00BD452C" w:rsidTr="00CE16FC">
        <w:tc>
          <w:tcPr>
            <w:tcW w:w="4785" w:type="dxa"/>
          </w:tcPr>
          <w:p w:rsid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0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786" w:type="dxa"/>
          </w:tcPr>
          <w:p w:rsidR="00BD452C" w:rsidRPr="00E03074" w:rsidRDefault="00BD452C" w:rsidP="0037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30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  <w:p w:rsid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52C" w:rsidRPr="00BD452C" w:rsidTr="00CE16FC">
        <w:tc>
          <w:tcPr>
            <w:tcW w:w="4785" w:type="dxa"/>
          </w:tcPr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 изменений в положение об оплате труда МКОУ ДОД «ДШИ»  с целью повышения заинтересованности работников в кон</w:t>
            </w:r>
            <w:r w:rsidR="00AF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ечных результатах труда </w:t>
            </w:r>
          </w:p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BD452C" w:rsidRPr="00BD452C" w:rsidRDefault="00374F3C" w:rsidP="0039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  <w:r w:rsidR="00BD452C"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BD452C" w:rsidRPr="00BD452C" w:rsidTr="00CE16FC">
        <w:tc>
          <w:tcPr>
            <w:tcW w:w="4785" w:type="dxa"/>
          </w:tcPr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изменений в Устав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 ДОД «ДШИ»</w:t>
            </w:r>
          </w:p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целью его приведения в соответствие с</w:t>
            </w:r>
            <w:r w:rsidR="00374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</w:t>
            </w:r>
          </w:p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BD452C" w:rsidRPr="00BD452C" w:rsidRDefault="00374F3C" w:rsidP="0039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BD452C" w:rsidRPr="00BD452C" w:rsidTr="00CE16FC">
        <w:tc>
          <w:tcPr>
            <w:tcW w:w="4785" w:type="dxa"/>
          </w:tcPr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Совершенствование системы стимулирования труда 2014-2018 годы</w:t>
            </w:r>
          </w:p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BD452C" w:rsidRPr="00BD452C" w:rsidRDefault="00BD452C" w:rsidP="0039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2014-2018 годы</w:t>
            </w:r>
          </w:p>
        </w:tc>
      </w:tr>
      <w:tr w:rsidR="00BD452C" w:rsidRPr="00BD452C" w:rsidTr="00CE16FC">
        <w:tc>
          <w:tcPr>
            <w:tcW w:w="4785" w:type="dxa"/>
          </w:tcPr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Мониторинг показателей эффективности работы</w:t>
            </w:r>
          </w:p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педагогических работников школы</w:t>
            </w:r>
          </w:p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BD452C" w:rsidRPr="00BD452C" w:rsidRDefault="00BD452C" w:rsidP="0039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</w:tr>
      <w:tr w:rsidR="00BD452C" w:rsidRPr="00BD452C" w:rsidTr="00CE16FC">
        <w:tc>
          <w:tcPr>
            <w:tcW w:w="4785" w:type="dxa"/>
          </w:tcPr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Мониторинг численности и размеров заработной платы</w:t>
            </w:r>
          </w:p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 школы</w:t>
            </w:r>
          </w:p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BD452C" w:rsidRPr="00BD452C" w:rsidRDefault="00BD452C" w:rsidP="0039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Ежемесячно</w:t>
            </w:r>
          </w:p>
        </w:tc>
      </w:tr>
      <w:tr w:rsidR="00BD452C" w:rsidRPr="00BD452C" w:rsidTr="00CE16FC">
        <w:tc>
          <w:tcPr>
            <w:tcW w:w="4785" w:type="dxa"/>
          </w:tcPr>
          <w:p w:rsidR="00BD452C" w:rsidRPr="00BD452C" w:rsidRDefault="00BD452C" w:rsidP="00AF7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Расширение платных</w:t>
            </w:r>
            <w:r w:rsidR="00374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 услуг</w:t>
            </w:r>
          </w:p>
        </w:tc>
        <w:tc>
          <w:tcPr>
            <w:tcW w:w="4786" w:type="dxa"/>
          </w:tcPr>
          <w:p w:rsidR="00BD452C" w:rsidRPr="00BD452C" w:rsidRDefault="003512F9" w:rsidP="0039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2014-2016 годы</w:t>
            </w:r>
          </w:p>
        </w:tc>
      </w:tr>
      <w:tr w:rsidR="00BD452C" w:rsidRPr="00BD452C" w:rsidTr="00CE16FC">
        <w:tc>
          <w:tcPr>
            <w:tcW w:w="4785" w:type="dxa"/>
          </w:tcPr>
          <w:p w:rsidR="003512F9" w:rsidRPr="00BD452C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Проведение мероприятий по привлечению средств </w:t>
            </w:r>
            <w:proofErr w:type="gramStart"/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</w:p>
          <w:p w:rsidR="003512F9" w:rsidRPr="00BD452C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заработной платы работников не менее одной трети</w:t>
            </w:r>
          </w:p>
          <w:p w:rsidR="003512F9" w:rsidRPr="00BD452C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 от приносящей доход деятельности</w:t>
            </w:r>
          </w:p>
          <w:p w:rsidR="00BD452C" w:rsidRPr="00BD452C" w:rsidRDefault="00BD452C" w:rsidP="00BD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BD452C" w:rsidRPr="00BD452C" w:rsidRDefault="003512F9" w:rsidP="0039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</w:tr>
      <w:tr w:rsidR="003512F9" w:rsidRPr="00BD452C" w:rsidTr="00CE16FC">
        <w:tc>
          <w:tcPr>
            <w:tcW w:w="4785" w:type="dxa"/>
          </w:tcPr>
          <w:p w:rsidR="003512F9" w:rsidRPr="00BD452C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мероприятий по повышению квалификации</w:t>
            </w:r>
          </w:p>
          <w:p w:rsidR="003512F9" w:rsidRPr="00BD452C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педагогических работников школы</w:t>
            </w:r>
          </w:p>
          <w:p w:rsidR="003512F9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3512F9" w:rsidRDefault="003512F9" w:rsidP="0039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</w:tr>
      <w:tr w:rsidR="003512F9" w:rsidRPr="00BD452C" w:rsidTr="00CE16FC">
        <w:tc>
          <w:tcPr>
            <w:tcW w:w="4785" w:type="dxa"/>
          </w:tcPr>
          <w:p w:rsidR="003512F9" w:rsidRPr="00BD452C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организации заключения</w:t>
            </w:r>
          </w:p>
          <w:p w:rsidR="003512F9" w:rsidRPr="00BD452C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дополнительных соглашений к трудовым договорам (новых</w:t>
            </w:r>
            <w:r w:rsidR="00374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трудовых договоров) с работниками школы в связи с введением</w:t>
            </w:r>
            <w:proofErr w:type="gramStart"/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«э</w:t>
            </w:r>
            <w:proofErr w:type="gramEnd"/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ффективного контракта»</w:t>
            </w:r>
          </w:p>
          <w:p w:rsidR="003512F9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3512F9" w:rsidRDefault="00374F3C" w:rsidP="0039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  <w:r w:rsidR="00351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F7061" w:rsidRPr="00BD452C" w:rsidTr="00CE16FC">
        <w:tc>
          <w:tcPr>
            <w:tcW w:w="4785" w:type="dxa"/>
          </w:tcPr>
          <w:p w:rsidR="008E7899" w:rsidRPr="00BD452C" w:rsidRDefault="008E7899" w:rsidP="008E7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Ежегодное представление работников к награждению</w:t>
            </w:r>
          </w:p>
          <w:p w:rsidR="008E7899" w:rsidRPr="00BD452C" w:rsidRDefault="008E7899" w:rsidP="008E7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наградами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муниципального,</w:t>
            </w:r>
            <w:r w:rsidR="00374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областного уровней,</w:t>
            </w:r>
          </w:p>
          <w:p w:rsidR="008E7899" w:rsidRDefault="008E7899" w:rsidP="008E7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ведомственными наградами</w:t>
            </w:r>
          </w:p>
          <w:p w:rsidR="00AF7061" w:rsidRDefault="00AF7061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AF7061" w:rsidRDefault="008E7899" w:rsidP="0039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Ежегодно </w:t>
            </w:r>
          </w:p>
        </w:tc>
      </w:tr>
      <w:tr w:rsidR="003512F9" w:rsidRPr="00BD452C" w:rsidTr="00CE16FC">
        <w:tc>
          <w:tcPr>
            <w:tcW w:w="4785" w:type="dxa"/>
          </w:tcPr>
          <w:p w:rsidR="003512F9" w:rsidRPr="00BD452C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11. 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и своевременное наполнение</w:t>
            </w:r>
          </w:p>
          <w:p w:rsidR="003512F9" w:rsidRPr="00BD452C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официального сайта школы, расположенного </w:t>
            </w:r>
            <w:proofErr w:type="gramStart"/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информационно-</w:t>
            </w:r>
          </w:p>
          <w:p w:rsidR="003512F9" w:rsidRPr="00BD452C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телекоммуникационной сети «Интернет» (сайт</w:t>
            </w:r>
            <w:r w:rsidR="00374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</w:t>
            </w:r>
            <w:r w:rsidR="00A3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ДОД «ДШИ» </w:t>
            </w:r>
            <w:r w:rsidR="00A31C3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http:/дши-верх-нейвинский.рф.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3512F9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3947A6" w:rsidRDefault="00374F3C" w:rsidP="00374F3C">
            <w:pPr>
              <w:tabs>
                <w:tab w:val="left" w:pos="1776"/>
                <w:tab w:val="center" w:pos="2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374F3C" w:rsidRDefault="00374F3C" w:rsidP="00374F3C">
            <w:pPr>
              <w:tabs>
                <w:tab w:val="left" w:pos="1776"/>
                <w:tab w:val="center" w:pos="2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  <w:p w:rsidR="003947A6" w:rsidRDefault="003947A6" w:rsidP="0039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12F9" w:rsidRPr="00BD452C" w:rsidTr="00CE16FC">
        <w:tc>
          <w:tcPr>
            <w:tcW w:w="4785" w:type="dxa"/>
          </w:tcPr>
          <w:p w:rsidR="003512F9" w:rsidRDefault="00A31C39" w:rsidP="00A31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мониторинга общественного мнения с целью</w:t>
            </w:r>
            <w:r w:rsidR="00374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изучения востребованности и качества дополнительных</w:t>
            </w:r>
            <w:r w:rsidR="00374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 услуг</w:t>
            </w:r>
          </w:p>
        </w:tc>
        <w:tc>
          <w:tcPr>
            <w:tcW w:w="4786" w:type="dxa"/>
          </w:tcPr>
          <w:p w:rsidR="003512F9" w:rsidRDefault="003947A6" w:rsidP="0039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</w:tr>
    </w:tbl>
    <w:p w:rsidR="00BD452C" w:rsidRDefault="00BD452C" w:rsidP="00E0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118B" w:rsidRDefault="00A1118B" w:rsidP="0039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08D" w:rsidRDefault="000A708D" w:rsidP="0039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08D" w:rsidRDefault="000A708D" w:rsidP="0039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08D" w:rsidRDefault="000A708D" w:rsidP="0039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18B" w:rsidRDefault="00A1118B" w:rsidP="0039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7A6" w:rsidRPr="00E03074" w:rsidRDefault="003947A6" w:rsidP="0039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74">
        <w:rPr>
          <w:rFonts w:ascii="Times New Roman" w:hAnsi="Times New Roman" w:cs="Times New Roman"/>
          <w:color w:val="000000"/>
          <w:sz w:val="28"/>
          <w:szCs w:val="28"/>
        </w:rPr>
        <w:t xml:space="preserve">Глава 4. Показатели повышения средней заработной платы </w:t>
      </w:r>
      <w:proofErr w:type="gramStart"/>
      <w:r w:rsidRPr="00E03074"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proofErr w:type="gramEnd"/>
    </w:p>
    <w:p w:rsidR="00BD452C" w:rsidRPr="003947A6" w:rsidRDefault="003947A6" w:rsidP="00E0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74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МКОУ ДОД «ДШИ»</w:t>
      </w:r>
    </w:p>
    <w:p w:rsidR="00BD452C" w:rsidRDefault="00BD452C" w:rsidP="00E0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1134"/>
        <w:gridCol w:w="992"/>
        <w:gridCol w:w="851"/>
        <w:gridCol w:w="850"/>
        <w:gridCol w:w="851"/>
        <w:gridCol w:w="850"/>
        <w:gridCol w:w="816"/>
      </w:tblGrid>
      <w:tr w:rsidR="003947A6" w:rsidTr="003947A6">
        <w:tc>
          <w:tcPr>
            <w:tcW w:w="3227" w:type="dxa"/>
          </w:tcPr>
          <w:p w:rsidR="003947A6" w:rsidRPr="003947A6" w:rsidRDefault="003947A6" w:rsidP="00394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целевого показателя</w:t>
            </w:r>
          </w:p>
          <w:p w:rsidR="00BD452C" w:rsidRDefault="003947A6" w:rsidP="00394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(индикатора) </w:t>
            </w:r>
          </w:p>
        </w:tc>
        <w:tc>
          <w:tcPr>
            <w:tcW w:w="1134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A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A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A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A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A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A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16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A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3947A6" w:rsidTr="003947A6">
        <w:tc>
          <w:tcPr>
            <w:tcW w:w="3227" w:type="dxa"/>
          </w:tcPr>
          <w:p w:rsidR="003947A6" w:rsidRPr="003947A6" w:rsidRDefault="008179BC" w:rsidP="00394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3947A6" w:rsidRPr="00394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Средняя заработная плата </w:t>
            </w:r>
            <w:proofErr w:type="gramStart"/>
            <w:r w:rsidR="003947A6" w:rsidRPr="00394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</w:p>
          <w:p w:rsidR="003947A6" w:rsidRPr="003947A6" w:rsidRDefault="003947A6" w:rsidP="00394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экономике Свердловской области,</w:t>
            </w:r>
          </w:p>
          <w:p w:rsidR="003947A6" w:rsidRPr="003947A6" w:rsidRDefault="003947A6" w:rsidP="00394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  <w:p w:rsidR="00BD452C" w:rsidRDefault="00BD452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A6">
              <w:rPr>
                <w:rFonts w:ascii="Times New Roman" w:hAnsi="Times New Roman" w:cs="Times New Roman"/>
                <w:sz w:val="18"/>
                <w:szCs w:val="18"/>
              </w:rPr>
              <w:t>25715,0</w:t>
            </w:r>
          </w:p>
        </w:tc>
        <w:tc>
          <w:tcPr>
            <w:tcW w:w="992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A6">
              <w:rPr>
                <w:rFonts w:ascii="Times New Roman" w:hAnsi="Times New Roman" w:cs="Times New Roman"/>
                <w:sz w:val="18"/>
                <w:szCs w:val="18"/>
              </w:rPr>
              <w:t>28365,0</w:t>
            </w:r>
          </w:p>
        </w:tc>
        <w:tc>
          <w:tcPr>
            <w:tcW w:w="851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A6">
              <w:rPr>
                <w:rFonts w:ascii="Times New Roman" w:hAnsi="Times New Roman" w:cs="Times New Roman"/>
                <w:sz w:val="18"/>
                <w:szCs w:val="18"/>
              </w:rPr>
              <w:t>31712,0</w:t>
            </w:r>
          </w:p>
        </w:tc>
        <w:tc>
          <w:tcPr>
            <w:tcW w:w="850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35264,0</w:t>
            </w:r>
          </w:p>
        </w:tc>
        <w:tc>
          <w:tcPr>
            <w:tcW w:w="851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39002,</w:t>
            </w:r>
            <w:r w:rsidRPr="003947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43136,0</w:t>
            </w:r>
          </w:p>
        </w:tc>
        <w:tc>
          <w:tcPr>
            <w:tcW w:w="816" w:type="dxa"/>
          </w:tcPr>
          <w:p w:rsidR="00BD452C" w:rsidRPr="003947A6" w:rsidRDefault="003947A6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47708,0</w:t>
            </w:r>
          </w:p>
        </w:tc>
      </w:tr>
      <w:tr w:rsidR="003947A6" w:rsidTr="003947A6">
        <w:tc>
          <w:tcPr>
            <w:tcW w:w="3227" w:type="dxa"/>
          </w:tcPr>
          <w:p w:rsidR="008179BC" w:rsidRPr="008179BC" w:rsidRDefault="008179BC" w:rsidP="00817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8179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Среднесписочная численность</w:t>
            </w:r>
          </w:p>
          <w:p w:rsidR="008179BC" w:rsidRPr="008179BC" w:rsidRDefault="008179BC" w:rsidP="00817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79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 основного персонала,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чел</w:t>
            </w:r>
          </w:p>
          <w:p w:rsidR="00BD452C" w:rsidRDefault="00BD452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52C" w:rsidRPr="003947A6" w:rsidRDefault="000274D4" w:rsidP="00027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BD452C" w:rsidRPr="003947A6" w:rsidRDefault="000274D4" w:rsidP="00027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BD452C" w:rsidRPr="003947A6" w:rsidRDefault="000274D4" w:rsidP="00027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BD452C" w:rsidRPr="003947A6" w:rsidRDefault="000274D4" w:rsidP="00027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BD452C" w:rsidRPr="003947A6" w:rsidRDefault="000274D4" w:rsidP="00027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BD452C" w:rsidRPr="003947A6" w:rsidRDefault="000274D4" w:rsidP="00027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6" w:type="dxa"/>
          </w:tcPr>
          <w:p w:rsidR="00BD452C" w:rsidRPr="003947A6" w:rsidRDefault="000274D4" w:rsidP="00027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947A6" w:rsidTr="003947A6">
        <w:tc>
          <w:tcPr>
            <w:tcW w:w="3227" w:type="dxa"/>
          </w:tcPr>
          <w:p w:rsidR="008179BC" w:rsidRPr="008179BC" w:rsidRDefault="008179BC" w:rsidP="00817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79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3.Среднемесячная заработная плата,</w:t>
            </w:r>
            <w:r w:rsidR="00374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  <w:p w:rsidR="00BD452C" w:rsidRDefault="00BD452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15590,0</w:t>
            </w:r>
          </w:p>
        </w:tc>
        <w:tc>
          <w:tcPr>
            <w:tcW w:w="992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19877,0</w:t>
            </w:r>
          </w:p>
        </w:tc>
        <w:tc>
          <w:tcPr>
            <w:tcW w:w="851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19906,0</w:t>
            </w:r>
          </w:p>
        </w:tc>
        <w:tc>
          <w:tcPr>
            <w:tcW w:w="850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22892,0</w:t>
            </w:r>
          </w:p>
        </w:tc>
        <w:tc>
          <w:tcPr>
            <w:tcW w:w="851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26325,0</w:t>
            </w:r>
          </w:p>
        </w:tc>
        <w:tc>
          <w:tcPr>
            <w:tcW w:w="850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30274,0</w:t>
            </w:r>
          </w:p>
        </w:tc>
        <w:tc>
          <w:tcPr>
            <w:tcW w:w="816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34815</w:t>
            </w:r>
          </w:p>
        </w:tc>
      </w:tr>
      <w:tr w:rsidR="003947A6" w:rsidTr="003947A6">
        <w:tc>
          <w:tcPr>
            <w:tcW w:w="3227" w:type="dxa"/>
          </w:tcPr>
          <w:p w:rsidR="008179BC" w:rsidRPr="008179BC" w:rsidRDefault="008179BC" w:rsidP="00817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179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4.Динамика развития фонда оплаты</w:t>
            </w:r>
          </w:p>
          <w:p w:rsidR="008179BC" w:rsidRPr="008179BC" w:rsidRDefault="008179BC" w:rsidP="00817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179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 (за счет всех источников</w:t>
            </w:r>
            <w:proofErr w:type="gramEnd"/>
          </w:p>
          <w:p w:rsidR="008179BC" w:rsidRPr="008179BC" w:rsidRDefault="008179BC" w:rsidP="00817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79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финансирования), тыс. руб./процент</w:t>
            </w:r>
          </w:p>
          <w:p w:rsidR="008179BC" w:rsidRPr="008179BC" w:rsidRDefault="008179BC" w:rsidP="00817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79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темпов роста с 2015 года*</w:t>
            </w:r>
          </w:p>
          <w:p w:rsidR="00BD452C" w:rsidRDefault="00BD452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374,2</w:t>
            </w:r>
          </w:p>
        </w:tc>
        <w:tc>
          <w:tcPr>
            <w:tcW w:w="992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477,1</w:t>
            </w:r>
          </w:p>
        </w:tc>
        <w:tc>
          <w:tcPr>
            <w:tcW w:w="851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477,7</w:t>
            </w:r>
          </w:p>
        </w:tc>
        <w:tc>
          <w:tcPr>
            <w:tcW w:w="850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16" w:type="dxa"/>
          </w:tcPr>
          <w:p w:rsidR="00BD452C" w:rsidRPr="003947A6" w:rsidRDefault="008179BC" w:rsidP="00E03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</w:tr>
    </w:tbl>
    <w:p w:rsidR="00A31C39" w:rsidRDefault="00A31C39" w:rsidP="00E0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31C39" w:rsidRDefault="00A31C39" w:rsidP="00E0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31C39" w:rsidRDefault="00A31C39" w:rsidP="00E0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03074" w:rsidRPr="00E03074" w:rsidRDefault="00E03074" w:rsidP="0039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074" w:rsidRPr="008179BC" w:rsidRDefault="00E03074" w:rsidP="00E0307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E03074" w:rsidRPr="008179BC" w:rsidSect="007F59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74"/>
    <w:rsid w:val="000274D4"/>
    <w:rsid w:val="000A708D"/>
    <w:rsid w:val="001556F6"/>
    <w:rsid w:val="001E2D78"/>
    <w:rsid w:val="00212C4C"/>
    <w:rsid w:val="00283810"/>
    <w:rsid w:val="002D153D"/>
    <w:rsid w:val="002E51FD"/>
    <w:rsid w:val="002F2F3E"/>
    <w:rsid w:val="00350109"/>
    <w:rsid w:val="003512F9"/>
    <w:rsid w:val="00374F3C"/>
    <w:rsid w:val="003947A6"/>
    <w:rsid w:val="003A037B"/>
    <w:rsid w:val="003E3685"/>
    <w:rsid w:val="003F2410"/>
    <w:rsid w:val="0040602E"/>
    <w:rsid w:val="005E5EF1"/>
    <w:rsid w:val="00705321"/>
    <w:rsid w:val="007E355B"/>
    <w:rsid w:val="007F590D"/>
    <w:rsid w:val="008179BC"/>
    <w:rsid w:val="008E7899"/>
    <w:rsid w:val="00924230"/>
    <w:rsid w:val="00A1118B"/>
    <w:rsid w:val="00A31C39"/>
    <w:rsid w:val="00A72358"/>
    <w:rsid w:val="00AF7061"/>
    <w:rsid w:val="00B736FA"/>
    <w:rsid w:val="00BD452C"/>
    <w:rsid w:val="00C9374E"/>
    <w:rsid w:val="00CE16FC"/>
    <w:rsid w:val="00E03074"/>
    <w:rsid w:val="00E86E8A"/>
    <w:rsid w:val="00EA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22</cp:revision>
  <cp:lastPrinted>2016-02-27T06:44:00Z</cp:lastPrinted>
  <dcterms:created xsi:type="dcterms:W3CDTF">2014-04-15T06:55:00Z</dcterms:created>
  <dcterms:modified xsi:type="dcterms:W3CDTF">2016-02-27T06:44:00Z</dcterms:modified>
</cp:coreProperties>
</file>