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51FA" w14:textId="77777777" w:rsidR="001250AB" w:rsidRDefault="001250AB" w:rsidP="001250AB">
      <w:pPr>
        <w:pStyle w:val="12"/>
        <w:jc w:val="center"/>
        <w:rPr>
          <w:b/>
        </w:rPr>
      </w:pPr>
      <w:r>
        <w:rPr>
          <w:b/>
        </w:rPr>
        <w:t xml:space="preserve">Муниципальное  автономное  учреждение </w:t>
      </w:r>
    </w:p>
    <w:p w14:paraId="68F2D154" w14:textId="77777777" w:rsidR="001250AB" w:rsidRDefault="001250AB" w:rsidP="001250AB">
      <w:pPr>
        <w:pStyle w:val="12"/>
        <w:jc w:val="center"/>
        <w:rPr>
          <w:b/>
        </w:rPr>
      </w:pPr>
      <w:r>
        <w:rPr>
          <w:b/>
        </w:rPr>
        <w:t xml:space="preserve">дополнительного образования </w:t>
      </w:r>
    </w:p>
    <w:p w14:paraId="46557315" w14:textId="77777777" w:rsidR="001250AB" w:rsidRDefault="001250AB" w:rsidP="001250AB">
      <w:pPr>
        <w:pStyle w:val="12"/>
        <w:jc w:val="center"/>
        <w:rPr>
          <w:b/>
        </w:rPr>
      </w:pPr>
      <w:r>
        <w:rPr>
          <w:b/>
        </w:rPr>
        <w:t xml:space="preserve"> «Детская школа искусств»</w:t>
      </w:r>
    </w:p>
    <w:p w14:paraId="2E87AF37" w14:textId="77777777" w:rsidR="00624599" w:rsidRDefault="001250AB" w:rsidP="00624599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t xml:space="preserve"> </w:t>
      </w:r>
      <w:bookmarkStart w:id="0" w:name="_Hlk136597841"/>
      <w:r w:rsidR="00624599">
        <w:rPr>
          <w:rFonts w:ascii="Times New Roman" w:hAnsi="Times New Roman" w:cs="Times New Roman"/>
          <w:sz w:val="28"/>
          <w:szCs w:val="28"/>
        </w:rPr>
        <w:t>Утверждаю:</w:t>
      </w:r>
    </w:p>
    <w:p w14:paraId="2659A0C8" w14:textId="77777777" w:rsidR="00624599" w:rsidRDefault="00624599" w:rsidP="0062459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D79129F" w14:textId="68CC3055" w:rsidR="00624599" w:rsidRDefault="00624599" w:rsidP="0062459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 w14:anchorId="7C670D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AC2AF2FA-DF9A-4526-8C0F-83A874A07565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14:paraId="5779DD4A" w14:textId="77777777" w:rsidR="00624599" w:rsidRDefault="00624599" w:rsidP="00624599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Приняты педагогическим советом протокол от 01.06.2022г.№6</w:t>
      </w:r>
      <w:bookmarkEnd w:id="0"/>
    </w:p>
    <w:p w14:paraId="572CD83A" w14:textId="792B4868" w:rsidR="001250AB" w:rsidRPr="001250AB" w:rsidRDefault="001250AB" w:rsidP="001250AB">
      <w:pPr>
        <w:pStyle w:val="24"/>
        <w:spacing w:after="2200" w:line="240" w:lineRule="auto"/>
        <w:jc w:val="center"/>
      </w:pPr>
    </w:p>
    <w:p w14:paraId="6E6FFC9D" w14:textId="0508170D" w:rsidR="00886B88" w:rsidRPr="001250AB" w:rsidRDefault="00F11981">
      <w:pPr>
        <w:pStyle w:val="1"/>
        <w:spacing w:after="540"/>
        <w:jc w:val="center"/>
        <w:rPr>
          <w:sz w:val="32"/>
          <w:szCs w:val="32"/>
        </w:rPr>
      </w:pPr>
      <w:r w:rsidRPr="001250AB">
        <w:rPr>
          <w:b/>
          <w:bCs/>
          <w:color w:val="434245"/>
          <w:sz w:val="32"/>
          <w:szCs w:val="32"/>
        </w:rPr>
        <w:t>Фонды оценочных средств</w:t>
      </w:r>
      <w:r w:rsidRPr="001250AB">
        <w:rPr>
          <w:b/>
          <w:bCs/>
          <w:color w:val="434245"/>
          <w:sz w:val="32"/>
          <w:szCs w:val="32"/>
        </w:rPr>
        <w:br/>
        <w:t>по дополнительной предпрофессиональной</w:t>
      </w:r>
      <w:r w:rsidRPr="001250AB">
        <w:rPr>
          <w:b/>
          <w:bCs/>
          <w:color w:val="434245"/>
          <w:sz w:val="32"/>
          <w:szCs w:val="32"/>
        </w:rPr>
        <w:br/>
        <w:t xml:space="preserve"> программе</w:t>
      </w:r>
      <w:r w:rsidRPr="001250AB">
        <w:rPr>
          <w:b/>
          <w:bCs/>
          <w:color w:val="434245"/>
          <w:sz w:val="32"/>
          <w:szCs w:val="32"/>
        </w:rPr>
        <w:br/>
        <w:t>в области музыкального искусства</w:t>
      </w:r>
      <w:r w:rsidRPr="001250AB">
        <w:rPr>
          <w:b/>
          <w:bCs/>
          <w:color w:val="434245"/>
          <w:sz w:val="32"/>
          <w:szCs w:val="32"/>
        </w:rPr>
        <w:br/>
        <w:t>«</w:t>
      </w:r>
      <w:r w:rsidR="0059424E">
        <w:rPr>
          <w:b/>
          <w:bCs/>
          <w:color w:val="434245"/>
          <w:sz w:val="32"/>
          <w:szCs w:val="32"/>
        </w:rPr>
        <w:t xml:space="preserve">Духовые и </w:t>
      </w:r>
      <w:proofErr w:type="gramStart"/>
      <w:r w:rsidR="0059424E">
        <w:rPr>
          <w:b/>
          <w:bCs/>
          <w:color w:val="434245"/>
          <w:sz w:val="32"/>
          <w:szCs w:val="32"/>
        </w:rPr>
        <w:t xml:space="preserve">ударные </w:t>
      </w:r>
      <w:r w:rsidR="00AA1848">
        <w:rPr>
          <w:b/>
          <w:bCs/>
          <w:color w:val="434245"/>
          <w:sz w:val="32"/>
          <w:szCs w:val="32"/>
        </w:rPr>
        <w:t xml:space="preserve"> инструменты</w:t>
      </w:r>
      <w:proofErr w:type="gramEnd"/>
      <w:r w:rsidRPr="001250AB">
        <w:rPr>
          <w:b/>
          <w:bCs/>
          <w:color w:val="434245"/>
          <w:sz w:val="32"/>
          <w:szCs w:val="32"/>
        </w:rPr>
        <w:t>»</w:t>
      </w:r>
    </w:p>
    <w:p w14:paraId="593B012E" w14:textId="77777777" w:rsidR="00886B88" w:rsidRPr="001250AB" w:rsidRDefault="001C1F5B">
      <w:pPr>
        <w:pStyle w:val="1"/>
        <w:spacing w:after="1080"/>
        <w:jc w:val="center"/>
        <w:rPr>
          <w:sz w:val="32"/>
          <w:szCs w:val="32"/>
        </w:rPr>
      </w:pPr>
      <w:r>
        <w:rPr>
          <w:color w:val="434245"/>
          <w:sz w:val="32"/>
          <w:szCs w:val="32"/>
        </w:rPr>
        <w:t xml:space="preserve"> </w:t>
      </w:r>
      <w:r w:rsidR="0076678B" w:rsidRPr="001250AB">
        <w:rPr>
          <w:color w:val="434245"/>
          <w:sz w:val="32"/>
          <w:szCs w:val="32"/>
        </w:rPr>
        <w:t xml:space="preserve"> </w:t>
      </w:r>
    </w:p>
    <w:p w14:paraId="36B3A018" w14:textId="24118BD1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502D9542" w14:textId="7FC3F7FD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1C0D9E26" w14:textId="5178C762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2185E18E" w14:textId="282ACE18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0D312977" w14:textId="32107D4B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3DA36F87" w14:textId="41FA5A3F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3C64F250" w14:textId="07B0AF39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203ECE1D" w14:textId="2475EF0D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5B608842" w14:textId="21583135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4F6480F1" w14:textId="5DB36A5A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4703DF81" w14:textId="7AA22569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39822D46" w14:textId="520FA148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3CAB329B" w14:textId="0EC129EC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2371EC66" w14:textId="6486B83B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36EB1373" w14:textId="399E3DF1" w:rsidR="00886B88" w:rsidRPr="00624599" w:rsidRDefault="00F11981" w:rsidP="00624599">
      <w:pPr>
        <w:pStyle w:val="1"/>
        <w:spacing w:line="360" w:lineRule="auto"/>
      </w:pPr>
      <w:r w:rsidRPr="00DF6717">
        <w:rPr>
          <w:b/>
          <w:bCs/>
        </w:rPr>
        <w:t>Авторы-составители:</w:t>
      </w:r>
    </w:p>
    <w:p w14:paraId="7355E34A" w14:textId="77777777" w:rsidR="00886B88" w:rsidRDefault="001C1F5B" w:rsidP="00DF6717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-284" w:firstLine="284"/>
      </w:pPr>
      <w:r>
        <w:t>Малова О.В.-</w:t>
      </w:r>
      <w:r w:rsidR="00F11981">
        <w:t xml:space="preserve"> </w:t>
      </w:r>
      <w:r>
        <w:t>заместитель директора по учебной работе</w:t>
      </w:r>
      <w:r w:rsidR="00F11981">
        <w:t>, преподаватель</w:t>
      </w:r>
      <w:r>
        <w:t xml:space="preserve"> фортепиано</w:t>
      </w:r>
    </w:p>
    <w:p w14:paraId="40FD76C8" w14:textId="77777777" w:rsidR="00886B88" w:rsidRDefault="001C1F5B" w:rsidP="00DF6717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-284" w:firstLine="284"/>
      </w:pPr>
      <w:r>
        <w:t>Федулова И.Н</w:t>
      </w:r>
      <w:r w:rsidR="00F11981">
        <w:t>. - преподаватель</w:t>
      </w:r>
      <w:r w:rsidRPr="001C1F5B">
        <w:t xml:space="preserve"> </w:t>
      </w:r>
      <w:r>
        <w:t>теоретических дисциплин</w:t>
      </w:r>
    </w:p>
    <w:p w14:paraId="56C2BBE2" w14:textId="77777777" w:rsidR="00886B88" w:rsidRDefault="001C1F5B" w:rsidP="00DF6717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-284" w:firstLine="284"/>
        <w:sectPr w:rsidR="00886B88" w:rsidSect="008A4C40">
          <w:footerReference w:type="default" r:id="rId8"/>
          <w:footerReference w:type="first" r:id="rId9"/>
          <w:pgSz w:w="11900" w:h="16840"/>
          <w:pgMar w:top="1068" w:right="1000" w:bottom="993" w:left="1502" w:header="0" w:footer="3" w:gutter="0"/>
          <w:pgNumType w:start="1"/>
          <w:cols w:space="720"/>
          <w:noEndnote/>
          <w:titlePg/>
          <w:docGrid w:linePitch="360"/>
        </w:sectPr>
      </w:pPr>
      <w:r>
        <w:t>Чуркин А.Ф</w:t>
      </w:r>
      <w:r w:rsidR="00F11981">
        <w:t xml:space="preserve">. - </w:t>
      </w:r>
      <w:r>
        <w:t xml:space="preserve"> </w:t>
      </w:r>
      <w:r w:rsidR="00F11981">
        <w:t xml:space="preserve"> преподаватель</w:t>
      </w:r>
      <w:r>
        <w:t xml:space="preserve"> хоровых дисциплин</w:t>
      </w:r>
    </w:p>
    <w:p w14:paraId="07AEB628" w14:textId="77777777" w:rsidR="00886B88" w:rsidRDefault="00F11981">
      <w:pPr>
        <w:pStyle w:val="22"/>
        <w:keepNext/>
        <w:keepLines/>
        <w:spacing w:after="260"/>
      </w:pPr>
      <w:bookmarkStart w:id="1" w:name="bookmark0"/>
      <w:r>
        <w:lastRenderedPageBreak/>
        <w:t>Содержание</w:t>
      </w:r>
      <w:bookmarkEnd w:id="1"/>
    </w:p>
    <w:p w14:paraId="03DA84E8" w14:textId="243D07BE" w:rsidR="00886B88" w:rsidRDefault="00F11981" w:rsidP="00AA1848">
      <w:pPr>
        <w:pStyle w:val="a5"/>
        <w:tabs>
          <w:tab w:val="right" w:leader="dot" w:pos="9303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2" w:tooltip="Current Document">
        <w:r>
          <w:t>У</w:t>
        </w:r>
        <w:r w:rsidR="00AA1848">
          <w:t>чебный предмет «Специальность</w:t>
        </w:r>
        <w:r>
          <w:t>»</w:t>
        </w:r>
        <w:r w:rsidR="00853783">
          <w:t xml:space="preserve"> </w:t>
        </w:r>
        <w:r>
          <w:tab/>
        </w:r>
      </w:hyperlink>
    </w:p>
    <w:p w14:paraId="71295F77" w14:textId="554186AA" w:rsidR="00886B88" w:rsidRDefault="00624599">
      <w:pPr>
        <w:pStyle w:val="a5"/>
        <w:tabs>
          <w:tab w:val="right" w:leader="dot" w:pos="9303"/>
        </w:tabs>
      </w:pPr>
      <w:hyperlink w:anchor="bookmark25" w:tooltip="Current Document">
        <w:r w:rsidR="00F11981">
          <w:t>Учебный предмет «Ансамбль»</w:t>
        </w:r>
        <w:r w:rsidR="00F11981">
          <w:tab/>
        </w:r>
      </w:hyperlink>
    </w:p>
    <w:p w14:paraId="5B40585B" w14:textId="74EA036C" w:rsidR="00886B88" w:rsidRDefault="00624599">
      <w:pPr>
        <w:pStyle w:val="a5"/>
        <w:tabs>
          <w:tab w:val="right" w:leader="dot" w:pos="9303"/>
        </w:tabs>
      </w:pPr>
      <w:hyperlink w:anchor="bookmark36" w:tooltip="Current Document">
        <w:r w:rsidR="00F11981">
          <w:t>Учебный предмет «Сольфеджио»</w:t>
        </w:r>
        <w:r w:rsidR="00F11981">
          <w:tab/>
        </w:r>
      </w:hyperlink>
    </w:p>
    <w:p w14:paraId="4E8A8C46" w14:textId="12FBF299" w:rsidR="00886B88" w:rsidRDefault="00F11981">
      <w:pPr>
        <w:pStyle w:val="a5"/>
        <w:tabs>
          <w:tab w:val="right" w:leader="dot" w:pos="9303"/>
        </w:tabs>
      </w:pPr>
      <w:r>
        <w:t>Учебный предмет «Слушание музыки»</w:t>
      </w:r>
      <w:r>
        <w:tab/>
      </w:r>
    </w:p>
    <w:p w14:paraId="343444E1" w14:textId="39786394" w:rsidR="00886B88" w:rsidRDefault="00F11981">
      <w:pPr>
        <w:pStyle w:val="a5"/>
        <w:tabs>
          <w:tab w:val="right" w:leader="dot" w:pos="9303"/>
        </w:tabs>
      </w:pPr>
      <w:r>
        <w:t>Учебный предмет «Музыкальная литература»</w:t>
      </w:r>
      <w:r>
        <w:tab/>
      </w:r>
    </w:p>
    <w:p w14:paraId="43815B90" w14:textId="708A1009" w:rsidR="00AA1848" w:rsidRDefault="00AA1848">
      <w:pPr>
        <w:pStyle w:val="a5"/>
        <w:tabs>
          <w:tab w:val="right" w:leader="dot" w:pos="9303"/>
        </w:tabs>
      </w:pPr>
      <w:r>
        <w:t>Учебный предмет "Фортепиано"………………………………………………………………</w:t>
      </w:r>
    </w:p>
    <w:p w14:paraId="54433159" w14:textId="05090E91" w:rsidR="00886B88" w:rsidRDefault="00A278F5">
      <w:pPr>
        <w:pStyle w:val="a5"/>
        <w:tabs>
          <w:tab w:val="right" w:leader="dot" w:pos="9303"/>
        </w:tabs>
        <w:sectPr w:rsidR="00886B88">
          <w:pgSz w:w="11900" w:h="16840"/>
          <w:pgMar w:top="1134" w:right="416" w:bottom="1134" w:left="1582" w:header="0" w:footer="3" w:gutter="0"/>
          <w:cols w:space="720"/>
          <w:noEndnote/>
          <w:docGrid w:linePitch="360"/>
        </w:sectPr>
      </w:pPr>
      <w:hyperlink w:anchor="bookmark159" w:tooltip="Current Document">
        <w:r w:rsidR="00F11981">
          <w:t>Учебный предмет «Хоровой класс»</w:t>
        </w:r>
        <w:r w:rsidR="00F11981">
          <w:tab/>
        </w:r>
      </w:hyperlink>
      <w:r w:rsidR="00F11981">
        <w:fldChar w:fldCharType="end"/>
      </w:r>
    </w:p>
    <w:p w14:paraId="30C8F35B" w14:textId="5289804B" w:rsidR="00551A0C" w:rsidRPr="00175A92" w:rsidRDefault="00551A0C" w:rsidP="00175A92">
      <w:pPr>
        <w:pStyle w:val="1"/>
        <w:spacing w:line="264" w:lineRule="auto"/>
        <w:jc w:val="center"/>
        <w:rPr>
          <w:b/>
          <w:sz w:val="28"/>
          <w:szCs w:val="28"/>
        </w:rPr>
      </w:pPr>
      <w:bookmarkStart w:id="2" w:name="bookmark21"/>
      <w:r w:rsidRPr="00175A92">
        <w:rPr>
          <w:b/>
          <w:sz w:val="28"/>
          <w:szCs w:val="28"/>
        </w:rPr>
        <w:lastRenderedPageBreak/>
        <w:t>Учебный предмет</w:t>
      </w:r>
      <w:r w:rsidR="00586D8F">
        <w:rPr>
          <w:b/>
          <w:sz w:val="28"/>
          <w:szCs w:val="28"/>
        </w:rPr>
        <w:t xml:space="preserve"> «Специальность</w:t>
      </w:r>
      <w:r w:rsidRPr="00175A92">
        <w:rPr>
          <w:b/>
          <w:sz w:val="28"/>
          <w:szCs w:val="28"/>
        </w:rPr>
        <w:t>»</w:t>
      </w:r>
    </w:p>
    <w:p w14:paraId="282CC39A" w14:textId="77777777" w:rsidR="00551A0C" w:rsidRPr="00551A0C" w:rsidRDefault="00551A0C" w:rsidP="00551A0C">
      <w:pPr>
        <w:pStyle w:val="1"/>
        <w:spacing w:line="264" w:lineRule="auto"/>
        <w:ind w:left="580" w:firstLine="580"/>
        <w:jc w:val="center"/>
        <w:rPr>
          <w:b/>
        </w:rPr>
      </w:pPr>
    </w:p>
    <w:p w14:paraId="75DDA99B" w14:textId="77777777" w:rsidR="00532237" w:rsidRPr="00532237" w:rsidRDefault="00532237" w:rsidP="00532237">
      <w:pPr>
        <w:ind w:firstLine="5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sz w:val="28"/>
          <w:szCs w:val="28"/>
        </w:rPr>
        <w:t>Фонды оценочных средств промежуточной аттестации к программе учебного предмета Специальность созданы для объективной оценки качества приобретаемых в течение учебного года знаний, умений, навыков.</w:t>
      </w:r>
    </w:p>
    <w:p w14:paraId="53C091A6" w14:textId="77777777" w:rsidR="00532237" w:rsidRPr="00532237" w:rsidRDefault="00532237" w:rsidP="00532237">
      <w:pPr>
        <w:ind w:firstLine="5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Цель промежуточной аттестации -</w:t>
      </w:r>
      <w:r w:rsidRPr="00532237">
        <w:rPr>
          <w:rFonts w:ascii="Times New Roman" w:eastAsia="Times New Roman" w:hAnsi="Times New Roman" w:cs="Times New Roman"/>
          <w:sz w:val="28"/>
          <w:szCs w:val="28"/>
        </w:rPr>
        <w:t xml:space="preserve"> контроль навыков исполнительства по предмету специальность, а также выявление готовности учащихся к освоению предпрофессиональной программы в последующем классе.</w:t>
      </w:r>
    </w:p>
    <w:p w14:paraId="1DA06E57" w14:textId="77777777" w:rsidR="00532237" w:rsidRPr="00532237" w:rsidRDefault="00532237" w:rsidP="00532237">
      <w:pPr>
        <w:ind w:firstLine="5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sz w:val="28"/>
          <w:szCs w:val="28"/>
        </w:rPr>
        <w:t>Фонды оценочных средств к промежуточной аттестации по учебному предмету Специальность включают в себя программные требования, соответствующие году обучения, а также примеры программ для исполнения учащимися на академическом концерте (в конце учебного года). Прилагаются требования по гаммам для сдачи на технических зачетах (по классам).</w:t>
      </w:r>
    </w:p>
    <w:p w14:paraId="2EB5BBB3" w14:textId="77777777" w:rsidR="00532237" w:rsidRPr="00532237" w:rsidRDefault="00532237" w:rsidP="00532237">
      <w:pPr>
        <w:ind w:firstLine="5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sz w:val="28"/>
          <w:szCs w:val="28"/>
        </w:rPr>
        <w:t>Мероприятия по проведению промежуточной аттестации проводятся каждую четверть в сроки, определенные программой учебного предмета Специальность и реализуются в следующих формах:</w:t>
      </w:r>
    </w:p>
    <w:p w14:paraId="0CEE8F6F" w14:textId="77777777" w:rsidR="00532237" w:rsidRPr="00532237" w:rsidRDefault="00532237" w:rsidP="00765A5D">
      <w:pPr>
        <w:numPr>
          <w:ilvl w:val="0"/>
          <w:numId w:val="54"/>
        </w:numPr>
        <w:tabs>
          <w:tab w:val="left" w:pos="1636"/>
        </w:tabs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sz w:val="28"/>
          <w:szCs w:val="28"/>
        </w:rPr>
        <w:t>зачет - прослушивание в виде технического зачета, академического концерта, открытого концерта;</w:t>
      </w:r>
    </w:p>
    <w:p w14:paraId="37013ACA" w14:textId="77777777" w:rsidR="00532237" w:rsidRPr="00532237" w:rsidRDefault="00532237" w:rsidP="00765A5D">
      <w:pPr>
        <w:numPr>
          <w:ilvl w:val="0"/>
          <w:numId w:val="54"/>
        </w:numPr>
        <w:tabs>
          <w:tab w:val="left" w:pos="1638"/>
        </w:tabs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sz w:val="28"/>
          <w:szCs w:val="28"/>
        </w:rPr>
        <w:t>переводной экзамен в виде академического концерта.</w:t>
      </w:r>
    </w:p>
    <w:p w14:paraId="45392A54" w14:textId="77777777" w:rsidR="00532237" w:rsidRPr="00532237" w:rsidRDefault="00532237" w:rsidP="00532237">
      <w:pPr>
        <w:tabs>
          <w:tab w:val="left" w:pos="1810"/>
          <w:tab w:val="left" w:pos="3874"/>
        </w:tabs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промежуточной аттестации принята </w:t>
      </w:r>
      <w:proofErr w:type="spellStart"/>
      <w:r w:rsidRPr="00532237">
        <w:rPr>
          <w:rFonts w:ascii="Times New Roman" w:eastAsia="Times New Roman" w:hAnsi="Times New Roman" w:cs="Times New Roman"/>
          <w:sz w:val="28"/>
          <w:szCs w:val="28"/>
        </w:rPr>
        <w:t>пятибальная</w:t>
      </w:r>
      <w:proofErr w:type="spellEnd"/>
      <w:r w:rsidRPr="00532237">
        <w:rPr>
          <w:rFonts w:ascii="Times New Roman" w:eastAsia="Times New Roman" w:hAnsi="Times New Roman" w:cs="Times New Roman"/>
          <w:sz w:val="28"/>
          <w:szCs w:val="28"/>
        </w:rPr>
        <w:t xml:space="preserve"> система оценивания</w:t>
      </w:r>
      <w:r w:rsidRPr="00532237">
        <w:rPr>
          <w:rFonts w:ascii="Times New Roman" w:eastAsia="Times New Roman" w:hAnsi="Times New Roman" w:cs="Times New Roman"/>
          <w:sz w:val="28"/>
          <w:szCs w:val="28"/>
        </w:rPr>
        <w:tab/>
        <w:t>(5-«отлично»,</w:t>
      </w:r>
      <w:r w:rsidRPr="00532237">
        <w:rPr>
          <w:rFonts w:ascii="Times New Roman" w:eastAsia="Times New Roman" w:hAnsi="Times New Roman" w:cs="Times New Roman"/>
          <w:sz w:val="28"/>
          <w:szCs w:val="28"/>
        </w:rPr>
        <w:tab/>
        <w:t>4-«хорошо», 3-«удовлетворительно», 2-</w:t>
      </w:r>
    </w:p>
    <w:p w14:paraId="3D19B547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sz w:val="28"/>
          <w:szCs w:val="28"/>
        </w:rPr>
        <w:t>«неудовлетворительно»). Также для более точного оценивания, в связи со сложившимися традициями, к основной оценке могут быть применены «+» и «-».</w:t>
      </w:r>
    </w:p>
    <w:p w14:paraId="1E4C39B0" w14:textId="7813CF05" w:rsidR="00532237" w:rsidRPr="00532237" w:rsidRDefault="00532237" w:rsidP="00532237">
      <w:pPr>
        <w:ind w:firstLine="5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  <w:sectPr w:rsidR="00532237" w:rsidRPr="00532237">
          <w:pgSz w:w="11900" w:h="16840"/>
          <w:pgMar w:top="1119" w:right="808" w:bottom="1201" w:left="1664" w:header="0" w:footer="3" w:gutter="0"/>
          <w:cols w:space="720"/>
          <w:noEndnote/>
          <w:docGrid w:linePitch="360"/>
        </w:sectPr>
      </w:pPr>
      <w:r w:rsidRPr="00532237">
        <w:rPr>
          <w:rFonts w:ascii="Times New Roman" w:eastAsia="Times New Roman" w:hAnsi="Times New Roman" w:cs="Times New Roman"/>
          <w:sz w:val="28"/>
          <w:szCs w:val="28"/>
        </w:rPr>
        <w:t>За год учащийся должен исполнить сольные программы на двух зачетах в первом полугодии, зачете и перев</w:t>
      </w:r>
      <w:r>
        <w:rPr>
          <w:rFonts w:ascii="Times New Roman" w:eastAsia="Times New Roman" w:hAnsi="Times New Roman" w:cs="Times New Roman"/>
          <w:sz w:val="28"/>
          <w:szCs w:val="28"/>
        </w:rPr>
        <w:t>одном экзамене во 2-м полугодии.</w:t>
      </w:r>
    </w:p>
    <w:p w14:paraId="364F9799" w14:textId="77777777" w:rsidR="00532237" w:rsidRDefault="00532237" w:rsidP="00532237">
      <w:pPr>
        <w:tabs>
          <w:tab w:val="left" w:pos="469"/>
        </w:tabs>
        <w:spacing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Учебный предмет «Специальность»</w:t>
      </w:r>
    </w:p>
    <w:p w14:paraId="6D4DE70E" w14:textId="628C0ADA" w:rsidR="00532237" w:rsidRPr="00532237" w:rsidRDefault="00532237" w:rsidP="00532237">
      <w:pPr>
        <w:tabs>
          <w:tab w:val="left" w:pos="469"/>
        </w:tabs>
        <w:spacing w:after="4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532237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чная аттестация </w:t>
      </w:r>
    </w:p>
    <w:p w14:paraId="31893E6A" w14:textId="77777777" w:rsidR="00532237" w:rsidRDefault="00532237" w:rsidP="00532237">
      <w:pPr>
        <w:spacing w:after="4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Паспорт комплекта оценочных средств. </w:t>
      </w:r>
    </w:p>
    <w:p w14:paraId="60A60749" w14:textId="11C6C61E" w:rsidR="00532237" w:rsidRPr="00532237" w:rsidRDefault="00532237" w:rsidP="00532237">
      <w:pPr>
        <w:spacing w:after="4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Объект оценивания -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исполнение сольной программы.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8"/>
        <w:gridCol w:w="4906"/>
      </w:tblGrid>
      <w:tr w:rsidR="00532237" w:rsidRPr="00532237" w14:paraId="5FF6130C" w14:textId="77777777" w:rsidTr="00532237">
        <w:trPr>
          <w:trHeight w:hRule="exact" w:val="701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25775" w14:textId="77777777" w:rsidR="00532237" w:rsidRPr="00532237" w:rsidRDefault="00532237" w:rsidP="005322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32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 оценивания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F879" w14:textId="77777777" w:rsidR="00532237" w:rsidRPr="00532237" w:rsidRDefault="00532237" w:rsidP="005322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32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Методы оценивания</w:t>
            </w:r>
          </w:p>
        </w:tc>
      </w:tr>
      <w:tr w:rsidR="00532237" w:rsidRPr="00532237" w14:paraId="5332A0A6" w14:textId="77777777" w:rsidTr="00532237">
        <w:trPr>
          <w:trHeight w:hRule="exact" w:val="7584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58C12" w14:textId="77777777" w:rsidR="00532237" w:rsidRPr="00532237" w:rsidRDefault="00532237" w:rsidP="00765A5D">
            <w:pPr>
              <w:numPr>
                <w:ilvl w:val="0"/>
                <w:numId w:val="55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32237">
              <w:rPr>
                <w:rFonts w:ascii="Times New Roman" w:eastAsia="Times New Roman" w:hAnsi="Times New Roman" w:cs="Times New Roman"/>
              </w:rPr>
              <w:t>комплекс исполнительских знаний, умений и навыков, позволяющий использовать многообразные возможности музыкального инструмента для достижения наиболее убедительной интерпретации авторского текста (соответствующий году обучения).</w:t>
            </w:r>
          </w:p>
          <w:p w14:paraId="4D1B9123" w14:textId="77777777" w:rsidR="00532237" w:rsidRPr="00532237" w:rsidRDefault="00532237" w:rsidP="00765A5D">
            <w:pPr>
              <w:numPr>
                <w:ilvl w:val="0"/>
                <w:numId w:val="55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32237">
              <w:rPr>
                <w:rFonts w:ascii="Times New Roman" w:eastAsia="Times New Roman" w:hAnsi="Times New Roman" w:cs="Times New Roman"/>
              </w:rPr>
              <w:t>умение самостоятельно накапливать репертуар из музыкальных произведений различных эпох, стилей, направлений, жанров и форм;</w:t>
            </w:r>
          </w:p>
          <w:p w14:paraId="359BDCA2" w14:textId="77777777" w:rsidR="00532237" w:rsidRPr="00532237" w:rsidRDefault="00532237" w:rsidP="00765A5D">
            <w:pPr>
              <w:numPr>
                <w:ilvl w:val="0"/>
                <w:numId w:val="55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32237">
              <w:rPr>
                <w:rFonts w:ascii="Times New Roman" w:eastAsia="Times New Roman" w:hAnsi="Times New Roman" w:cs="Times New Roman"/>
              </w:rPr>
              <w:t>навыки слухового контроля, умение управлять процессом исполнения музыкального произведения;</w:t>
            </w:r>
          </w:p>
          <w:p w14:paraId="376C026D" w14:textId="77777777" w:rsidR="00532237" w:rsidRPr="00532237" w:rsidRDefault="00532237" w:rsidP="00765A5D">
            <w:pPr>
              <w:numPr>
                <w:ilvl w:val="0"/>
                <w:numId w:val="55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32237">
              <w:rPr>
                <w:rFonts w:ascii="Times New Roman" w:eastAsia="Times New Roman" w:hAnsi="Times New Roman" w:cs="Times New Roman"/>
              </w:rPr>
              <w:t xml:space="preserve">навыки по использованию </w:t>
            </w:r>
            <w:proofErr w:type="spellStart"/>
            <w:r w:rsidRPr="00532237">
              <w:rPr>
                <w:rFonts w:ascii="Times New Roman" w:eastAsia="Times New Roman" w:hAnsi="Times New Roman" w:cs="Times New Roman"/>
              </w:rPr>
              <w:t>музыкально</w:t>
            </w:r>
            <w:r w:rsidRPr="00532237">
              <w:rPr>
                <w:rFonts w:ascii="Times New Roman" w:eastAsia="Times New Roman" w:hAnsi="Times New Roman" w:cs="Times New Roman"/>
              </w:rPr>
              <w:softHyphen/>
              <w:t>исполнительских</w:t>
            </w:r>
            <w:proofErr w:type="spellEnd"/>
            <w:r w:rsidRPr="00532237">
              <w:rPr>
                <w:rFonts w:ascii="Times New Roman" w:eastAsia="Times New Roman" w:hAnsi="Times New Roman" w:cs="Times New Roman"/>
              </w:rPr>
              <w:t xml:space="preserve"> средств выразительности, владению различными видами техники исполнительства, использованию художественно оправданных технических приемов;</w:t>
            </w:r>
          </w:p>
          <w:p w14:paraId="45A5E5B1" w14:textId="77777777" w:rsidR="00532237" w:rsidRPr="00532237" w:rsidRDefault="00532237" w:rsidP="00765A5D">
            <w:pPr>
              <w:numPr>
                <w:ilvl w:val="0"/>
                <w:numId w:val="55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32237">
              <w:rPr>
                <w:rFonts w:ascii="Times New Roman" w:eastAsia="Times New Roman" w:hAnsi="Times New Roman" w:cs="Times New Roman"/>
              </w:rPr>
              <w:t>наличие музыкальной памяти, развитого музыкального мышления, мелодического, ладогармонического, тембрового слуха.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85D4" w14:textId="77777777" w:rsidR="00532237" w:rsidRPr="00532237" w:rsidRDefault="00532237" w:rsidP="00532237">
            <w:pPr>
              <w:spacing w:after="2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32237">
              <w:rPr>
                <w:rFonts w:ascii="Times New Roman" w:eastAsia="Times New Roman" w:hAnsi="Times New Roman" w:cs="Times New Roman"/>
              </w:rPr>
              <w:t>Методом оценивания является выставление оценки за исполнение сольной программы.</w:t>
            </w:r>
          </w:p>
          <w:p w14:paraId="533FD747" w14:textId="77777777" w:rsidR="00532237" w:rsidRPr="00532237" w:rsidRDefault="00532237" w:rsidP="0053223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532237">
              <w:rPr>
                <w:rFonts w:ascii="Times New Roman" w:eastAsia="Times New Roman" w:hAnsi="Times New Roman" w:cs="Times New Roman"/>
              </w:rPr>
              <w:t>Оценивание проводит утвержденная распорядительным документом организации экзаменационная комиссия на основании разработанных требований к исполняемой программе.</w:t>
            </w:r>
          </w:p>
        </w:tc>
      </w:tr>
    </w:tbl>
    <w:p w14:paraId="5849E2AF" w14:textId="77777777" w:rsidR="00532237" w:rsidRDefault="00532237" w:rsidP="00532237">
      <w:pPr>
        <w:spacing w:after="359" w:line="1" w:lineRule="exact"/>
      </w:pPr>
    </w:p>
    <w:p w14:paraId="14348E97" w14:textId="77777777" w:rsidR="00532237" w:rsidRDefault="00532237" w:rsidP="00532237">
      <w:pPr>
        <w:spacing w:after="359" w:line="1" w:lineRule="exact"/>
      </w:pPr>
    </w:p>
    <w:p w14:paraId="3F4EE40A" w14:textId="77777777" w:rsidR="00532237" w:rsidRDefault="00532237" w:rsidP="00532237">
      <w:pPr>
        <w:spacing w:after="359" w:line="1" w:lineRule="exact"/>
      </w:pPr>
    </w:p>
    <w:p w14:paraId="508F1B6A" w14:textId="77777777" w:rsidR="00532237" w:rsidRDefault="00532237" w:rsidP="00532237">
      <w:pPr>
        <w:spacing w:after="359" w:line="1" w:lineRule="exact"/>
      </w:pPr>
    </w:p>
    <w:p w14:paraId="1D1B8BCD" w14:textId="77777777" w:rsidR="00532237" w:rsidRDefault="00532237" w:rsidP="00532237">
      <w:pPr>
        <w:spacing w:after="359" w:line="1" w:lineRule="exact"/>
      </w:pPr>
    </w:p>
    <w:p w14:paraId="44CEE63A" w14:textId="77777777" w:rsidR="00532237" w:rsidRDefault="00532237" w:rsidP="00532237">
      <w:pPr>
        <w:spacing w:after="359" w:line="1" w:lineRule="exact"/>
      </w:pPr>
    </w:p>
    <w:p w14:paraId="50632619" w14:textId="77777777" w:rsidR="00532237" w:rsidRDefault="00532237" w:rsidP="00532237">
      <w:pPr>
        <w:spacing w:after="359" w:line="1" w:lineRule="exact"/>
      </w:pPr>
    </w:p>
    <w:p w14:paraId="06B95D8F" w14:textId="77777777" w:rsidR="00532237" w:rsidRDefault="00532237" w:rsidP="00532237">
      <w:pPr>
        <w:spacing w:after="359" w:line="1" w:lineRule="exact"/>
      </w:pPr>
    </w:p>
    <w:p w14:paraId="1046ED93" w14:textId="77777777" w:rsidR="00532237" w:rsidRDefault="00532237" w:rsidP="00532237">
      <w:pPr>
        <w:spacing w:after="359" w:line="1" w:lineRule="exact"/>
      </w:pPr>
    </w:p>
    <w:p w14:paraId="0C14E3D7" w14:textId="77777777" w:rsidR="00532237" w:rsidRDefault="00532237" w:rsidP="00532237">
      <w:pPr>
        <w:spacing w:after="359" w:line="1" w:lineRule="exact"/>
      </w:pPr>
    </w:p>
    <w:p w14:paraId="187574DE" w14:textId="77777777" w:rsidR="00532237" w:rsidRDefault="00532237" w:rsidP="00532237">
      <w:pPr>
        <w:spacing w:after="359" w:line="1" w:lineRule="exact"/>
      </w:pPr>
    </w:p>
    <w:p w14:paraId="6D11203E" w14:textId="77777777" w:rsidR="00532237" w:rsidRDefault="00532237" w:rsidP="00532237">
      <w:pPr>
        <w:spacing w:after="359" w:line="1" w:lineRule="exact"/>
      </w:pPr>
    </w:p>
    <w:p w14:paraId="450EE22F" w14:textId="77777777" w:rsidR="00532237" w:rsidRDefault="00532237" w:rsidP="00532237">
      <w:pPr>
        <w:spacing w:after="359" w:line="1" w:lineRule="exact"/>
      </w:pPr>
    </w:p>
    <w:p w14:paraId="6708020F" w14:textId="77777777" w:rsidR="00532237" w:rsidRPr="00532237" w:rsidRDefault="00532237" w:rsidP="00532237">
      <w:pPr>
        <w:spacing w:after="359" w:line="1" w:lineRule="exact"/>
      </w:pPr>
    </w:p>
    <w:p w14:paraId="258A405F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Технология формирования оценки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2131"/>
        <w:gridCol w:w="1982"/>
        <w:gridCol w:w="2131"/>
        <w:gridCol w:w="2102"/>
      </w:tblGrid>
      <w:tr w:rsidR="00532237" w:rsidRPr="00532237" w14:paraId="4ECB7EAD" w14:textId="77777777" w:rsidTr="00532237">
        <w:trPr>
          <w:trHeight w:hRule="exact" w:val="114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D44C76" w14:textId="77777777" w:rsidR="00532237" w:rsidRPr="00532237" w:rsidRDefault="00532237" w:rsidP="0053223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2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Оценка исполнен </w:t>
            </w:r>
            <w:proofErr w:type="spellStart"/>
            <w:r w:rsidRPr="00532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861D70" w14:textId="77777777" w:rsidR="00532237" w:rsidRPr="00532237" w:rsidRDefault="00532237" w:rsidP="005322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2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«отлично»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2431F9" w14:textId="77777777" w:rsidR="00532237" w:rsidRPr="00532237" w:rsidRDefault="00532237" w:rsidP="005322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2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«хорошо»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00FCA7" w14:textId="77777777" w:rsidR="00532237" w:rsidRDefault="00532237" w:rsidP="005322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2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14:paraId="3D9DE098" w14:textId="51AF220C" w:rsidR="00532237" w:rsidRPr="00532237" w:rsidRDefault="00532237" w:rsidP="005322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«удовлетворитель</w:t>
            </w:r>
            <w:r w:rsidRPr="00532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60A5F" w14:textId="77777777" w:rsidR="00532237" w:rsidRDefault="00532237" w:rsidP="005322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2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6CBDF777" w14:textId="72006521" w:rsidR="00532237" w:rsidRPr="00532237" w:rsidRDefault="00532237" w:rsidP="005322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«неудовлетворит</w:t>
            </w:r>
            <w:r w:rsidRPr="0053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ельно»</w:t>
            </w:r>
          </w:p>
        </w:tc>
      </w:tr>
      <w:tr w:rsidR="00532237" w:rsidRPr="00532237" w14:paraId="65EE5483" w14:textId="77777777" w:rsidTr="00532237">
        <w:trPr>
          <w:trHeight w:hRule="exact" w:val="305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C782CB" w14:textId="77777777" w:rsidR="00532237" w:rsidRPr="00532237" w:rsidRDefault="00532237" w:rsidP="0053223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532237">
              <w:rPr>
                <w:rFonts w:ascii="Times New Roman" w:eastAsia="Times New Roman" w:hAnsi="Times New Roman" w:cs="Times New Roman"/>
              </w:rPr>
              <w:t>критерии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F19EAE" w14:textId="77777777" w:rsidR="00532237" w:rsidRPr="00532237" w:rsidRDefault="00532237" w:rsidP="0053223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532237">
              <w:rPr>
                <w:rFonts w:ascii="Times New Roman" w:eastAsia="Times New Roman" w:hAnsi="Times New Roman" w:cs="Times New Roman"/>
              </w:rPr>
              <w:t>Яркая, осмысленная игра, выразительная динамика; текст сыгран безукоризненно. Выполнены все требования по исполнению программы,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6159A4" w14:textId="77777777" w:rsidR="00532237" w:rsidRPr="00532237" w:rsidRDefault="00532237" w:rsidP="0053223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532237">
              <w:rPr>
                <w:rFonts w:ascii="Times New Roman" w:eastAsia="Times New Roman" w:hAnsi="Times New Roman" w:cs="Times New Roman"/>
              </w:rPr>
              <w:t xml:space="preserve">Игра с ясной </w:t>
            </w:r>
            <w:proofErr w:type="spellStart"/>
            <w:r w:rsidRPr="00532237">
              <w:rPr>
                <w:rFonts w:ascii="Times New Roman" w:eastAsia="Times New Roman" w:hAnsi="Times New Roman" w:cs="Times New Roman"/>
              </w:rPr>
              <w:t>художественно</w:t>
            </w:r>
            <w:r w:rsidRPr="00532237">
              <w:rPr>
                <w:rFonts w:ascii="Times New Roman" w:eastAsia="Times New Roman" w:hAnsi="Times New Roman" w:cs="Times New Roman"/>
              </w:rPr>
              <w:softHyphen/>
              <w:t>музыкальной</w:t>
            </w:r>
            <w:proofErr w:type="spellEnd"/>
            <w:r w:rsidRPr="00532237">
              <w:rPr>
                <w:rFonts w:ascii="Times New Roman" w:eastAsia="Times New Roman" w:hAnsi="Times New Roman" w:cs="Times New Roman"/>
              </w:rPr>
              <w:t xml:space="preserve"> трактовкой, но не все технически проработано, определенное количество погрешностей не дает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B8E003" w14:textId="77777777" w:rsidR="00532237" w:rsidRPr="00532237" w:rsidRDefault="00532237" w:rsidP="0053223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532237">
              <w:rPr>
                <w:rFonts w:ascii="Times New Roman" w:eastAsia="Times New Roman" w:hAnsi="Times New Roman" w:cs="Times New Roman"/>
              </w:rPr>
              <w:t>Средний технический уровень подготовки, бедный, недостаточный штриховой арсенал, определенные проблемы в исполнительском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6C19D" w14:textId="77777777" w:rsidR="00532237" w:rsidRPr="00532237" w:rsidRDefault="00532237" w:rsidP="0053223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532237">
              <w:rPr>
                <w:rFonts w:ascii="Times New Roman" w:eastAsia="Times New Roman" w:hAnsi="Times New Roman" w:cs="Times New Roman"/>
              </w:rPr>
              <w:t>Исполнение с частыми остановками, однообразной динамикой, без элементов фразировки, интонирования, без личного участия самого ученика в</w:t>
            </w:r>
          </w:p>
        </w:tc>
      </w:tr>
      <w:tr w:rsidR="00532237" w:rsidRPr="00532237" w14:paraId="13BC6430" w14:textId="77777777" w:rsidTr="00532237">
        <w:trPr>
          <w:trHeight w:hRule="exact" w:val="334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2D1370" w14:textId="77777777" w:rsidR="00532237" w:rsidRPr="00532237" w:rsidRDefault="00532237" w:rsidP="00532237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4F6E1A" w14:textId="77777777" w:rsidR="00532237" w:rsidRPr="00532237" w:rsidRDefault="00532237" w:rsidP="0053223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532237">
              <w:rPr>
                <w:rFonts w:ascii="Times New Roman" w:eastAsia="Times New Roman" w:hAnsi="Times New Roman" w:cs="Times New Roman"/>
              </w:rPr>
              <w:t>соответственно году обучения.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3FC10D" w14:textId="77777777" w:rsidR="00532237" w:rsidRPr="00532237" w:rsidRDefault="00532237" w:rsidP="0053223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532237">
              <w:rPr>
                <w:rFonts w:ascii="Times New Roman" w:eastAsia="Times New Roman" w:hAnsi="Times New Roman" w:cs="Times New Roman"/>
              </w:rPr>
              <w:t>возможность оценить «отлично». Интонационная и ритмическая игра может носить неопределенный характер.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DDE5F7" w14:textId="77777777" w:rsidR="00532237" w:rsidRPr="00532237" w:rsidRDefault="00532237" w:rsidP="0053223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532237">
              <w:rPr>
                <w:rFonts w:ascii="Times New Roman" w:eastAsia="Times New Roman" w:hAnsi="Times New Roman" w:cs="Times New Roman"/>
              </w:rPr>
              <w:t>аппарате мешают донести до слушателя художественный замысел произведения. Исполненная программа не вполне соответствует требованиям по году обучения.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1131" w14:textId="77777777" w:rsidR="00532237" w:rsidRPr="00532237" w:rsidRDefault="00532237" w:rsidP="0053223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532237">
              <w:rPr>
                <w:rFonts w:ascii="Times New Roman" w:eastAsia="Times New Roman" w:hAnsi="Times New Roman" w:cs="Times New Roman"/>
              </w:rPr>
              <w:t>процессе музицирования.</w:t>
            </w:r>
          </w:p>
        </w:tc>
      </w:tr>
    </w:tbl>
    <w:p w14:paraId="3D5C41AE" w14:textId="77777777" w:rsidR="00532237" w:rsidRPr="00532237" w:rsidRDefault="00532237" w:rsidP="00532237">
      <w:pPr>
        <w:spacing w:after="299" w:line="1" w:lineRule="exact"/>
      </w:pPr>
    </w:p>
    <w:p w14:paraId="17508B8D" w14:textId="3943E340" w:rsidR="00532237" w:rsidRDefault="00532237" w:rsidP="00532237">
      <w:pPr>
        <w:tabs>
          <w:tab w:val="left" w:pos="1087"/>
          <w:tab w:val="left" w:pos="109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32237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 перечни программ для исполнения по классам:</w:t>
      </w:r>
    </w:p>
    <w:p w14:paraId="4815D9A1" w14:textId="4136EF0F" w:rsidR="00DE6DDA" w:rsidRPr="00532237" w:rsidRDefault="001E2156" w:rsidP="00532237">
      <w:pPr>
        <w:tabs>
          <w:tab w:val="left" w:pos="1087"/>
          <w:tab w:val="left" w:pos="1090"/>
        </w:tabs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DE6DDA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DE6D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-саксофон</w:t>
      </w:r>
    </w:p>
    <w:p w14:paraId="080663D0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Срок обучения 8 лет</w:t>
      </w:r>
    </w:p>
    <w:p w14:paraId="782FCFE4" w14:textId="4E0EE762" w:rsidR="00532237" w:rsidRPr="00532237" w:rsidRDefault="00532237" w:rsidP="00532237">
      <w:pPr>
        <w:tabs>
          <w:tab w:val="left" w:pos="4646"/>
        </w:tabs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322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r w:rsidRPr="0053223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14:paraId="5D4759E8" w14:textId="7AB5B5A4" w:rsidR="00532237" w:rsidRPr="00532237" w:rsidRDefault="00532237" w:rsidP="00532237">
      <w:pPr>
        <w:ind w:left="200" w:firstLine="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программы к техническому зачету</w:t>
      </w:r>
    </w:p>
    <w:p w14:paraId="155111B2" w14:textId="165F6970" w:rsidR="00532237" w:rsidRPr="00532237" w:rsidRDefault="00532237" w:rsidP="00532237">
      <w:pPr>
        <w:spacing w:after="360"/>
        <w:ind w:left="200" w:firstLine="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гамма До мажор (в прямом движении, исполнять в две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октвы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а так же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трезвуие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терции. Все технические упражнения исполняются в трех основных штрихах — деташе, легато, стаккато), Этюд №1 А.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Ривчун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6220892B" w14:textId="43B4B801" w:rsidR="00532237" w:rsidRPr="00532237" w:rsidRDefault="00532237" w:rsidP="00532237">
      <w:pPr>
        <w:keepNext/>
        <w:keepLines/>
        <w:ind w:left="1520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академического концерта</w:t>
      </w:r>
    </w:p>
    <w:p w14:paraId="153B169B" w14:textId="77777777" w:rsidR="00532237" w:rsidRPr="00532237" w:rsidRDefault="00532237" w:rsidP="00532237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1 полугодии</w:t>
      </w:r>
    </w:p>
    <w:p w14:paraId="16DF05F0" w14:textId="77777777" w:rsidR="00532237" w:rsidRPr="00532237" w:rsidRDefault="00532237" w:rsidP="00532237">
      <w:pPr>
        <w:ind w:left="42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04F38290" w14:textId="77777777" w:rsidR="00532237" w:rsidRPr="00532237" w:rsidRDefault="00532237" w:rsidP="00532237">
      <w:pPr>
        <w:ind w:firstLine="20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Ж. Ван Ден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Хов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«Песня»</w:t>
      </w:r>
    </w:p>
    <w:p w14:paraId="0CE46E89" w14:textId="77777777" w:rsidR="00532237" w:rsidRPr="00532237" w:rsidRDefault="00532237" w:rsidP="00532237">
      <w:pPr>
        <w:ind w:firstLine="20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В. Цыбин. «Листок из альбома»</w:t>
      </w:r>
    </w:p>
    <w:p w14:paraId="3271354B" w14:textId="77777777" w:rsidR="00532237" w:rsidRPr="00532237" w:rsidRDefault="00532237" w:rsidP="00532237">
      <w:pPr>
        <w:ind w:left="42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3C164893" w14:textId="77777777" w:rsidR="00532237" w:rsidRPr="00532237" w:rsidRDefault="00532237" w:rsidP="00532237">
      <w:pPr>
        <w:ind w:firstLine="20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П. Чайковский «Старинная французская песенка»</w:t>
      </w:r>
    </w:p>
    <w:p w14:paraId="3DEB106F" w14:textId="77777777" w:rsidR="00532237" w:rsidRDefault="00532237" w:rsidP="00532237">
      <w:pPr>
        <w:spacing w:after="300"/>
        <w:ind w:firstLine="20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Г.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Манчинни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«Розовая пантера»</w:t>
      </w:r>
    </w:p>
    <w:p w14:paraId="08E5DEB8" w14:textId="77777777" w:rsidR="00532237" w:rsidRPr="00532237" w:rsidRDefault="00532237" w:rsidP="00532237">
      <w:pPr>
        <w:spacing w:after="300"/>
        <w:ind w:firstLine="20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DE254C7" w14:textId="0759E6AD" w:rsidR="00532237" w:rsidRPr="00532237" w:rsidRDefault="00532237" w:rsidP="00532237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3" w:name="bookmark3"/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Примеры программ для переводного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зачета </w:t>
      </w: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9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</w:t>
      </w: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экзамен</w:t>
      </w:r>
      <w:bookmarkEnd w:id="3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а)</w:t>
      </w:r>
    </w:p>
    <w:p w14:paraId="6EDB4A0E" w14:textId="77777777" w:rsidR="00532237" w:rsidRPr="00532237" w:rsidRDefault="00532237" w:rsidP="00532237">
      <w:pPr>
        <w:ind w:left="42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6DB4ED59" w14:textId="77777777" w:rsidR="00532237" w:rsidRPr="00532237" w:rsidRDefault="00532237" w:rsidP="00532237">
      <w:pPr>
        <w:ind w:firstLine="20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У. Хадсон «Лунная дорожка»</w:t>
      </w:r>
    </w:p>
    <w:p w14:paraId="51026FAF" w14:textId="77777777" w:rsidR="00532237" w:rsidRPr="00532237" w:rsidRDefault="00532237" w:rsidP="00532237">
      <w:pPr>
        <w:ind w:firstLine="20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Д.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Хойзен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«Еще раз по кругу»</w:t>
      </w:r>
    </w:p>
    <w:p w14:paraId="65836C41" w14:textId="77777777" w:rsidR="00532237" w:rsidRPr="00532237" w:rsidRDefault="00532237" w:rsidP="00532237">
      <w:pPr>
        <w:ind w:left="42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7DDCF817" w14:textId="77777777" w:rsidR="00532237" w:rsidRPr="00532237" w:rsidRDefault="00532237" w:rsidP="00532237">
      <w:pPr>
        <w:ind w:firstLine="20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Г. Гладков «Песенка львенка и черепахи»</w:t>
      </w:r>
    </w:p>
    <w:p w14:paraId="21267B93" w14:textId="77777777" w:rsidR="00532237" w:rsidRPr="00532237" w:rsidRDefault="00532237" w:rsidP="00532237">
      <w:pPr>
        <w:spacing w:after="300"/>
        <w:ind w:firstLine="20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Л. Бетховен «Сурок»</w:t>
      </w:r>
    </w:p>
    <w:p w14:paraId="5C5F7B8F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14:paraId="56140FE3" w14:textId="318864CA" w:rsidR="00532237" w:rsidRPr="00532237" w:rsidRDefault="00532237" w:rsidP="00532237">
      <w:pPr>
        <w:keepNext/>
        <w:keepLines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Примерные программы к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техническому зачету</w:t>
      </w:r>
    </w:p>
    <w:p w14:paraId="5AB269BB" w14:textId="2C740EBD" w:rsidR="00532237" w:rsidRPr="008E0FC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гамма Фа мажор (в прямом движении, исполнять в две октавы, а так же трезвучие и терции. Все технические упражнения исполняются в трех основных штрихах — деташе, легато, стаккато), Этюд № 4 А.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Ривчун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E0F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098F04DA" w14:textId="72B512C7" w:rsidR="00532237" w:rsidRPr="00532237" w:rsidRDefault="008E0FC7" w:rsidP="00532237">
      <w:pPr>
        <w:ind w:left="13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академического концерт</w:t>
      </w:r>
      <w:r w:rsidR="0059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</w:p>
    <w:p w14:paraId="4EB9D179" w14:textId="77777777" w:rsidR="00532237" w:rsidRPr="00532237" w:rsidRDefault="00532237" w:rsidP="00532237">
      <w:pPr>
        <w:ind w:left="42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1 полугодии</w:t>
      </w:r>
    </w:p>
    <w:p w14:paraId="49A5E43A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7C3153AB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Ф. Шуберт. «Колыбельная»</w:t>
      </w:r>
    </w:p>
    <w:p w14:paraId="0B63B5B8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В. Шаинский «Облака»</w:t>
      </w:r>
    </w:p>
    <w:p w14:paraId="0B3F0B38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0C9E1FBD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C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 xml:space="preserve">.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Майкапар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. «Вальс»</w:t>
      </w:r>
    </w:p>
    <w:p w14:paraId="29345893" w14:textId="77777777" w:rsidR="00532237" w:rsidRPr="00532237" w:rsidRDefault="00532237" w:rsidP="00532237">
      <w:pPr>
        <w:spacing w:after="3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Дж. Герман «Привет, Долли»</w:t>
      </w:r>
    </w:p>
    <w:p w14:paraId="5836BABF" w14:textId="279E54C8" w:rsidR="00532237" w:rsidRPr="00532237" w:rsidRDefault="00532237" w:rsidP="00532237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4" w:name="bookmark7"/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переводного</w:t>
      </w:r>
      <w:r w:rsidR="008E0F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зачета (</w:t>
      </w: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экзамена</w:t>
      </w:r>
      <w:bookmarkEnd w:id="4"/>
      <w:r w:rsidR="008E0F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46A705D5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10978B0F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Й. Брамс «Петрушка»</w:t>
      </w:r>
    </w:p>
    <w:p w14:paraId="20BE674A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У. Гросс «Нежно»</w:t>
      </w:r>
    </w:p>
    <w:p w14:paraId="438D3522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1B3C3C7C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С. Прокофьев «Марш»</w:t>
      </w:r>
    </w:p>
    <w:p w14:paraId="70E9206F" w14:textId="77777777" w:rsidR="00532237" w:rsidRPr="00532237" w:rsidRDefault="00532237" w:rsidP="00532237">
      <w:pPr>
        <w:spacing w:after="3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В. Щербачев «Сентиментальный вальс»</w:t>
      </w:r>
    </w:p>
    <w:p w14:paraId="3A8E35CA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sz w:val="28"/>
          <w:szCs w:val="28"/>
        </w:rPr>
        <w:t>3 класс</w:t>
      </w:r>
    </w:p>
    <w:p w14:paraId="7CB25CC6" w14:textId="312F8CDA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</w:t>
      </w:r>
      <w:r w:rsidR="008E0F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 к техническому зачету</w:t>
      </w:r>
    </w:p>
    <w:p w14:paraId="619E0253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гамма Си - бемоль мажор (в прямом движении, исполнять в две октавы, а так же трезвучие, его обращение и терции. Все технические упражнения исполняются в трех основных штрихах — деташе, легато, стаккато), Этюд № 6 А.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Ривчун</w:t>
      </w:r>
      <w:proofErr w:type="spellEnd"/>
    </w:p>
    <w:p w14:paraId="05CC27A9" w14:textId="65157555" w:rsidR="00532237" w:rsidRPr="008E0FC7" w:rsidRDefault="008E0FC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041A3B64" w14:textId="36061099" w:rsidR="00532237" w:rsidRPr="00532237" w:rsidRDefault="008E0FC7" w:rsidP="00532237">
      <w:pPr>
        <w:ind w:left="13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академического концерта</w:t>
      </w:r>
    </w:p>
    <w:p w14:paraId="7D651941" w14:textId="77777777" w:rsidR="00532237" w:rsidRPr="00532237" w:rsidRDefault="00532237" w:rsidP="00532237">
      <w:pPr>
        <w:ind w:left="42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1 полугодии</w:t>
      </w:r>
    </w:p>
    <w:p w14:paraId="2A86E014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134F36B6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Дж. Россини. Хор. Из оперы «Вильгельм Телль»</w:t>
      </w:r>
    </w:p>
    <w:p w14:paraId="60F2969E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Н.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Ротт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Музыка к к/ф «Ромео и Джульетта»</w:t>
      </w:r>
    </w:p>
    <w:p w14:paraId="55891592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070D6AA5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Т. Хренников. Колыбельная</w:t>
      </w:r>
    </w:p>
    <w:p w14:paraId="28C0DEEF" w14:textId="77777777" w:rsidR="00532237" w:rsidRPr="00532237" w:rsidRDefault="00532237" w:rsidP="00532237">
      <w:pPr>
        <w:spacing w:after="3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Г. Уоррен «Я знаю почему» из к/ф «Серенада солнечной долины»</w:t>
      </w:r>
    </w:p>
    <w:p w14:paraId="0A354A00" w14:textId="77777777" w:rsidR="00532237" w:rsidRPr="00532237" w:rsidRDefault="00532237" w:rsidP="00532237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5" w:name="bookmark9"/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Примеры программ для переводного экзамена:</w:t>
      </w:r>
      <w:bookmarkEnd w:id="5"/>
    </w:p>
    <w:p w14:paraId="396486F1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60999414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Г. Гендель «Гавот с вариациями»</w:t>
      </w:r>
    </w:p>
    <w:p w14:paraId="7ED2BCDF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Г. Гендель «Менуэт»</w:t>
      </w:r>
    </w:p>
    <w:p w14:paraId="75A4AFA5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49F337DD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К.-М. Вебер «Хор охотников»</w:t>
      </w:r>
    </w:p>
    <w:p w14:paraId="12B2FAEB" w14:textId="77777777" w:rsidR="00532237" w:rsidRPr="00532237" w:rsidRDefault="00532237" w:rsidP="00532237">
      <w:pPr>
        <w:spacing w:after="3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Й. Брамс «Колыбельная»</w:t>
      </w:r>
    </w:p>
    <w:p w14:paraId="7750D6D8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sz w:val="28"/>
          <w:szCs w:val="28"/>
        </w:rPr>
        <w:t>4 класс</w:t>
      </w:r>
    </w:p>
    <w:p w14:paraId="734F15A0" w14:textId="280749A4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</w:t>
      </w:r>
      <w:r w:rsidR="008E0F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ммы к техническому зачету</w:t>
      </w:r>
    </w:p>
    <w:p w14:paraId="3BFD9063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гамма Ми - бемоль мажор (в прямом движении, исполнять в две октавы, а так же трезвучие, его обращение и терции. Все технические упражнения исполняются в трех основных штрихах — деташе, легато, стаккато), Этюд № 10 А.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Ривчун</w:t>
      </w:r>
      <w:proofErr w:type="spellEnd"/>
    </w:p>
    <w:p w14:paraId="09990A26" w14:textId="47A3F108" w:rsidR="00532237" w:rsidRPr="008E0FC7" w:rsidRDefault="008E0FC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4F2701A9" w14:textId="681BB5E5" w:rsidR="00532237" w:rsidRPr="00532237" w:rsidRDefault="008E0FC7" w:rsidP="00532237">
      <w:pPr>
        <w:spacing w:after="40"/>
        <w:ind w:left="13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академического концерта</w:t>
      </w:r>
    </w:p>
    <w:p w14:paraId="26779088" w14:textId="77777777" w:rsidR="00532237" w:rsidRPr="00532237" w:rsidRDefault="00532237" w:rsidP="00532237">
      <w:pPr>
        <w:spacing w:after="4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1 полугодии</w:t>
      </w:r>
    </w:p>
    <w:p w14:paraId="53F0669B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489D20CC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Ф.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Партичела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«Мексиканский танец»</w:t>
      </w:r>
    </w:p>
    <w:p w14:paraId="4F001FCE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Д. Шостакович. «Романс»</w:t>
      </w:r>
    </w:p>
    <w:p w14:paraId="52D0F8AD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35E0F2B2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П. Чайковский. «Итальянская песенка»</w:t>
      </w:r>
    </w:p>
    <w:p w14:paraId="11CB5515" w14:textId="77777777" w:rsidR="00532237" w:rsidRPr="00532237" w:rsidRDefault="00532237" w:rsidP="00532237">
      <w:pPr>
        <w:spacing w:after="3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М. Петренко. «Вальс»</w:t>
      </w:r>
    </w:p>
    <w:p w14:paraId="408BC5DE" w14:textId="7B373ADB" w:rsidR="00532237" w:rsidRPr="00532237" w:rsidRDefault="00532237" w:rsidP="00532237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переводного</w:t>
      </w:r>
      <w:r w:rsidR="008E0F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зачета (экзамена)</w:t>
      </w:r>
    </w:p>
    <w:p w14:paraId="4D32BB2D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2E438BE9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С.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Лансен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Саксофониана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14:paraId="705B25F6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Ф. Шуберт «Серенада»</w:t>
      </w:r>
    </w:p>
    <w:p w14:paraId="73CC30AC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7B741C4F" w14:textId="77777777" w:rsidR="00532237" w:rsidRPr="00532237" w:rsidRDefault="00532237" w:rsidP="00765A5D">
      <w:pPr>
        <w:numPr>
          <w:ilvl w:val="0"/>
          <w:numId w:val="56"/>
        </w:numPr>
        <w:tabs>
          <w:tab w:val="left" w:pos="421"/>
        </w:tabs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Дворжак «Юмореска»</w:t>
      </w:r>
    </w:p>
    <w:p w14:paraId="306EFD35" w14:textId="77777777" w:rsidR="00532237" w:rsidRPr="00532237" w:rsidRDefault="00532237" w:rsidP="00532237">
      <w:pPr>
        <w:spacing w:after="6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Ф. Мендельсон «Песня без слов»</w:t>
      </w:r>
    </w:p>
    <w:p w14:paraId="2CF4B37F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sz w:val="28"/>
          <w:szCs w:val="28"/>
        </w:rPr>
        <w:t>5 класс</w:t>
      </w:r>
    </w:p>
    <w:p w14:paraId="4296CF6D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программы к дифференцированному зачету (техническому зачету)</w:t>
      </w:r>
    </w:p>
    <w:p w14:paraId="2EA05C98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гамма Ми мажор (в прямом движении, исполнять в две октавы, а так же трезвучие, его обращение, терции, хроматизм и 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D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 xml:space="preserve">7 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развернутом виде. Все технические упражнения исполняются в трех основных штрихах — деташе, легато, стаккато), Этюд № 15 А.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Ривчун</w:t>
      </w:r>
      <w:proofErr w:type="spellEnd"/>
    </w:p>
    <w:p w14:paraId="590CFE72" w14:textId="11DE2359" w:rsidR="00532237" w:rsidRPr="008E0FC7" w:rsidRDefault="008E0FC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44E811F4" w14:textId="77777777" w:rsidR="008E0FC7" w:rsidRDefault="008E0FC7" w:rsidP="00532237">
      <w:pPr>
        <w:keepNext/>
        <w:keepLines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628A4356" w14:textId="407E35F0" w:rsidR="00532237" w:rsidRPr="00532237" w:rsidRDefault="008E0FC7" w:rsidP="00532237">
      <w:pPr>
        <w:keepNext/>
        <w:keepLines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академического концерта</w:t>
      </w:r>
      <w:r w:rsidR="00532237"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в 1 полугодии</w:t>
      </w:r>
    </w:p>
    <w:p w14:paraId="6D4637F8" w14:textId="77777777" w:rsidR="00532237" w:rsidRPr="00532237" w:rsidRDefault="00532237" w:rsidP="00532237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39DE1D5B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И. Дунаевский. Лунный вальс. Из кинофильма "Цирк"</w:t>
      </w:r>
    </w:p>
    <w:p w14:paraId="1918F411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Н. Римский-Корсаков. Песня индийского гостя. Из оперы "Садко"</w:t>
      </w:r>
    </w:p>
    <w:p w14:paraId="6D57F901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62F88A7B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Ф.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Куперен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. Дилижанс</w:t>
      </w:r>
    </w:p>
    <w:p w14:paraId="73E578E8" w14:textId="77777777" w:rsidR="00532237" w:rsidRPr="00532237" w:rsidRDefault="00532237" w:rsidP="00532237">
      <w:pPr>
        <w:spacing w:after="3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Л. Бетховен «Сонатина»</w:t>
      </w:r>
    </w:p>
    <w:p w14:paraId="455C4F85" w14:textId="59F724AA" w:rsidR="00532237" w:rsidRPr="00532237" w:rsidRDefault="00532237" w:rsidP="00532237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переводного</w:t>
      </w:r>
      <w:r w:rsidR="008E0F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зачета (экзамена)</w:t>
      </w:r>
    </w:p>
    <w:p w14:paraId="0163893F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6294E6E3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Дж. Гершвин «Хлопай в такт»</w:t>
      </w:r>
    </w:p>
    <w:p w14:paraId="056A8ABB" w14:textId="77777777" w:rsidR="00532237" w:rsidRPr="00532237" w:rsidRDefault="00532237" w:rsidP="00765A5D">
      <w:pPr>
        <w:numPr>
          <w:ilvl w:val="0"/>
          <w:numId w:val="56"/>
        </w:numPr>
        <w:tabs>
          <w:tab w:val="left" w:pos="411"/>
        </w:tabs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Калинников «Грустная песенка»</w:t>
      </w:r>
    </w:p>
    <w:p w14:paraId="6358D4F7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61EEE7F0" w14:textId="77777777" w:rsidR="00532237" w:rsidRPr="00532237" w:rsidRDefault="00532237" w:rsidP="00765A5D">
      <w:pPr>
        <w:numPr>
          <w:ilvl w:val="0"/>
          <w:numId w:val="56"/>
        </w:numPr>
        <w:tabs>
          <w:tab w:val="left" w:pos="406"/>
        </w:tabs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Рахманинов «Романс»</w:t>
      </w:r>
    </w:p>
    <w:p w14:paraId="2544C4B8" w14:textId="77777777" w:rsidR="00532237" w:rsidRPr="00532237" w:rsidRDefault="00532237" w:rsidP="00532237">
      <w:pPr>
        <w:spacing w:after="3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С. Прокофьев «Танец рыцарей» из балета «Ромео и Джульетта»</w:t>
      </w:r>
    </w:p>
    <w:p w14:paraId="5A3B9B36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sz w:val="28"/>
          <w:szCs w:val="28"/>
        </w:rPr>
        <w:t>6 класс</w:t>
      </w:r>
    </w:p>
    <w:p w14:paraId="3BBE54B0" w14:textId="59E03CE2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</w:t>
      </w:r>
      <w:r w:rsidR="008E0F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 к техническому зачету</w:t>
      </w:r>
    </w:p>
    <w:p w14:paraId="0FC3B743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гамма Ля - бемоль мажор (в прямом движении, исполнять в две октавы, а так же трезвучие, его обращение, терции, хроматизм и 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D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 xml:space="preserve">7 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развернутом виде. Все технические упражнения исполняются в трех основных штрихах — деташе, легато, стаккато), Этюд № 19 А.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Ривчун</w:t>
      </w:r>
      <w:proofErr w:type="spellEnd"/>
    </w:p>
    <w:p w14:paraId="625A3837" w14:textId="4B3B8B65" w:rsidR="00532237" w:rsidRPr="008E0FC7" w:rsidRDefault="008E0FC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3A2B7CA2" w14:textId="41253106" w:rsidR="00532237" w:rsidRPr="00532237" w:rsidRDefault="008E0FC7" w:rsidP="00532237">
      <w:pPr>
        <w:keepNext/>
        <w:keepLines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академического концерта</w:t>
      </w:r>
      <w:r w:rsidR="00532237"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в 1 полугодии</w:t>
      </w:r>
    </w:p>
    <w:p w14:paraId="315926D9" w14:textId="77777777" w:rsidR="00532237" w:rsidRPr="00532237" w:rsidRDefault="00532237" w:rsidP="00532237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44341E0F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Л. Делиб «Вальс» из балета «Коппелия»</w:t>
      </w:r>
    </w:p>
    <w:p w14:paraId="1E720D61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Ж.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Руфф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«Песня и танец»</w:t>
      </w:r>
    </w:p>
    <w:p w14:paraId="1877F33E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4CBB636B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Б. Марчелло «Соната» ч. 1-4</w:t>
      </w:r>
    </w:p>
    <w:p w14:paraId="4BE1EE2A" w14:textId="6AF32EE0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переводного</w:t>
      </w:r>
      <w:r w:rsidR="008E0F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зачета (экзамена)</w:t>
      </w:r>
    </w:p>
    <w:p w14:paraId="357AA97C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3DC4C6EC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Г. Гендель «Жига»</w:t>
      </w:r>
    </w:p>
    <w:p w14:paraId="41103383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П.И. Чайковский «Баркарола»</w:t>
      </w:r>
    </w:p>
    <w:p w14:paraId="2594F206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5E1583F4" w14:textId="77777777" w:rsidR="00532237" w:rsidRPr="00532237" w:rsidRDefault="00532237" w:rsidP="00765A5D">
      <w:pPr>
        <w:numPr>
          <w:ilvl w:val="0"/>
          <w:numId w:val="57"/>
        </w:numPr>
        <w:tabs>
          <w:tab w:val="left" w:pos="421"/>
        </w:tabs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Пьяццола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Обливион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14:paraId="7A74152F" w14:textId="77777777" w:rsidR="00532237" w:rsidRPr="00532237" w:rsidRDefault="00532237" w:rsidP="00532237">
      <w:pPr>
        <w:spacing w:after="3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Д. Обер «Жига»</w:t>
      </w:r>
    </w:p>
    <w:p w14:paraId="08BE69F1" w14:textId="77777777" w:rsidR="008E0FC7" w:rsidRDefault="008E0FC7" w:rsidP="0053223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F308E9" w14:textId="77777777" w:rsidR="008E0FC7" w:rsidRDefault="008E0FC7" w:rsidP="0053223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A99BA1" w14:textId="77777777" w:rsidR="008E0FC7" w:rsidRDefault="008E0FC7" w:rsidP="0053223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C41FD1" w14:textId="77777777" w:rsidR="008E0FC7" w:rsidRDefault="008E0FC7" w:rsidP="0053223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5D9B58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 класс</w:t>
      </w:r>
    </w:p>
    <w:p w14:paraId="6C1D4EC4" w14:textId="78484CFC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</w:t>
      </w:r>
      <w:r w:rsidR="008E0F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мы к техническому зачету</w:t>
      </w:r>
    </w:p>
    <w:p w14:paraId="3B63A034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гамма Си мажор (в прямом движении, исполнять в две октавы, а так же трезвучие, его обращение, терции, хроматизм и 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D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 xml:space="preserve">7 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 развернутом виде и его обращение. Все технические упражнения исполняются в трех основных штрихах — деташе, легато, стаккато</w:t>
      </w:r>
      <w:proofErr w:type="gram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),Этюд</w:t>
      </w:r>
      <w:proofErr w:type="gram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№ 24 А.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Ривчун</w:t>
      </w:r>
      <w:proofErr w:type="spellEnd"/>
    </w:p>
    <w:p w14:paraId="7805AD0D" w14:textId="155FFC67" w:rsidR="00532237" w:rsidRPr="008E0FC7" w:rsidRDefault="008E0FC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0CCCB47A" w14:textId="7F9D7D03" w:rsidR="00532237" w:rsidRPr="00532237" w:rsidRDefault="008E0FC7" w:rsidP="00532237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академического концерта</w:t>
      </w:r>
      <w:r w:rsidR="00532237"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в 1 полугодии</w:t>
      </w:r>
    </w:p>
    <w:p w14:paraId="24345D66" w14:textId="77777777" w:rsidR="00532237" w:rsidRPr="00532237" w:rsidRDefault="00532237" w:rsidP="00532237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07EFEAEC" w14:textId="77777777" w:rsidR="00532237" w:rsidRPr="00532237" w:rsidRDefault="00532237" w:rsidP="00765A5D">
      <w:pPr>
        <w:numPr>
          <w:ilvl w:val="0"/>
          <w:numId w:val="57"/>
        </w:numPr>
        <w:tabs>
          <w:tab w:val="left" w:pos="411"/>
        </w:tabs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Моцарт «Рондо»</w:t>
      </w:r>
    </w:p>
    <w:p w14:paraId="1A14238C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А. Черепнин «Спортивная соната»</w:t>
      </w:r>
    </w:p>
    <w:p w14:paraId="11A47419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6D06AC6F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Е.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Бозза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«Ария»</w:t>
      </w:r>
    </w:p>
    <w:p w14:paraId="341217DC" w14:textId="77777777" w:rsidR="00532237" w:rsidRPr="00532237" w:rsidRDefault="00532237" w:rsidP="00532237">
      <w:pPr>
        <w:spacing w:after="3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П.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Иттюральде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«Греческая сюита»</w:t>
      </w:r>
    </w:p>
    <w:p w14:paraId="352A1E60" w14:textId="61297B32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</w:t>
      </w:r>
      <w:r w:rsidR="008E0F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римеры программ для переводного зачета (экзамена)</w:t>
      </w:r>
    </w:p>
    <w:p w14:paraId="2BDC1F58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36AB3DF9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З. де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Абрэу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Самба «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Тико-тико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14:paraId="62754C7A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Т.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Альбинони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«Адажио»</w:t>
      </w:r>
    </w:p>
    <w:p w14:paraId="4903C80D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311E6B7F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Р.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Видофт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«Веселый саксофонист»</w:t>
      </w:r>
    </w:p>
    <w:p w14:paraId="770EB9A1" w14:textId="77777777" w:rsidR="00532237" w:rsidRPr="00532237" w:rsidRDefault="00532237" w:rsidP="00532237">
      <w:pPr>
        <w:spacing w:after="3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Р.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Видофт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Мазанетта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14:paraId="0AF4552B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sz w:val="28"/>
          <w:szCs w:val="28"/>
        </w:rPr>
        <w:t>8 класс</w:t>
      </w:r>
    </w:p>
    <w:p w14:paraId="5A7419E0" w14:textId="71F35822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</w:t>
      </w:r>
      <w:r w:rsidR="008E0F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ммы к техническому зачету</w:t>
      </w:r>
    </w:p>
    <w:p w14:paraId="33119C9D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гамма Ре — бемоль мажор (в прямом движении, исполнять в две октавы, а так же трезвучие, его обращение, терции, хроматизм и 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D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 xml:space="preserve">7 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развернутом виде и его обращение. Все технические упражнения исполняются в трех основных штрихах — деташе, легато, стаккато), Этюд № 28 А.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Ривчун</w:t>
      </w:r>
      <w:proofErr w:type="spellEnd"/>
    </w:p>
    <w:p w14:paraId="3C0997F9" w14:textId="77777777" w:rsidR="008E0FC7" w:rsidRDefault="00532237" w:rsidP="008E0FC7">
      <w:pPr>
        <w:ind w:left="134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Примеры программ для </w:t>
      </w:r>
      <w:r w:rsidR="008E0F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 прослушивания </w:t>
      </w: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1 полугодии</w:t>
      </w:r>
      <w:r w:rsidR="008E0FC7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14:paraId="24FF7186" w14:textId="5717FC01" w:rsidR="00532237" w:rsidRDefault="00532237" w:rsidP="008E0FC7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исполнение двух произведений из сольн</w:t>
      </w:r>
      <w:r w:rsidR="008E0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ой экзаменационной 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программы.</w:t>
      </w:r>
    </w:p>
    <w:p w14:paraId="4E2B9651" w14:textId="77777777" w:rsidR="008E0FC7" w:rsidRPr="00532237" w:rsidRDefault="008E0FC7" w:rsidP="008E0FC7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6B2F572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Срок обучения 5лет</w:t>
      </w:r>
    </w:p>
    <w:p w14:paraId="4A7F1977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sz w:val="28"/>
          <w:szCs w:val="28"/>
        </w:rPr>
        <w:t>1 класс</w:t>
      </w:r>
    </w:p>
    <w:p w14:paraId="0900B83C" w14:textId="0CF1687D" w:rsidR="00532237" w:rsidRPr="00532237" w:rsidRDefault="00532237" w:rsidP="00532237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</w:t>
      </w:r>
      <w:r w:rsidR="008E0F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 к техническому зачету</w:t>
      </w:r>
    </w:p>
    <w:p w14:paraId="7BA88CA4" w14:textId="61D1B654" w:rsidR="00532237" w:rsidRDefault="00532237" w:rsidP="00532237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гамма До мажор (в прямом движении, исполнять в две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октвы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а так же трезвучие и терции. Все технические упражнения исполняются в трех основных штрихах — деташе, легато, стаккато), Этюд №1 А.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Ривчун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E0F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192CAC11" w14:textId="77777777" w:rsidR="008E0FC7" w:rsidRPr="008E0FC7" w:rsidRDefault="008E0FC7" w:rsidP="00532237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78DF7CF" w14:textId="77777777" w:rsidR="008E0FC7" w:rsidRDefault="008E0FC7" w:rsidP="00532237">
      <w:pPr>
        <w:ind w:left="13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4C68BC94" w14:textId="77777777" w:rsidR="008E0FC7" w:rsidRDefault="008E0FC7" w:rsidP="00532237">
      <w:pPr>
        <w:ind w:left="13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691767AF" w14:textId="77777777" w:rsidR="008E0FC7" w:rsidRDefault="008E0FC7" w:rsidP="00532237">
      <w:pPr>
        <w:ind w:left="13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41F19052" w14:textId="77777777" w:rsidR="008E0FC7" w:rsidRDefault="008E0FC7" w:rsidP="00532237">
      <w:pPr>
        <w:ind w:left="13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0C286E49" w14:textId="38CB3A72" w:rsidR="00532237" w:rsidRPr="00532237" w:rsidRDefault="008E0FC7" w:rsidP="00532237">
      <w:pPr>
        <w:ind w:left="134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Примеры программ для академического концерта</w:t>
      </w:r>
    </w:p>
    <w:p w14:paraId="061B9FFE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1 полугодии</w:t>
      </w:r>
    </w:p>
    <w:p w14:paraId="6CD592F6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5873D057" w14:textId="77777777" w:rsidR="00532237" w:rsidRPr="00532237" w:rsidRDefault="00532237" w:rsidP="00532237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Ж. Ван Ден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Хов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«Песня»</w:t>
      </w:r>
    </w:p>
    <w:p w14:paraId="6E0C85E0" w14:textId="77777777" w:rsidR="00532237" w:rsidRPr="00532237" w:rsidRDefault="00532237" w:rsidP="00532237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В. Цыбин. «Листок из альбома»</w:t>
      </w:r>
    </w:p>
    <w:p w14:paraId="7178CE45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428E1C7C" w14:textId="77777777" w:rsidR="00532237" w:rsidRPr="00532237" w:rsidRDefault="00532237" w:rsidP="00532237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П. Чайковский «Старинная французская песенка»</w:t>
      </w:r>
    </w:p>
    <w:p w14:paraId="60E79EC8" w14:textId="77777777" w:rsidR="00532237" w:rsidRPr="00532237" w:rsidRDefault="00532237" w:rsidP="00532237">
      <w:pPr>
        <w:spacing w:after="30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Г.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Манчинни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«Розовая пантера»</w:t>
      </w:r>
    </w:p>
    <w:p w14:paraId="30C3416A" w14:textId="3F99D32B" w:rsidR="00532237" w:rsidRPr="00532237" w:rsidRDefault="00532237" w:rsidP="00532237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переводного</w:t>
      </w:r>
      <w:r w:rsidR="008E0F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зачета </w:t>
      </w:r>
      <w:r w:rsidR="001E21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</w:t>
      </w:r>
      <w:r w:rsidR="008E0F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экзамена)</w:t>
      </w:r>
    </w:p>
    <w:p w14:paraId="4DB1426B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244DE494" w14:textId="77777777" w:rsidR="00532237" w:rsidRPr="00532237" w:rsidRDefault="00532237" w:rsidP="00532237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У. Хадсон «Лунная дорожка»</w:t>
      </w:r>
    </w:p>
    <w:p w14:paraId="5B46D635" w14:textId="77777777" w:rsidR="00532237" w:rsidRPr="00532237" w:rsidRDefault="00532237" w:rsidP="00532237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Д.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Хойзен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«Еще раз по кругу»</w:t>
      </w:r>
    </w:p>
    <w:p w14:paraId="4794A44B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2C6FA072" w14:textId="77777777" w:rsidR="00532237" w:rsidRPr="00532237" w:rsidRDefault="00532237" w:rsidP="00532237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Г. Гладков «Песенка львенка и черепахи»</w:t>
      </w:r>
    </w:p>
    <w:p w14:paraId="516B0F07" w14:textId="77777777" w:rsidR="00532237" w:rsidRPr="00532237" w:rsidRDefault="00532237" w:rsidP="00532237">
      <w:pPr>
        <w:spacing w:after="30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Л. Бетховен «Сурок»</w:t>
      </w:r>
    </w:p>
    <w:p w14:paraId="132C62AD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sz w:val="28"/>
          <w:szCs w:val="28"/>
        </w:rPr>
        <w:t>2 класс</w:t>
      </w:r>
    </w:p>
    <w:p w14:paraId="28D2463D" w14:textId="3C8E2201" w:rsidR="00532237" w:rsidRPr="00532237" w:rsidRDefault="00532237" w:rsidP="00532237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Примерные </w:t>
      </w:r>
      <w:r w:rsidR="0059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программы к техническому зачет</w:t>
      </w:r>
      <w:r w:rsidR="001E21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</w:t>
      </w:r>
    </w:p>
    <w:p w14:paraId="389C63A8" w14:textId="69B9A910" w:rsidR="00532237" w:rsidRPr="0059424E" w:rsidRDefault="00532237" w:rsidP="0059424E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гамма Фа мажор (в прямом движении, исполнять в две октавы, а так же трезвучие и терции. Все технические упражнения исполняются в трех основных штрихах — деташе, легато, стаккато), Этюд №4 А.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Ривчун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59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62A80776" w14:textId="44F3451E" w:rsidR="00532237" w:rsidRPr="00532237" w:rsidRDefault="0059424E" w:rsidP="00532237">
      <w:pPr>
        <w:ind w:left="13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академического концерта</w:t>
      </w:r>
    </w:p>
    <w:p w14:paraId="63331521" w14:textId="77777777" w:rsidR="00532237" w:rsidRPr="00532237" w:rsidRDefault="00532237" w:rsidP="00532237">
      <w:pPr>
        <w:ind w:left="418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1 полугодии</w:t>
      </w:r>
    </w:p>
    <w:p w14:paraId="39BE75F8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5AC082E9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Ф. Шуберт. «Колыбельная»</w:t>
      </w:r>
    </w:p>
    <w:p w14:paraId="266AF9FD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В. Шаинский «Облака»</w:t>
      </w:r>
    </w:p>
    <w:p w14:paraId="7105347A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6FBB16CA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C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 xml:space="preserve">.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Майкапар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. «Вальс»</w:t>
      </w:r>
    </w:p>
    <w:p w14:paraId="776647EE" w14:textId="77777777" w:rsidR="00532237" w:rsidRPr="00532237" w:rsidRDefault="00532237" w:rsidP="00532237">
      <w:pPr>
        <w:spacing w:after="3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Дж. Герман «Привет, Долли»</w:t>
      </w:r>
    </w:p>
    <w:p w14:paraId="29E25BBD" w14:textId="3D46FF3F" w:rsidR="00532237" w:rsidRPr="00532237" w:rsidRDefault="00532237" w:rsidP="00532237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переводного</w:t>
      </w:r>
      <w:r w:rsidR="0059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зачета (экзамена)</w:t>
      </w:r>
    </w:p>
    <w:p w14:paraId="6BE63940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7A2F330C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Й. Брамс «Петрушка»</w:t>
      </w:r>
    </w:p>
    <w:p w14:paraId="7FC65BA6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У. Гросс «Нежно»</w:t>
      </w:r>
    </w:p>
    <w:p w14:paraId="77B6FF17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42650513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С. Прокофьев «Марш»</w:t>
      </w:r>
    </w:p>
    <w:p w14:paraId="38807D26" w14:textId="77777777" w:rsidR="00532237" w:rsidRPr="00532237" w:rsidRDefault="00532237" w:rsidP="00532237">
      <w:pPr>
        <w:spacing w:after="3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В. Щербачев «Сентиментальный вальс»</w:t>
      </w:r>
    </w:p>
    <w:p w14:paraId="344DED14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sz w:val="28"/>
          <w:szCs w:val="28"/>
        </w:rPr>
        <w:t>3 класс</w:t>
      </w:r>
    </w:p>
    <w:p w14:paraId="2C8CDCAD" w14:textId="3DF51F89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</w:t>
      </w:r>
      <w:r w:rsidR="0059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ммы </w:t>
      </w:r>
      <w:proofErr w:type="gramStart"/>
      <w:r w:rsidR="0059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 </w:t>
      </w: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9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техническому</w:t>
      </w:r>
      <w:proofErr w:type="gramEnd"/>
      <w:r w:rsidR="0059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зачету</w:t>
      </w:r>
    </w:p>
    <w:p w14:paraId="32FAAC78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гамма Си - бемоль мажор (в прямом движении, исполнять в две октавы, а так же трезвучие, его обращение и терции. Все технические упражнения исполняются в трех основных штрихах — деташе, легато, стаккато)</w:t>
      </w:r>
    </w:p>
    <w:p w14:paraId="55B74658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Этюд № 6 А.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Ривчун</w:t>
      </w:r>
      <w:proofErr w:type="spellEnd"/>
    </w:p>
    <w:p w14:paraId="73127422" w14:textId="260BE87D" w:rsidR="00532237" w:rsidRPr="0059424E" w:rsidRDefault="0059424E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25FE3836" w14:textId="5C0077BF" w:rsidR="00532237" w:rsidRPr="00532237" w:rsidRDefault="0059424E" w:rsidP="00532237">
      <w:pPr>
        <w:ind w:left="13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академического концерта</w:t>
      </w:r>
    </w:p>
    <w:p w14:paraId="24BF2CD6" w14:textId="77777777" w:rsidR="00532237" w:rsidRPr="00532237" w:rsidRDefault="00532237" w:rsidP="00532237">
      <w:pPr>
        <w:ind w:left="418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1 полугодии</w:t>
      </w:r>
    </w:p>
    <w:p w14:paraId="5527D094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73799880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Дж. Россини. Хор. Из оперы "Вильгельм Телль"</w:t>
      </w:r>
    </w:p>
    <w:p w14:paraId="1ADC656E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Н.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Ротт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Музыка к к/ф «Ромео и Джульетта»</w:t>
      </w:r>
    </w:p>
    <w:p w14:paraId="142BFB6A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7658CBCD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Т. Хренников. Колыбельная</w:t>
      </w:r>
    </w:p>
    <w:p w14:paraId="478F5D73" w14:textId="77777777" w:rsidR="00532237" w:rsidRPr="00532237" w:rsidRDefault="00532237" w:rsidP="00532237">
      <w:pPr>
        <w:spacing w:after="3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Г. Уоррен «Я знаю почему» из к/ф «Серенада солнечной долины»</w:t>
      </w:r>
    </w:p>
    <w:p w14:paraId="6200E6DB" w14:textId="41BB3B0C" w:rsidR="00532237" w:rsidRPr="00532237" w:rsidRDefault="00532237" w:rsidP="00532237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6" w:name="bookmark23"/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переводного</w:t>
      </w:r>
      <w:r w:rsidR="0059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зачета (</w:t>
      </w: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экзамена</w:t>
      </w:r>
      <w:bookmarkEnd w:id="6"/>
      <w:r w:rsidR="0059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57A556D8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7D017CE6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Г. Гендель «Гавот с вариациями»</w:t>
      </w:r>
    </w:p>
    <w:p w14:paraId="3D217AFE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Г. Гендель «Менуэт»</w:t>
      </w:r>
    </w:p>
    <w:p w14:paraId="48782A6E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  <w:sectPr w:rsidR="00532237" w:rsidRPr="00532237">
          <w:pgSz w:w="11900" w:h="16840"/>
          <w:pgMar w:top="949" w:right="687" w:bottom="1277" w:left="1507" w:header="0" w:footer="3" w:gutter="0"/>
          <w:cols w:space="720"/>
          <w:noEndnote/>
          <w:docGrid w:linePitch="360"/>
        </w:sect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450094BA" w14:textId="77777777" w:rsidR="00532237" w:rsidRPr="00532237" w:rsidRDefault="00532237" w:rsidP="00532237">
      <w:pPr>
        <w:spacing w:after="3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К.-М. Вебер «Хор охотников» Й. Брамс «Колыбельная»</w:t>
      </w:r>
    </w:p>
    <w:p w14:paraId="42568A72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sz w:val="28"/>
          <w:szCs w:val="28"/>
        </w:rPr>
        <w:t>4 класс</w:t>
      </w:r>
    </w:p>
    <w:p w14:paraId="0D0A2051" w14:textId="68BDCF95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</w:t>
      </w:r>
      <w:r w:rsidR="0059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 к техническому зачету</w:t>
      </w:r>
    </w:p>
    <w:p w14:paraId="5886824A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I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 xml:space="preserve"> 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четверть: гамма Ми - бемоль мажор (в прямом движении, исполнять в две октавы, а так же трезвучие, его обращение и терции. Все технические упражнения исполняются в трех основных штрихах — деташе, легато, стаккато), Этюд № 10 А.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Ривчун</w:t>
      </w:r>
      <w:proofErr w:type="spellEnd"/>
    </w:p>
    <w:p w14:paraId="3B4139EF" w14:textId="007ED064" w:rsidR="00532237" w:rsidRPr="0059424E" w:rsidRDefault="0059424E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505852A0" w14:textId="0503A25C" w:rsidR="00532237" w:rsidRPr="00532237" w:rsidRDefault="0059424E" w:rsidP="00532237">
      <w:pPr>
        <w:spacing w:after="40"/>
        <w:ind w:left="13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академического концерта</w:t>
      </w:r>
    </w:p>
    <w:p w14:paraId="6766A4EE" w14:textId="77777777" w:rsidR="00532237" w:rsidRPr="00532237" w:rsidRDefault="00532237" w:rsidP="00532237">
      <w:pPr>
        <w:spacing w:after="4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1 полугодии</w:t>
      </w:r>
    </w:p>
    <w:p w14:paraId="67D2325F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05E366A5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Ф.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Партичела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«Мексиканский танец»</w:t>
      </w:r>
    </w:p>
    <w:p w14:paraId="7FE56C47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Д. Шостакович. «Романс»</w:t>
      </w:r>
    </w:p>
    <w:p w14:paraId="1F77E3AB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5565E4F8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П. Чайковский. «Итальянская песенка»</w:t>
      </w:r>
    </w:p>
    <w:p w14:paraId="410DF3BB" w14:textId="77777777" w:rsidR="00532237" w:rsidRPr="00532237" w:rsidRDefault="00532237" w:rsidP="00532237">
      <w:pPr>
        <w:spacing w:after="3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М. Петренко. «Вальс»</w:t>
      </w:r>
    </w:p>
    <w:p w14:paraId="4F4C2D84" w14:textId="30054164" w:rsidR="00532237" w:rsidRPr="00532237" w:rsidRDefault="00532237" w:rsidP="00532237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переводного</w:t>
      </w:r>
      <w:r w:rsidR="001E21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зачета</w:t>
      </w:r>
      <w:r w:rsidR="0059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(экзамена)</w:t>
      </w:r>
    </w:p>
    <w:p w14:paraId="387AFFF7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61BA667E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С.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Лансен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Саксофониана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14:paraId="46FADFB7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Ф. Шуберт «Серенада»</w:t>
      </w:r>
    </w:p>
    <w:p w14:paraId="2165578F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47DCC7E4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А. Дворжак «Юмореска»</w:t>
      </w:r>
    </w:p>
    <w:p w14:paraId="7BED3F7B" w14:textId="77777777" w:rsidR="00532237" w:rsidRPr="00532237" w:rsidRDefault="00532237" w:rsidP="00532237">
      <w:pPr>
        <w:spacing w:after="3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Ф. Мендельсон «Песня без слов»</w:t>
      </w:r>
    </w:p>
    <w:p w14:paraId="57A940BA" w14:textId="77777777" w:rsidR="00532237" w:rsidRPr="00532237" w:rsidRDefault="00532237" w:rsidP="0053223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sz w:val="28"/>
          <w:szCs w:val="28"/>
        </w:rPr>
        <w:t>5 класс</w:t>
      </w:r>
    </w:p>
    <w:p w14:paraId="132500E8" w14:textId="177E1F63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</w:t>
      </w:r>
      <w:r w:rsidR="0059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 к техническому зачету</w:t>
      </w:r>
    </w:p>
    <w:p w14:paraId="0DA075E3" w14:textId="77777777" w:rsidR="00532237" w:rsidRPr="00532237" w:rsidRDefault="00532237" w:rsidP="0053223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гамма Ми мажор (в прямом движении, исполнять в две октавы, а так же трезвучие, его обращение, терции, хроматизм и 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D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 xml:space="preserve">7 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развернутом виде. Все технические упражнения исполняются в трех основных штрихах — деташе, легато, стаккато), Этюд № 15 А. 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Ривчун</w:t>
      </w:r>
      <w:proofErr w:type="spellEnd"/>
    </w:p>
    <w:p w14:paraId="6D70CFA7" w14:textId="77777777" w:rsidR="0059424E" w:rsidRDefault="00532237" w:rsidP="0059424E">
      <w:pPr>
        <w:ind w:left="134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Примеры программ для </w:t>
      </w:r>
      <w:r w:rsidR="0059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 контрольного прослушивания</w:t>
      </w:r>
    </w:p>
    <w:p w14:paraId="0C0E0FF9" w14:textId="40E6B8C3" w:rsidR="0059424E" w:rsidRDefault="00532237" w:rsidP="0059424E">
      <w:pPr>
        <w:ind w:left="134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1 полугодии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14:paraId="72514D51" w14:textId="0DF5431A" w:rsidR="00532237" w:rsidRPr="00532237" w:rsidRDefault="00532237" w:rsidP="0059424E">
      <w:pPr>
        <w:tabs>
          <w:tab w:val="left" w:pos="3332"/>
        </w:tabs>
        <w:ind w:firstLine="6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исполнен</w:t>
      </w:r>
      <w:r w:rsidR="005942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ие двух произведений из сольной </w:t>
      </w:r>
      <w:r w:rsidRPr="00532237">
        <w:rPr>
          <w:rFonts w:ascii="Times New Roman" w:eastAsia="Times New Roman" w:hAnsi="Times New Roman" w:cs="Times New Roman"/>
          <w:i/>
          <w:iCs/>
          <w:sz w:val="28"/>
          <w:szCs w:val="28"/>
        </w:rPr>
        <w:t>экзаменационной программы.</w:t>
      </w:r>
    </w:p>
    <w:p w14:paraId="52B34C68" w14:textId="77777777" w:rsidR="00314282" w:rsidRDefault="00314282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7F0BFF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C03F0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2FE0E8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D41281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699D4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D85857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C20B66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3C2364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3F61CA" w14:textId="60AB4E98" w:rsidR="00A278F5" w:rsidRDefault="00A278F5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«Специальность» - флейта</w:t>
      </w:r>
    </w:p>
    <w:p w14:paraId="0A03CB30" w14:textId="26F303F3" w:rsidR="00A278F5" w:rsidRPr="00A278F5" w:rsidRDefault="00A278F5" w:rsidP="00A278F5">
      <w:pPr>
        <w:tabs>
          <w:tab w:val="left" w:pos="1087"/>
          <w:tab w:val="left" w:pos="109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Pr="00A278F5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 перечни программ для исполнения по классам:</w:t>
      </w:r>
    </w:p>
    <w:p w14:paraId="4E96B260" w14:textId="77777777" w:rsidR="00A278F5" w:rsidRPr="00A278F5" w:rsidRDefault="00A278F5" w:rsidP="00A278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Срок обучения 8 лет</w:t>
      </w:r>
    </w:p>
    <w:p w14:paraId="0645F7B8" w14:textId="7692A9C4" w:rsidR="00A278F5" w:rsidRPr="00A278F5" w:rsidRDefault="00A278F5" w:rsidP="00A278F5">
      <w:pPr>
        <w:tabs>
          <w:tab w:val="left" w:pos="464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278F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r w:rsidRPr="00A278F5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14:paraId="453CF2C9" w14:textId="5A93FFC0" w:rsidR="00A278F5" w:rsidRPr="00A278F5" w:rsidRDefault="00A278F5" w:rsidP="00A278F5">
      <w:pPr>
        <w:ind w:left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ммы техническому зачету</w:t>
      </w:r>
    </w:p>
    <w:p w14:paraId="4E3AD18D" w14:textId="77777777" w:rsidR="00A278F5" w:rsidRPr="00A278F5" w:rsidRDefault="00A278F5" w:rsidP="00A278F5">
      <w:pPr>
        <w:ind w:left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гамма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F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>-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dur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 xml:space="preserve">,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этюд №1 Ю. Н. Должиков</w:t>
      </w:r>
    </w:p>
    <w:p w14:paraId="4185E178" w14:textId="4A5800C2" w:rsidR="00A278F5" w:rsidRPr="00A278F5" w:rsidRDefault="00A278F5" w:rsidP="00A278F5">
      <w:pPr>
        <w:ind w:left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48278ADD" w14:textId="011EA68C" w:rsidR="00A278F5" w:rsidRPr="00A278F5" w:rsidRDefault="00A278F5" w:rsidP="00A278F5">
      <w:pPr>
        <w:ind w:left="14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академического концерта</w:t>
      </w:r>
    </w:p>
    <w:p w14:paraId="30072B0F" w14:textId="77777777" w:rsidR="00A278F5" w:rsidRPr="00A278F5" w:rsidRDefault="00A278F5" w:rsidP="00A278F5">
      <w:pPr>
        <w:ind w:left="4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1 полугодии</w:t>
      </w:r>
    </w:p>
    <w:p w14:paraId="1E0BB212" w14:textId="77777777" w:rsidR="00A278F5" w:rsidRPr="00A278F5" w:rsidRDefault="00A278F5" w:rsidP="00A278F5">
      <w:pPr>
        <w:ind w:left="4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41BB2B4A" w14:textId="77777777" w:rsidR="00A278F5" w:rsidRPr="00A278F5" w:rsidRDefault="00A278F5" w:rsidP="00A278F5">
      <w:pPr>
        <w:ind w:firstLine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Шуберт Ф. «Вальс»</w:t>
      </w:r>
    </w:p>
    <w:p w14:paraId="44788C0D" w14:textId="77777777" w:rsidR="00A278F5" w:rsidRPr="00A278F5" w:rsidRDefault="00A278F5" w:rsidP="00A278F5">
      <w:pPr>
        <w:ind w:firstLine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Моцарт В. А. «Аллегретто»</w:t>
      </w:r>
    </w:p>
    <w:p w14:paraId="5FA1A437" w14:textId="77777777" w:rsidR="00A278F5" w:rsidRPr="00A278F5" w:rsidRDefault="00A278F5" w:rsidP="00A278F5">
      <w:pPr>
        <w:ind w:left="4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5725B57C" w14:textId="77777777" w:rsidR="00A278F5" w:rsidRPr="00A278F5" w:rsidRDefault="00A278F5" w:rsidP="00A278F5">
      <w:pPr>
        <w:ind w:firstLine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РНП «Как под горкой под горой»</w:t>
      </w:r>
    </w:p>
    <w:p w14:paraId="5CB03847" w14:textId="77777777" w:rsidR="00A278F5" w:rsidRPr="00A278F5" w:rsidRDefault="00A278F5" w:rsidP="00A278F5">
      <w:pPr>
        <w:spacing w:after="300"/>
        <w:ind w:firstLine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Кабалевский Д. «Маленькая полька»</w:t>
      </w:r>
    </w:p>
    <w:p w14:paraId="6F6BDAA6" w14:textId="7393ACA3" w:rsidR="00A278F5" w:rsidRPr="00A278F5" w:rsidRDefault="00A278F5" w:rsidP="00A278F5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переводного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зачета (экзамена)</w:t>
      </w:r>
    </w:p>
    <w:p w14:paraId="17B010DD" w14:textId="77777777" w:rsidR="00A278F5" w:rsidRPr="00A278F5" w:rsidRDefault="00A278F5" w:rsidP="00A278F5">
      <w:pPr>
        <w:ind w:left="42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588399D1" w14:textId="77777777" w:rsidR="00A278F5" w:rsidRPr="00A278F5" w:rsidRDefault="00A278F5" w:rsidP="00A278F5">
      <w:pPr>
        <w:ind w:firstLine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Шуман Р. Мелодия из «Альбома для юношества»</w:t>
      </w:r>
    </w:p>
    <w:p w14:paraId="4BB0D538" w14:textId="77777777" w:rsidR="00A278F5" w:rsidRPr="00A278F5" w:rsidRDefault="00A278F5" w:rsidP="00A278F5">
      <w:pPr>
        <w:ind w:firstLine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A278F5">
        <w:rPr>
          <w:rFonts w:ascii="Times New Roman" w:eastAsia="Times New Roman" w:hAnsi="Times New Roman" w:cs="Times New Roman"/>
          <w:sz w:val="28"/>
          <w:szCs w:val="28"/>
        </w:rPr>
        <w:t>Бел.н.п</w:t>
      </w:r>
      <w:proofErr w:type="spellEnd"/>
      <w:r w:rsidRPr="00A278F5">
        <w:rPr>
          <w:rFonts w:ascii="Times New Roman" w:eastAsia="Times New Roman" w:hAnsi="Times New Roman" w:cs="Times New Roman"/>
          <w:sz w:val="28"/>
          <w:szCs w:val="28"/>
        </w:rPr>
        <w:t>. «Перепелочка»</w:t>
      </w:r>
    </w:p>
    <w:p w14:paraId="59F0AD91" w14:textId="77777777" w:rsidR="00A278F5" w:rsidRPr="00A278F5" w:rsidRDefault="00A278F5" w:rsidP="00A278F5">
      <w:pPr>
        <w:ind w:left="4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013F86EB" w14:textId="77777777" w:rsidR="00A278F5" w:rsidRPr="00A278F5" w:rsidRDefault="00A278F5" w:rsidP="00A278F5">
      <w:pPr>
        <w:ind w:firstLine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Бетховен Л. Аллегретто</w:t>
      </w:r>
    </w:p>
    <w:p w14:paraId="7D27A6C8" w14:textId="77777777" w:rsidR="00A278F5" w:rsidRPr="00A278F5" w:rsidRDefault="00A278F5" w:rsidP="00A278F5">
      <w:pPr>
        <w:spacing w:after="300"/>
        <w:ind w:firstLine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Моцарт В. Ария из оперы «Дон-Жуан»</w:t>
      </w:r>
    </w:p>
    <w:p w14:paraId="75363673" w14:textId="77777777" w:rsidR="00A278F5" w:rsidRPr="00A278F5" w:rsidRDefault="00A278F5" w:rsidP="00A278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sz w:val="28"/>
          <w:szCs w:val="28"/>
        </w:rPr>
        <w:t>2 класс</w:t>
      </w:r>
    </w:p>
    <w:p w14:paraId="3BD3BF75" w14:textId="4C5A4067" w:rsidR="00A278F5" w:rsidRPr="00A278F5" w:rsidRDefault="00A278F5" w:rsidP="00A278F5">
      <w:pPr>
        <w:ind w:left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 техническому зачету</w:t>
      </w:r>
    </w:p>
    <w:p w14:paraId="4564B1B6" w14:textId="77777777" w:rsidR="00A278F5" w:rsidRPr="00A278F5" w:rsidRDefault="00A278F5" w:rsidP="00A278F5">
      <w:pPr>
        <w:ind w:left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гамма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D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>-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dur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 xml:space="preserve">,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Н. Платонов этюд №7</w:t>
      </w:r>
    </w:p>
    <w:p w14:paraId="43027486" w14:textId="7997AE6F" w:rsidR="00A278F5" w:rsidRPr="00A278F5" w:rsidRDefault="00A278F5" w:rsidP="00A278F5">
      <w:pPr>
        <w:ind w:firstLine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503D179D" w14:textId="306340F5" w:rsidR="00A278F5" w:rsidRPr="00A278F5" w:rsidRDefault="00A278F5" w:rsidP="00A278F5">
      <w:pPr>
        <w:ind w:left="14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академического концерта</w:t>
      </w:r>
    </w:p>
    <w:p w14:paraId="52BFC131" w14:textId="77777777" w:rsidR="00A278F5" w:rsidRPr="00A278F5" w:rsidRDefault="00A278F5" w:rsidP="00A278F5">
      <w:pPr>
        <w:ind w:left="4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1 полугодии</w:t>
      </w:r>
    </w:p>
    <w:p w14:paraId="216368DE" w14:textId="77777777" w:rsidR="00A278F5" w:rsidRPr="00A278F5" w:rsidRDefault="00A278F5" w:rsidP="00A278F5">
      <w:pPr>
        <w:ind w:left="42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7DBACDFC" w14:textId="77777777" w:rsidR="00A278F5" w:rsidRPr="00A278F5" w:rsidRDefault="00A278F5" w:rsidP="00A278F5">
      <w:pPr>
        <w:ind w:firstLine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Гендель Г. «Менуэт»</w:t>
      </w:r>
    </w:p>
    <w:p w14:paraId="027D2560" w14:textId="77777777" w:rsidR="00A278F5" w:rsidRPr="00A278F5" w:rsidRDefault="00A278F5" w:rsidP="00A278F5">
      <w:pPr>
        <w:ind w:firstLine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Н. Бакланова «Хоровод»</w:t>
      </w:r>
    </w:p>
    <w:p w14:paraId="160F8BD9" w14:textId="77777777" w:rsidR="00A278F5" w:rsidRPr="00A278F5" w:rsidRDefault="00A278F5" w:rsidP="00A278F5">
      <w:pPr>
        <w:ind w:left="42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6D74D19C" w14:textId="77777777" w:rsidR="00A278F5" w:rsidRPr="00A278F5" w:rsidRDefault="00A278F5" w:rsidP="00A278F5">
      <w:pPr>
        <w:ind w:firstLine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Глюк К. «Танец»</w:t>
      </w:r>
    </w:p>
    <w:p w14:paraId="359A2CFB" w14:textId="77777777" w:rsidR="00A278F5" w:rsidRPr="00A278F5" w:rsidRDefault="00A278F5" w:rsidP="00A278F5">
      <w:pPr>
        <w:spacing w:after="320"/>
        <w:ind w:firstLine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Шостакович Д. «Хороший день»</w:t>
      </w:r>
    </w:p>
    <w:p w14:paraId="76BC74D1" w14:textId="211C28F0" w:rsidR="00A278F5" w:rsidRPr="00A278F5" w:rsidRDefault="00A278F5" w:rsidP="00A278F5">
      <w:pPr>
        <w:keepNext/>
        <w:keepLines/>
        <w:ind w:left="2020"/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переводного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зачета (экзамена)</w:t>
      </w:r>
    </w:p>
    <w:p w14:paraId="36DA7BC0" w14:textId="77777777" w:rsidR="00A278F5" w:rsidRPr="00A278F5" w:rsidRDefault="00A278F5" w:rsidP="00A278F5">
      <w:pPr>
        <w:ind w:left="4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76CA381C" w14:textId="77777777" w:rsidR="00A278F5" w:rsidRPr="00A278F5" w:rsidRDefault="00A278F5" w:rsidP="00A278F5">
      <w:pPr>
        <w:ind w:firstLine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Гендель Г. Адажио</w:t>
      </w:r>
    </w:p>
    <w:p w14:paraId="46D76F53" w14:textId="77777777" w:rsidR="00A278F5" w:rsidRPr="00A278F5" w:rsidRDefault="00A278F5" w:rsidP="00A278F5">
      <w:pPr>
        <w:ind w:firstLine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Моцарт А. Аллегретто из оперы «Волшебная флейта»</w:t>
      </w:r>
    </w:p>
    <w:p w14:paraId="51D6A562" w14:textId="77777777" w:rsidR="00A278F5" w:rsidRPr="00A278F5" w:rsidRDefault="00A278F5" w:rsidP="00A278F5">
      <w:pPr>
        <w:ind w:left="4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32937F76" w14:textId="77777777" w:rsidR="00A278F5" w:rsidRPr="00A278F5" w:rsidRDefault="00A278F5" w:rsidP="00A278F5">
      <w:pPr>
        <w:ind w:firstLine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Бетховен Л. «Песня»</w:t>
      </w:r>
    </w:p>
    <w:p w14:paraId="5F8DAA0E" w14:textId="77777777" w:rsidR="00A278F5" w:rsidRPr="00A278F5" w:rsidRDefault="00A278F5" w:rsidP="00A278F5">
      <w:pPr>
        <w:spacing w:after="320"/>
        <w:ind w:firstLine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Бах И. «Менуэт»</w:t>
      </w:r>
    </w:p>
    <w:p w14:paraId="58C1D345" w14:textId="77777777" w:rsidR="00A278F5" w:rsidRPr="00A278F5" w:rsidRDefault="00A278F5" w:rsidP="00A278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 класс</w:t>
      </w:r>
    </w:p>
    <w:p w14:paraId="1ED2E565" w14:textId="11ABA751" w:rsidR="00A278F5" w:rsidRPr="00A278F5" w:rsidRDefault="00A278F5" w:rsidP="00A278F5">
      <w:pPr>
        <w:ind w:left="200" w:firstLine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программы к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техническому зачету</w:t>
      </w:r>
    </w:p>
    <w:p w14:paraId="1BB719AD" w14:textId="77777777" w:rsidR="00A278F5" w:rsidRPr="00A278F5" w:rsidRDefault="00A278F5" w:rsidP="00A278F5">
      <w:pPr>
        <w:ind w:left="200" w:firstLine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гамма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h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>-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moll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 xml:space="preserve">,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proofErr w:type="spellStart"/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Попп</w:t>
      </w:r>
      <w:proofErr w:type="spellEnd"/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, этюд №15</w:t>
      </w:r>
    </w:p>
    <w:p w14:paraId="5A60CE59" w14:textId="54835E2D" w:rsidR="00A278F5" w:rsidRPr="00A278F5" w:rsidRDefault="00A278F5" w:rsidP="00A278F5">
      <w:pPr>
        <w:ind w:left="200" w:firstLine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4ED917A1" w14:textId="0AEA7E99" w:rsidR="00A278F5" w:rsidRPr="00A278F5" w:rsidRDefault="00A278F5" w:rsidP="00A278F5">
      <w:pPr>
        <w:ind w:left="14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академического концерта</w:t>
      </w:r>
    </w:p>
    <w:p w14:paraId="796C5985" w14:textId="77777777" w:rsidR="00A278F5" w:rsidRPr="00A278F5" w:rsidRDefault="00A278F5" w:rsidP="00A278F5">
      <w:pPr>
        <w:ind w:left="4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1 полугодии</w:t>
      </w:r>
    </w:p>
    <w:p w14:paraId="4CB341F2" w14:textId="77777777" w:rsidR="00A278F5" w:rsidRPr="00A278F5" w:rsidRDefault="00A278F5" w:rsidP="00A278F5">
      <w:pPr>
        <w:ind w:left="4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13F5B9DB" w14:textId="77777777" w:rsidR="00A278F5" w:rsidRPr="00A278F5" w:rsidRDefault="00A278F5" w:rsidP="00A278F5">
      <w:pPr>
        <w:ind w:firstLine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 xml:space="preserve">Гендель Г. Соната </w:t>
      </w:r>
      <w:r w:rsidRPr="00A278F5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a</w:t>
      </w:r>
      <w:r w:rsidRPr="00A278F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A278F5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moll</w:t>
      </w:r>
      <w:r w:rsidRPr="00A278F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A278F5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I</w:t>
      </w:r>
      <w:r w:rsidRPr="00A278F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A278F5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II</w:t>
      </w:r>
      <w:r w:rsidRPr="00A278F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A278F5">
        <w:rPr>
          <w:rFonts w:ascii="Times New Roman" w:eastAsia="Times New Roman" w:hAnsi="Times New Roman" w:cs="Times New Roman"/>
          <w:sz w:val="28"/>
          <w:szCs w:val="28"/>
        </w:rPr>
        <w:t>чч</w:t>
      </w:r>
      <w:proofErr w:type="spellEnd"/>
      <w:r w:rsidRPr="00A278F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E7D156" w14:textId="77777777" w:rsidR="00A278F5" w:rsidRPr="00A278F5" w:rsidRDefault="00A278F5" w:rsidP="00A278F5">
      <w:pPr>
        <w:ind w:left="4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5C56B4B8" w14:textId="77777777" w:rsidR="00A278F5" w:rsidRPr="00A278F5" w:rsidRDefault="00A278F5" w:rsidP="00A278F5">
      <w:pPr>
        <w:ind w:firstLine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A278F5">
        <w:rPr>
          <w:rFonts w:ascii="Times New Roman" w:eastAsia="Times New Roman" w:hAnsi="Times New Roman" w:cs="Times New Roman"/>
          <w:sz w:val="28"/>
          <w:szCs w:val="28"/>
        </w:rPr>
        <w:t>Дварионас</w:t>
      </w:r>
      <w:proofErr w:type="spellEnd"/>
      <w:r w:rsidRPr="00A278F5">
        <w:rPr>
          <w:rFonts w:ascii="Times New Roman" w:eastAsia="Times New Roman" w:hAnsi="Times New Roman" w:cs="Times New Roman"/>
          <w:sz w:val="28"/>
          <w:szCs w:val="28"/>
        </w:rPr>
        <w:t xml:space="preserve"> Б. «Прелюдия»</w:t>
      </w:r>
    </w:p>
    <w:p w14:paraId="055FE6F1" w14:textId="77777777" w:rsidR="00A278F5" w:rsidRPr="00A278F5" w:rsidRDefault="00A278F5" w:rsidP="00A278F5">
      <w:pPr>
        <w:spacing w:after="320"/>
        <w:ind w:firstLine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Моцарт В. «Ария» из оперы «Волшебная флейта»</w:t>
      </w:r>
    </w:p>
    <w:p w14:paraId="4B2B54D6" w14:textId="7B5DC6A1" w:rsidR="00A278F5" w:rsidRPr="00A278F5" w:rsidRDefault="00A278F5" w:rsidP="00A278F5">
      <w:pPr>
        <w:keepNext/>
        <w:keepLines/>
        <w:ind w:left="2020"/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переводного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зачета (экзамена)</w:t>
      </w:r>
    </w:p>
    <w:p w14:paraId="586272CD" w14:textId="77777777" w:rsidR="00A278F5" w:rsidRPr="00A278F5" w:rsidRDefault="00A278F5" w:rsidP="00A278F5">
      <w:pPr>
        <w:ind w:left="4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53DB133D" w14:textId="77777777" w:rsidR="00A278F5" w:rsidRPr="00A278F5" w:rsidRDefault="00A278F5" w:rsidP="00A278F5">
      <w:pPr>
        <w:ind w:firstLine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Гендель Г. Жига</w:t>
      </w:r>
    </w:p>
    <w:p w14:paraId="167DF32A" w14:textId="77777777" w:rsidR="00A278F5" w:rsidRPr="00A278F5" w:rsidRDefault="00A278F5" w:rsidP="00A278F5">
      <w:pPr>
        <w:ind w:firstLine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Чайковский П. Вальс из «Детского альбома»</w:t>
      </w:r>
    </w:p>
    <w:p w14:paraId="78E64A3A" w14:textId="77777777" w:rsidR="00A278F5" w:rsidRPr="00A278F5" w:rsidRDefault="00A278F5" w:rsidP="00A278F5">
      <w:pPr>
        <w:ind w:left="4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35BA8736" w14:textId="77777777" w:rsidR="00A278F5" w:rsidRPr="00A278F5" w:rsidRDefault="00A278F5" w:rsidP="00A278F5">
      <w:pPr>
        <w:ind w:firstLine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Гендель Г. Аллегро</w:t>
      </w:r>
    </w:p>
    <w:p w14:paraId="4FE1EB12" w14:textId="77777777" w:rsidR="00A278F5" w:rsidRPr="00A278F5" w:rsidRDefault="00A278F5" w:rsidP="00A278F5">
      <w:pPr>
        <w:spacing w:after="320"/>
        <w:ind w:firstLine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A278F5">
        <w:rPr>
          <w:rFonts w:ascii="Times New Roman" w:eastAsia="Times New Roman" w:hAnsi="Times New Roman" w:cs="Times New Roman"/>
          <w:sz w:val="28"/>
          <w:szCs w:val="28"/>
        </w:rPr>
        <w:t>Парцхаладзе</w:t>
      </w:r>
      <w:proofErr w:type="spellEnd"/>
      <w:r w:rsidRPr="00A278F5">
        <w:rPr>
          <w:rFonts w:ascii="Times New Roman" w:eastAsia="Times New Roman" w:hAnsi="Times New Roman" w:cs="Times New Roman"/>
          <w:sz w:val="28"/>
          <w:szCs w:val="28"/>
        </w:rPr>
        <w:t xml:space="preserve"> М. «Веселая прогулка»</w:t>
      </w:r>
    </w:p>
    <w:p w14:paraId="2904042E" w14:textId="77777777" w:rsidR="00A278F5" w:rsidRPr="00A278F5" w:rsidRDefault="00A278F5" w:rsidP="00A278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sz w:val="28"/>
          <w:szCs w:val="28"/>
        </w:rPr>
        <w:t>4 класс</w:t>
      </w:r>
    </w:p>
    <w:p w14:paraId="1A212F1B" w14:textId="49675086" w:rsidR="00A278F5" w:rsidRPr="00A278F5" w:rsidRDefault="00A278F5" w:rsidP="00A278F5">
      <w:pPr>
        <w:ind w:left="200" w:firstLine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мы к техническому зачету</w:t>
      </w:r>
    </w:p>
    <w:p w14:paraId="0618E2D9" w14:textId="77777777" w:rsidR="00A278F5" w:rsidRPr="00A278F5" w:rsidRDefault="00A278F5" w:rsidP="00A278F5">
      <w:pPr>
        <w:ind w:left="200" w:firstLine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I четверть: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гамма</w:t>
      </w:r>
      <w:proofErr w:type="spellStart"/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fis</w:t>
      </w:r>
      <w:proofErr w:type="spellEnd"/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>-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moll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 xml:space="preserve">,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Э. Келлер, этюд №24</w:t>
      </w:r>
    </w:p>
    <w:p w14:paraId="03C34F9D" w14:textId="72315F22" w:rsidR="00A278F5" w:rsidRPr="00A278F5" w:rsidRDefault="00A278F5" w:rsidP="00A278F5">
      <w:pPr>
        <w:ind w:left="200" w:firstLine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6FFE9BD6" w14:textId="4BEA8DAA" w:rsidR="00A278F5" w:rsidRPr="00A278F5" w:rsidRDefault="00A278F5" w:rsidP="00A278F5">
      <w:pPr>
        <w:ind w:left="14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Примеры программ для академического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концерта</w:t>
      </w: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spellEnd"/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1 полугодии</w:t>
      </w:r>
    </w:p>
    <w:p w14:paraId="15AD47EC" w14:textId="77777777" w:rsidR="00A278F5" w:rsidRPr="00A278F5" w:rsidRDefault="00A278F5" w:rsidP="00A278F5">
      <w:pPr>
        <w:ind w:left="4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33ACE0DB" w14:textId="77777777" w:rsidR="00A278F5" w:rsidRPr="00A278F5" w:rsidRDefault="00A278F5" w:rsidP="00A278F5">
      <w:pPr>
        <w:ind w:firstLine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Глинка М. «Чувство»</w:t>
      </w:r>
    </w:p>
    <w:p w14:paraId="0A3B0D46" w14:textId="77777777" w:rsidR="00A278F5" w:rsidRPr="00A278F5" w:rsidRDefault="00A278F5" w:rsidP="00A278F5">
      <w:pPr>
        <w:ind w:firstLine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Дриго Р. «Полька» из балета «Арлекинада»</w:t>
      </w:r>
    </w:p>
    <w:p w14:paraId="1678F67F" w14:textId="77777777" w:rsidR="00A278F5" w:rsidRPr="00A278F5" w:rsidRDefault="00A278F5" w:rsidP="00A278F5">
      <w:pPr>
        <w:ind w:left="4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3995253A" w14:textId="77777777" w:rsidR="00A278F5" w:rsidRPr="00A278F5" w:rsidRDefault="00A278F5" w:rsidP="00A278F5">
      <w:pPr>
        <w:ind w:firstLine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A278F5">
        <w:rPr>
          <w:rFonts w:ascii="Times New Roman" w:eastAsia="Times New Roman" w:hAnsi="Times New Roman" w:cs="Times New Roman"/>
          <w:sz w:val="28"/>
          <w:szCs w:val="28"/>
        </w:rPr>
        <w:t>Синисало</w:t>
      </w:r>
      <w:proofErr w:type="spellEnd"/>
      <w:r w:rsidRPr="00A278F5">
        <w:rPr>
          <w:rFonts w:ascii="Times New Roman" w:eastAsia="Times New Roman" w:hAnsi="Times New Roman" w:cs="Times New Roman"/>
          <w:sz w:val="28"/>
          <w:szCs w:val="28"/>
        </w:rPr>
        <w:t xml:space="preserve"> Г. «Три миниатюры»</w:t>
      </w:r>
    </w:p>
    <w:p w14:paraId="29C1F9AA" w14:textId="3228801B" w:rsidR="00A278F5" w:rsidRPr="00A278F5" w:rsidRDefault="00A278F5" w:rsidP="00A278F5">
      <w:pPr>
        <w:ind w:left="20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переводного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зачета (экзамена)</w:t>
      </w:r>
    </w:p>
    <w:p w14:paraId="1193AF33" w14:textId="77777777" w:rsidR="00A278F5" w:rsidRPr="00A278F5" w:rsidRDefault="00A278F5" w:rsidP="00A278F5">
      <w:pPr>
        <w:ind w:left="4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69B4F318" w14:textId="77777777" w:rsidR="00A278F5" w:rsidRPr="00A278F5" w:rsidRDefault="00A278F5" w:rsidP="00A278F5">
      <w:pPr>
        <w:ind w:firstLine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Дворжак А. «Юмореска»</w:t>
      </w:r>
    </w:p>
    <w:p w14:paraId="5DDEC911" w14:textId="77777777" w:rsidR="00A278F5" w:rsidRPr="00A278F5" w:rsidRDefault="00A278F5" w:rsidP="00A278F5">
      <w:pPr>
        <w:ind w:firstLine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Глазунов А. Гавот из балета «Барышня-служанка»</w:t>
      </w:r>
    </w:p>
    <w:p w14:paraId="46D479DA" w14:textId="77777777" w:rsidR="00A278F5" w:rsidRPr="00A278F5" w:rsidRDefault="00A278F5" w:rsidP="00A278F5">
      <w:pPr>
        <w:ind w:left="4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60537084" w14:textId="77777777" w:rsidR="00A278F5" w:rsidRPr="00A278F5" w:rsidRDefault="00A278F5" w:rsidP="00A278F5">
      <w:pPr>
        <w:ind w:firstLin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Госсек Ф. «Тамбурин»</w:t>
      </w:r>
    </w:p>
    <w:p w14:paraId="7C106D5D" w14:textId="77777777" w:rsidR="00A278F5" w:rsidRPr="00A278F5" w:rsidRDefault="00A278F5" w:rsidP="00A278F5">
      <w:pPr>
        <w:spacing w:after="320"/>
        <w:ind w:firstLin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Цыбин В. «Рассказ»</w:t>
      </w:r>
    </w:p>
    <w:p w14:paraId="1D407AD4" w14:textId="77777777" w:rsidR="00A278F5" w:rsidRPr="00A278F5" w:rsidRDefault="00A278F5" w:rsidP="00A278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sz w:val="28"/>
          <w:szCs w:val="28"/>
        </w:rPr>
        <w:t>5 класс</w:t>
      </w:r>
    </w:p>
    <w:p w14:paraId="4DB4DC2D" w14:textId="4BA078CC" w:rsidR="00A278F5" w:rsidRPr="00A278F5" w:rsidRDefault="00A278F5" w:rsidP="00A278F5">
      <w:pPr>
        <w:ind w:left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 к техническому зачету</w:t>
      </w:r>
    </w:p>
    <w:p w14:paraId="2E6F76ED" w14:textId="77777777" w:rsidR="00A278F5" w:rsidRPr="00A278F5" w:rsidRDefault="00A278F5" w:rsidP="00A278F5">
      <w:pPr>
        <w:ind w:firstLine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гамма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E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>-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dur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 xml:space="preserve">,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Фишер О. этюд №30</w:t>
      </w:r>
    </w:p>
    <w:p w14:paraId="05322E01" w14:textId="5088AF41" w:rsidR="00A278F5" w:rsidRPr="00A278F5" w:rsidRDefault="00A278F5" w:rsidP="00A278F5">
      <w:pPr>
        <w:ind w:firstLine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496CDCA6" w14:textId="2000E396" w:rsidR="00A278F5" w:rsidRPr="00A278F5" w:rsidRDefault="00A278F5" w:rsidP="00A278F5">
      <w:pPr>
        <w:ind w:left="14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академического концерта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1 полугодии</w:t>
      </w:r>
    </w:p>
    <w:p w14:paraId="7059A1A5" w14:textId="77777777" w:rsidR="00A278F5" w:rsidRPr="00A278F5" w:rsidRDefault="00A278F5" w:rsidP="00A278F5">
      <w:pPr>
        <w:ind w:left="4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399B32E0" w14:textId="77777777" w:rsidR="00A278F5" w:rsidRPr="00A278F5" w:rsidRDefault="00A278F5" w:rsidP="00A278F5">
      <w:pPr>
        <w:ind w:firstLine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Верачини Ф. «</w:t>
      </w:r>
      <w:proofErr w:type="spellStart"/>
      <w:r w:rsidRPr="00A278F5">
        <w:rPr>
          <w:rFonts w:ascii="Times New Roman" w:eastAsia="Times New Roman" w:hAnsi="Times New Roman" w:cs="Times New Roman"/>
          <w:sz w:val="28"/>
          <w:szCs w:val="28"/>
        </w:rPr>
        <w:t>Лярго</w:t>
      </w:r>
      <w:proofErr w:type="spellEnd"/>
      <w:r w:rsidRPr="00A278F5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FB7FA3" w14:textId="77777777" w:rsidR="00A278F5" w:rsidRPr="00A278F5" w:rsidRDefault="00A278F5" w:rsidP="00A278F5">
      <w:pPr>
        <w:ind w:firstLine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lastRenderedPageBreak/>
        <w:t>Чайковский П. «Подснежник»</w:t>
      </w:r>
    </w:p>
    <w:p w14:paraId="785C55E5" w14:textId="77777777" w:rsidR="00A278F5" w:rsidRPr="00A278F5" w:rsidRDefault="00A278F5" w:rsidP="00A278F5">
      <w:pPr>
        <w:ind w:left="4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09582F8D" w14:textId="77777777" w:rsidR="00A278F5" w:rsidRPr="00A278F5" w:rsidRDefault="00A278F5" w:rsidP="00A278F5">
      <w:pPr>
        <w:spacing w:after="320"/>
        <w:ind w:firstLin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 xml:space="preserve">Вивальди А. концерт </w:t>
      </w:r>
      <w:r w:rsidRPr="00A278F5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C</w:t>
      </w:r>
      <w:r w:rsidRPr="00A278F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A278F5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dur</w:t>
      </w:r>
    </w:p>
    <w:p w14:paraId="1724E35B" w14:textId="65ABE27E" w:rsidR="00A278F5" w:rsidRPr="00A278F5" w:rsidRDefault="00A278F5" w:rsidP="00A278F5">
      <w:pPr>
        <w:keepNext/>
        <w:keepLines/>
        <w:ind w:left="2020"/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переводного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зачета (экзамена)</w:t>
      </w:r>
    </w:p>
    <w:p w14:paraId="7D32D732" w14:textId="77777777" w:rsidR="00A278F5" w:rsidRPr="00A278F5" w:rsidRDefault="00A278F5" w:rsidP="00A278F5">
      <w:pPr>
        <w:ind w:left="4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2276A1C3" w14:textId="77777777" w:rsidR="00A278F5" w:rsidRPr="00A278F5" w:rsidRDefault="00A278F5" w:rsidP="00A278F5">
      <w:pPr>
        <w:ind w:firstLin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Бах И. «Шутка»</w:t>
      </w:r>
    </w:p>
    <w:p w14:paraId="3C286E69" w14:textId="77777777" w:rsidR="00A278F5" w:rsidRPr="00A278F5" w:rsidRDefault="00A278F5" w:rsidP="00A278F5">
      <w:pPr>
        <w:ind w:firstLin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Вивальди А. «Ларго»</w:t>
      </w:r>
    </w:p>
    <w:p w14:paraId="7620914D" w14:textId="77777777" w:rsidR="00A278F5" w:rsidRPr="00A278F5" w:rsidRDefault="00A278F5" w:rsidP="00A278F5">
      <w:pPr>
        <w:ind w:left="4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5A732B09" w14:textId="77777777" w:rsidR="00A278F5" w:rsidRPr="00A278F5" w:rsidRDefault="00A278F5" w:rsidP="00A278F5">
      <w:pPr>
        <w:ind w:firstLin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 xml:space="preserve">Винчи Л. Соната </w:t>
      </w:r>
      <w:r w:rsidRPr="00A278F5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D</w:t>
      </w:r>
      <w:r w:rsidRPr="00A278F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A278F5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dur</w:t>
      </w:r>
      <w:r w:rsidRPr="00A278F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A278F5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I</w:t>
      </w:r>
      <w:r w:rsidRPr="00A278F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278F5">
        <w:rPr>
          <w:rFonts w:ascii="Times New Roman" w:eastAsia="Times New Roman" w:hAnsi="Times New Roman" w:cs="Times New Roman"/>
          <w:sz w:val="28"/>
          <w:szCs w:val="28"/>
        </w:rPr>
        <w:t>часть</w:t>
      </w:r>
    </w:p>
    <w:p w14:paraId="0F46E00C" w14:textId="77777777" w:rsidR="00A278F5" w:rsidRPr="00A278F5" w:rsidRDefault="00A278F5" w:rsidP="00A278F5">
      <w:pPr>
        <w:spacing w:after="320"/>
        <w:ind w:firstLin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Перголези Дж. Адажио</w:t>
      </w:r>
    </w:p>
    <w:p w14:paraId="2D0DF5CA" w14:textId="77777777" w:rsidR="00A278F5" w:rsidRPr="00A278F5" w:rsidRDefault="00A278F5" w:rsidP="00A278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sz w:val="28"/>
          <w:szCs w:val="28"/>
        </w:rPr>
        <w:t>6 класс</w:t>
      </w:r>
    </w:p>
    <w:p w14:paraId="0B9B2086" w14:textId="7C569354" w:rsidR="00A278F5" w:rsidRPr="00A278F5" w:rsidRDefault="00A278F5" w:rsidP="00A278F5">
      <w:pPr>
        <w:ind w:left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 к техническому зачету</w:t>
      </w:r>
    </w:p>
    <w:p w14:paraId="593B7BDC" w14:textId="77777777" w:rsidR="00A278F5" w:rsidRPr="00A278F5" w:rsidRDefault="00A278F5" w:rsidP="00A278F5">
      <w:pPr>
        <w:ind w:left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гамма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cis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>-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moll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 xml:space="preserve">, </w:t>
      </w:r>
      <w:proofErr w:type="spellStart"/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Демерссеман</w:t>
      </w:r>
      <w:proofErr w:type="spellEnd"/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Ж., этюд №34</w:t>
      </w:r>
    </w:p>
    <w:p w14:paraId="5A0B9630" w14:textId="7519061B" w:rsidR="00A278F5" w:rsidRPr="00A278F5" w:rsidRDefault="00A278F5" w:rsidP="00A278F5">
      <w:pPr>
        <w:ind w:left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1A13E9B6" w14:textId="6B013820" w:rsidR="00A278F5" w:rsidRPr="00A278F5" w:rsidRDefault="00A278F5" w:rsidP="00A278F5">
      <w:pPr>
        <w:ind w:left="14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академического концерта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1 полугодии</w:t>
      </w:r>
    </w:p>
    <w:p w14:paraId="08F9B167" w14:textId="77777777" w:rsidR="00A278F5" w:rsidRPr="00A278F5" w:rsidRDefault="00A278F5" w:rsidP="00A278F5">
      <w:pPr>
        <w:ind w:left="4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6E177E6D" w14:textId="77777777" w:rsidR="00A278F5" w:rsidRPr="00A278F5" w:rsidRDefault="00A278F5" w:rsidP="00A278F5">
      <w:pPr>
        <w:ind w:firstLine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В. Беллини «Каватина Нормы» из о. «Норма»</w:t>
      </w:r>
    </w:p>
    <w:p w14:paraId="165A1CC7" w14:textId="77777777" w:rsidR="00A278F5" w:rsidRPr="00A278F5" w:rsidRDefault="00A278F5" w:rsidP="00A278F5">
      <w:pPr>
        <w:ind w:firstLin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И. Андерсен «Вальс»</w:t>
      </w:r>
    </w:p>
    <w:p w14:paraId="1A0EB777" w14:textId="77777777" w:rsidR="00A278F5" w:rsidRPr="00A278F5" w:rsidRDefault="00A278F5" w:rsidP="00A278F5">
      <w:pPr>
        <w:ind w:left="4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41A11A69" w14:textId="77777777" w:rsidR="00A278F5" w:rsidRPr="00A278F5" w:rsidRDefault="00A278F5" w:rsidP="00A278F5">
      <w:pPr>
        <w:ind w:firstLine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Глюк К. «Анданте и Ленто» из о. «Орфей»</w:t>
      </w:r>
    </w:p>
    <w:p w14:paraId="5C7F013D" w14:textId="77777777" w:rsidR="00A278F5" w:rsidRPr="00A278F5" w:rsidRDefault="00A278F5" w:rsidP="00A278F5">
      <w:pPr>
        <w:spacing w:after="320"/>
        <w:ind w:firstLine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Глиэр Р. «Вальс»</w:t>
      </w:r>
    </w:p>
    <w:p w14:paraId="0F5F6BDD" w14:textId="43B87BA3" w:rsidR="00A278F5" w:rsidRPr="00A278F5" w:rsidRDefault="00A278F5" w:rsidP="00A278F5">
      <w:pPr>
        <w:keepNext/>
        <w:keepLines/>
        <w:ind w:left="2020"/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римеры программ для переводного зачета (экзамена)</w:t>
      </w:r>
    </w:p>
    <w:p w14:paraId="5AB9A392" w14:textId="77777777" w:rsidR="00A278F5" w:rsidRPr="00A278F5" w:rsidRDefault="00A278F5" w:rsidP="00A278F5">
      <w:pPr>
        <w:ind w:left="4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  <w:r w:rsidRPr="00A278F5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EC51146" w14:textId="77777777" w:rsidR="00A278F5" w:rsidRPr="00A278F5" w:rsidRDefault="00A278F5" w:rsidP="00A278F5">
      <w:pPr>
        <w:ind w:firstLine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lastRenderedPageBreak/>
        <w:t>Глазунов А. «Вальс»</w:t>
      </w:r>
    </w:p>
    <w:p w14:paraId="0934803A" w14:textId="77777777" w:rsidR="00A278F5" w:rsidRPr="00A278F5" w:rsidRDefault="00A278F5" w:rsidP="00A278F5">
      <w:pPr>
        <w:spacing w:after="240"/>
        <w:ind w:firstLine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A278F5">
        <w:rPr>
          <w:rFonts w:ascii="Times New Roman" w:eastAsia="Times New Roman" w:hAnsi="Times New Roman" w:cs="Times New Roman"/>
          <w:sz w:val="28"/>
          <w:szCs w:val="28"/>
        </w:rPr>
        <w:t>Лойе</w:t>
      </w:r>
      <w:proofErr w:type="spellEnd"/>
      <w:r w:rsidRPr="00A278F5">
        <w:rPr>
          <w:rFonts w:ascii="Times New Roman" w:eastAsia="Times New Roman" w:hAnsi="Times New Roman" w:cs="Times New Roman"/>
          <w:sz w:val="28"/>
          <w:szCs w:val="28"/>
        </w:rPr>
        <w:t xml:space="preserve"> Ж. Сонаты</w:t>
      </w:r>
    </w:p>
    <w:p w14:paraId="3E27E3B9" w14:textId="77777777" w:rsidR="00A278F5" w:rsidRPr="00A278F5" w:rsidRDefault="00A278F5" w:rsidP="00A278F5">
      <w:pPr>
        <w:ind w:left="42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1B5801F5" w14:textId="77777777" w:rsidR="00A278F5" w:rsidRPr="00A278F5" w:rsidRDefault="00A278F5" w:rsidP="00A278F5">
      <w:pPr>
        <w:spacing w:after="320"/>
        <w:ind w:left="200" w:firstLine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Моцарт А. «Рондо в турецком стиле» Чайковский П. «Песня без слов»</w:t>
      </w:r>
    </w:p>
    <w:p w14:paraId="1A4FCE00" w14:textId="77777777" w:rsidR="00A278F5" w:rsidRPr="00A278F5" w:rsidRDefault="00A278F5" w:rsidP="00A278F5">
      <w:pPr>
        <w:ind w:left="44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sz w:val="28"/>
          <w:szCs w:val="28"/>
        </w:rPr>
        <w:t>7 класс</w:t>
      </w:r>
    </w:p>
    <w:p w14:paraId="029EA01C" w14:textId="1377E670" w:rsidR="00A278F5" w:rsidRPr="00A278F5" w:rsidRDefault="00A278F5" w:rsidP="00A278F5">
      <w:pPr>
        <w:ind w:left="200" w:firstLine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</w:t>
      </w:r>
      <w:r w:rsidR="006B21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 к техническому зачету</w:t>
      </w:r>
    </w:p>
    <w:p w14:paraId="1A70F7F0" w14:textId="77777777" w:rsidR="00A278F5" w:rsidRPr="00A278F5" w:rsidRDefault="00A278F5" w:rsidP="00A278F5">
      <w:pPr>
        <w:ind w:firstLine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гамма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b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>-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moll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 xml:space="preserve">,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П. </w:t>
      </w:r>
      <w:proofErr w:type="spellStart"/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Таффанель</w:t>
      </w:r>
      <w:proofErr w:type="spellEnd"/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, этюд №49</w:t>
      </w:r>
    </w:p>
    <w:p w14:paraId="7AE47AA4" w14:textId="4110D1AA" w:rsidR="00A278F5" w:rsidRPr="006B21ED" w:rsidRDefault="006B21ED" w:rsidP="00A278F5">
      <w:pPr>
        <w:ind w:firstLine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3E832B1C" w14:textId="650A3D26" w:rsidR="00A278F5" w:rsidRPr="00A278F5" w:rsidRDefault="006B21ED" w:rsidP="006B21ED">
      <w:pPr>
        <w:ind w:left="14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Примеры программ для </w:t>
      </w:r>
      <w:r w:rsidR="00A278F5"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академи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ческого концерта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278F5"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1 полугодии</w:t>
      </w:r>
    </w:p>
    <w:p w14:paraId="49199D00" w14:textId="77777777" w:rsidR="00A278F5" w:rsidRPr="00A278F5" w:rsidRDefault="00A278F5" w:rsidP="00A278F5">
      <w:pPr>
        <w:ind w:left="42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76A8DBF1" w14:textId="77777777" w:rsidR="00A278F5" w:rsidRPr="00A278F5" w:rsidRDefault="00A278F5" w:rsidP="00A278F5">
      <w:pPr>
        <w:ind w:firstLine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Моцарт В. «Анданте для флейты и оркестра»</w:t>
      </w:r>
    </w:p>
    <w:p w14:paraId="470AAFAD" w14:textId="77777777" w:rsidR="00A278F5" w:rsidRPr="00A278F5" w:rsidRDefault="00A278F5" w:rsidP="00A278F5">
      <w:pPr>
        <w:ind w:firstLine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Раков Н. «Вальс»</w:t>
      </w:r>
    </w:p>
    <w:p w14:paraId="000254E5" w14:textId="77777777" w:rsidR="00A278F5" w:rsidRPr="00A278F5" w:rsidRDefault="00A278F5" w:rsidP="00A278F5">
      <w:pPr>
        <w:ind w:left="42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5C996F0F" w14:textId="6BB5B962" w:rsidR="00A278F5" w:rsidRPr="006B21ED" w:rsidRDefault="00A278F5" w:rsidP="006B21ED">
      <w:pPr>
        <w:spacing w:after="320"/>
        <w:ind w:firstLine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 xml:space="preserve">Глюк Г. «Концерт», </w:t>
      </w:r>
      <w:r w:rsidRPr="00A278F5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G</w:t>
      </w:r>
      <w:r w:rsidRPr="00A278F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A278F5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dur</w:t>
      </w:r>
      <w:r w:rsidRPr="00A278F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A278F5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I</w:t>
      </w:r>
      <w:r w:rsidRPr="00A278F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</w:p>
    <w:p w14:paraId="05467CED" w14:textId="4EFD145D" w:rsidR="00A278F5" w:rsidRPr="00A278F5" w:rsidRDefault="006B21ED" w:rsidP="00A278F5">
      <w:pPr>
        <w:ind w:left="42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</w:t>
      </w:r>
    </w:p>
    <w:p w14:paraId="7C3347D7" w14:textId="77777777" w:rsidR="00A278F5" w:rsidRPr="00A278F5" w:rsidRDefault="00A278F5" w:rsidP="00A278F5">
      <w:pPr>
        <w:ind w:firstLine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Россини Дж. «Неаполитанская тарантелла»</w:t>
      </w:r>
    </w:p>
    <w:p w14:paraId="565808B4" w14:textId="77777777" w:rsidR="00A278F5" w:rsidRPr="00A278F5" w:rsidRDefault="00A278F5" w:rsidP="00A278F5">
      <w:pPr>
        <w:spacing w:after="240"/>
        <w:ind w:firstLine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Гендель Г. Соната №1</w:t>
      </w:r>
    </w:p>
    <w:p w14:paraId="222220E7" w14:textId="37A433FC" w:rsidR="00A278F5" w:rsidRPr="00A278F5" w:rsidRDefault="006B21ED" w:rsidP="00A278F5">
      <w:pPr>
        <w:ind w:firstLine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1254FCA3" w14:textId="77777777" w:rsidR="00A278F5" w:rsidRPr="00A278F5" w:rsidRDefault="00A278F5" w:rsidP="00A278F5">
      <w:pPr>
        <w:spacing w:before="100"/>
        <w:ind w:left="44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sz w:val="28"/>
          <w:szCs w:val="28"/>
        </w:rPr>
        <w:t>8 класс</w:t>
      </w:r>
    </w:p>
    <w:p w14:paraId="616CADF6" w14:textId="46697607" w:rsidR="00A278F5" w:rsidRPr="00A278F5" w:rsidRDefault="00A278F5" w:rsidP="00A278F5">
      <w:pPr>
        <w:ind w:left="200" w:firstLine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</w:t>
      </w:r>
      <w:r w:rsidR="006B21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 к техническому зачету</w:t>
      </w:r>
    </w:p>
    <w:p w14:paraId="215AB1C7" w14:textId="77777777" w:rsidR="00A278F5" w:rsidRPr="00A278F5" w:rsidRDefault="00A278F5" w:rsidP="00A278F5">
      <w:pPr>
        <w:ind w:firstLine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I четверть: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гамма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H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>-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dur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 xml:space="preserve">,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Э. Келлер, этюд №52</w:t>
      </w:r>
    </w:p>
    <w:p w14:paraId="07D74117" w14:textId="43CE1E4D" w:rsidR="006B21ED" w:rsidRPr="006B21ED" w:rsidRDefault="006B21ED" w:rsidP="006B21E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академического концерта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278F5"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1</w:t>
      </w:r>
      <w:r w:rsidR="00A278F5"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полугодии</w:t>
      </w:r>
      <w:r w:rsidR="00A278F5"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14:paraId="5AD6CF79" w14:textId="556D3FEC" w:rsidR="00A278F5" w:rsidRPr="00A278F5" w:rsidRDefault="00A278F5" w:rsidP="006B21ED">
      <w:pPr>
        <w:tabs>
          <w:tab w:val="left" w:pos="1711"/>
          <w:tab w:val="left" w:pos="3468"/>
        </w:tabs>
        <w:ind w:firstLine="7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исполнение двух произведений из сольной</w:t>
      </w:r>
      <w:r w:rsidR="006B21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экзаменационной программы.</w:t>
      </w:r>
    </w:p>
    <w:p w14:paraId="7DE24246" w14:textId="77777777" w:rsidR="00A278F5" w:rsidRPr="00A278F5" w:rsidRDefault="00A278F5" w:rsidP="00A278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Срок обучения 5 лет.</w:t>
      </w:r>
    </w:p>
    <w:p w14:paraId="6C157827" w14:textId="4610D1E6" w:rsidR="00A278F5" w:rsidRPr="00A278F5" w:rsidRDefault="006B21ED" w:rsidP="00A278F5">
      <w:pPr>
        <w:tabs>
          <w:tab w:val="left" w:pos="464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278F5" w:rsidRPr="00A278F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r w:rsidR="00A278F5" w:rsidRPr="00A278F5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14:paraId="0EAF72C5" w14:textId="5EDA186C" w:rsidR="00A278F5" w:rsidRPr="00A278F5" w:rsidRDefault="00A278F5" w:rsidP="00A278F5">
      <w:pPr>
        <w:ind w:left="200" w:firstLine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</w:t>
      </w:r>
      <w:r w:rsidR="006B21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 к техническому зачету</w:t>
      </w:r>
    </w:p>
    <w:p w14:paraId="7BD2BA1E" w14:textId="77777777" w:rsidR="00A278F5" w:rsidRPr="00A278F5" w:rsidRDefault="00A278F5" w:rsidP="00A278F5">
      <w:pPr>
        <w:ind w:firstLine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гамма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F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>-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dur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 xml:space="preserve">,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этюд №1 Ю. Н. Должиков</w:t>
      </w:r>
    </w:p>
    <w:p w14:paraId="5E3B06D6" w14:textId="297C40DA" w:rsidR="00A278F5" w:rsidRPr="006B21ED" w:rsidRDefault="006B21ED" w:rsidP="00A278F5">
      <w:pPr>
        <w:ind w:firstLine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2E924103" w14:textId="5A9D07E4" w:rsidR="00A278F5" w:rsidRPr="00A278F5" w:rsidRDefault="00A278F5" w:rsidP="006B21ED">
      <w:pPr>
        <w:ind w:left="14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</w:t>
      </w:r>
      <w:r w:rsidR="006B21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грамм для академического </w:t>
      </w:r>
      <w:proofErr w:type="spellStart"/>
      <w:r w:rsidR="006B21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концера</w:t>
      </w:r>
      <w:proofErr w:type="spellEnd"/>
      <w:r w:rsidR="006B21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1 полугодии</w:t>
      </w:r>
    </w:p>
    <w:p w14:paraId="3BD4C91C" w14:textId="77777777" w:rsidR="00A278F5" w:rsidRPr="00A278F5" w:rsidRDefault="00A278F5" w:rsidP="00A278F5">
      <w:pPr>
        <w:ind w:left="4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6D3419C6" w14:textId="77777777" w:rsidR="00A278F5" w:rsidRPr="00A278F5" w:rsidRDefault="00A278F5" w:rsidP="00A278F5">
      <w:pPr>
        <w:ind w:firstLin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Шуберт Ф. «Вальс»</w:t>
      </w:r>
    </w:p>
    <w:p w14:paraId="02CDC2A2" w14:textId="77777777" w:rsidR="00A278F5" w:rsidRPr="00A278F5" w:rsidRDefault="00A278F5" w:rsidP="00A278F5">
      <w:pPr>
        <w:ind w:firstLin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Моцарт В. А. «Аллегретто»</w:t>
      </w:r>
    </w:p>
    <w:p w14:paraId="2AB08483" w14:textId="77777777" w:rsidR="00A278F5" w:rsidRPr="00A278F5" w:rsidRDefault="00A278F5" w:rsidP="00A278F5">
      <w:pPr>
        <w:ind w:left="4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50D87041" w14:textId="77777777" w:rsidR="00A278F5" w:rsidRPr="00A278F5" w:rsidRDefault="00A278F5" w:rsidP="00A278F5">
      <w:pPr>
        <w:ind w:firstLine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РНП «Как под горкой под горой»</w:t>
      </w:r>
    </w:p>
    <w:p w14:paraId="1A575637" w14:textId="77777777" w:rsidR="00A278F5" w:rsidRPr="00A278F5" w:rsidRDefault="00A278F5" w:rsidP="00A278F5">
      <w:pPr>
        <w:spacing w:after="320"/>
        <w:ind w:firstLine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Кабалевский Д. «Маленькая полька»</w:t>
      </w:r>
    </w:p>
    <w:p w14:paraId="23934556" w14:textId="757F5829" w:rsidR="00A278F5" w:rsidRPr="00A278F5" w:rsidRDefault="00A278F5" w:rsidP="00A278F5">
      <w:pPr>
        <w:keepNext/>
        <w:keepLines/>
        <w:ind w:left="2020"/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bookmarkStart w:id="7" w:name="bookmark12"/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переводного</w:t>
      </w:r>
      <w:r w:rsidR="006B21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зачета (</w:t>
      </w: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экзамена</w:t>
      </w:r>
      <w:bookmarkEnd w:id="7"/>
      <w:r w:rsidR="006B21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63D7C769" w14:textId="77777777" w:rsidR="00A278F5" w:rsidRPr="00A278F5" w:rsidRDefault="00A278F5" w:rsidP="00A278F5">
      <w:pPr>
        <w:ind w:left="42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6809F8CF" w14:textId="77777777" w:rsidR="00A278F5" w:rsidRPr="00A278F5" w:rsidRDefault="00A278F5" w:rsidP="00A278F5">
      <w:pPr>
        <w:ind w:firstLin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Шуман Р. Мелодия из «Альбома для юношества»</w:t>
      </w:r>
    </w:p>
    <w:p w14:paraId="619B0C17" w14:textId="77777777" w:rsidR="00A278F5" w:rsidRPr="00A278F5" w:rsidRDefault="00A278F5" w:rsidP="00A278F5">
      <w:pPr>
        <w:ind w:firstLin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A278F5">
        <w:rPr>
          <w:rFonts w:ascii="Times New Roman" w:eastAsia="Times New Roman" w:hAnsi="Times New Roman" w:cs="Times New Roman"/>
          <w:sz w:val="28"/>
          <w:szCs w:val="28"/>
        </w:rPr>
        <w:t>Бел.н.п</w:t>
      </w:r>
      <w:proofErr w:type="spellEnd"/>
      <w:r w:rsidRPr="00A278F5">
        <w:rPr>
          <w:rFonts w:ascii="Times New Roman" w:eastAsia="Times New Roman" w:hAnsi="Times New Roman" w:cs="Times New Roman"/>
          <w:sz w:val="28"/>
          <w:szCs w:val="28"/>
        </w:rPr>
        <w:t>. «Перепелочка»</w:t>
      </w:r>
    </w:p>
    <w:p w14:paraId="142BC7F8" w14:textId="77777777" w:rsidR="00A278F5" w:rsidRPr="00A278F5" w:rsidRDefault="00A278F5" w:rsidP="00A278F5">
      <w:pPr>
        <w:ind w:left="42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6EA32100" w14:textId="77777777" w:rsidR="00A278F5" w:rsidRPr="00A278F5" w:rsidRDefault="00A278F5" w:rsidP="00A278F5">
      <w:pPr>
        <w:ind w:firstLine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lastRenderedPageBreak/>
        <w:t>Бетховен Л. Аллегретто</w:t>
      </w:r>
    </w:p>
    <w:p w14:paraId="0335E7C7" w14:textId="77777777" w:rsidR="00A278F5" w:rsidRPr="00A278F5" w:rsidRDefault="00A278F5" w:rsidP="00A278F5">
      <w:pPr>
        <w:spacing w:after="320"/>
        <w:ind w:firstLine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Моцарт В. Ария из оперы «Дон-Жуан»</w:t>
      </w:r>
    </w:p>
    <w:p w14:paraId="46096AA0" w14:textId="77777777" w:rsidR="00A278F5" w:rsidRPr="00A278F5" w:rsidRDefault="00A278F5" w:rsidP="00A278F5">
      <w:pPr>
        <w:ind w:left="44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sz w:val="28"/>
          <w:szCs w:val="28"/>
        </w:rPr>
        <w:t>2 класс</w:t>
      </w:r>
    </w:p>
    <w:p w14:paraId="724C51D8" w14:textId="391D8E99" w:rsidR="00A278F5" w:rsidRPr="00A278F5" w:rsidRDefault="00A278F5" w:rsidP="00A278F5">
      <w:pPr>
        <w:ind w:left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</w:t>
      </w:r>
      <w:r w:rsidR="006B21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ы к </w:t>
      </w: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техническому зачету</w:t>
      </w:r>
    </w:p>
    <w:p w14:paraId="74ECB484" w14:textId="77777777" w:rsidR="00A278F5" w:rsidRPr="00A278F5" w:rsidRDefault="00A278F5" w:rsidP="00A278F5">
      <w:pPr>
        <w:ind w:left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гамма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D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>-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dur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 xml:space="preserve">,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Н. Платонов этюд №7</w:t>
      </w:r>
    </w:p>
    <w:p w14:paraId="37D61F45" w14:textId="5FA5CCF4" w:rsidR="00A278F5" w:rsidRPr="006B21ED" w:rsidRDefault="006B21ED" w:rsidP="00A278F5">
      <w:pPr>
        <w:ind w:firstLine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6E227AF4" w14:textId="6EF56DB7" w:rsidR="00A278F5" w:rsidRPr="00A278F5" w:rsidRDefault="006B21ED" w:rsidP="006B21ED">
      <w:pPr>
        <w:ind w:left="14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академического концерта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278F5"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1 полугодии</w:t>
      </w:r>
    </w:p>
    <w:p w14:paraId="3BD3DF66" w14:textId="77777777" w:rsidR="00A278F5" w:rsidRPr="00A278F5" w:rsidRDefault="00A278F5" w:rsidP="00A278F5">
      <w:pPr>
        <w:ind w:left="4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4A2E102A" w14:textId="77777777" w:rsidR="00A278F5" w:rsidRPr="00A278F5" w:rsidRDefault="00A278F5" w:rsidP="00A278F5">
      <w:pPr>
        <w:ind w:firstLin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Гендель Г. «Менуэт»</w:t>
      </w:r>
    </w:p>
    <w:p w14:paraId="642EF95E" w14:textId="77777777" w:rsidR="00A278F5" w:rsidRPr="00A278F5" w:rsidRDefault="00A278F5" w:rsidP="00A278F5">
      <w:pPr>
        <w:ind w:firstLin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Н. Бакланова «Хоровод»</w:t>
      </w:r>
    </w:p>
    <w:p w14:paraId="79216A61" w14:textId="77777777" w:rsidR="00A278F5" w:rsidRPr="00A278F5" w:rsidRDefault="00A278F5" w:rsidP="00A278F5">
      <w:pPr>
        <w:ind w:left="4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11FB0646" w14:textId="77777777" w:rsidR="00A278F5" w:rsidRPr="00A278F5" w:rsidRDefault="00A278F5" w:rsidP="00A278F5">
      <w:pPr>
        <w:ind w:firstLine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Глюк К. «Танец»</w:t>
      </w:r>
    </w:p>
    <w:p w14:paraId="662C68CB" w14:textId="77777777" w:rsidR="00A278F5" w:rsidRPr="00A278F5" w:rsidRDefault="00A278F5" w:rsidP="00A278F5">
      <w:pPr>
        <w:spacing w:after="320"/>
        <w:ind w:firstLine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Шостакович Д. «Хороший день»</w:t>
      </w:r>
    </w:p>
    <w:p w14:paraId="50BD2AE2" w14:textId="119671C4" w:rsidR="00A278F5" w:rsidRPr="00A278F5" w:rsidRDefault="00A278F5" w:rsidP="00A278F5">
      <w:pPr>
        <w:keepNext/>
        <w:keepLines/>
        <w:ind w:left="2020"/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bookmarkStart w:id="8" w:name="bookmark14"/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переводного</w:t>
      </w:r>
      <w:r w:rsidR="006B21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зачета (</w:t>
      </w: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экзамена</w:t>
      </w:r>
      <w:bookmarkEnd w:id="8"/>
      <w:r w:rsidR="006B21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0422F29A" w14:textId="77777777" w:rsidR="00A278F5" w:rsidRPr="00A278F5" w:rsidRDefault="00A278F5" w:rsidP="00A278F5">
      <w:pPr>
        <w:ind w:left="42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4BC1B0E5" w14:textId="77777777" w:rsidR="00A278F5" w:rsidRPr="00A278F5" w:rsidRDefault="00A278F5" w:rsidP="00A278F5">
      <w:pPr>
        <w:ind w:firstLine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Гендель Г. Адажио</w:t>
      </w:r>
    </w:p>
    <w:p w14:paraId="60AC2ECF" w14:textId="77777777" w:rsidR="00A278F5" w:rsidRPr="00A278F5" w:rsidRDefault="00A278F5" w:rsidP="00A278F5">
      <w:pPr>
        <w:ind w:firstLine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Моцарт А. Аллегретто из оперы «волшебная флейта»</w:t>
      </w:r>
    </w:p>
    <w:p w14:paraId="488CB170" w14:textId="77777777" w:rsidR="00A278F5" w:rsidRPr="00A278F5" w:rsidRDefault="00A278F5" w:rsidP="00A278F5">
      <w:pPr>
        <w:ind w:left="4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587FE14A" w14:textId="77777777" w:rsidR="00A278F5" w:rsidRPr="00A278F5" w:rsidRDefault="00A278F5" w:rsidP="00A278F5">
      <w:pPr>
        <w:ind w:firstLin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Бетховен Л. «Песня»</w:t>
      </w:r>
    </w:p>
    <w:p w14:paraId="3CF2B84A" w14:textId="77777777" w:rsidR="00A278F5" w:rsidRPr="00A278F5" w:rsidRDefault="00A278F5" w:rsidP="00A278F5">
      <w:pPr>
        <w:ind w:firstLin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Бах И. «Менуэт»</w:t>
      </w:r>
    </w:p>
    <w:p w14:paraId="4694B1A5" w14:textId="77777777" w:rsidR="00A278F5" w:rsidRPr="00A278F5" w:rsidRDefault="00A278F5" w:rsidP="00A278F5">
      <w:pPr>
        <w:ind w:left="44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sz w:val="28"/>
          <w:szCs w:val="28"/>
        </w:rPr>
        <w:t>3 класс</w:t>
      </w:r>
    </w:p>
    <w:p w14:paraId="516FDAB6" w14:textId="70EF1AD1" w:rsidR="00A278F5" w:rsidRPr="00A278F5" w:rsidRDefault="00A278F5" w:rsidP="00A278F5">
      <w:pPr>
        <w:ind w:left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</w:t>
      </w:r>
      <w:r w:rsidR="006B21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 к техническому зачету</w:t>
      </w:r>
    </w:p>
    <w:p w14:paraId="4B2654CE" w14:textId="77777777" w:rsidR="00A278F5" w:rsidRPr="00A278F5" w:rsidRDefault="00A278F5" w:rsidP="00A278F5">
      <w:pPr>
        <w:ind w:firstLine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гамма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h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>-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moll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 xml:space="preserve">,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proofErr w:type="spellStart"/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Попп</w:t>
      </w:r>
      <w:proofErr w:type="spellEnd"/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, этюд №15</w:t>
      </w:r>
    </w:p>
    <w:p w14:paraId="189030C4" w14:textId="234E19E1" w:rsidR="00A278F5" w:rsidRPr="006B21ED" w:rsidRDefault="006B21ED" w:rsidP="00A278F5">
      <w:pPr>
        <w:ind w:firstLine="2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44372517" w14:textId="65B20F9F" w:rsidR="00A278F5" w:rsidRPr="00A278F5" w:rsidRDefault="006B21ED" w:rsidP="006B21ED">
      <w:pPr>
        <w:ind w:left="14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академического концерта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278F5"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1 полугодии</w:t>
      </w:r>
    </w:p>
    <w:p w14:paraId="1296C2E4" w14:textId="77777777" w:rsidR="00A278F5" w:rsidRPr="00A278F5" w:rsidRDefault="00A278F5" w:rsidP="00A278F5">
      <w:pPr>
        <w:ind w:left="4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A278F5" w:rsidRPr="00A278F5">
          <w:pgSz w:w="11900" w:h="16840"/>
          <w:pgMar w:top="1032" w:right="731" w:bottom="1250" w:left="1464" w:header="0" w:footer="3" w:gutter="0"/>
          <w:cols w:space="720"/>
          <w:noEndnote/>
          <w:docGrid w:linePitch="360"/>
        </w:sect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3CBF6F02" w14:textId="77777777" w:rsidR="00A278F5" w:rsidRPr="00A278F5" w:rsidRDefault="00A278F5" w:rsidP="00A278F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Гендель Г. Соната </w:t>
      </w:r>
      <w:r w:rsidRPr="00A278F5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a</w:t>
      </w:r>
      <w:r w:rsidRPr="00A278F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A278F5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moll</w:t>
      </w:r>
      <w:r w:rsidRPr="00A278F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A278F5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I</w:t>
      </w:r>
      <w:r w:rsidRPr="00A278F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A278F5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II</w:t>
      </w:r>
      <w:r w:rsidRPr="00A278F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A278F5">
        <w:rPr>
          <w:rFonts w:ascii="Times New Roman" w:eastAsia="Times New Roman" w:hAnsi="Times New Roman" w:cs="Times New Roman"/>
          <w:sz w:val="28"/>
          <w:szCs w:val="28"/>
        </w:rPr>
        <w:t>чч</w:t>
      </w:r>
      <w:proofErr w:type="spellEnd"/>
      <w:r w:rsidRPr="00A278F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1272D3" w14:textId="77777777" w:rsidR="00A278F5" w:rsidRPr="00A278F5" w:rsidRDefault="00A278F5" w:rsidP="00A278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39CBCCFD" w14:textId="77777777" w:rsidR="00A278F5" w:rsidRPr="00A278F5" w:rsidRDefault="00A278F5" w:rsidP="00A278F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A278F5">
        <w:rPr>
          <w:rFonts w:ascii="Times New Roman" w:eastAsia="Times New Roman" w:hAnsi="Times New Roman" w:cs="Times New Roman"/>
          <w:sz w:val="28"/>
          <w:szCs w:val="28"/>
        </w:rPr>
        <w:t>Дварионас</w:t>
      </w:r>
      <w:proofErr w:type="spellEnd"/>
      <w:r w:rsidRPr="00A278F5">
        <w:rPr>
          <w:rFonts w:ascii="Times New Roman" w:eastAsia="Times New Roman" w:hAnsi="Times New Roman" w:cs="Times New Roman"/>
          <w:sz w:val="28"/>
          <w:szCs w:val="28"/>
        </w:rPr>
        <w:t xml:space="preserve"> Б. «Прелюдия»</w:t>
      </w:r>
    </w:p>
    <w:p w14:paraId="5A83D28F" w14:textId="77777777" w:rsidR="00A278F5" w:rsidRPr="00A278F5" w:rsidRDefault="00A278F5" w:rsidP="00A278F5">
      <w:pPr>
        <w:spacing w:after="3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Моцарт В. «Ария» из оперы «Волшебная флейта»</w:t>
      </w:r>
    </w:p>
    <w:p w14:paraId="0E31B130" w14:textId="1E6A89EE" w:rsidR="00A278F5" w:rsidRPr="00A278F5" w:rsidRDefault="00A278F5" w:rsidP="00A278F5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переводного</w:t>
      </w:r>
      <w:r w:rsidR="006B21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зачета (</w:t>
      </w: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экзамена</w:t>
      </w:r>
      <w:r w:rsidR="006B21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23672DDF" w14:textId="77777777" w:rsidR="00A278F5" w:rsidRPr="00A278F5" w:rsidRDefault="00A278F5" w:rsidP="00A278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485776AA" w14:textId="77777777" w:rsidR="00A278F5" w:rsidRPr="00A278F5" w:rsidRDefault="00A278F5" w:rsidP="00A278F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Гендель Г. «Жига»</w:t>
      </w:r>
    </w:p>
    <w:p w14:paraId="5E702981" w14:textId="77777777" w:rsidR="00A278F5" w:rsidRPr="00A278F5" w:rsidRDefault="00A278F5" w:rsidP="00A278F5">
      <w:pPr>
        <w:spacing w:after="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Чайковский П. Вальс из «Детского альбома»</w:t>
      </w:r>
    </w:p>
    <w:p w14:paraId="0FF51A39" w14:textId="77777777" w:rsidR="00A278F5" w:rsidRPr="00A278F5" w:rsidRDefault="00A278F5" w:rsidP="00A278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48FBC6D0" w14:textId="77777777" w:rsidR="00A278F5" w:rsidRPr="00A278F5" w:rsidRDefault="00A278F5" w:rsidP="00A278F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Гендель Г. Аллегро</w:t>
      </w:r>
    </w:p>
    <w:p w14:paraId="7E06E5B0" w14:textId="77777777" w:rsidR="00A278F5" w:rsidRPr="00A278F5" w:rsidRDefault="00A278F5" w:rsidP="00A278F5">
      <w:pPr>
        <w:spacing w:after="3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A278F5">
        <w:rPr>
          <w:rFonts w:ascii="Times New Roman" w:eastAsia="Times New Roman" w:hAnsi="Times New Roman" w:cs="Times New Roman"/>
          <w:sz w:val="28"/>
          <w:szCs w:val="28"/>
        </w:rPr>
        <w:t>Парцхаладзе</w:t>
      </w:r>
      <w:proofErr w:type="spellEnd"/>
      <w:r w:rsidRPr="00A278F5">
        <w:rPr>
          <w:rFonts w:ascii="Times New Roman" w:eastAsia="Times New Roman" w:hAnsi="Times New Roman" w:cs="Times New Roman"/>
          <w:sz w:val="28"/>
          <w:szCs w:val="28"/>
        </w:rPr>
        <w:t xml:space="preserve"> М. Веселая прогулка</w:t>
      </w:r>
    </w:p>
    <w:p w14:paraId="69A67FC1" w14:textId="77777777" w:rsidR="00A278F5" w:rsidRPr="00A278F5" w:rsidRDefault="00A278F5" w:rsidP="00A278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sz w:val="28"/>
          <w:szCs w:val="28"/>
        </w:rPr>
        <w:t>4 класс</w:t>
      </w:r>
    </w:p>
    <w:p w14:paraId="338001D4" w14:textId="2B0F13F3" w:rsidR="00A278F5" w:rsidRPr="00A278F5" w:rsidRDefault="00A278F5" w:rsidP="00A278F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</w:t>
      </w:r>
      <w:r w:rsidR="006B21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 к техническому зачету</w:t>
      </w:r>
    </w:p>
    <w:p w14:paraId="50D2FF60" w14:textId="77777777" w:rsidR="00A278F5" w:rsidRPr="00A278F5" w:rsidRDefault="00A278F5" w:rsidP="00A278F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I четверть: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гамма</w:t>
      </w:r>
      <w:proofErr w:type="spellStart"/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fis</w:t>
      </w:r>
      <w:proofErr w:type="spellEnd"/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>-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moll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 xml:space="preserve">,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Э. Келлер, этюд №24</w:t>
      </w:r>
    </w:p>
    <w:p w14:paraId="499BEC27" w14:textId="6545B999" w:rsidR="00A278F5" w:rsidRPr="006B21ED" w:rsidRDefault="006B21ED" w:rsidP="00A278F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3392F869" w14:textId="4F9BF9B5" w:rsidR="00A278F5" w:rsidRPr="00A278F5" w:rsidRDefault="006B21ED" w:rsidP="006B21ED">
      <w:pPr>
        <w:ind w:left="13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академического концерта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278F5"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1 полугодии</w:t>
      </w:r>
    </w:p>
    <w:p w14:paraId="285093E9" w14:textId="77777777" w:rsidR="00A278F5" w:rsidRPr="00A278F5" w:rsidRDefault="00A278F5" w:rsidP="00A278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36471B3A" w14:textId="77777777" w:rsidR="00A278F5" w:rsidRPr="00A278F5" w:rsidRDefault="00A278F5" w:rsidP="00A278F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Глинка М. «Чувство»</w:t>
      </w:r>
    </w:p>
    <w:p w14:paraId="60EC41C8" w14:textId="77777777" w:rsidR="00A278F5" w:rsidRPr="00A278F5" w:rsidRDefault="00A278F5" w:rsidP="00A278F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Дриго Р. «Полька» из балета «Арлекинада»</w:t>
      </w:r>
    </w:p>
    <w:p w14:paraId="62A47AF5" w14:textId="77777777" w:rsidR="00A278F5" w:rsidRPr="00A278F5" w:rsidRDefault="00A278F5" w:rsidP="00A278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5B0DF905" w14:textId="77777777" w:rsidR="00A278F5" w:rsidRPr="00A278F5" w:rsidRDefault="00A278F5" w:rsidP="00A278F5">
      <w:pPr>
        <w:spacing w:after="3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A278F5">
        <w:rPr>
          <w:rFonts w:ascii="Times New Roman" w:eastAsia="Times New Roman" w:hAnsi="Times New Roman" w:cs="Times New Roman"/>
          <w:sz w:val="28"/>
          <w:szCs w:val="28"/>
        </w:rPr>
        <w:t>Синисало</w:t>
      </w:r>
      <w:proofErr w:type="spellEnd"/>
      <w:r w:rsidRPr="00A278F5">
        <w:rPr>
          <w:rFonts w:ascii="Times New Roman" w:eastAsia="Times New Roman" w:hAnsi="Times New Roman" w:cs="Times New Roman"/>
          <w:sz w:val="28"/>
          <w:szCs w:val="28"/>
        </w:rPr>
        <w:t xml:space="preserve"> Г. «Три миниатюры»</w:t>
      </w:r>
    </w:p>
    <w:p w14:paraId="421723DC" w14:textId="6D90C0AC" w:rsidR="00A278F5" w:rsidRPr="00A278F5" w:rsidRDefault="00A278F5" w:rsidP="00A278F5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переводного</w:t>
      </w:r>
      <w:r w:rsidR="006B21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зачета (экзамена)</w:t>
      </w:r>
    </w:p>
    <w:p w14:paraId="0CC7901B" w14:textId="77777777" w:rsidR="00A278F5" w:rsidRPr="00A278F5" w:rsidRDefault="00A278F5" w:rsidP="00A278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5EF025D6" w14:textId="77777777" w:rsidR="00A278F5" w:rsidRPr="00A278F5" w:rsidRDefault="00A278F5" w:rsidP="00A278F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Дворжак А. Юмореска</w:t>
      </w:r>
    </w:p>
    <w:p w14:paraId="3DE86E44" w14:textId="77777777" w:rsidR="00A278F5" w:rsidRPr="00A278F5" w:rsidRDefault="00A278F5" w:rsidP="00A278F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Глазунов А. Гавот из балета «Барышня-служанка»</w:t>
      </w:r>
    </w:p>
    <w:p w14:paraId="18DAF348" w14:textId="77777777" w:rsidR="00A278F5" w:rsidRPr="00A278F5" w:rsidRDefault="00A278F5" w:rsidP="00A278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22B3DD10" w14:textId="77777777" w:rsidR="00A278F5" w:rsidRPr="00A278F5" w:rsidRDefault="00A278F5" w:rsidP="00A278F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Госсек Ф. Тамбурин</w:t>
      </w:r>
    </w:p>
    <w:p w14:paraId="6934625C" w14:textId="77777777" w:rsidR="00A278F5" w:rsidRPr="00A278F5" w:rsidRDefault="00A278F5" w:rsidP="00A278F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sz w:val="28"/>
          <w:szCs w:val="28"/>
        </w:rPr>
        <w:t>Цыбин В. Рассказ</w:t>
      </w:r>
    </w:p>
    <w:p w14:paraId="19AE626E" w14:textId="77777777" w:rsidR="00A278F5" w:rsidRPr="00A278F5" w:rsidRDefault="00A278F5" w:rsidP="00A278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sz w:val="28"/>
          <w:szCs w:val="28"/>
        </w:rPr>
        <w:t>5 класс</w:t>
      </w:r>
    </w:p>
    <w:p w14:paraId="5202C4DE" w14:textId="1214CE87" w:rsidR="00A278F5" w:rsidRPr="00A278F5" w:rsidRDefault="00A278F5" w:rsidP="00A278F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</w:t>
      </w:r>
      <w:r w:rsidR="006B21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 к техническому зачету</w:t>
      </w:r>
    </w:p>
    <w:p w14:paraId="4F47473F" w14:textId="77777777" w:rsidR="00A278F5" w:rsidRPr="00A278F5" w:rsidRDefault="00A278F5" w:rsidP="00A278F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гамма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E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>-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dur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 xml:space="preserve">,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Фишер О. этюд №30</w:t>
      </w:r>
    </w:p>
    <w:p w14:paraId="3CD5DA92" w14:textId="6A5DD2CE" w:rsidR="006B21ED" w:rsidRPr="006B21ED" w:rsidRDefault="00A278F5" w:rsidP="006B21E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Примеры программ для </w:t>
      </w:r>
      <w:r w:rsidR="006B21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 контрольного прослушивания</w:t>
      </w:r>
      <w:r w:rsidR="006B21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1</w:t>
      </w:r>
      <w:r w:rsidRPr="00A278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полугодии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14:paraId="055381B5" w14:textId="2CC557EE" w:rsidR="00A278F5" w:rsidRPr="00A278F5" w:rsidRDefault="00A278F5" w:rsidP="006B21ED">
      <w:pPr>
        <w:tabs>
          <w:tab w:val="left" w:pos="1526"/>
          <w:tab w:val="left" w:pos="3274"/>
        </w:tabs>
        <w:ind w:firstLine="6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исполнение двух произведений из сольной</w:t>
      </w:r>
      <w:r w:rsidR="006B21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278F5">
        <w:rPr>
          <w:rFonts w:ascii="Times New Roman" w:eastAsia="Times New Roman" w:hAnsi="Times New Roman" w:cs="Times New Roman"/>
          <w:i/>
          <w:iCs/>
          <w:sz w:val="28"/>
          <w:szCs w:val="28"/>
        </w:rPr>
        <w:t>экзаменационной программы.</w:t>
      </w:r>
    </w:p>
    <w:p w14:paraId="6FA3A044" w14:textId="77777777" w:rsidR="00A278F5" w:rsidRPr="00A278F5" w:rsidRDefault="00A278F5" w:rsidP="00A278F5">
      <w:pPr>
        <w:spacing w:after="100"/>
        <w:jc w:val="right"/>
        <w:rPr>
          <w:rFonts w:ascii="Calibri" w:eastAsia="Calibri" w:hAnsi="Calibri" w:cs="Calibri"/>
          <w:color w:val="auto"/>
          <w:sz w:val="22"/>
          <w:szCs w:val="22"/>
        </w:rPr>
      </w:pPr>
      <w:r w:rsidRPr="00A278F5">
        <w:rPr>
          <w:rFonts w:ascii="Calibri" w:eastAsia="Calibri" w:hAnsi="Calibri" w:cs="Calibri"/>
          <w:sz w:val="22"/>
          <w:szCs w:val="22"/>
        </w:rPr>
        <w:t>11</w:t>
      </w:r>
    </w:p>
    <w:p w14:paraId="5D269D46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6C807D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A1121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BFF108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EBC24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46AB3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E22A8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544166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2C47E" w14:textId="77777777" w:rsidR="004F255E" w:rsidRDefault="004F255E" w:rsidP="0059424E">
      <w:pPr>
        <w:rPr>
          <w:rFonts w:ascii="Times New Roman" w:hAnsi="Times New Roman" w:cs="Times New Roman"/>
          <w:b/>
          <w:sz w:val="28"/>
          <w:szCs w:val="28"/>
        </w:rPr>
      </w:pPr>
    </w:p>
    <w:p w14:paraId="55B8C7C0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708F95" w14:textId="77777777" w:rsidR="00314282" w:rsidRDefault="00314282" w:rsidP="003142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зачету по творческим навыкам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для обучающихся по дополнительной  предпрофессиональной  общеобразовательной  программе в области музыкального искусства:</w:t>
      </w:r>
    </w:p>
    <w:p w14:paraId="5A41392B" w14:textId="494B1BB4" w:rsidR="00314282" w:rsidRDefault="00314282" w:rsidP="00314282">
      <w:pPr>
        <w:jc w:val="center"/>
        <w:rPr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424E">
        <w:rPr>
          <w:rFonts w:ascii="Times New Roman" w:hAnsi="Times New Roman" w:cs="Times New Roman"/>
          <w:sz w:val="28"/>
          <w:szCs w:val="28"/>
        </w:rPr>
        <w:t xml:space="preserve">Духовые и ударные </w:t>
      </w:r>
      <w:r w:rsidR="004F255E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33B11FF" w14:textId="77777777" w:rsidR="00314282" w:rsidRDefault="00314282" w:rsidP="003142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2E2246" w14:textId="77777777" w:rsidR="00314282" w:rsidRDefault="00314282" w:rsidP="00314282">
      <w:pPr>
        <w:tabs>
          <w:tab w:val="left" w:pos="6915"/>
        </w:tabs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1 класса </w:t>
      </w:r>
    </w:p>
    <w:p w14:paraId="70E5D1EF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Музыкальная грамота</w:t>
      </w:r>
    </w:p>
    <w:p w14:paraId="3BB3BD5A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звукорядов, определение нот, исполнение песен сольфеджио, чтение ритмических рисунков.</w:t>
      </w:r>
    </w:p>
    <w:p w14:paraId="79740587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Музыкальные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термины</w:t>
      </w:r>
    </w:p>
    <w:p w14:paraId="7304F218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forte, piano, mezzo, crescendo, diminuendo, staccato, legato, non-legato, allegro, andante</w:t>
      </w:r>
    </w:p>
    <w:p w14:paraId="1FC86BD8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Творческие навыки</w:t>
      </w:r>
    </w:p>
    <w:p w14:paraId="66DE1150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мелодии по слуху.</w:t>
      </w:r>
    </w:p>
    <w:p w14:paraId="704B0DB7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Координация</w:t>
      </w:r>
    </w:p>
    <w:p w14:paraId="0A5A15A7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песен с ритмическим аккомпанементом.</w:t>
      </w:r>
    </w:p>
    <w:p w14:paraId="3CFD57FF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</w:p>
    <w:p w14:paraId="5E25B18B" w14:textId="77777777" w:rsidR="00314282" w:rsidRDefault="00314282" w:rsidP="00314282">
      <w:pPr>
        <w:tabs>
          <w:tab w:val="left" w:pos="6915"/>
        </w:tabs>
        <w:ind w:left="2154" w:hanging="17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учащихся 2-3 классов</w:t>
      </w:r>
    </w:p>
    <w:p w14:paraId="67190E84" w14:textId="77777777" w:rsidR="00314282" w:rsidRDefault="00314282" w:rsidP="00314282">
      <w:pPr>
        <w:tabs>
          <w:tab w:val="left" w:pos="6915"/>
        </w:tabs>
        <w:ind w:left="2154" w:hanging="1797"/>
        <w:rPr>
          <w:rFonts w:ascii="Times New Roman" w:hAnsi="Times New Roman" w:cs="Times New Roman"/>
          <w:b/>
          <w:bCs/>
          <w:sz w:val="28"/>
          <w:szCs w:val="28"/>
        </w:rPr>
      </w:pPr>
    </w:p>
    <w:p w14:paraId="474EC2CE" w14:textId="77777777" w:rsidR="00314282" w:rsidRDefault="00314282" w:rsidP="00314282">
      <w:pPr>
        <w:tabs>
          <w:tab w:val="left" w:pos="6915"/>
        </w:tabs>
        <w:ind w:left="2154" w:hanging="17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944568" w14:textId="77777777" w:rsidR="00314282" w:rsidRDefault="00314282" w:rsidP="00765A5D">
      <w:pPr>
        <w:pStyle w:val="ad"/>
        <w:widowControl/>
        <w:numPr>
          <w:ilvl w:val="0"/>
          <w:numId w:val="53"/>
        </w:numPr>
        <w:spacing w:after="160" w:line="256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Музыкальная грамота</w:t>
      </w:r>
    </w:p>
    <w:p w14:paraId="5A378830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Тональности до 2х ключевых знаков, одноимённые и параллельные тональности, виды минора, тетрахорд, устойчивые и неустойчивые ступени,  вводные звуки,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движение, скачок,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вспомогательные звуки, названия интервалов.</w:t>
      </w:r>
    </w:p>
    <w:p w14:paraId="1F707860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Музыкальные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термины</w:t>
      </w:r>
    </w:p>
    <w:p w14:paraId="38C6B3AC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forte, piano, mezzo, crescendo, diminuendo, staccato, legato, non-legato, allegro, andante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sforzando, allegretto, moderato, andantino, poco a poco</w:t>
      </w:r>
    </w:p>
    <w:p w14:paraId="39E79B30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Анализ музыкального отрывка на слух</w:t>
      </w:r>
    </w:p>
    <w:p w14:paraId="053941C7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темп, размер, штрихи, динамические оттенки, регистр, лад.</w:t>
      </w:r>
    </w:p>
    <w:p w14:paraId="009D31C2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Творческие навыки</w:t>
      </w:r>
    </w:p>
    <w:p w14:paraId="298A9760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мелодии по слуху, транспонирование выученных песен; исполнение песни с ритмическим аккомпанементом/</w:t>
      </w:r>
      <w:r>
        <w:rPr>
          <w:rFonts w:ascii="Times New Roman" w:hAnsi="Times New Roman" w:cs="Times New Roman"/>
          <w:sz w:val="28"/>
          <w:szCs w:val="28"/>
          <w:lang w:val="en-GB"/>
        </w:rPr>
        <w:t>ostinato</w:t>
      </w:r>
      <w:r>
        <w:rPr>
          <w:rFonts w:ascii="Times New Roman" w:hAnsi="Times New Roman" w:cs="Times New Roman"/>
          <w:sz w:val="28"/>
          <w:szCs w:val="28"/>
        </w:rPr>
        <w:t xml:space="preserve"> или ритмическая партитура.</w:t>
      </w:r>
    </w:p>
    <w:p w14:paraId="44DE04AF" w14:textId="77777777" w:rsidR="00314282" w:rsidRDefault="00314282" w:rsidP="00314282">
      <w:pPr>
        <w:rPr>
          <w:sz w:val="28"/>
          <w:szCs w:val="28"/>
        </w:rPr>
      </w:pPr>
    </w:p>
    <w:p w14:paraId="14668581" w14:textId="77777777" w:rsidR="00314282" w:rsidRDefault="00314282" w:rsidP="00314282">
      <w:pPr>
        <w:tabs>
          <w:tab w:val="left" w:pos="6915"/>
        </w:tabs>
        <w:ind w:left="2154" w:hanging="17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4-5 классов  </w:t>
      </w:r>
    </w:p>
    <w:p w14:paraId="3C1C7271" w14:textId="77777777" w:rsidR="00314282" w:rsidRDefault="00314282" w:rsidP="00314282">
      <w:pPr>
        <w:tabs>
          <w:tab w:val="left" w:pos="6915"/>
        </w:tabs>
        <w:ind w:left="2154" w:hanging="17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5F24F4" w14:textId="77777777" w:rsidR="00314282" w:rsidRDefault="00314282" w:rsidP="00314282">
      <w:pPr>
        <w:tabs>
          <w:tab w:val="left" w:pos="6915"/>
        </w:tabs>
        <w:ind w:left="2154" w:hanging="17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197E8F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Музыкальная грамота</w:t>
      </w:r>
    </w:p>
    <w:p w14:paraId="3018E63A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тональности 1-3 знака, виды минора, одноимённые и параллельные тональности, тетрахорд, устойчивые и неустойчивые ступени,  вводные звуки,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движение, скачок,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вспомогательные звуки, названия интервалов</w:t>
      </w:r>
    </w:p>
    <w:p w14:paraId="46451457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Музыкальные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термины</w:t>
      </w:r>
    </w:p>
    <w:p w14:paraId="632A1C34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forte, piano, mezzo, crescendo, diminuendo, staccato, legato, non-legato, allegro, andante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sforzando, allegretto, moderato, andantino, poco a poco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adagio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tempo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ritenuto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accelerando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subito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dolce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mosso</w:t>
      </w:r>
    </w:p>
    <w:p w14:paraId="6188E57C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Анализ нотного текста</w:t>
      </w:r>
    </w:p>
    <w:p w14:paraId="5BD8A3C8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Темп, размер, штрихи, динамические оттенки, тональность, вид лада, определить интервалы (заполнение таблицы).</w:t>
      </w:r>
    </w:p>
    <w:p w14:paraId="2110126A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Выполнение теста</w:t>
      </w:r>
    </w:p>
    <w:p w14:paraId="009F2F6C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Группировка, разделение на такты,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>
        <w:rPr>
          <w:rFonts w:ascii="Times New Roman" w:hAnsi="Times New Roman" w:cs="Times New Roman"/>
          <w:sz w:val="28"/>
          <w:szCs w:val="28"/>
        </w:rPr>
        <w:t>-математические примеры, транспонирование мелодии.</w:t>
      </w:r>
    </w:p>
    <w:p w14:paraId="75EAFD93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Творческие навыки</w:t>
      </w:r>
    </w:p>
    <w:p w14:paraId="530EEB36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песни с ритмическим аккомпанементом/</w:t>
      </w:r>
      <w:r>
        <w:rPr>
          <w:rFonts w:ascii="Times New Roman" w:hAnsi="Times New Roman" w:cs="Times New Roman"/>
          <w:sz w:val="28"/>
          <w:szCs w:val="28"/>
          <w:lang w:val="en-GB"/>
        </w:rPr>
        <w:t>ostinato</w:t>
      </w:r>
      <w:r>
        <w:rPr>
          <w:rFonts w:ascii="Times New Roman" w:hAnsi="Times New Roman" w:cs="Times New Roman"/>
          <w:sz w:val="28"/>
          <w:szCs w:val="28"/>
        </w:rPr>
        <w:t xml:space="preserve"> или ритмическая партитура.</w:t>
      </w:r>
    </w:p>
    <w:p w14:paraId="7E6250E7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</w:p>
    <w:p w14:paraId="1CC6A967" w14:textId="77777777" w:rsidR="00314282" w:rsidRDefault="00314282" w:rsidP="00314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учащиеся 6-8 классов </w:t>
      </w:r>
    </w:p>
    <w:p w14:paraId="0C5D9516" w14:textId="77777777" w:rsidR="00314282" w:rsidRDefault="00314282" w:rsidP="00314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2D1719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Музыкальная грамота</w:t>
      </w:r>
    </w:p>
    <w:p w14:paraId="45DC1D6E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Тональности до 5 знаков, виды мажора и минора, одноимённые и параллельные тональности, интервалы, обращения, тритоны, характерные интервалы, аккорды 3-4 звучные</w:t>
      </w:r>
    </w:p>
    <w:p w14:paraId="2861EED6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Музыкальные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термины</w:t>
      </w:r>
    </w:p>
    <w:p w14:paraId="50145478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forte, piano, mezzo, crescendo, diminuendo, staccato, legato, non-legato, allegro, andante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sforzando, allegretto, moderato, andantino, poco a poco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adagio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tempo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ritenuto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accelerando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subito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dolce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mosso</w:t>
      </w:r>
      <w:r>
        <w:rPr>
          <w:rFonts w:ascii="Times New Roman" w:hAnsi="Times New Roman" w:cs="Times New Roman"/>
          <w:sz w:val="28"/>
          <w:szCs w:val="28"/>
          <w:lang w:val="en-US"/>
        </w:rPr>
        <w:t>, largo, rallentando, agitato, con brio, con fuoco, con moto, cantabile, leggiero</w:t>
      </w:r>
    </w:p>
    <w:p w14:paraId="36F9596F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Выполнение теста</w:t>
      </w:r>
    </w:p>
    <w:p w14:paraId="16E8C900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Группировка, разделение на такты,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>
        <w:rPr>
          <w:rFonts w:ascii="Times New Roman" w:hAnsi="Times New Roman" w:cs="Times New Roman"/>
          <w:sz w:val="28"/>
          <w:szCs w:val="28"/>
        </w:rPr>
        <w:t>-математические примеры, транспонирование мелодии.</w:t>
      </w:r>
    </w:p>
    <w:p w14:paraId="7B73B806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Анализ нотного текста</w:t>
      </w:r>
    </w:p>
    <w:p w14:paraId="2167B2C5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Темп, размер, штрихи, динамические оттенки, тональность, вид лада, определить интервалы (заполнение таблицы)</w:t>
      </w:r>
    </w:p>
    <w:p w14:paraId="2241FB52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Творческие навыки</w:t>
      </w:r>
    </w:p>
    <w:p w14:paraId="585344C4" w14:textId="77777777" w:rsidR="00314282" w:rsidRDefault="00314282" w:rsidP="00314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мелодии песни.</w:t>
      </w:r>
    </w:p>
    <w:p w14:paraId="0D81F417" w14:textId="77777777" w:rsidR="00314282" w:rsidRDefault="00314282" w:rsidP="00314282">
      <w:pPr>
        <w:jc w:val="both"/>
      </w:pPr>
    </w:p>
    <w:p w14:paraId="4D7DC483" w14:textId="77777777" w:rsidR="00314282" w:rsidRDefault="00314282" w:rsidP="00314282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CE8AB3B" w14:textId="77777777" w:rsidR="00314282" w:rsidRDefault="00314282" w:rsidP="00314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FDE7E0" w14:textId="77777777" w:rsidR="00314282" w:rsidRDefault="00314282" w:rsidP="00314282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BB55684" w14:textId="77777777" w:rsidR="00314282" w:rsidRDefault="00314282" w:rsidP="00314282">
      <w:pPr>
        <w:pStyle w:val="1"/>
        <w:spacing w:after="2000" w:line="300" w:lineRule="auto"/>
        <w:ind w:firstLine="680"/>
        <w:rPr>
          <w:i/>
          <w:iCs/>
        </w:rPr>
      </w:pPr>
    </w:p>
    <w:p w14:paraId="138C43E0" w14:textId="77777777" w:rsidR="00175A92" w:rsidRDefault="00175A92" w:rsidP="00F60B7A">
      <w:pPr>
        <w:pStyle w:val="1"/>
        <w:spacing w:line="360" w:lineRule="auto"/>
        <w:rPr>
          <w:b/>
          <w:sz w:val="28"/>
          <w:szCs w:val="28"/>
        </w:rPr>
      </w:pPr>
    </w:p>
    <w:p w14:paraId="3CEB0906" w14:textId="77777777" w:rsidR="00175A92" w:rsidRDefault="00175A92" w:rsidP="00CE15DC">
      <w:pPr>
        <w:pStyle w:val="1"/>
        <w:spacing w:line="360" w:lineRule="auto"/>
        <w:ind w:firstLine="680"/>
        <w:rPr>
          <w:b/>
          <w:sz w:val="28"/>
          <w:szCs w:val="28"/>
        </w:rPr>
      </w:pPr>
    </w:p>
    <w:p w14:paraId="7C6160BA" w14:textId="77777777" w:rsidR="00886B88" w:rsidRDefault="00F11981">
      <w:pPr>
        <w:pStyle w:val="22"/>
        <w:keepNext/>
        <w:keepLines/>
        <w:spacing w:after="260"/>
        <w:rPr>
          <w:sz w:val="28"/>
          <w:szCs w:val="28"/>
        </w:rPr>
      </w:pPr>
      <w:bookmarkStart w:id="9" w:name="bookmark25"/>
      <w:bookmarkEnd w:id="2"/>
      <w:r w:rsidRPr="00E627EF">
        <w:rPr>
          <w:sz w:val="28"/>
          <w:szCs w:val="28"/>
        </w:rPr>
        <w:t>Учебный предмет «Ансамбль»</w:t>
      </w:r>
      <w:bookmarkEnd w:id="9"/>
    </w:p>
    <w:p w14:paraId="11BD4358" w14:textId="77777777" w:rsidR="00F42DD7" w:rsidRPr="00F42DD7" w:rsidRDefault="00F42DD7" w:rsidP="00F42DD7">
      <w:pPr>
        <w:spacing w:after="300"/>
        <w:ind w:left="240"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Фонды оценочных средств промежуточной аттестации к программе учебного предмета «Ансамбль» дополнительной предпрофессиональной программы «Духовы и ударные инструменты» созданы для объективной оценки качества приобретаемых в процессе обучения знаний, умений, навыков.</w:t>
      </w:r>
    </w:p>
    <w:p w14:paraId="24CD53D9" w14:textId="77777777" w:rsidR="00F42DD7" w:rsidRPr="00F42DD7" w:rsidRDefault="00F42DD7" w:rsidP="00F42DD7">
      <w:pPr>
        <w:spacing w:after="240"/>
        <w:ind w:left="240"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Фонды оценочных средств к промежуточной аттестации по учебному предмету «Ансамбль» включают в себя программные требования, соответствующие году обучения (со 2 по 5 класс для пятилетнего срока обучения; с 4 по 8 класс для восьмилетнего срока обучения). За год ученики должны пройти 2-4 ансамбля.</w:t>
      </w:r>
    </w:p>
    <w:p w14:paraId="74166D3E" w14:textId="77777777" w:rsidR="00F42DD7" w:rsidRPr="00F42DD7" w:rsidRDefault="00F42DD7" w:rsidP="00F42DD7">
      <w:pPr>
        <w:spacing w:after="240"/>
        <w:ind w:left="240" w:firstLine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Мероприятия по проведению промежуточной аттестации проводятся в сроки, определенные программой учебного предмета «Ансамбль» и реализуются в форме дифференцированного зачета в конце каждого полугодия. На зачете обучающиеся исполняют 1-2 произведения.</w:t>
      </w:r>
    </w:p>
    <w:p w14:paraId="1B69D352" w14:textId="77777777" w:rsidR="00F42DD7" w:rsidRPr="00F42DD7" w:rsidRDefault="00F42DD7" w:rsidP="00F42DD7">
      <w:pPr>
        <w:spacing w:after="280"/>
        <w:ind w:left="240" w:firstLine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При проведении промежуточной аттестации принята пятибалльная система оценивания (5-«отлично», 4-«хорошо», 3-«удовлетворительно», 2- «неудовлетворительно»). Также для более точного оценивания, в связи со сложившимися традициями, к оценке могут быть применены «+» и «-».</w:t>
      </w:r>
      <w:r w:rsidRPr="00F42DD7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45DCA491" w14:textId="0D358F0F" w:rsidR="00F42DD7" w:rsidRPr="00F42DD7" w:rsidRDefault="00F42DD7" w:rsidP="00F42DD7">
      <w:pPr>
        <w:keepNext/>
        <w:keepLines/>
        <w:tabs>
          <w:tab w:val="left" w:pos="474"/>
        </w:tabs>
        <w:spacing w:after="18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0" w:name="bookmark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</w:t>
      </w:r>
      <w:r w:rsidRPr="00F42DD7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Промежуточная аттестация по предмету «Ансамбль»</w:t>
      </w:r>
      <w:bookmarkEnd w:id="10"/>
    </w:p>
    <w:p w14:paraId="3CA215DC" w14:textId="77777777" w:rsidR="00F42DD7" w:rsidRPr="00F42DD7" w:rsidRDefault="00F42DD7" w:rsidP="00F42DD7">
      <w:pPr>
        <w:spacing w:after="1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Паспорт комплекта оценочных средств. Объект оценивания -</w:t>
      </w:r>
      <w:r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исполнение программы в ансамбле.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8"/>
        <w:gridCol w:w="4906"/>
      </w:tblGrid>
      <w:tr w:rsidR="00F42DD7" w:rsidRPr="00F42DD7" w14:paraId="149123B1" w14:textId="77777777" w:rsidTr="00F42DD7">
        <w:trPr>
          <w:trHeight w:hRule="exact" w:val="696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2D61D4" w14:textId="77777777" w:rsidR="00F42DD7" w:rsidRPr="00F42DD7" w:rsidRDefault="00F42DD7" w:rsidP="00F42D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2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 оценивания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D1BE" w14:textId="77777777" w:rsidR="00F42DD7" w:rsidRPr="00F42DD7" w:rsidRDefault="00F42DD7" w:rsidP="00F42D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2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Методы оценивания</w:t>
            </w:r>
          </w:p>
        </w:tc>
      </w:tr>
      <w:tr w:rsidR="00F42DD7" w:rsidRPr="00F42DD7" w14:paraId="353C9AC1" w14:textId="77777777" w:rsidTr="00F42DD7">
        <w:trPr>
          <w:trHeight w:hRule="exact" w:val="6485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30396" w14:textId="77777777" w:rsidR="00F42DD7" w:rsidRPr="00F42DD7" w:rsidRDefault="00F42DD7" w:rsidP="00765A5D">
            <w:pPr>
              <w:numPr>
                <w:ilvl w:val="0"/>
                <w:numId w:val="58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  <w:color w:val="auto"/>
              </w:rPr>
            </w:pPr>
            <w:r w:rsidRPr="00F42DD7">
              <w:rPr>
                <w:rFonts w:ascii="Times New Roman" w:eastAsia="Times New Roman" w:hAnsi="Times New Roman" w:cs="Times New Roman"/>
              </w:rPr>
              <w:t>комплекс исполнительских знаний, умений и навыков, позволяющий использовать многообразные возможности музыкального инструмента для достижения наиболее убедительной интерпретации авторского текста (соответствующий году обучения).</w:t>
            </w:r>
          </w:p>
          <w:p w14:paraId="377D5381" w14:textId="77777777" w:rsidR="00F42DD7" w:rsidRPr="00F42DD7" w:rsidRDefault="00F42DD7" w:rsidP="00765A5D">
            <w:pPr>
              <w:numPr>
                <w:ilvl w:val="0"/>
                <w:numId w:val="58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  <w:color w:val="auto"/>
              </w:rPr>
            </w:pPr>
            <w:r w:rsidRPr="00F42DD7">
              <w:rPr>
                <w:rFonts w:ascii="Times New Roman" w:eastAsia="Times New Roman" w:hAnsi="Times New Roman" w:cs="Times New Roman"/>
              </w:rPr>
              <w:t>навыки слухового контроля, умение управлять процессом исполнения музыкального произведения, чутко аккомпанировать партнеру;</w:t>
            </w:r>
          </w:p>
          <w:p w14:paraId="5DF956AD" w14:textId="77777777" w:rsidR="00F42DD7" w:rsidRPr="00F42DD7" w:rsidRDefault="00F42DD7" w:rsidP="00765A5D">
            <w:pPr>
              <w:numPr>
                <w:ilvl w:val="0"/>
                <w:numId w:val="58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  <w:color w:val="auto"/>
              </w:rPr>
            </w:pPr>
            <w:r w:rsidRPr="00F42DD7">
              <w:rPr>
                <w:rFonts w:ascii="Times New Roman" w:eastAsia="Times New Roman" w:hAnsi="Times New Roman" w:cs="Times New Roman"/>
              </w:rPr>
              <w:t xml:space="preserve">навыки по использованию </w:t>
            </w:r>
            <w:proofErr w:type="spellStart"/>
            <w:r w:rsidRPr="00F42DD7">
              <w:rPr>
                <w:rFonts w:ascii="Times New Roman" w:eastAsia="Times New Roman" w:hAnsi="Times New Roman" w:cs="Times New Roman"/>
              </w:rPr>
              <w:t>музыкально</w:t>
            </w:r>
            <w:r w:rsidRPr="00F42DD7">
              <w:rPr>
                <w:rFonts w:ascii="Times New Roman" w:eastAsia="Times New Roman" w:hAnsi="Times New Roman" w:cs="Times New Roman"/>
              </w:rPr>
              <w:softHyphen/>
              <w:t>исполнительских</w:t>
            </w:r>
            <w:proofErr w:type="spellEnd"/>
            <w:r w:rsidRPr="00F42DD7">
              <w:rPr>
                <w:rFonts w:ascii="Times New Roman" w:eastAsia="Times New Roman" w:hAnsi="Times New Roman" w:cs="Times New Roman"/>
              </w:rPr>
              <w:t xml:space="preserve"> средств выразительности, владению различными видами техники исполнительства, использованию художественно оправданных технических приемов;</w:t>
            </w:r>
          </w:p>
          <w:p w14:paraId="417F0A62" w14:textId="77777777" w:rsidR="00F42DD7" w:rsidRPr="00F42DD7" w:rsidRDefault="00F42DD7" w:rsidP="00765A5D">
            <w:pPr>
              <w:numPr>
                <w:ilvl w:val="0"/>
                <w:numId w:val="58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  <w:color w:val="auto"/>
              </w:rPr>
            </w:pPr>
            <w:r w:rsidRPr="00F42DD7">
              <w:rPr>
                <w:rFonts w:ascii="Times New Roman" w:eastAsia="Times New Roman" w:hAnsi="Times New Roman" w:cs="Times New Roman"/>
              </w:rPr>
              <w:t>наличие музыкальной памяти, развитого музыкального мышления, мелодического, ладогармонического, тембрового слуха.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1BC8" w14:textId="77777777" w:rsidR="00F42DD7" w:rsidRPr="00F42DD7" w:rsidRDefault="00F42DD7" w:rsidP="00F42D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2DD7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Методом оценивания является выставление оценки за исполнение программы в ансамбле.</w:t>
            </w:r>
          </w:p>
        </w:tc>
      </w:tr>
    </w:tbl>
    <w:p w14:paraId="7109A272" w14:textId="77777777" w:rsidR="00F42DD7" w:rsidRPr="00F42DD7" w:rsidRDefault="00F42DD7" w:rsidP="00F42DD7">
      <w:pPr>
        <w:spacing w:after="499" w:line="1" w:lineRule="exact"/>
      </w:pPr>
    </w:p>
    <w:p w14:paraId="19A9E26F" w14:textId="77777777" w:rsidR="00F42DD7" w:rsidRPr="00F42DD7" w:rsidRDefault="00F42DD7" w:rsidP="00F42DD7">
      <w:pPr>
        <w:spacing w:after="1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формирования оценки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2131"/>
        <w:gridCol w:w="1982"/>
        <w:gridCol w:w="2131"/>
        <w:gridCol w:w="2102"/>
      </w:tblGrid>
      <w:tr w:rsidR="00F42DD7" w:rsidRPr="00F42DD7" w14:paraId="666CC541" w14:textId="77777777" w:rsidTr="00F42DD7">
        <w:trPr>
          <w:trHeight w:hRule="exact" w:val="114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6068E9" w14:textId="5848E430" w:rsidR="00F42DD7" w:rsidRPr="00F42DD7" w:rsidRDefault="00F42DD7" w:rsidP="00F42DD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Оценка исполнен</w:t>
            </w:r>
            <w:r w:rsidRPr="00F42D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A5690A" w14:textId="77777777" w:rsidR="00F42DD7" w:rsidRPr="00F42DD7" w:rsidRDefault="00F42DD7" w:rsidP="00F42D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D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«отлично»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BB9FE4" w14:textId="77777777" w:rsidR="00F42DD7" w:rsidRPr="00F42DD7" w:rsidRDefault="00F42DD7" w:rsidP="00F42D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D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  <w:p w14:paraId="7AF1C005" w14:textId="77777777" w:rsidR="00F42DD7" w:rsidRPr="00F42DD7" w:rsidRDefault="00F42DD7" w:rsidP="00F42D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D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«хорошо»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F77FF9" w14:textId="77777777" w:rsidR="00F42DD7" w:rsidRDefault="00F42DD7" w:rsidP="00F42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42DD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  <w:p w14:paraId="276089FC" w14:textId="4A07D2EE" w:rsidR="00F42DD7" w:rsidRPr="00F42DD7" w:rsidRDefault="00F42DD7" w:rsidP="00F42D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2DD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«удовлетворительн</w:t>
            </w:r>
            <w:r w:rsidRPr="00F42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C7DBB" w14:textId="77777777" w:rsidR="00F42DD7" w:rsidRDefault="00F42DD7" w:rsidP="00F42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2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</w:p>
          <w:p w14:paraId="3D9A604A" w14:textId="479CCE4C" w:rsidR="00F42DD7" w:rsidRPr="00F42DD7" w:rsidRDefault="00F42DD7" w:rsidP="00F42D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«неудовлетворите</w:t>
            </w:r>
            <w:r w:rsidRPr="00F42D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льно»</w:t>
            </w:r>
          </w:p>
        </w:tc>
      </w:tr>
      <w:tr w:rsidR="00F42DD7" w:rsidRPr="00F42DD7" w14:paraId="1061C9B5" w14:textId="77777777" w:rsidTr="00F42DD7">
        <w:trPr>
          <w:trHeight w:hRule="exact" w:val="279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D84EAA" w14:textId="77777777" w:rsidR="00F42DD7" w:rsidRPr="00F42DD7" w:rsidRDefault="00F42DD7" w:rsidP="00F42D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2DD7">
              <w:rPr>
                <w:rFonts w:ascii="Times New Roman" w:eastAsia="Times New Roman" w:hAnsi="Times New Roman" w:cs="Times New Roman"/>
                <w:sz w:val="22"/>
                <w:szCs w:val="22"/>
              </w:rPr>
              <w:t>критерии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4EB9DC" w14:textId="77777777" w:rsidR="00F42DD7" w:rsidRPr="00F42DD7" w:rsidRDefault="00F42DD7" w:rsidP="00F42D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2DD7">
              <w:rPr>
                <w:rFonts w:ascii="Times New Roman" w:eastAsia="Times New Roman" w:hAnsi="Times New Roman" w:cs="Times New Roman"/>
                <w:sz w:val="22"/>
                <w:szCs w:val="22"/>
              </w:rPr>
              <w:t>Яркая, осмысленная игра, выразительная динамика; текст сыгран безукоризненно. Ансамбль выстроен, партнеры слышат друг друга.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3CE831" w14:textId="77777777" w:rsidR="00F42DD7" w:rsidRPr="00F42DD7" w:rsidRDefault="00F42DD7" w:rsidP="00F42D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2D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Игра с ясной </w:t>
            </w:r>
            <w:proofErr w:type="spellStart"/>
            <w:r w:rsidRPr="00F42DD7">
              <w:rPr>
                <w:rFonts w:ascii="Times New Roman" w:eastAsia="Times New Roman" w:hAnsi="Times New Roman" w:cs="Times New Roman"/>
                <w:sz w:val="22"/>
                <w:szCs w:val="22"/>
              </w:rPr>
              <w:t>художественно</w:t>
            </w:r>
            <w:r w:rsidRPr="00F42DD7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музыкальной</w:t>
            </w:r>
            <w:proofErr w:type="spellEnd"/>
            <w:r w:rsidRPr="00F42D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трактовкой, но не все технически проработано, ансамблевая игра имеет незначительные недочеты.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A46D46" w14:textId="77777777" w:rsidR="00F42DD7" w:rsidRPr="00F42DD7" w:rsidRDefault="00F42DD7" w:rsidP="00F42D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2DD7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Средний технический уровень подготовки, расхождения в ансамбле.</w:t>
            </w:r>
          </w:p>
          <w:p w14:paraId="2B010F97" w14:textId="77777777" w:rsidR="00F42DD7" w:rsidRPr="00F42DD7" w:rsidRDefault="00F42DD7" w:rsidP="00F42D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2DD7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Программа не вполне соответствует требованиям по году обучения.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E2AE" w14:textId="77777777" w:rsidR="00F42DD7" w:rsidRPr="00F42DD7" w:rsidRDefault="00F42DD7" w:rsidP="00F42D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2DD7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Исполнение с частыми остановками, и расхождениями в ансамбле.</w:t>
            </w:r>
          </w:p>
          <w:p w14:paraId="76680A58" w14:textId="77777777" w:rsidR="00F42DD7" w:rsidRPr="00F42DD7" w:rsidRDefault="00F42DD7" w:rsidP="00F42D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42DD7">
              <w:rPr>
                <w:rFonts w:ascii="Times New Roman" w:eastAsia="Times New Roman" w:hAnsi="Times New Roman" w:cs="Times New Roman"/>
                <w:sz w:val="22"/>
                <w:szCs w:val="22"/>
              </w:rPr>
              <w:t>Невыученный текст.</w:t>
            </w:r>
          </w:p>
        </w:tc>
      </w:tr>
    </w:tbl>
    <w:p w14:paraId="7F66F959" w14:textId="77777777" w:rsidR="00F42DD7" w:rsidRDefault="00F42DD7" w:rsidP="00F42DD7">
      <w:pPr>
        <w:tabs>
          <w:tab w:val="left" w:pos="1559"/>
        </w:tabs>
        <w:spacing w:after="2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78CB76" w14:textId="77777777" w:rsidR="00F42DD7" w:rsidRDefault="00F42DD7" w:rsidP="00F42DD7">
      <w:pPr>
        <w:tabs>
          <w:tab w:val="left" w:pos="1559"/>
        </w:tabs>
        <w:spacing w:after="2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83E26C" w14:textId="77777777" w:rsidR="00F42DD7" w:rsidRPr="00F42DD7" w:rsidRDefault="00F42DD7" w:rsidP="00F42DD7">
      <w:pPr>
        <w:tabs>
          <w:tab w:val="left" w:pos="1559"/>
        </w:tabs>
        <w:spacing w:after="2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Примерные перечни программ по предмету «Ансамбль» для промежуточной аттестации</w:t>
      </w:r>
    </w:p>
    <w:p w14:paraId="68920F84" w14:textId="77777777" w:rsidR="00F42DD7" w:rsidRPr="00F42DD7" w:rsidRDefault="00F42DD7" w:rsidP="00F42DD7">
      <w:pPr>
        <w:spacing w:after="3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СРОК ОБУЧЕНИЯ 8 ЛЕТ</w:t>
      </w:r>
      <w:r w:rsidRPr="00F42D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ФЛЕЙТА</w:t>
      </w:r>
    </w:p>
    <w:p w14:paraId="466A2354" w14:textId="7F289DF0" w:rsidR="00F42DD7" w:rsidRPr="00F42DD7" w:rsidRDefault="002108E6" w:rsidP="00F42DD7">
      <w:pPr>
        <w:keepNext/>
        <w:keepLines/>
        <w:tabs>
          <w:tab w:val="left" w:pos="3266"/>
        </w:tabs>
        <w:ind w:firstLine="38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1" w:name="bookmark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 </w:t>
      </w:r>
      <w:r w:rsidR="00F42DD7" w:rsidRPr="00F42DD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 (1 ГОД ОБУЧЕНИЯ)</w:t>
      </w:r>
      <w:bookmarkEnd w:id="11"/>
    </w:p>
    <w:p w14:paraId="70DA2853" w14:textId="2741FA08" w:rsidR="00F42DD7" w:rsidRPr="00F42DD7" w:rsidRDefault="002108E6" w:rsidP="002108E6">
      <w:pPr>
        <w:tabs>
          <w:tab w:val="left" w:pos="4645"/>
        </w:tabs>
        <w:ind w:firstLine="3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="00F42DD7"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7C49FE0C" w14:textId="77777777" w:rsidR="00F42DD7" w:rsidRPr="00F42DD7" w:rsidRDefault="00F42DD7" w:rsidP="00F42DD7">
      <w:pPr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В. Шаинский «Вместе весело шагать»</w:t>
      </w:r>
    </w:p>
    <w:p w14:paraId="3DA402FA" w14:textId="77777777" w:rsidR="00F42DD7" w:rsidRPr="00F42DD7" w:rsidRDefault="00F42DD7" w:rsidP="00F42DD7">
      <w:pPr>
        <w:spacing w:after="300"/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Б. Савельев «Песенка кота Леопольда»</w:t>
      </w:r>
    </w:p>
    <w:p w14:paraId="58130AF5" w14:textId="11740DB2" w:rsidR="00F42DD7" w:rsidRPr="00F42DD7" w:rsidRDefault="002108E6" w:rsidP="00F42DD7">
      <w:pPr>
        <w:tabs>
          <w:tab w:val="left" w:pos="4645"/>
        </w:tabs>
        <w:ind w:firstLine="3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="00F42DD7"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6D98468C" w14:textId="77777777" w:rsidR="00F42DD7" w:rsidRPr="00F42DD7" w:rsidRDefault="00F42DD7" w:rsidP="00F42DD7">
      <w:pPr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В. Шаинский «Чебурашка»</w:t>
      </w:r>
    </w:p>
    <w:p w14:paraId="05D75822" w14:textId="77777777" w:rsidR="00F42DD7" w:rsidRPr="00F42DD7" w:rsidRDefault="00F42DD7" w:rsidP="00F42DD7">
      <w:pPr>
        <w:spacing w:after="300"/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Г. Гладков «Я на солнышке лежу»</w:t>
      </w:r>
    </w:p>
    <w:p w14:paraId="315CB9CA" w14:textId="641DF9D8" w:rsidR="00F42DD7" w:rsidRPr="00F42DD7" w:rsidRDefault="002108E6" w:rsidP="00F42DD7">
      <w:pPr>
        <w:tabs>
          <w:tab w:val="left" w:pos="4645"/>
        </w:tabs>
        <w:ind w:firstLine="3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="00F42DD7"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4D503F04" w14:textId="77777777" w:rsidR="00F42DD7" w:rsidRPr="00F42DD7" w:rsidRDefault="00F42DD7" w:rsidP="00F42DD7">
      <w:pPr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В. А. Моцарт «Колыбельная»</w:t>
      </w:r>
    </w:p>
    <w:p w14:paraId="1A8E64FB" w14:textId="77777777" w:rsidR="00F42DD7" w:rsidRPr="00F42DD7" w:rsidRDefault="00F42DD7" w:rsidP="00F42DD7">
      <w:pPr>
        <w:spacing w:after="300"/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Г. Гладков «Песня Волка и Зайца»</w:t>
      </w:r>
    </w:p>
    <w:p w14:paraId="63C4B391" w14:textId="54400E67" w:rsidR="00F42DD7" w:rsidRPr="00F42DD7" w:rsidRDefault="002108E6" w:rsidP="00F42DD7">
      <w:pPr>
        <w:keepNext/>
        <w:keepLines/>
        <w:tabs>
          <w:tab w:val="left" w:pos="3266"/>
        </w:tabs>
        <w:ind w:firstLine="38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2" w:name="bookmark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 </w:t>
      </w:r>
      <w:r w:rsidR="00F42DD7" w:rsidRPr="00F42DD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 (2 ГОД ОБУЧЕНИЯ)</w:t>
      </w:r>
      <w:bookmarkEnd w:id="12"/>
    </w:p>
    <w:p w14:paraId="0C29BF56" w14:textId="387555F7" w:rsidR="00F42DD7" w:rsidRPr="00F42DD7" w:rsidRDefault="002108E6" w:rsidP="002108E6">
      <w:pPr>
        <w:tabs>
          <w:tab w:val="left" w:pos="4741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 </w:t>
      </w:r>
      <w:r w:rsidR="00F42DD7"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389DEACF" w14:textId="77777777" w:rsidR="00F42DD7" w:rsidRPr="00F42DD7" w:rsidRDefault="00F42DD7" w:rsidP="00F42DD7">
      <w:pPr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F42DD7">
        <w:rPr>
          <w:rFonts w:ascii="Times New Roman" w:eastAsia="Times New Roman" w:hAnsi="Times New Roman" w:cs="Times New Roman"/>
          <w:sz w:val="28"/>
          <w:szCs w:val="28"/>
        </w:rPr>
        <w:t>Пьяццола</w:t>
      </w:r>
      <w:proofErr w:type="spellEnd"/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F42DD7">
        <w:rPr>
          <w:rFonts w:ascii="Times New Roman" w:eastAsia="Times New Roman" w:hAnsi="Times New Roman" w:cs="Times New Roman"/>
          <w:sz w:val="28"/>
          <w:szCs w:val="28"/>
        </w:rPr>
        <w:t>Либертанго</w:t>
      </w:r>
      <w:proofErr w:type="spellEnd"/>
      <w:r w:rsidRPr="00F42DD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D45D341" w14:textId="77777777" w:rsidR="00F42DD7" w:rsidRPr="00F42DD7" w:rsidRDefault="00F42DD7" w:rsidP="00F42DD7">
      <w:pPr>
        <w:spacing w:after="300"/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А. Петров «Служебный роман»</w:t>
      </w:r>
    </w:p>
    <w:p w14:paraId="1AC6261A" w14:textId="086FC8B0" w:rsidR="00F42DD7" w:rsidRPr="00F42DD7" w:rsidRDefault="002108E6" w:rsidP="002108E6">
      <w:pPr>
        <w:tabs>
          <w:tab w:val="left" w:pos="476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 </w:t>
      </w:r>
      <w:r w:rsidR="00F42DD7"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3EB083D8" w14:textId="77777777" w:rsidR="00F42DD7" w:rsidRPr="00F42DD7" w:rsidRDefault="00F42DD7" w:rsidP="00F42DD7">
      <w:pPr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F42DD7">
        <w:rPr>
          <w:rFonts w:ascii="Times New Roman" w:eastAsia="Times New Roman" w:hAnsi="Times New Roman" w:cs="Times New Roman"/>
          <w:sz w:val="28"/>
          <w:szCs w:val="28"/>
        </w:rPr>
        <w:t>Пьяццола</w:t>
      </w:r>
      <w:proofErr w:type="spellEnd"/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 «Забвение»</w:t>
      </w:r>
    </w:p>
    <w:p w14:paraId="14BECB7D" w14:textId="0C2B0511" w:rsidR="00F42DD7" w:rsidRPr="00F42DD7" w:rsidRDefault="002108E6" w:rsidP="002108E6">
      <w:pPr>
        <w:tabs>
          <w:tab w:val="left" w:pos="1056"/>
        </w:tabs>
        <w:spacing w:after="3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42DD7" w:rsidRPr="00F42DD7">
        <w:rPr>
          <w:rFonts w:ascii="Times New Roman" w:eastAsia="Times New Roman" w:hAnsi="Times New Roman" w:cs="Times New Roman"/>
          <w:sz w:val="28"/>
          <w:szCs w:val="28"/>
        </w:rPr>
        <w:t>Дрейзин «Березка»</w:t>
      </w:r>
    </w:p>
    <w:p w14:paraId="769141F7" w14:textId="3E935D17" w:rsidR="00F42DD7" w:rsidRPr="002108E6" w:rsidRDefault="002108E6" w:rsidP="002108E6">
      <w:pPr>
        <w:tabs>
          <w:tab w:val="left" w:pos="475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="00F42DD7" w:rsidRPr="002108E6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1082A427" w14:textId="77777777" w:rsidR="002108E6" w:rsidRDefault="002108E6" w:rsidP="002108E6">
      <w:pPr>
        <w:tabs>
          <w:tab w:val="left" w:pos="108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А. </w:t>
      </w:r>
      <w:r w:rsidR="00F42DD7" w:rsidRPr="00F42DD7">
        <w:rPr>
          <w:rFonts w:ascii="Times New Roman" w:eastAsia="Times New Roman" w:hAnsi="Times New Roman" w:cs="Times New Roman"/>
          <w:sz w:val="28"/>
          <w:szCs w:val="28"/>
        </w:rPr>
        <w:t>Джойс «Осенний сон»</w:t>
      </w:r>
    </w:p>
    <w:p w14:paraId="39C605F4" w14:textId="7EE02F4D" w:rsidR="00F42DD7" w:rsidRPr="00F42DD7" w:rsidRDefault="00F42DD7" w:rsidP="002108E6">
      <w:pPr>
        <w:tabs>
          <w:tab w:val="left" w:pos="108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А. Александров «Гимн России»</w:t>
      </w:r>
    </w:p>
    <w:p w14:paraId="7CDF2F1D" w14:textId="63F207CA" w:rsidR="00F42DD7" w:rsidRPr="00F42DD7" w:rsidRDefault="002108E6" w:rsidP="00F42DD7">
      <w:pPr>
        <w:keepNext/>
        <w:keepLines/>
        <w:tabs>
          <w:tab w:val="left" w:pos="3266"/>
        </w:tabs>
        <w:ind w:firstLine="38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3" w:name="bookmark8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</w:t>
      </w:r>
      <w:r w:rsidR="00F42DD7" w:rsidRPr="00F42DD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 (3 ГОД ОБУЧЕНИЯ)</w:t>
      </w:r>
      <w:bookmarkEnd w:id="13"/>
    </w:p>
    <w:p w14:paraId="191F64B2" w14:textId="294E8B6F" w:rsidR="00F42DD7" w:rsidRPr="00F42DD7" w:rsidRDefault="002108E6" w:rsidP="002108E6">
      <w:pPr>
        <w:tabs>
          <w:tab w:val="left" w:pos="464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="00F42DD7"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6466CF90" w14:textId="651B1FF8" w:rsidR="00F42DD7" w:rsidRPr="00F42DD7" w:rsidRDefault="002108E6" w:rsidP="002108E6">
      <w:pPr>
        <w:tabs>
          <w:tab w:val="left" w:pos="106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F42DD7" w:rsidRPr="00F42DD7">
        <w:rPr>
          <w:rFonts w:ascii="Times New Roman" w:eastAsia="Times New Roman" w:hAnsi="Times New Roman" w:cs="Times New Roman"/>
          <w:sz w:val="28"/>
          <w:szCs w:val="28"/>
        </w:rPr>
        <w:t>Беккер «Радость победы»</w:t>
      </w:r>
    </w:p>
    <w:p w14:paraId="5735AB6A" w14:textId="77777777" w:rsidR="00F42DD7" w:rsidRPr="00F42DD7" w:rsidRDefault="00F42DD7" w:rsidP="002108E6">
      <w:pPr>
        <w:spacing w:after="3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Д. Тухманов «День победы»</w:t>
      </w:r>
    </w:p>
    <w:p w14:paraId="40FDF51F" w14:textId="77777777" w:rsidR="00F42DD7" w:rsidRPr="00F42DD7" w:rsidRDefault="00F42DD7" w:rsidP="002108E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2 вариант</w:t>
      </w:r>
    </w:p>
    <w:p w14:paraId="69B18A83" w14:textId="77777777" w:rsidR="00F42DD7" w:rsidRPr="00F42DD7" w:rsidRDefault="00F42DD7" w:rsidP="00F42DD7">
      <w:pPr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В. Агапкин «Прощание славянки»</w:t>
      </w:r>
    </w:p>
    <w:p w14:paraId="5B1BC524" w14:textId="77777777" w:rsidR="00F42DD7" w:rsidRPr="00F42DD7" w:rsidRDefault="00F42DD7" w:rsidP="00F42DD7">
      <w:pPr>
        <w:spacing w:after="300"/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Старинный марш «Привет музыкантам»</w:t>
      </w:r>
    </w:p>
    <w:p w14:paraId="5366D217" w14:textId="47C1A9A6" w:rsidR="00F42DD7" w:rsidRPr="00F42DD7" w:rsidRDefault="002108E6" w:rsidP="002108E6">
      <w:pPr>
        <w:tabs>
          <w:tab w:val="left" w:pos="464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="00F42DD7"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2A96984B" w14:textId="77777777" w:rsidR="00F42DD7" w:rsidRPr="00F42DD7" w:rsidRDefault="00F42DD7" w:rsidP="00F42DD7">
      <w:pPr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«Марш Шотландия»</w:t>
      </w:r>
    </w:p>
    <w:p w14:paraId="6E5D4A36" w14:textId="77777777" w:rsidR="00F42DD7" w:rsidRDefault="00F42DD7" w:rsidP="00F42DD7">
      <w:pPr>
        <w:ind w:firstLine="640"/>
        <w:rPr>
          <w:rFonts w:ascii="Times New Roman" w:eastAsia="Times New Roman" w:hAnsi="Times New Roman" w:cs="Times New Roman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И. Шатров «На сопках Манчжурии»</w:t>
      </w:r>
    </w:p>
    <w:p w14:paraId="5E4BC672" w14:textId="77777777" w:rsidR="002108E6" w:rsidRDefault="002108E6" w:rsidP="00F42DD7">
      <w:pPr>
        <w:ind w:firstLine="640"/>
        <w:rPr>
          <w:rFonts w:ascii="Times New Roman" w:eastAsia="Times New Roman" w:hAnsi="Times New Roman" w:cs="Times New Roman"/>
          <w:sz w:val="28"/>
          <w:szCs w:val="28"/>
        </w:rPr>
      </w:pPr>
    </w:p>
    <w:p w14:paraId="1C08F708" w14:textId="77777777" w:rsidR="002108E6" w:rsidRPr="00F42DD7" w:rsidRDefault="002108E6" w:rsidP="00F42DD7">
      <w:pPr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BF4F913" w14:textId="78C2A548" w:rsidR="00F42DD7" w:rsidRPr="00F42DD7" w:rsidRDefault="002108E6" w:rsidP="00F42DD7">
      <w:pPr>
        <w:keepNext/>
        <w:keepLines/>
        <w:tabs>
          <w:tab w:val="left" w:pos="3266"/>
        </w:tabs>
        <w:ind w:firstLine="38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</w:t>
      </w:r>
      <w:r w:rsidR="00F42DD7" w:rsidRPr="00F42DD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 (4 ГОД ОБУЧЕНИЯ)</w:t>
      </w:r>
    </w:p>
    <w:p w14:paraId="50040054" w14:textId="26531BA0" w:rsidR="00F42DD7" w:rsidRPr="00F42DD7" w:rsidRDefault="002108E6" w:rsidP="002108E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</w:t>
      </w:r>
      <w:r w:rsidR="00F42DD7"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1 вариант</w:t>
      </w:r>
    </w:p>
    <w:p w14:paraId="448D79B9" w14:textId="77777777" w:rsidR="00F42DD7" w:rsidRPr="00F42DD7" w:rsidRDefault="00F42DD7" w:rsidP="00F42DD7">
      <w:pPr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А. Аедоницкий «Нашей юности оркестр»</w:t>
      </w:r>
    </w:p>
    <w:p w14:paraId="02837492" w14:textId="77777777" w:rsidR="00F42DD7" w:rsidRPr="00F42DD7" w:rsidRDefault="00F42DD7" w:rsidP="00F42DD7">
      <w:pPr>
        <w:spacing w:after="320"/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Ф. Шуберт «Блаженство»</w:t>
      </w:r>
    </w:p>
    <w:p w14:paraId="081BA7A9" w14:textId="5D577EB3" w:rsidR="00F42DD7" w:rsidRPr="00F42DD7" w:rsidRDefault="002108E6" w:rsidP="00F42DD7">
      <w:pPr>
        <w:tabs>
          <w:tab w:val="left" w:pos="4650"/>
        </w:tabs>
        <w:ind w:firstLine="3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 </w:t>
      </w:r>
      <w:r w:rsidR="00F42DD7"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27FBAEBA" w14:textId="77777777" w:rsidR="00F42DD7" w:rsidRPr="00F42DD7" w:rsidRDefault="00F42DD7" w:rsidP="00F42DD7">
      <w:pPr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Кв. Джонс «Боса нова»</w:t>
      </w:r>
    </w:p>
    <w:p w14:paraId="7D6AE61B" w14:textId="77777777" w:rsidR="00F42DD7" w:rsidRPr="00F42DD7" w:rsidRDefault="00F42DD7" w:rsidP="00F42DD7">
      <w:pPr>
        <w:spacing w:after="320"/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Г. Зубков «Встреча» из к/ф «Цыган»</w:t>
      </w:r>
    </w:p>
    <w:p w14:paraId="090A94E2" w14:textId="00A46E00" w:rsidR="00F42DD7" w:rsidRPr="00F42DD7" w:rsidRDefault="002108E6" w:rsidP="002108E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 w:rsidR="00F42DD7"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3 вариант</w:t>
      </w:r>
    </w:p>
    <w:p w14:paraId="75FE4FBB" w14:textId="77777777" w:rsidR="00F42DD7" w:rsidRPr="00F42DD7" w:rsidRDefault="00F42DD7" w:rsidP="00F42DD7">
      <w:pPr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F42DD7">
        <w:rPr>
          <w:rFonts w:ascii="Times New Roman" w:eastAsia="Times New Roman" w:hAnsi="Times New Roman" w:cs="Times New Roman"/>
          <w:sz w:val="28"/>
          <w:szCs w:val="28"/>
        </w:rPr>
        <w:t>Голлач</w:t>
      </w:r>
      <w:proofErr w:type="spellEnd"/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 «Лекция в стиле </w:t>
      </w:r>
      <w:proofErr w:type="spellStart"/>
      <w:r w:rsidRPr="00F42DD7">
        <w:rPr>
          <w:rFonts w:ascii="Times New Roman" w:eastAsia="Times New Roman" w:hAnsi="Times New Roman" w:cs="Times New Roman"/>
          <w:sz w:val="28"/>
          <w:szCs w:val="28"/>
        </w:rPr>
        <w:t>латино</w:t>
      </w:r>
      <w:proofErr w:type="spellEnd"/>
      <w:r w:rsidRPr="00F42DD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845AA87" w14:textId="77777777" w:rsidR="00F42DD7" w:rsidRPr="00F42DD7" w:rsidRDefault="00F42DD7" w:rsidP="00F42DD7">
      <w:pPr>
        <w:spacing w:after="320"/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F42DD7">
        <w:rPr>
          <w:rFonts w:ascii="Times New Roman" w:eastAsia="Times New Roman" w:hAnsi="Times New Roman" w:cs="Times New Roman"/>
          <w:sz w:val="28"/>
          <w:szCs w:val="28"/>
        </w:rPr>
        <w:t>Кьюс</w:t>
      </w:r>
      <w:proofErr w:type="spellEnd"/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 «Амурские волны»</w:t>
      </w:r>
    </w:p>
    <w:p w14:paraId="63ABBE9A" w14:textId="11BA9839" w:rsidR="00F42DD7" w:rsidRPr="00F42DD7" w:rsidRDefault="002108E6" w:rsidP="00F42DD7">
      <w:pPr>
        <w:keepNext/>
        <w:keepLines/>
        <w:tabs>
          <w:tab w:val="left" w:pos="3266"/>
        </w:tabs>
        <w:ind w:firstLine="38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 </w:t>
      </w:r>
      <w:r w:rsidR="00F42DD7" w:rsidRPr="00F42DD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 (5 ГОД ОБУЧЕНИЯ)</w:t>
      </w:r>
    </w:p>
    <w:p w14:paraId="4EBC17AD" w14:textId="77777777" w:rsidR="00F42DD7" w:rsidRPr="00F42DD7" w:rsidRDefault="00F42DD7" w:rsidP="002108E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1 вариант</w:t>
      </w:r>
    </w:p>
    <w:p w14:paraId="20E519BF" w14:textId="77777777" w:rsidR="00F42DD7" w:rsidRPr="00F42DD7" w:rsidRDefault="00F42DD7" w:rsidP="00F42DD7">
      <w:pPr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А. Зацепин «Есть только миг»</w:t>
      </w:r>
    </w:p>
    <w:p w14:paraId="10197C52" w14:textId="77777777" w:rsidR="00F42DD7" w:rsidRPr="00F42DD7" w:rsidRDefault="00F42DD7" w:rsidP="00F42DD7">
      <w:pPr>
        <w:spacing w:after="320"/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F42DD7">
        <w:rPr>
          <w:rFonts w:ascii="Times New Roman" w:eastAsia="Times New Roman" w:hAnsi="Times New Roman" w:cs="Times New Roman"/>
          <w:sz w:val="28"/>
          <w:szCs w:val="28"/>
        </w:rPr>
        <w:t>Маранцлихт</w:t>
      </w:r>
      <w:proofErr w:type="spellEnd"/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 «Любимый ритм»</w:t>
      </w:r>
    </w:p>
    <w:p w14:paraId="3CC317A7" w14:textId="77777777" w:rsidR="00F42DD7" w:rsidRPr="00F42DD7" w:rsidRDefault="00F42DD7" w:rsidP="002108E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2 вариант</w:t>
      </w:r>
    </w:p>
    <w:p w14:paraId="236F2E8C" w14:textId="77777777" w:rsidR="00F42DD7" w:rsidRPr="00F42DD7" w:rsidRDefault="00F42DD7" w:rsidP="00F42DD7">
      <w:pPr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Э. Морриконе «Мелодия» из к/ф «Профессионал»</w:t>
      </w:r>
    </w:p>
    <w:p w14:paraId="7B597245" w14:textId="77777777" w:rsidR="00F42DD7" w:rsidRPr="00F42DD7" w:rsidRDefault="00F42DD7" w:rsidP="00F42DD7">
      <w:pPr>
        <w:spacing w:after="320"/>
        <w:ind w:firstLine="6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Г. Пучков «Очи черные»</w:t>
      </w:r>
    </w:p>
    <w:p w14:paraId="3181B0DC" w14:textId="26E3C4E9" w:rsidR="00F42DD7" w:rsidRPr="00F42DD7" w:rsidRDefault="002108E6" w:rsidP="00F42DD7">
      <w:pPr>
        <w:tabs>
          <w:tab w:val="left" w:pos="4650"/>
        </w:tabs>
        <w:ind w:firstLine="3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 </w:t>
      </w:r>
      <w:r w:rsidR="00F42DD7"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576AC20F" w14:textId="77777777" w:rsidR="00F42DD7" w:rsidRPr="00F42DD7" w:rsidRDefault="00F42DD7" w:rsidP="00F42DD7">
      <w:pPr>
        <w:ind w:firstLine="6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С. Новицкий «Падеграс»</w:t>
      </w:r>
    </w:p>
    <w:p w14:paraId="35A3A6FF" w14:textId="77777777" w:rsidR="00F42DD7" w:rsidRPr="00F42DD7" w:rsidRDefault="00F42DD7" w:rsidP="00F42DD7">
      <w:pPr>
        <w:spacing w:after="32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М. Балакирев «Полька»</w:t>
      </w:r>
    </w:p>
    <w:p w14:paraId="624A4D8A" w14:textId="77777777" w:rsidR="00F42DD7" w:rsidRPr="00F42DD7" w:rsidRDefault="00F42DD7" w:rsidP="00F42DD7">
      <w:pPr>
        <w:spacing w:after="3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СРОК ОБУЧЕНИЯ 8 ЛЕТ</w:t>
      </w:r>
      <w:r w:rsidRPr="00F42D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САКСОФОН</w:t>
      </w:r>
    </w:p>
    <w:p w14:paraId="578D9D38" w14:textId="7D17F5DD" w:rsidR="00F42DD7" w:rsidRPr="00F42DD7" w:rsidRDefault="00F42DD7" w:rsidP="00F42DD7">
      <w:pPr>
        <w:keepNext/>
        <w:keepLines/>
        <w:tabs>
          <w:tab w:val="left" w:pos="3266"/>
        </w:tabs>
        <w:ind w:firstLine="38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</w:t>
      </w:r>
      <w:r w:rsidR="002108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42DD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 (1 ГОД ОБУЧЕНИЯ)</w:t>
      </w:r>
    </w:p>
    <w:p w14:paraId="6ED5515F" w14:textId="77777777" w:rsidR="00F42DD7" w:rsidRPr="00F42DD7" w:rsidRDefault="00F42DD7" w:rsidP="002108E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1 вариант</w:t>
      </w:r>
    </w:p>
    <w:p w14:paraId="089F9629" w14:textId="77777777" w:rsidR="00F42DD7" w:rsidRPr="00F42DD7" w:rsidRDefault="00F42DD7" w:rsidP="00F42DD7">
      <w:pPr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Ф. Мендельсон «Песня без слов»</w:t>
      </w:r>
    </w:p>
    <w:p w14:paraId="6D50650E" w14:textId="77777777" w:rsidR="00F42DD7" w:rsidRPr="00F42DD7" w:rsidRDefault="00F42DD7" w:rsidP="00F42DD7">
      <w:pPr>
        <w:spacing w:after="320"/>
        <w:ind w:firstLine="6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В. Моцарт «Бурлеска»</w:t>
      </w:r>
    </w:p>
    <w:p w14:paraId="4041B2D6" w14:textId="0743E1E1" w:rsidR="00F42DD7" w:rsidRPr="00F42DD7" w:rsidRDefault="002108E6" w:rsidP="00F42DD7">
      <w:pPr>
        <w:tabs>
          <w:tab w:val="left" w:pos="4650"/>
        </w:tabs>
        <w:ind w:firstLine="3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="00F42DD7"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3376932F" w14:textId="77777777" w:rsidR="00F42DD7" w:rsidRPr="00F42DD7" w:rsidRDefault="00F42DD7" w:rsidP="00F42DD7">
      <w:pPr>
        <w:ind w:firstLine="6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F42DD7">
        <w:rPr>
          <w:rFonts w:ascii="Times New Roman" w:eastAsia="Times New Roman" w:hAnsi="Times New Roman" w:cs="Times New Roman"/>
          <w:sz w:val="28"/>
          <w:szCs w:val="28"/>
        </w:rPr>
        <w:t>Мериот</w:t>
      </w:r>
      <w:proofErr w:type="spellEnd"/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 «Серенада»</w:t>
      </w:r>
    </w:p>
    <w:p w14:paraId="66F94AF0" w14:textId="77777777" w:rsidR="00F42DD7" w:rsidRPr="00F42DD7" w:rsidRDefault="00F42DD7" w:rsidP="00F42DD7">
      <w:pPr>
        <w:spacing w:after="320"/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F42DD7">
        <w:rPr>
          <w:rFonts w:ascii="Times New Roman" w:eastAsia="Times New Roman" w:hAnsi="Times New Roman" w:cs="Times New Roman"/>
          <w:sz w:val="28"/>
          <w:szCs w:val="28"/>
        </w:rPr>
        <w:t>Вустин</w:t>
      </w:r>
      <w:proofErr w:type="spellEnd"/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 «Два негритянских настроения»</w:t>
      </w:r>
    </w:p>
    <w:p w14:paraId="04BCC35D" w14:textId="77777777" w:rsidR="00F42DD7" w:rsidRPr="00F42DD7" w:rsidRDefault="00F42DD7" w:rsidP="002108E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3 вариант</w:t>
      </w:r>
    </w:p>
    <w:p w14:paraId="589F8905" w14:textId="77777777" w:rsidR="00F42DD7" w:rsidRPr="00F42DD7" w:rsidRDefault="00F42DD7" w:rsidP="00F42DD7">
      <w:pPr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В. Моцарт «Менуэт»</w:t>
      </w:r>
    </w:p>
    <w:p w14:paraId="7B587488" w14:textId="77777777" w:rsidR="00F42DD7" w:rsidRPr="00F42DD7" w:rsidRDefault="00F42DD7" w:rsidP="00F42DD7">
      <w:pPr>
        <w:spacing w:after="160"/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Э. Григ «Морская песня»</w:t>
      </w:r>
    </w:p>
    <w:p w14:paraId="0B7B7EF2" w14:textId="523D389F" w:rsidR="00F42DD7" w:rsidRPr="00F42DD7" w:rsidRDefault="00F42DD7" w:rsidP="00F42DD7">
      <w:pPr>
        <w:keepNext/>
        <w:keepLines/>
        <w:tabs>
          <w:tab w:val="left" w:pos="3259"/>
        </w:tabs>
        <w:ind w:firstLine="38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</w:t>
      </w:r>
      <w:r w:rsidRPr="00F42DD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 (2 ГОД ОБУЧЕНИЯ)</w:t>
      </w:r>
    </w:p>
    <w:p w14:paraId="1BC1AF02" w14:textId="78CF511C" w:rsidR="00F42DD7" w:rsidRPr="00F42DD7" w:rsidRDefault="002108E6" w:rsidP="00F42DD7">
      <w:pPr>
        <w:tabs>
          <w:tab w:val="left" w:pos="4648"/>
        </w:tabs>
        <w:ind w:firstLine="3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="00F42DD7"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70638FD4" w14:textId="77777777" w:rsidR="00F42DD7" w:rsidRPr="00F42DD7" w:rsidRDefault="00F42DD7" w:rsidP="00F42DD7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В. Косенко «Дождик»</w:t>
      </w:r>
    </w:p>
    <w:p w14:paraId="3691A962" w14:textId="77777777" w:rsidR="00F42DD7" w:rsidRPr="00F42DD7" w:rsidRDefault="00F42DD7" w:rsidP="00F42DD7">
      <w:pPr>
        <w:spacing w:after="300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М. Магиденко «Танец»</w:t>
      </w:r>
    </w:p>
    <w:p w14:paraId="0D1BE7B3" w14:textId="77777777" w:rsidR="00F42DD7" w:rsidRPr="00F42DD7" w:rsidRDefault="00F42DD7" w:rsidP="002108E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2 вариант</w:t>
      </w:r>
    </w:p>
    <w:p w14:paraId="0294825E" w14:textId="77777777" w:rsidR="00F42DD7" w:rsidRPr="00F42DD7" w:rsidRDefault="00F42DD7" w:rsidP="00F42DD7">
      <w:pPr>
        <w:ind w:firstLine="6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«Пойду ль я, выйду ль я», русская народная песня</w:t>
      </w:r>
    </w:p>
    <w:p w14:paraId="1659F671" w14:textId="77777777" w:rsidR="00F42DD7" w:rsidRPr="00F42DD7" w:rsidRDefault="00F42DD7" w:rsidP="00F42DD7">
      <w:pPr>
        <w:spacing w:after="300"/>
        <w:ind w:firstLine="6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И. Дунаевский «Колыбельная»</w:t>
      </w:r>
    </w:p>
    <w:p w14:paraId="144FF990" w14:textId="77777777" w:rsidR="00F42DD7" w:rsidRPr="00F42DD7" w:rsidRDefault="00F42DD7" w:rsidP="002108E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3 вариант</w:t>
      </w:r>
    </w:p>
    <w:p w14:paraId="5B25CFBE" w14:textId="77777777" w:rsidR="00F42DD7" w:rsidRPr="00F42DD7" w:rsidRDefault="00F42DD7" w:rsidP="00F42DD7">
      <w:pPr>
        <w:ind w:firstLine="6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М. Магиденко. «Два веселых друга»</w:t>
      </w:r>
    </w:p>
    <w:p w14:paraId="549FA256" w14:textId="77777777" w:rsidR="00F42DD7" w:rsidRPr="00F42DD7" w:rsidRDefault="00F42DD7" w:rsidP="00F42DD7">
      <w:pPr>
        <w:spacing w:after="300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В. Мурзин «Бурлеска»</w:t>
      </w:r>
    </w:p>
    <w:p w14:paraId="0B238FD1" w14:textId="5568827C" w:rsidR="00F42DD7" w:rsidRPr="00F42DD7" w:rsidRDefault="00F42DD7" w:rsidP="00F42DD7">
      <w:pPr>
        <w:keepNext/>
        <w:keepLines/>
        <w:tabs>
          <w:tab w:val="left" w:pos="3259"/>
        </w:tabs>
        <w:ind w:firstLine="38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</w:t>
      </w:r>
      <w:r w:rsidR="002108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42DD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 (3 ГОД ОБУЧЕНИЯ)</w:t>
      </w:r>
    </w:p>
    <w:p w14:paraId="6E50FED8" w14:textId="77777777" w:rsidR="00F42DD7" w:rsidRPr="00F42DD7" w:rsidRDefault="00F42DD7" w:rsidP="002108E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1 вариант</w:t>
      </w:r>
    </w:p>
    <w:p w14:paraId="344D8DF8" w14:textId="77777777" w:rsidR="00F42DD7" w:rsidRPr="00F42DD7" w:rsidRDefault="00F42DD7" w:rsidP="00F42DD7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Л. Бетховен «Менуэт»</w:t>
      </w:r>
    </w:p>
    <w:p w14:paraId="1E4C3358" w14:textId="77777777" w:rsidR="00F42DD7" w:rsidRPr="00F42DD7" w:rsidRDefault="00F42DD7" w:rsidP="00F42DD7">
      <w:pPr>
        <w:spacing w:after="300"/>
        <w:ind w:firstLine="6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А. Бородин «Улетай на крыльях» из оперы «Князь Игорь»</w:t>
      </w:r>
    </w:p>
    <w:p w14:paraId="6C5A7F0C" w14:textId="56127155" w:rsidR="00F42DD7" w:rsidRPr="00F42DD7" w:rsidRDefault="002108E6" w:rsidP="00F42DD7">
      <w:pPr>
        <w:tabs>
          <w:tab w:val="left" w:pos="4648"/>
        </w:tabs>
        <w:ind w:firstLine="3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="00F42DD7"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66C8E585" w14:textId="77777777" w:rsidR="00F42DD7" w:rsidRPr="00F42DD7" w:rsidRDefault="00F42DD7" w:rsidP="00F42DD7">
      <w:pPr>
        <w:ind w:firstLine="6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Pr="00F42DD7">
        <w:rPr>
          <w:rFonts w:ascii="Times New Roman" w:eastAsia="Times New Roman" w:hAnsi="Times New Roman" w:cs="Times New Roman"/>
          <w:sz w:val="28"/>
          <w:szCs w:val="28"/>
        </w:rPr>
        <w:t>Будашкин</w:t>
      </w:r>
      <w:proofErr w:type="spellEnd"/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 «Полька»</w:t>
      </w:r>
    </w:p>
    <w:p w14:paraId="441A0A64" w14:textId="77777777" w:rsidR="00F42DD7" w:rsidRPr="00F42DD7" w:rsidRDefault="00F42DD7" w:rsidP="00F42DD7">
      <w:pPr>
        <w:spacing w:after="300"/>
        <w:ind w:firstLine="6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А. Гречанинов «На зеленом лугу»</w:t>
      </w:r>
    </w:p>
    <w:p w14:paraId="360D6776" w14:textId="42A7E41C" w:rsidR="00F42DD7" w:rsidRPr="00F42DD7" w:rsidRDefault="002108E6" w:rsidP="00F42DD7">
      <w:pPr>
        <w:tabs>
          <w:tab w:val="left" w:pos="4648"/>
        </w:tabs>
        <w:ind w:firstLine="3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="00F42DD7"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3B46D822" w14:textId="77777777" w:rsidR="00F42DD7" w:rsidRPr="00F42DD7" w:rsidRDefault="00F42DD7" w:rsidP="00F42DD7">
      <w:pPr>
        <w:ind w:firstLine="6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Дж. Гершвин «Вальс вдвоем»</w:t>
      </w:r>
    </w:p>
    <w:p w14:paraId="27DE6805" w14:textId="77777777" w:rsidR="00F42DD7" w:rsidRPr="00F42DD7" w:rsidRDefault="00F42DD7" w:rsidP="00F42DD7">
      <w:pPr>
        <w:spacing w:after="300"/>
        <w:ind w:firstLine="6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Pr="00F42DD7">
        <w:rPr>
          <w:rFonts w:ascii="Times New Roman" w:eastAsia="Times New Roman" w:hAnsi="Times New Roman" w:cs="Times New Roman"/>
          <w:sz w:val="28"/>
          <w:szCs w:val="28"/>
        </w:rPr>
        <w:t>Дэзмонд</w:t>
      </w:r>
      <w:proofErr w:type="spellEnd"/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 «Играем на пять»</w:t>
      </w:r>
    </w:p>
    <w:p w14:paraId="1A494F3A" w14:textId="3DE6CE8E" w:rsidR="00F42DD7" w:rsidRPr="00F42DD7" w:rsidRDefault="00F42DD7" w:rsidP="00F42DD7">
      <w:pPr>
        <w:keepNext/>
        <w:keepLines/>
        <w:tabs>
          <w:tab w:val="left" w:pos="3259"/>
        </w:tabs>
        <w:ind w:firstLine="38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</w:t>
      </w:r>
      <w:r w:rsidRPr="00F42DD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 (4 ГОД ОБУЧЕНИЯ)</w:t>
      </w:r>
    </w:p>
    <w:p w14:paraId="09711B85" w14:textId="77777777" w:rsidR="00F42DD7" w:rsidRPr="00F42DD7" w:rsidRDefault="00F42DD7" w:rsidP="002108E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1 вариант</w:t>
      </w:r>
    </w:p>
    <w:p w14:paraId="533980AD" w14:textId="77777777" w:rsidR="00F42DD7" w:rsidRPr="00F42DD7" w:rsidRDefault="00F42DD7" w:rsidP="00F42DD7">
      <w:pPr>
        <w:ind w:firstLine="6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Л. Бетховен «Весенний призыв»</w:t>
      </w:r>
    </w:p>
    <w:p w14:paraId="600A5200" w14:textId="77777777" w:rsidR="00F42DD7" w:rsidRPr="00F42DD7" w:rsidRDefault="00F42DD7" w:rsidP="00765A5D">
      <w:pPr>
        <w:numPr>
          <w:ilvl w:val="0"/>
          <w:numId w:val="59"/>
        </w:numPr>
        <w:tabs>
          <w:tab w:val="left" w:pos="1120"/>
        </w:tabs>
        <w:spacing w:after="3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Глазунов Пиццикато» из балета «Раймонда»</w:t>
      </w:r>
    </w:p>
    <w:p w14:paraId="06F8AC16" w14:textId="30B5F46A" w:rsidR="00F42DD7" w:rsidRPr="00F42DD7" w:rsidRDefault="002108E6" w:rsidP="00F42DD7">
      <w:pPr>
        <w:tabs>
          <w:tab w:val="left" w:pos="4648"/>
        </w:tabs>
        <w:ind w:firstLine="3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 </w:t>
      </w:r>
      <w:r w:rsidR="00F42DD7"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0CEE728E" w14:textId="77777777" w:rsidR="00F42DD7" w:rsidRPr="00F42DD7" w:rsidRDefault="00F42DD7" w:rsidP="00F42DD7">
      <w:pPr>
        <w:ind w:firstLine="6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Г. Гендель «Пассакалия»</w:t>
      </w:r>
    </w:p>
    <w:p w14:paraId="32AD6BA8" w14:textId="77777777" w:rsidR="00F42DD7" w:rsidRPr="00F42DD7" w:rsidRDefault="00F42DD7" w:rsidP="00F42DD7">
      <w:pPr>
        <w:spacing w:after="300"/>
        <w:ind w:firstLine="6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Ф. </w:t>
      </w:r>
      <w:proofErr w:type="spellStart"/>
      <w:r w:rsidRPr="00F42DD7">
        <w:rPr>
          <w:rFonts w:ascii="Times New Roman" w:eastAsia="Times New Roman" w:hAnsi="Times New Roman" w:cs="Times New Roman"/>
          <w:sz w:val="28"/>
          <w:szCs w:val="28"/>
        </w:rPr>
        <w:t>Жанжан</w:t>
      </w:r>
      <w:proofErr w:type="spellEnd"/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 Квартет для саксофонов</w:t>
      </w:r>
    </w:p>
    <w:p w14:paraId="4207DD1B" w14:textId="77777777" w:rsidR="00F42DD7" w:rsidRPr="00F42DD7" w:rsidRDefault="00F42DD7" w:rsidP="002108E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3 вариант</w:t>
      </w:r>
    </w:p>
    <w:p w14:paraId="42BA1CD1" w14:textId="77777777" w:rsidR="00F42DD7" w:rsidRPr="00F42DD7" w:rsidRDefault="00F42DD7" w:rsidP="00765A5D">
      <w:pPr>
        <w:numPr>
          <w:ilvl w:val="0"/>
          <w:numId w:val="59"/>
        </w:numPr>
        <w:tabs>
          <w:tab w:val="left" w:pos="111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Моцарт «Менуэт» из оперы «Дон Жуан»</w:t>
      </w:r>
    </w:p>
    <w:p w14:paraId="78F046C1" w14:textId="77777777" w:rsidR="00F42DD7" w:rsidRPr="00F42DD7" w:rsidRDefault="00F42DD7" w:rsidP="00F42DD7">
      <w:pPr>
        <w:spacing w:after="300"/>
        <w:ind w:firstLine="6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Ф. Мендельсон «Анданте»</w:t>
      </w:r>
    </w:p>
    <w:p w14:paraId="34D7493C" w14:textId="583D1791" w:rsidR="00F42DD7" w:rsidRPr="002108E6" w:rsidRDefault="00F42DD7" w:rsidP="00765A5D">
      <w:pPr>
        <w:pStyle w:val="ad"/>
        <w:keepNext/>
        <w:keepLines/>
        <w:numPr>
          <w:ilvl w:val="0"/>
          <w:numId w:val="61"/>
        </w:numPr>
        <w:tabs>
          <w:tab w:val="left" w:pos="3259"/>
        </w:tabs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108E6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 (5 ГОД ОБУЧЕНИЯ)</w:t>
      </w:r>
    </w:p>
    <w:p w14:paraId="422144A9" w14:textId="0D0D748E" w:rsidR="00F42DD7" w:rsidRPr="00F42DD7" w:rsidRDefault="002108E6" w:rsidP="002108E6">
      <w:pPr>
        <w:tabs>
          <w:tab w:val="left" w:pos="474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="00F42DD7"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1153D446" w14:textId="77777777" w:rsidR="00F42DD7" w:rsidRPr="00F42DD7" w:rsidRDefault="00F42DD7" w:rsidP="00F42DD7">
      <w:pPr>
        <w:ind w:firstLine="6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Р. Петерсон «Старый автомобиль»</w:t>
      </w:r>
    </w:p>
    <w:p w14:paraId="580342D7" w14:textId="77777777" w:rsidR="00F42DD7" w:rsidRPr="00F42DD7" w:rsidRDefault="00F42DD7" w:rsidP="00F42DD7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Г. Форе «Сицилиана»</w:t>
      </w:r>
    </w:p>
    <w:p w14:paraId="102821E7" w14:textId="3361A5FE" w:rsidR="00F42DD7" w:rsidRPr="002108E6" w:rsidRDefault="00F42DD7" w:rsidP="00765A5D">
      <w:pPr>
        <w:pStyle w:val="ad"/>
        <w:numPr>
          <w:ilvl w:val="0"/>
          <w:numId w:val="62"/>
        </w:numPr>
        <w:tabs>
          <w:tab w:val="left" w:pos="47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8E6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6EA94EB1" w14:textId="77777777" w:rsidR="00F42DD7" w:rsidRPr="00F42DD7" w:rsidRDefault="00F42DD7" w:rsidP="00F42DD7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Д. Смирнов «Канон-юмореска»</w:t>
      </w:r>
    </w:p>
    <w:p w14:paraId="703CC9D8" w14:textId="77777777" w:rsidR="00F42DD7" w:rsidRPr="00F42DD7" w:rsidRDefault="00F42DD7" w:rsidP="00F42DD7">
      <w:pPr>
        <w:spacing w:after="300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Г. Форе «Павана»</w:t>
      </w:r>
    </w:p>
    <w:p w14:paraId="671852E3" w14:textId="6B98F80A" w:rsidR="00F42DD7" w:rsidRPr="00F42DD7" w:rsidRDefault="002108E6" w:rsidP="002108E6">
      <w:pPr>
        <w:tabs>
          <w:tab w:val="left" w:pos="475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="00F42DD7"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2B30AC34" w14:textId="77777777" w:rsidR="00F42DD7" w:rsidRPr="00F42DD7" w:rsidRDefault="00F42DD7" w:rsidP="00F42DD7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Ю. Шишаков «Маленькая прелюдия и фуга»</w:t>
      </w:r>
    </w:p>
    <w:p w14:paraId="2F5524D3" w14:textId="0FB3C9A8" w:rsidR="00F42DD7" w:rsidRPr="00F42DD7" w:rsidRDefault="002108E6" w:rsidP="002108E6">
      <w:pPr>
        <w:spacing w:after="300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Чугунов «Две»</w:t>
      </w:r>
    </w:p>
    <w:p w14:paraId="70728C57" w14:textId="77777777" w:rsidR="00F42DD7" w:rsidRPr="00F42DD7" w:rsidRDefault="00F42DD7" w:rsidP="00F42DD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СРОК ОБУЧЕНИЯ 5 ЛЕТ</w:t>
      </w:r>
    </w:p>
    <w:p w14:paraId="757ECFB3" w14:textId="77777777" w:rsidR="00F42DD7" w:rsidRPr="00F42DD7" w:rsidRDefault="00F42DD7" w:rsidP="00F42DD7">
      <w:pPr>
        <w:spacing w:after="3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ФЛЕЙТА</w:t>
      </w:r>
    </w:p>
    <w:p w14:paraId="1CF30E06" w14:textId="7F6C77B7" w:rsidR="00F42DD7" w:rsidRPr="00F42DD7" w:rsidRDefault="002108E6" w:rsidP="00F42DD7">
      <w:pPr>
        <w:keepNext/>
        <w:keepLines/>
        <w:tabs>
          <w:tab w:val="left" w:pos="3268"/>
        </w:tabs>
        <w:ind w:firstLine="38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4" w:name="bookmark4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 w:rsidR="00F42DD7" w:rsidRPr="00F42DD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 (1 ГОД ОБУЧЕНИЯ)</w:t>
      </w:r>
      <w:bookmarkEnd w:id="14"/>
    </w:p>
    <w:p w14:paraId="336DC9BB" w14:textId="77777777" w:rsidR="00F42DD7" w:rsidRPr="00F42DD7" w:rsidRDefault="00F42DD7" w:rsidP="002108E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1 вариант</w:t>
      </w:r>
    </w:p>
    <w:p w14:paraId="15E0E4B3" w14:textId="77777777" w:rsidR="00F42DD7" w:rsidRPr="00F42DD7" w:rsidRDefault="00F42DD7" w:rsidP="00F42DD7">
      <w:pPr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В. Шаинский «Вместе весело шагать»</w:t>
      </w:r>
    </w:p>
    <w:p w14:paraId="6FB271BA" w14:textId="77777777" w:rsidR="00F42DD7" w:rsidRPr="00F42DD7" w:rsidRDefault="00F42DD7" w:rsidP="00F42DD7">
      <w:pPr>
        <w:spacing w:after="320"/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Б. Савельев «Песенка кота Леопольда»</w:t>
      </w:r>
    </w:p>
    <w:p w14:paraId="2BC1F072" w14:textId="60EE6163" w:rsidR="00F42DD7" w:rsidRPr="00F42DD7" w:rsidRDefault="002108E6" w:rsidP="00F42DD7">
      <w:pPr>
        <w:tabs>
          <w:tab w:val="left" w:pos="4647"/>
        </w:tabs>
        <w:ind w:firstLine="3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="00F42DD7"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4A321344" w14:textId="77777777" w:rsidR="00F42DD7" w:rsidRPr="00F42DD7" w:rsidRDefault="00F42DD7" w:rsidP="00F42DD7">
      <w:pPr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В. Шаинский «Чебурашка»</w:t>
      </w:r>
    </w:p>
    <w:p w14:paraId="7E19E6F9" w14:textId="77777777" w:rsidR="00F42DD7" w:rsidRPr="00F42DD7" w:rsidRDefault="00F42DD7" w:rsidP="00F42DD7">
      <w:pPr>
        <w:spacing w:after="320"/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Г. Гладков «Я на солнышке лежу»</w:t>
      </w:r>
    </w:p>
    <w:p w14:paraId="42BEE567" w14:textId="0AC44C70" w:rsidR="00F42DD7" w:rsidRPr="00F42DD7" w:rsidRDefault="002108E6" w:rsidP="00F42DD7">
      <w:pPr>
        <w:tabs>
          <w:tab w:val="left" w:pos="4647"/>
        </w:tabs>
        <w:ind w:firstLine="3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="00F42DD7"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30737F81" w14:textId="77777777" w:rsidR="00F42DD7" w:rsidRPr="00F42DD7" w:rsidRDefault="00F42DD7" w:rsidP="00F42DD7">
      <w:pPr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В. А. Моцарт «Колыбельная»</w:t>
      </w:r>
    </w:p>
    <w:p w14:paraId="59EF3E98" w14:textId="77777777" w:rsidR="00F42DD7" w:rsidRPr="00F42DD7" w:rsidRDefault="00F42DD7" w:rsidP="00F42DD7">
      <w:pPr>
        <w:spacing w:after="320" w:line="230" w:lineRule="auto"/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Г. Гладков «Песня Волка и Зайца»</w:t>
      </w:r>
    </w:p>
    <w:p w14:paraId="4A41390A" w14:textId="6B6C7DE8" w:rsidR="00F42DD7" w:rsidRPr="00F42DD7" w:rsidRDefault="002108E6" w:rsidP="00F42DD7">
      <w:pPr>
        <w:keepNext/>
        <w:keepLines/>
        <w:tabs>
          <w:tab w:val="left" w:pos="3268"/>
        </w:tabs>
        <w:ind w:firstLine="38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5" w:name="bookmark4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F42DD7" w:rsidRPr="00F42DD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 (2 ГОД ОБУЧЕНИЯ)</w:t>
      </w:r>
      <w:bookmarkEnd w:id="15"/>
    </w:p>
    <w:p w14:paraId="43361D15" w14:textId="77777777" w:rsidR="00F42DD7" w:rsidRPr="00F42DD7" w:rsidRDefault="00F42DD7" w:rsidP="002108E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1 вариант</w:t>
      </w:r>
    </w:p>
    <w:p w14:paraId="0E06906A" w14:textId="77777777" w:rsidR="00F42DD7" w:rsidRPr="00F42DD7" w:rsidRDefault="00F42DD7" w:rsidP="00F42DD7">
      <w:pPr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F42DD7">
        <w:rPr>
          <w:rFonts w:ascii="Times New Roman" w:eastAsia="Times New Roman" w:hAnsi="Times New Roman" w:cs="Times New Roman"/>
          <w:sz w:val="28"/>
          <w:szCs w:val="28"/>
        </w:rPr>
        <w:t>Пьяццола</w:t>
      </w:r>
      <w:proofErr w:type="spellEnd"/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F42DD7">
        <w:rPr>
          <w:rFonts w:ascii="Times New Roman" w:eastAsia="Times New Roman" w:hAnsi="Times New Roman" w:cs="Times New Roman"/>
          <w:sz w:val="28"/>
          <w:szCs w:val="28"/>
        </w:rPr>
        <w:t>Либертанго</w:t>
      </w:r>
      <w:proofErr w:type="spellEnd"/>
      <w:r w:rsidRPr="00F42DD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CDEE78F" w14:textId="77777777" w:rsidR="00F42DD7" w:rsidRPr="00F42DD7" w:rsidRDefault="00F42DD7" w:rsidP="00F42DD7">
      <w:pPr>
        <w:spacing w:after="320"/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Р. Смит «Нас не остановить»</w:t>
      </w:r>
    </w:p>
    <w:p w14:paraId="7E662380" w14:textId="77777777" w:rsidR="00F42DD7" w:rsidRPr="00F42DD7" w:rsidRDefault="00F42DD7" w:rsidP="002108E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2 вариант</w:t>
      </w:r>
    </w:p>
    <w:p w14:paraId="2F6CDB70" w14:textId="77777777" w:rsidR="00F42DD7" w:rsidRPr="00F42DD7" w:rsidRDefault="00F42DD7" w:rsidP="00F42DD7">
      <w:pPr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F42DD7">
        <w:rPr>
          <w:rFonts w:ascii="Times New Roman" w:eastAsia="Times New Roman" w:hAnsi="Times New Roman" w:cs="Times New Roman"/>
          <w:sz w:val="28"/>
          <w:szCs w:val="28"/>
        </w:rPr>
        <w:t>Пьяццола</w:t>
      </w:r>
      <w:proofErr w:type="spellEnd"/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 «Забвение»</w:t>
      </w:r>
    </w:p>
    <w:p w14:paraId="7E2B2DED" w14:textId="77777777" w:rsidR="00F42DD7" w:rsidRPr="00F42DD7" w:rsidRDefault="00F42DD7" w:rsidP="00F42DD7">
      <w:pPr>
        <w:spacing w:after="320"/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А. Петров «Служебный роман»</w:t>
      </w:r>
    </w:p>
    <w:p w14:paraId="598DDFEC" w14:textId="77777777" w:rsidR="00F42DD7" w:rsidRPr="00F42DD7" w:rsidRDefault="00F42DD7" w:rsidP="002108E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3 вариант</w:t>
      </w:r>
    </w:p>
    <w:p w14:paraId="32D44045" w14:textId="77777777" w:rsidR="00F42DD7" w:rsidRPr="00F42DD7" w:rsidRDefault="00F42DD7" w:rsidP="00F42DD7">
      <w:pPr>
        <w:ind w:firstLine="6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Е. Дрейзин «Березка»</w:t>
      </w:r>
    </w:p>
    <w:p w14:paraId="13B26140" w14:textId="77777777" w:rsidR="00F42DD7" w:rsidRPr="00F42DD7" w:rsidRDefault="00F42DD7" w:rsidP="00F42DD7">
      <w:pPr>
        <w:spacing w:after="320"/>
        <w:ind w:firstLine="6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А. Джойс «Осенний сон»</w:t>
      </w:r>
    </w:p>
    <w:p w14:paraId="3D4980FC" w14:textId="45454896" w:rsidR="00F42DD7" w:rsidRPr="00F42DD7" w:rsidRDefault="002108E6" w:rsidP="00F42DD7">
      <w:pPr>
        <w:keepNext/>
        <w:keepLines/>
        <w:tabs>
          <w:tab w:val="left" w:pos="3268"/>
        </w:tabs>
        <w:ind w:firstLine="38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6" w:name="bookmark48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F42DD7" w:rsidRPr="00F42DD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 (3 ГОД ОБУЧЕНИЯ)</w:t>
      </w:r>
      <w:bookmarkEnd w:id="16"/>
    </w:p>
    <w:p w14:paraId="47E607E2" w14:textId="79AF1B1F" w:rsidR="00F42DD7" w:rsidRPr="00F42DD7" w:rsidRDefault="002108E6" w:rsidP="00F42DD7">
      <w:pPr>
        <w:tabs>
          <w:tab w:val="left" w:pos="4647"/>
        </w:tabs>
        <w:spacing w:after="160"/>
        <w:ind w:firstLine="3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="00F42DD7"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5EC935C0" w14:textId="77777777" w:rsidR="00F42DD7" w:rsidRPr="00F42DD7" w:rsidRDefault="00F42DD7" w:rsidP="00F42DD7">
      <w:pPr>
        <w:ind w:firstLine="6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В. Беккер «Радость победы»</w:t>
      </w:r>
    </w:p>
    <w:p w14:paraId="681FFFFB" w14:textId="77777777" w:rsidR="00F42DD7" w:rsidRPr="00F42DD7" w:rsidRDefault="00F42DD7" w:rsidP="00F42DD7">
      <w:pPr>
        <w:spacing w:after="300"/>
        <w:ind w:firstLine="6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Д. Тухманов «День победы»</w:t>
      </w:r>
    </w:p>
    <w:p w14:paraId="2EAC3C57" w14:textId="77777777" w:rsidR="00F42DD7" w:rsidRPr="00F42DD7" w:rsidRDefault="00F42DD7" w:rsidP="002108E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2 вариант</w:t>
      </w:r>
    </w:p>
    <w:p w14:paraId="2093AE9F" w14:textId="77777777" w:rsidR="00F42DD7" w:rsidRPr="00F42DD7" w:rsidRDefault="00F42DD7" w:rsidP="00F42DD7">
      <w:pPr>
        <w:spacing w:after="300"/>
        <w:ind w:left="640" w:firstLine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В. Агапкин «Прощание славянки» Старинный марш «Привет музыкантам»</w:t>
      </w:r>
    </w:p>
    <w:p w14:paraId="5C9EDB82" w14:textId="04C73289" w:rsidR="00F42DD7" w:rsidRPr="00F42DD7" w:rsidRDefault="002108E6" w:rsidP="00F42DD7">
      <w:pPr>
        <w:tabs>
          <w:tab w:val="left" w:pos="4647"/>
        </w:tabs>
        <w:ind w:firstLine="3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="00F42DD7"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5557EA95" w14:textId="77777777" w:rsidR="00F42DD7" w:rsidRPr="00F42DD7" w:rsidRDefault="00F42DD7" w:rsidP="00F42DD7">
      <w:pPr>
        <w:ind w:firstLine="6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«Марш Шотландия»</w:t>
      </w:r>
    </w:p>
    <w:p w14:paraId="28CF4699" w14:textId="77777777" w:rsidR="00F42DD7" w:rsidRPr="00F42DD7" w:rsidRDefault="00F42DD7" w:rsidP="00F42DD7">
      <w:pPr>
        <w:spacing w:after="640"/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В. Соловьев Седой «Подмосковные вечера»</w:t>
      </w:r>
    </w:p>
    <w:p w14:paraId="32D427B6" w14:textId="051AFDF7" w:rsidR="00F42DD7" w:rsidRPr="00F42DD7" w:rsidRDefault="002108E6" w:rsidP="00F42DD7">
      <w:pPr>
        <w:keepNext/>
        <w:keepLines/>
        <w:tabs>
          <w:tab w:val="left" w:pos="3268"/>
        </w:tabs>
        <w:ind w:firstLine="38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7" w:name="bookmark5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F42DD7" w:rsidRPr="00F42DD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 (4 ГОД ОБУЧЕНИЯ)</w:t>
      </w:r>
      <w:bookmarkEnd w:id="17"/>
    </w:p>
    <w:p w14:paraId="10043993" w14:textId="778DA214" w:rsidR="00F42DD7" w:rsidRPr="00F42DD7" w:rsidRDefault="002108E6" w:rsidP="002108E6">
      <w:pPr>
        <w:tabs>
          <w:tab w:val="left" w:pos="474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="00F42DD7"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0D2188AF" w14:textId="77777777" w:rsidR="00F42DD7" w:rsidRPr="00F42DD7" w:rsidRDefault="00F42DD7" w:rsidP="00F42DD7">
      <w:pPr>
        <w:ind w:firstLine="6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А. Аедоницкий «Нашей юности оркестр»</w:t>
      </w:r>
    </w:p>
    <w:p w14:paraId="5A85519A" w14:textId="77777777" w:rsidR="00F42DD7" w:rsidRPr="00F42DD7" w:rsidRDefault="00F42DD7" w:rsidP="00F42DD7">
      <w:pPr>
        <w:spacing w:after="300"/>
        <w:ind w:firstLine="6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lastRenderedPageBreak/>
        <w:t>Ф. Шуберт «Блаженство»</w:t>
      </w:r>
    </w:p>
    <w:p w14:paraId="47986B58" w14:textId="34B500CE" w:rsidR="00F42DD7" w:rsidRPr="002108E6" w:rsidRDefault="002108E6" w:rsidP="002108E6">
      <w:pPr>
        <w:tabs>
          <w:tab w:val="left" w:pos="47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="00F42DD7" w:rsidRPr="002108E6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3D5AE61C" w14:textId="77777777" w:rsidR="00F42DD7" w:rsidRPr="00F42DD7" w:rsidRDefault="00F42DD7" w:rsidP="00F42DD7">
      <w:pPr>
        <w:ind w:firstLine="6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proofErr w:type="spellStart"/>
      <w:r w:rsidRPr="00F42DD7">
        <w:rPr>
          <w:rFonts w:ascii="Times New Roman" w:eastAsia="Times New Roman" w:hAnsi="Times New Roman" w:cs="Times New Roman"/>
          <w:sz w:val="28"/>
          <w:szCs w:val="28"/>
        </w:rPr>
        <w:t>Джарретт</w:t>
      </w:r>
      <w:proofErr w:type="spellEnd"/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 «Ирландская песня»</w:t>
      </w:r>
    </w:p>
    <w:p w14:paraId="633AA386" w14:textId="77777777" w:rsidR="00F42DD7" w:rsidRPr="00F42DD7" w:rsidRDefault="00F42DD7" w:rsidP="00F42DD7">
      <w:pPr>
        <w:spacing w:after="300"/>
        <w:ind w:firstLine="6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Кв. Джонс «Боса нова»</w:t>
      </w:r>
    </w:p>
    <w:p w14:paraId="5BA04656" w14:textId="1EECA7E5" w:rsidR="00F42DD7" w:rsidRPr="00F42DD7" w:rsidRDefault="002108E6" w:rsidP="002108E6">
      <w:pPr>
        <w:tabs>
          <w:tab w:val="left" w:pos="475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="00F42DD7"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2EB73858" w14:textId="77777777" w:rsidR="00F42DD7" w:rsidRPr="00F42DD7" w:rsidRDefault="00F42DD7" w:rsidP="00F42DD7">
      <w:pPr>
        <w:ind w:firstLine="6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F42DD7">
        <w:rPr>
          <w:rFonts w:ascii="Times New Roman" w:eastAsia="Times New Roman" w:hAnsi="Times New Roman" w:cs="Times New Roman"/>
          <w:sz w:val="28"/>
          <w:szCs w:val="28"/>
        </w:rPr>
        <w:t>Голлач</w:t>
      </w:r>
      <w:proofErr w:type="spellEnd"/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 «Лекция в стиле </w:t>
      </w:r>
      <w:proofErr w:type="spellStart"/>
      <w:r w:rsidRPr="00F42DD7">
        <w:rPr>
          <w:rFonts w:ascii="Times New Roman" w:eastAsia="Times New Roman" w:hAnsi="Times New Roman" w:cs="Times New Roman"/>
          <w:sz w:val="28"/>
          <w:szCs w:val="28"/>
        </w:rPr>
        <w:t>латино</w:t>
      </w:r>
      <w:proofErr w:type="spellEnd"/>
      <w:r w:rsidRPr="00F42DD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5F95F69" w14:textId="77777777" w:rsidR="00F42DD7" w:rsidRPr="00F42DD7" w:rsidRDefault="00F42DD7" w:rsidP="00F42DD7">
      <w:pPr>
        <w:spacing w:after="300"/>
        <w:ind w:firstLine="6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F42DD7">
        <w:rPr>
          <w:rFonts w:ascii="Times New Roman" w:eastAsia="Times New Roman" w:hAnsi="Times New Roman" w:cs="Times New Roman"/>
          <w:sz w:val="28"/>
          <w:szCs w:val="28"/>
        </w:rPr>
        <w:t>Кьюс</w:t>
      </w:r>
      <w:proofErr w:type="spellEnd"/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 «Амурские волны»</w:t>
      </w:r>
    </w:p>
    <w:p w14:paraId="0ACE1803" w14:textId="77777777" w:rsidR="00F42DD7" w:rsidRPr="00F42DD7" w:rsidRDefault="00F42DD7" w:rsidP="00F42DD7">
      <w:pPr>
        <w:spacing w:after="3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СРОК ОБУЧЕНИЯ 5 ЛЕТ</w:t>
      </w:r>
      <w:r w:rsidRPr="00F42D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САКСОФОН</w:t>
      </w:r>
    </w:p>
    <w:p w14:paraId="1F7BEEE7" w14:textId="0E7F9E33" w:rsidR="00F42DD7" w:rsidRPr="00F42DD7" w:rsidRDefault="002108E6" w:rsidP="00F42DD7">
      <w:pPr>
        <w:keepNext/>
        <w:keepLines/>
        <w:tabs>
          <w:tab w:val="left" w:pos="3268"/>
        </w:tabs>
        <w:ind w:firstLine="38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8" w:name="bookmark5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42DD7" w:rsidRPr="00F42DD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 (1 ГОД ОБУЧЕНИЯ)</w:t>
      </w:r>
      <w:bookmarkEnd w:id="18"/>
    </w:p>
    <w:p w14:paraId="7088D627" w14:textId="50E4D1A2" w:rsidR="00F42DD7" w:rsidRPr="00F42DD7" w:rsidRDefault="002108E6" w:rsidP="002108E6">
      <w:pPr>
        <w:tabs>
          <w:tab w:val="left" w:pos="474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="00F42DD7"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4C8C85E3" w14:textId="77777777" w:rsidR="00F42DD7" w:rsidRPr="00F42DD7" w:rsidRDefault="00F42DD7" w:rsidP="00F42DD7">
      <w:pPr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И. Брамс «Колыбельная песня»</w:t>
      </w:r>
    </w:p>
    <w:p w14:paraId="45F928B6" w14:textId="77777777" w:rsidR="00F42DD7" w:rsidRPr="00F42DD7" w:rsidRDefault="00F42DD7" w:rsidP="00F42DD7">
      <w:pPr>
        <w:spacing w:after="300"/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«Как во поле, поле белый лен», русская народная песня</w:t>
      </w:r>
    </w:p>
    <w:p w14:paraId="029BA064" w14:textId="754B1C26" w:rsidR="00F42DD7" w:rsidRPr="00F42DD7" w:rsidRDefault="002108E6" w:rsidP="002108E6">
      <w:pPr>
        <w:tabs>
          <w:tab w:val="left" w:pos="47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="00F42DD7"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2764E0BD" w14:textId="77777777" w:rsidR="00F42DD7" w:rsidRPr="00F42DD7" w:rsidRDefault="00F42DD7" w:rsidP="00F42DD7">
      <w:pPr>
        <w:ind w:firstLine="6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«На зеленом лугу», русская народная песня</w:t>
      </w:r>
    </w:p>
    <w:p w14:paraId="640E8648" w14:textId="77777777" w:rsidR="00F42DD7" w:rsidRPr="00F42DD7" w:rsidRDefault="00F42DD7" w:rsidP="00F42DD7">
      <w:pPr>
        <w:spacing w:after="300"/>
        <w:ind w:firstLine="6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В. Калинников «Тень-тень»</w:t>
      </w:r>
    </w:p>
    <w:p w14:paraId="1C425DE9" w14:textId="77777777" w:rsidR="00F42DD7" w:rsidRPr="00F42DD7" w:rsidRDefault="00F42DD7" w:rsidP="002108E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3 вариант</w:t>
      </w:r>
    </w:p>
    <w:p w14:paraId="391980BF" w14:textId="77777777" w:rsidR="00F42DD7" w:rsidRPr="00F42DD7" w:rsidRDefault="00F42DD7" w:rsidP="00F42DD7">
      <w:pPr>
        <w:spacing w:after="300"/>
        <w:ind w:left="640" w:firstLine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F42DD7">
        <w:rPr>
          <w:rFonts w:ascii="Times New Roman" w:eastAsia="Times New Roman" w:hAnsi="Times New Roman" w:cs="Times New Roman"/>
          <w:sz w:val="28"/>
          <w:szCs w:val="28"/>
        </w:rPr>
        <w:t>Камалдинов</w:t>
      </w:r>
      <w:proofErr w:type="spellEnd"/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 «Лирическая пьеса» «Ой, </w:t>
      </w:r>
      <w:proofErr w:type="spellStart"/>
      <w:r w:rsidRPr="00F42DD7">
        <w:rPr>
          <w:rFonts w:ascii="Times New Roman" w:eastAsia="Times New Roman" w:hAnsi="Times New Roman" w:cs="Times New Roman"/>
          <w:sz w:val="28"/>
          <w:szCs w:val="28"/>
        </w:rPr>
        <w:t>кумэ</w:t>
      </w:r>
      <w:proofErr w:type="spellEnd"/>
      <w:r w:rsidRPr="00F42DD7">
        <w:rPr>
          <w:rFonts w:ascii="Times New Roman" w:eastAsia="Times New Roman" w:hAnsi="Times New Roman" w:cs="Times New Roman"/>
          <w:sz w:val="28"/>
          <w:szCs w:val="28"/>
        </w:rPr>
        <w:t>», украинская народная песня</w:t>
      </w:r>
    </w:p>
    <w:p w14:paraId="226CF5B5" w14:textId="2602CED2" w:rsidR="00F42DD7" w:rsidRPr="00F42DD7" w:rsidRDefault="002108E6" w:rsidP="00F42DD7">
      <w:pPr>
        <w:keepNext/>
        <w:keepLines/>
        <w:tabs>
          <w:tab w:val="left" w:pos="3268"/>
        </w:tabs>
        <w:ind w:firstLine="38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9" w:name="bookmark5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F42DD7" w:rsidRPr="00F42DD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 (2 ГОД ОБУЧЕНИЯ)</w:t>
      </w:r>
      <w:bookmarkEnd w:id="19"/>
    </w:p>
    <w:p w14:paraId="491ADDD2" w14:textId="77777777" w:rsidR="00F42DD7" w:rsidRPr="00F42DD7" w:rsidRDefault="00F42DD7" w:rsidP="002108E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1 вариант</w:t>
      </w:r>
    </w:p>
    <w:p w14:paraId="26BC9C8E" w14:textId="77777777" w:rsidR="00F42DD7" w:rsidRPr="00F42DD7" w:rsidRDefault="00F42DD7" w:rsidP="002108E6">
      <w:pPr>
        <w:ind w:firstLine="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И. Дунаевский «Колыбельная»</w:t>
      </w:r>
    </w:p>
    <w:p w14:paraId="2CCEB034" w14:textId="29EB01A1" w:rsidR="00F42DD7" w:rsidRPr="00F42DD7" w:rsidRDefault="002108E6" w:rsidP="002108E6">
      <w:pPr>
        <w:tabs>
          <w:tab w:val="left" w:pos="112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А. </w:t>
      </w:r>
      <w:r w:rsidR="00F42DD7" w:rsidRPr="00F42DD7">
        <w:rPr>
          <w:rFonts w:ascii="Times New Roman" w:eastAsia="Times New Roman" w:hAnsi="Times New Roman" w:cs="Times New Roman"/>
          <w:sz w:val="28"/>
          <w:szCs w:val="28"/>
        </w:rPr>
        <w:t>Цфасман «Озорная девчонка»</w:t>
      </w:r>
    </w:p>
    <w:p w14:paraId="104A92B6" w14:textId="77777777" w:rsidR="00F42DD7" w:rsidRPr="00F42DD7" w:rsidRDefault="00F42DD7" w:rsidP="002108E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2 вариант</w:t>
      </w:r>
    </w:p>
    <w:p w14:paraId="17EAFF1A" w14:textId="77777777" w:rsidR="00F42DD7" w:rsidRPr="00F42DD7" w:rsidRDefault="00F42DD7" w:rsidP="00F42DD7">
      <w:pPr>
        <w:ind w:firstLine="6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А. Чугунов И. «Блюз - марш»</w:t>
      </w:r>
    </w:p>
    <w:p w14:paraId="2D4937A7" w14:textId="77777777" w:rsidR="00F42DD7" w:rsidRPr="00F42DD7" w:rsidRDefault="00F42DD7" w:rsidP="00F42DD7">
      <w:pPr>
        <w:spacing w:after="320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proofErr w:type="spellStart"/>
      <w:r w:rsidRPr="00F42DD7">
        <w:rPr>
          <w:rFonts w:ascii="Times New Roman" w:eastAsia="Times New Roman" w:hAnsi="Times New Roman" w:cs="Times New Roman"/>
          <w:sz w:val="28"/>
          <w:szCs w:val="28"/>
        </w:rPr>
        <w:t>Альбенис</w:t>
      </w:r>
      <w:proofErr w:type="spellEnd"/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 «Танго»</w:t>
      </w:r>
    </w:p>
    <w:p w14:paraId="6CE8C5C6" w14:textId="77777777" w:rsidR="00F42DD7" w:rsidRPr="00F42DD7" w:rsidRDefault="00F42DD7" w:rsidP="002108E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3 вариант</w:t>
      </w:r>
    </w:p>
    <w:p w14:paraId="38F84167" w14:textId="77777777" w:rsidR="00F42DD7" w:rsidRPr="00F42DD7" w:rsidRDefault="00F42DD7" w:rsidP="00765A5D">
      <w:pPr>
        <w:numPr>
          <w:ilvl w:val="0"/>
          <w:numId w:val="60"/>
        </w:numPr>
        <w:tabs>
          <w:tab w:val="left" w:pos="111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Моцарт «Аллегро »</w:t>
      </w:r>
    </w:p>
    <w:p w14:paraId="26F1EBA7" w14:textId="77777777" w:rsidR="00F42DD7" w:rsidRPr="00F42DD7" w:rsidRDefault="00F42DD7" w:rsidP="00F42DD7">
      <w:pPr>
        <w:spacing w:after="320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И. Чугунов «Две инвенции»</w:t>
      </w:r>
    </w:p>
    <w:p w14:paraId="29EA3A57" w14:textId="1C5B0966" w:rsidR="00F42DD7" w:rsidRPr="002108E6" w:rsidRDefault="00F42DD7" w:rsidP="00765A5D">
      <w:pPr>
        <w:pStyle w:val="ad"/>
        <w:keepNext/>
        <w:keepLines/>
        <w:numPr>
          <w:ilvl w:val="0"/>
          <w:numId w:val="62"/>
        </w:numPr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0" w:name="bookmark56"/>
      <w:r w:rsidRPr="002108E6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 (3 ГОД ОБУЧЕНИЯ)</w:t>
      </w:r>
      <w:bookmarkEnd w:id="20"/>
    </w:p>
    <w:p w14:paraId="19CCD8D3" w14:textId="37AA53BB" w:rsidR="00F42DD7" w:rsidRPr="00F42DD7" w:rsidRDefault="002108E6" w:rsidP="002108E6">
      <w:pPr>
        <w:tabs>
          <w:tab w:val="left" w:pos="4741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="00F42DD7"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62A6D97D" w14:textId="77777777" w:rsidR="00F42DD7" w:rsidRPr="00F42DD7" w:rsidRDefault="00F42DD7" w:rsidP="00F42DD7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F42DD7">
        <w:rPr>
          <w:rFonts w:ascii="Times New Roman" w:eastAsia="Times New Roman" w:hAnsi="Times New Roman" w:cs="Times New Roman"/>
          <w:sz w:val="28"/>
          <w:szCs w:val="28"/>
        </w:rPr>
        <w:t>Мериот</w:t>
      </w:r>
      <w:proofErr w:type="spellEnd"/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 «Марш»</w:t>
      </w:r>
    </w:p>
    <w:p w14:paraId="35F26B26" w14:textId="77777777" w:rsidR="00F42DD7" w:rsidRPr="00F42DD7" w:rsidRDefault="00F42DD7" w:rsidP="00F42DD7">
      <w:pPr>
        <w:spacing w:after="320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И. Бах Инвенция № 9</w:t>
      </w:r>
    </w:p>
    <w:p w14:paraId="3005695F" w14:textId="06EBD6FE" w:rsidR="00F42DD7" w:rsidRPr="00F42DD7" w:rsidRDefault="002108E6" w:rsidP="002108E6">
      <w:pPr>
        <w:tabs>
          <w:tab w:val="left" w:pos="4765"/>
        </w:tabs>
        <w:ind w:left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="00F42DD7"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5AA82FCF" w14:textId="77777777" w:rsidR="00F42DD7" w:rsidRPr="00F42DD7" w:rsidRDefault="00F42DD7" w:rsidP="00F42DD7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Ф. </w:t>
      </w:r>
      <w:proofErr w:type="spellStart"/>
      <w:r w:rsidRPr="00F42DD7">
        <w:rPr>
          <w:rFonts w:ascii="Times New Roman" w:eastAsia="Times New Roman" w:hAnsi="Times New Roman" w:cs="Times New Roman"/>
          <w:sz w:val="28"/>
          <w:szCs w:val="28"/>
        </w:rPr>
        <w:t>Девьен</w:t>
      </w:r>
      <w:proofErr w:type="spellEnd"/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 Соната № 6</w:t>
      </w:r>
    </w:p>
    <w:p w14:paraId="013F114A" w14:textId="77777777" w:rsidR="00F42DD7" w:rsidRPr="00F42DD7" w:rsidRDefault="00F42DD7" w:rsidP="00F42DD7">
      <w:pPr>
        <w:spacing w:after="320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А. Гедике Пьеса № 7</w:t>
      </w:r>
    </w:p>
    <w:p w14:paraId="6B86E560" w14:textId="20A379F5" w:rsidR="00F42DD7" w:rsidRPr="00F42DD7" w:rsidRDefault="002108E6" w:rsidP="002108E6">
      <w:pPr>
        <w:tabs>
          <w:tab w:val="left" w:pos="4755"/>
        </w:tabs>
        <w:ind w:left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3</w:t>
      </w:r>
      <w:r w:rsidR="00F42DD7"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311A7522" w14:textId="77777777" w:rsidR="00F42DD7" w:rsidRPr="00F42DD7" w:rsidRDefault="00F42DD7" w:rsidP="00F42DD7">
      <w:pPr>
        <w:ind w:firstLine="6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П. Чайковский «Старинная французская песенка»</w:t>
      </w:r>
    </w:p>
    <w:p w14:paraId="5F0C75E3" w14:textId="77777777" w:rsidR="00F42DD7" w:rsidRPr="00F42DD7" w:rsidRDefault="00F42DD7" w:rsidP="00F42DD7">
      <w:pPr>
        <w:spacing w:after="320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А. Гедике Пьеса № 8</w:t>
      </w:r>
    </w:p>
    <w:p w14:paraId="7C136BD0" w14:textId="77777777" w:rsidR="00F42DD7" w:rsidRPr="00F42DD7" w:rsidRDefault="00F42DD7" w:rsidP="002108E6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1" w:name="bookmark58"/>
      <w:r w:rsidRPr="00F42DD7">
        <w:rPr>
          <w:rFonts w:ascii="Times New Roman" w:eastAsia="Times New Roman" w:hAnsi="Times New Roman" w:cs="Times New Roman"/>
          <w:b/>
          <w:bCs/>
          <w:sz w:val="28"/>
          <w:szCs w:val="28"/>
        </w:rPr>
        <w:t>5 КЛАСС (4 ГОД ОБУЧЕНИЯ)</w:t>
      </w:r>
      <w:bookmarkEnd w:id="21"/>
    </w:p>
    <w:p w14:paraId="101C0F6A" w14:textId="77777777" w:rsidR="00F42DD7" w:rsidRPr="00F42DD7" w:rsidRDefault="00F42DD7" w:rsidP="002108E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1 вариант</w:t>
      </w:r>
    </w:p>
    <w:p w14:paraId="1F880AEF" w14:textId="77777777" w:rsidR="00F42DD7" w:rsidRPr="00F42DD7" w:rsidRDefault="00F42DD7" w:rsidP="00F42DD7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Дж. Гершвин «Вальс вдвоем»</w:t>
      </w:r>
    </w:p>
    <w:p w14:paraId="411839DB" w14:textId="77777777" w:rsidR="00F42DD7" w:rsidRPr="00F42DD7" w:rsidRDefault="00F42DD7" w:rsidP="00F42DD7">
      <w:pPr>
        <w:spacing w:after="320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М. Розов «Мелодия»</w:t>
      </w:r>
    </w:p>
    <w:p w14:paraId="597067E4" w14:textId="77777777" w:rsidR="00F42DD7" w:rsidRPr="00F42DD7" w:rsidRDefault="00F42DD7" w:rsidP="002108E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2 вариант</w:t>
      </w:r>
    </w:p>
    <w:p w14:paraId="484E6DCB" w14:textId="77777777" w:rsidR="00F42DD7" w:rsidRPr="00F42DD7" w:rsidRDefault="00F42DD7" w:rsidP="00F42DD7">
      <w:pPr>
        <w:ind w:firstLine="6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П. Чайковский «Танец пастушков»</w:t>
      </w:r>
    </w:p>
    <w:p w14:paraId="669021DE" w14:textId="2EF8E57C" w:rsidR="00F42DD7" w:rsidRPr="00F42DD7" w:rsidRDefault="00F42DD7" w:rsidP="002108E6">
      <w:pPr>
        <w:spacing w:after="320"/>
        <w:ind w:firstLine="6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А. Мурзин «Юмореска»</w:t>
      </w:r>
      <w:r w:rsidR="002108E6"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42DD7">
        <w:rPr>
          <w:rFonts w:ascii="Times New Roman" w:eastAsia="Times New Roman" w:hAnsi="Times New Roman" w:cs="Times New Roman"/>
          <w:i/>
          <w:iCs/>
          <w:sz w:val="28"/>
          <w:szCs w:val="28"/>
        </w:rPr>
        <w:t>3 вариант</w:t>
      </w:r>
    </w:p>
    <w:p w14:paraId="42702CDF" w14:textId="77777777" w:rsidR="00F42DD7" w:rsidRPr="00F42DD7" w:rsidRDefault="00F42DD7" w:rsidP="00F42DD7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F42DD7">
        <w:rPr>
          <w:rFonts w:ascii="Times New Roman" w:eastAsia="Times New Roman" w:hAnsi="Times New Roman" w:cs="Times New Roman"/>
          <w:sz w:val="28"/>
          <w:szCs w:val="28"/>
        </w:rPr>
        <w:t>Жобим</w:t>
      </w:r>
      <w:proofErr w:type="spellEnd"/>
      <w:r w:rsidRPr="00F42DD7">
        <w:rPr>
          <w:rFonts w:ascii="Times New Roman" w:eastAsia="Times New Roman" w:hAnsi="Times New Roman" w:cs="Times New Roman"/>
          <w:sz w:val="28"/>
          <w:szCs w:val="28"/>
        </w:rPr>
        <w:t xml:space="preserve"> «Девушка из </w:t>
      </w:r>
      <w:proofErr w:type="spellStart"/>
      <w:r w:rsidRPr="00F42DD7">
        <w:rPr>
          <w:rFonts w:ascii="Times New Roman" w:eastAsia="Times New Roman" w:hAnsi="Times New Roman" w:cs="Times New Roman"/>
          <w:sz w:val="28"/>
          <w:szCs w:val="28"/>
        </w:rPr>
        <w:t>Ипанемы</w:t>
      </w:r>
      <w:proofErr w:type="spellEnd"/>
      <w:r w:rsidRPr="00F42DD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BEFCCE5" w14:textId="01667FCB" w:rsidR="0036288D" w:rsidRDefault="00F42DD7" w:rsidP="002108E6">
      <w:pPr>
        <w:spacing w:after="32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D7">
        <w:rPr>
          <w:rFonts w:ascii="Times New Roman" w:eastAsia="Times New Roman" w:hAnsi="Times New Roman" w:cs="Times New Roman"/>
          <w:sz w:val="28"/>
          <w:szCs w:val="28"/>
        </w:rPr>
        <w:t>Ж. Косма «Опавшие листья»</w:t>
      </w:r>
    </w:p>
    <w:p w14:paraId="54413C9A" w14:textId="77777777" w:rsidR="002108E6" w:rsidRDefault="002108E6" w:rsidP="002108E6">
      <w:pPr>
        <w:spacing w:after="32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BEC014" w14:textId="77777777" w:rsidR="002108E6" w:rsidRDefault="002108E6" w:rsidP="002108E6">
      <w:pPr>
        <w:spacing w:after="32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DBA64A" w14:textId="77777777" w:rsidR="002108E6" w:rsidRDefault="002108E6" w:rsidP="002108E6">
      <w:pPr>
        <w:spacing w:after="32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875BB8" w14:textId="77777777" w:rsidR="002108E6" w:rsidRDefault="002108E6" w:rsidP="002108E6">
      <w:pPr>
        <w:spacing w:after="32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D67ED4" w14:textId="77777777" w:rsidR="002108E6" w:rsidRDefault="002108E6" w:rsidP="002108E6">
      <w:pPr>
        <w:spacing w:after="32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CC74D1" w14:textId="77777777" w:rsidR="002108E6" w:rsidRDefault="002108E6" w:rsidP="002108E6">
      <w:pPr>
        <w:spacing w:after="32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AA3BB0" w14:textId="77777777" w:rsidR="002108E6" w:rsidRDefault="002108E6" w:rsidP="002108E6">
      <w:pPr>
        <w:spacing w:after="32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C08688" w14:textId="77777777" w:rsidR="002108E6" w:rsidRDefault="002108E6" w:rsidP="002108E6">
      <w:pPr>
        <w:spacing w:after="32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F60711" w14:textId="77777777" w:rsidR="002108E6" w:rsidRDefault="002108E6" w:rsidP="002108E6">
      <w:pPr>
        <w:spacing w:after="32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79F42A" w14:textId="77777777" w:rsidR="002108E6" w:rsidRDefault="002108E6" w:rsidP="002108E6">
      <w:pPr>
        <w:spacing w:after="32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98B2B3" w14:textId="77777777" w:rsidR="002108E6" w:rsidRDefault="002108E6" w:rsidP="002108E6">
      <w:pPr>
        <w:spacing w:after="32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0C1C6C" w14:textId="77777777" w:rsidR="002108E6" w:rsidRDefault="002108E6" w:rsidP="002108E6">
      <w:pPr>
        <w:spacing w:after="32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AB3933" w14:textId="77777777" w:rsidR="002108E6" w:rsidRDefault="002108E6" w:rsidP="002108E6">
      <w:pPr>
        <w:spacing w:after="32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BE0FED" w14:textId="77777777" w:rsidR="002108E6" w:rsidRDefault="002108E6" w:rsidP="002108E6">
      <w:pPr>
        <w:spacing w:after="32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75CBFE" w14:textId="77777777" w:rsidR="002108E6" w:rsidRPr="002108E6" w:rsidRDefault="002108E6" w:rsidP="002108E6">
      <w:pPr>
        <w:spacing w:after="320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44C362B" w14:textId="77777777" w:rsidR="00175A92" w:rsidRDefault="00F11981" w:rsidP="00175A92">
      <w:pPr>
        <w:pStyle w:val="11"/>
        <w:keepNext/>
        <w:keepLines/>
      </w:pPr>
      <w:bookmarkStart w:id="22" w:name="bookmark36"/>
      <w:r>
        <w:lastRenderedPageBreak/>
        <w:t>Учебный предмет «Сольфеджио</w:t>
      </w:r>
      <w:bookmarkEnd w:id="22"/>
      <w:r w:rsidR="00927BA0">
        <w:t>»</w:t>
      </w:r>
    </w:p>
    <w:p w14:paraId="0FF7779E" w14:textId="67A9486C" w:rsidR="00927BA0" w:rsidRPr="00175A92" w:rsidRDefault="00927BA0" w:rsidP="00175A92">
      <w:pPr>
        <w:pStyle w:val="11"/>
        <w:keepNext/>
        <w:keepLines/>
        <w:jc w:val="both"/>
        <w:rPr>
          <w:b w:val="0"/>
          <w:bCs w:val="0"/>
        </w:rPr>
      </w:pPr>
      <w:r w:rsidRPr="00175A92">
        <w:rPr>
          <w:b w:val="0"/>
          <w:bCs w:val="0"/>
        </w:rPr>
        <w:t>Программа учебного предмета «Сольфеджио» предполагает формирование в процессе обучения детьми следующих знаний, умений и навыков:</w:t>
      </w:r>
    </w:p>
    <w:p w14:paraId="23B4A8C4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знания музыкальной грамоты;</w:t>
      </w:r>
    </w:p>
    <w:p w14:paraId="64BB1BCD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первичные знания в области строения классических музыкальных форм;</w:t>
      </w:r>
    </w:p>
    <w:p w14:paraId="792674F1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умения использовать полученные теоретические знания при исполнительстве музыкальных произведений на инструменте;</w:t>
      </w:r>
    </w:p>
    <w:p w14:paraId="536129DA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навыков восприятия элементов музыкального языка;</w:t>
      </w:r>
    </w:p>
    <w:p w14:paraId="518F640A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сформированных вокально-интонационных навыков ладового чувства;</w:t>
      </w:r>
    </w:p>
    <w:p w14:paraId="04FDB74B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927BA0">
        <w:rPr>
          <w:rFonts w:ascii="Times New Roman" w:eastAsia="Times New Roman" w:hAnsi="Times New Roman" w:cs="Times New Roman"/>
          <w:sz w:val="28"/>
          <w:szCs w:val="28"/>
        </w:rPr>
        <w:t>сольфеджирования</w:t>
      </w:r>
      <w:proofErr w:type="spellEnd"/>
      <w:r w:rsidRPr="00927BA0">
        <w:rPr>
          <w:rFonts w:ascii="Times New Roman" w:eastAsia="Times New Roman" w:hAnsi="Times New Roman" w:cs="Times New Roman"/>
          <w:sz w:val="28"/>
          <w:szCs w:val="28"/>
        </w:rPr>
        <w:t>, пения с листа;</w:t>
      </w:r>
    </w:p>
    <w:p w14:paraId="146D5BB1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навыков анализа музыкального произведения;</w:t>
      </w:r>
    </w:p>
    <w:p w14:paraId="4263458E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навыков восприятия музыкальных произведений различных стилей и жанров, созданных в разные исторические периоды;</w:t>
      </w:r>
    </w:p>
    <w:p w14:paraId="75703186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навыков записи музыкального текста по слуху;</w:t>
      </w:r>
    </w:p>
    <w:p w14:paraId="6C28D2D2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первичных навыков и умений по сочинению музыкального текста.</w:t>
      </w:r>
    </w:p>
    <w:p w14:paraId="752CA6EA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выработку у обучающихся личностных качеств, способствующих восприятию в достаточном объеме учебной информации,</w:t>
      </w:r>
    </w:p>
    <w:p w14:paraId="4D0C5D1D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приобретение навыков творческой деятельности,</w:t>
      </w:r>
    </w:p>
    <w:p w14:paraId="6E5CEFFC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умение планировать свою домашнюю работу,</w:t>
      </w:r>
    </w:p>
    <w:p w14:paraId="7E6F7733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осуществление самостоятельного контроля своей учебной деятельности,</w:t>
      </w:r>
    </w:p>
    <w:p w14:paraId="153CEC05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умение давать объективную оценку своему труду, формированию навыков взаимодействия с преподавателями и обучающимися в образовательном процессе,</w:t>
      </w:r>
    </w:p>
    <w:p w14:paraId="5D374578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 отношения к иному мнению и художественно-эстетическим взглядам, а также понимания причин успеха или неуспеха собственной учебной деятельности,</w:t>
      </w:r>
    </w:p>
    <w:p w14:paraId="2C70FBA4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определение наиболее эффективных способов достижения результата.</w:t>
      </w:r>
    </w:p>
    <w:p w14:paraId="05727D67" w14:textId="77777777" w:rsidR="00927BA0" w:rsidRPr="00927BA0" w:rsidRDefault="00927BA0" w:rsidP="00927BA0">
      <w:pPr>
        <w:spacing w:line="269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в рамках освоения учебного предмета «Сольфеджио» представляет собой ряд комплексных заданий (письменных и устных), выявляющих качество приобретаемых в течение учебного года знаний, умений и навыков. Для систематизации учебного процесса, подобные задания выполняются обучающимися в конце каждой четверти.</w:t>
      </w:r>
    </w:p>
    <w:p w14:paraId="14417C16" w14:textId="7DE926D3" w:rsidR="00927BA0" w:rsidRPr="00927BA0" w:rsidRDefault="00927BA0" w:rsidP="00927BA0">
      <w:pPr>
        <w:spacing w:line="266" w:lineRule="auto"/>
        <w:ind w:left="20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по учебному предмету «Сольфеджио» в каждой четверти с 1 по 5, 7 классах и с первой по третью четверть 6 и 8 кла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ссов (по 8-летней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программме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форме контрольных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уроков. В выпускном классе -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8 (по 8-летней программе)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перед процедурой итоговой аттестации проводится дифференцированный зачет.</w:t>
      </w:r>
    </w:p>
    <w:p w14:paraId="2F421D27" w14:textId="77777777" w:rsidR="00927BA0" w:rsidRPr="00927BA0" w:rsidRDefault="00927BA0" w:rsidP="00927BA0">
      <w:pPr>
        <w:spacing w:line="266" w:lineRule="auto"/>
        <w:ind w:left="20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Контрольные уроки осуществляют не только проверку текущих знаний (и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самостоятельной работы обучающихся), но также определяют степень освоения программы по учебному предмету «Сольфеджио» и готовность к последующей итоговой аттестации. Контрольные уроки проводятся в конце каждой четверти в классе, включают в себя элементы беседы, и предполагают обязательные обсуждения рекомендательного характера.</w:t>
      </w:r>
    </w:p>
    <w:p w14:paraId="16652DBF" w14:textId="77777777" w:rsidR="00927BA0" w:rsidRPr="00927BA0" w:rsidRDefault="00927BA0" w:rsidP="00927BA0">
      <w:pPr>
        <w:tabs>
          <w:tab w:val="left" w:pos="2628"/>
        </w:tabs>
        <w:spacing w:line="266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Контрольные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ab/>
        <w:t>уроки проводятся в счет аудиторного времени,</w:t>
      </w:r>
    </w:p>
    <w:p w14:paraId="4298C44A" w14:textId="77777777" w:rsidR="00927BA0" w:rsidRPr="00927BA0" w:rsidRDefault="00927BA0" w:rsidP="00927BA0">
      <w:pPr>
        <w:spacing w:after="360" w:line="266" w:lineRule="auto"/>
        <w:ind w:firstLine="200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предусмотренного на учебный предмет.</w:t>
      </w:r>
    </w:p>
    <w:p w14:paraId="79AF24CB" w14:textId="77777777" w:rsidR="00927BA0" w:rsidRPr="00927BA0" w:rsidRDefault="00927BA0" w:rsidP="00927BA0">
      <w:pPr>
        <w:spacing w:line="266" w:lineRule="auto"/>
        <w:ind w:firstLine="200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Примерные формы опроса контрольного урока:</w:t>
      </w:r>
    </w:p>
    <w:p w14:paraId="4F237EC0" w14:textId="77777777" w:rsidR="00927BA0" w:rsidRPr="00927BA0" w:rsidRDefault="00927BA0" w:rsidP="00927BA0">
      <w:pPr>
        <w:spacing w:line="264" w:lineRule="auto"/>
        <w:ind w:firstLine="780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i/>
          <w:iCs/>
          <w:sz w:val="28"/>
          <w:szCs w:val="28"/>
        </w:rPr>
        <w:t>Письменно: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запись музыкального диктанта.</w:t>
      </w:r>
    </w:p>
    <w:p w14:paraId="1FC26118" w14:textId="77777777" w:rsidR="00927BA0" w:rsidRPr="00927BA0" w:rsidRDefault="00927BA0" w:rsidP="00927BA0">
      <w:pPr>
        <w:spacing w:after="360" w:line="264" w:lineRule="auto"/>
        <w:ind w:left="20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i/>
          <w:iCs/>
          <w:sz w:val="28"/>
          <w:szCs w:val="28"/>
        </w:rPr>
        <w:t>Устно: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индивидуальный опрос, охватывающий ряд обязательных тем и форм работы, из</w:t>
      </w:r>
      <w:r>
        <w:rPr>
          <w:rFonts w:ascii="Times New Roman" w:eastAsia="Times New Roman" w:hAnsi="Times New Roman" w:cs="Times New Roman"/>
          <w:sz w:val="28"/>
          <w:szCs w:val="28"/>
        </w:rPr>
        <w:t>ученных в течение учебного года.</w:t>
      </w:r>
    </w:p>
    <w:p w14:paraId="7F13AB49" w14:textId="70C8C12B" w:rsidR="00927BA0" w:rsidRPr="00927BA0" w:rsidRDefault="00927BA0" w:rsidP="00927BA0">
      <w:pPr>
        <w:spacing w:after="360" w:line="269" w:lineRule="auto"/>
        <w:ind w:left="20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Аттестация в конце учебного года 8-го (по 8-летней программе)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классах проводится в форме итоговой аттестации.</w:t>
      </w:r>
    </w:p>
    <w:p w14:paraId="309EF9FE" w14:textId="147F7C88" w:rsidR="00927BA0" w:rsidRPr="00927BA0" w:rsidRDefault="002108E6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="00927BA0"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="00927BA0" w:rsidRPr="00927BA0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комплекта оценочных средств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2990"/>
        <w:gridCol w:w="3408"/>
      </w:tblGrid>
      <w:tr w:rsidR="00927BA0" w:rsidRPr="00927BA0" w14:paraId="7E3BEAEC" w14:textId="77777777" w:rsidTr="00927BA0">
        <w:trPr>
          <w:trHeight w:hRule="exact" w:val="128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E96375" w14:textId="77777777" w:rsidR="00927BA0" w:rsidRPr="00927BA0" w:rsidRDefault="00927BA0" w:rsidP="00927BA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27BA0">
              <w:rPr>
                <w:rFonts w:ascii="Times New Roman" w:eastAsia="Times New Roman" w:hAnsi="Times New Roman" w:cs="Times New Roman"/>
                <w:bCs/>
                <w:i/>
              </w:rPr>
              <w:t>Оцениваемые знания, умения, навыки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9965B4" w14:textId="77777777" w:rsidR="00927BA0" w:rsidRPr="00927BA0" w:rsidRDefault="00927BA0" w:rsidP="00927BA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27BA0">
              <w:rPr>
                <w:rFonts w:ascii="Times New Roman" w:eastAsia="Times New Roman" w:hAnsi="Times New Roman" w:cs="Times New Roman"/>
                <w:bCs/>
                <w:i/>
              </w:rPr>
              <w:t>Контрольно-оценочные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A14D" w14:textId="77777777" w:rsidR="00927BA0" w:rsidRPr="00927BA0" w:rsidRDefault="00927BA0" w:rsidP="00927BA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27BA0">
              <w:rPr>
                <w:rFonts w:ascii="Times New Roman" w:eastAsia="Times New Roman" w:hAnsi="Times New Roman" w:cs="Times New Roman"/>
                <w:bCs/>
                <w:i/>
              </w:rPr>
              <w:t>Система оценивания</w:t>
            </w:r>
          </w:p>
        </w:tc>
      </w:tr>
    </w:tbl>
    <w:p w14:paraId="5BB06BC6" w14:textId="77777777" w:rsidR="00927BA0" w:rsidRPr="00927BA0" w:rsidRDefault="00927BA0" w:rsidP="00927BA0">
      <w:pPr>
        <w:spacing w:line="1" w:lineRule="exact"/>
      </w:pPr>
      <w:r w:rsidRPr="00927BA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2990"/>
        <w:gridCol w:w="3408"/>
      </w:tblGrid>
      <w:tr w:rsidR="00927BA0" w:rsidRPr="00927BA0" w14:paraId="027D6E25" w14:textId="77777777" w:rsidTr="00927BA0">
        <w:trPr>
          <w:trHeight w:hRule="exact" w:val="1847"/>
          <w:jc w:val="center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237781" w14:textId="77777777" w:rsidR="00927BA0" w:rsidRPr="00927BA0" w:rsidRDefault="00927BA0" w:rsidP="00927BA0">
            <w:pPr>
              <w:spacing w:line="269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lastRenderedPageBreak/>
              <w:t xml:space="preserve">-сформированный комплекс знаний, умений и навыков, отражающий наличие у обучающегося художественного вкуса, сформированного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звуковысотного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 xml:space="preserve"> музыкального слуха и памяти, чувства лада, метро-ритма, знания музыкальных стилей, способствующих творческой самостоятельности, в том числе: -первичные теоретические знания, профессиональной музыкальной терминологии; - умение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сольфеджировать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- умение осуществлять анализ элементов музыкального языка; -умение импровизировать на заданные музыкальные темы или ритмические построения; -навыки владения элементами музыкального языка (исполнение на инструменте, запись по слуху и т.п.).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AC4AE8" w14:textId="77777777" w:rsidR="00927BA0" w:rsidRPr="00927BA0" w:rsidRDefault="00927BA0" w:rsidP="00927BA0">
            <w:pPr>
              <w:spacing w:before="3600"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-Одноголосный музыкальный диктант, -устный ответ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28537" w14:textId="77777777" w:rsidR="00927BA0" w:rsidRPr="00927BA0" w:rsidRDefault="00927BA0" w:rsidP="00927BA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5 «отлично» - в диктанте присутствует 1 ошибка, в устном ответе не допущено или присутствуют </w:t>
            </w:r>
            <w:proofErr w:type="gramStart"/>
            <w:r w:rsidRPr="00927BA0">
              <w:rPr>
                <w:rFonts w:ascii="Times New Roman" w:eastAsia="Times New Roman" w:hAnsi="Times New Roman" w:cs="Times New Roman"/>
              </w:rPr>
              <w:t>незначительные неточности</w:t>
            </w:r>
            <w:proofErr w:type="gramEnd"/>
            <w:r w:rsidRPr="00927BA0">
              <w:rPr>
                <w:rFonts w:ascii="Times New Roman" w:eastAsia="Times New Roman" w:hAnsi="Times New Roman" w:cs="Times New Roman"/>
              </w:rPr>
              <w:t xml:space="preserve"> Ответ оценивается в 100-85%.</w:t>
            </w:r>
          </w:p>
        </w:tc>
      </w:tr>
      <w:tr w:rsidR="00927BA0" w:rsidRPr="00927BA0" w14:paraId="2B3193A4" w14:textId="77777777" w:rsidTr="00927BA0">
        <w:trPr>
          <w:trHeight w:hRule="exact" w:val="1845"/>
          <w:jc w:val="center"/>
        </w:trPr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F728C8" w14:textId="77777777" w:rsidR="00927BA0" w:rsidRPr="00927BA0" w:rsidRDefault="00927BA0" w:rsidP="00927BA0"/>
        </w:tc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E441FF" w14:textId="77777777" w:rsidR="00927BA0" w:rsidRPr="00927BA0" w:rsidRDefault="00927BA0" w:rsidP="00927BA0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4AD1B" w14:textId="77777777" w:rsidR="00927BA0" w:rsidRPr="00927BA0" w:rsidRDefault="00927BA0" w:rsidP="00927BA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4 «хорошо» - в диктанте присутствует 1-2 ошибки, в устном ответе допущены некритичные ошибки, интонационные неточности Ответ оценивается в 84-70%.</w:t>
            </w:r>
          </w:p>
        </w:tc>
      </w:tr>
      <w:tr w:rsidR="00927BA0" w:rsidRPr="00927BA0" w14:paraId="42C2D86B" w14:textId="77777777" w:rsidTr="00927BA0">
        <w:trPr>
          <w:trHeight w:hRule="exact" w:val="2602"/>
          <w:jc w:val="center"/>
        </w:trPr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F9C236" w14:textId="77777777" w:rsidR="00927BA0" w:rsidRPr="00927BA0" w:rsidRDefault="00927BA0" w:rsidP="00927BA0"/>
        </w:tc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9C5DF8" w14:textId="77777777" w:rsidR="00927BA0" w:rsidRPr="00927BA0" w:rsidRDefault="00927BA0" w:rsidP="00927BA0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DD075" w14:textId="77777777" w:rsidR="00927BA0" w:rsidRPr="00927BA0" w:rsidRDefault="00927BA0" w:rsidP="00927BA0">
            <w:pPr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3 «удовлетворительно» - в диктанте допущено большое количество ошибок, отсутствуют ритмический рисунок либо фрагменты мелодии. В устном ответе значительное количество интонационных неточностей. Ответ оценивается в 69- 50%.</w:t>
            </w:r>
          </w:p>
        </w:tc>
      </w:tr>
      <w:tr w:rsidR="00927BA0" w:rsidRPr="00927BA0" w14:paraId="0B6882D9" w14:textId="77777777" w:rsidTr="00927BA0">
        <w:trPr>
          <w:trHeight w:hRule="exact" w:val="3652"/>
          <w:jc w:val="center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F55863" w14:textId="77777777" w:rsidR="00927BA0" w:rsidRPr="00927BA0" w:rsidRDefault="00927BA0" w:rsidP="00927BA0"/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4CADCD" w14:textId="77777777" w:rsidR="00927BA0" w:rsidRPr="00927BA0" w:rsidRDefault="00927BA0" w:rsidP="00927BA0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5129" w14:textId="77777777" w:rsidR="00927BA0" w:rsidRPr="00927BA0" w:rsidRDefault="00927BA0" w:rsidP="00927BA0">
            <w:pPr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2 «неудовлетворительно» - в диктанте недопустимое количество ошибок, отсутствуют ритмический рисунок и большие фрагменты мелодии. Учащийся демонстрирует отсутствие предусмотренных программой знаний, умений и навыков.</w:t>
            </w:r>
          </w:p>
          <w:p w14:paraId="529A7ADE" w14:textId="77777777" w:rsidR="00927BA0" w:rsidRPr="00927BA0" w:rsidRDefault="00927BA0" w:rsidP="00927BA0">
            <w:pPr>
              <w:spacing w:line="283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Правильных ответов 49% и менее</w:t>
            </w:r>
          </w:p>
        </w:tc>
      </w:tr>
    </w:tbl>
    <w:p w14:paraId="43707D66" w14:textId="77777777" w:rsidR="00927BA0" w:rsidRPr="00927BA0" w:rsidRDefault="00927BA0" w:rsidP="00927BA0">
      <w:pPr>
        <w:spacing w:after="339" w:line="1" w:lineRule="exact"/>
      </w:pPr>
    </w:p>
    <w:p w14:paraId="4D877F3B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28D7B8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E88D27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7BECCF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387A4B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B878D3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FFE795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640A0F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E2AD80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26EF5A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B92018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110EBC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6F3037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9999BB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Технология формирования оценки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7525"/>
      </w:tblGrid>
      <w:tr w:rsidR="00927BA0" w:rsidRPr="00927BA0" w14:paraId="1E9DD32A" w14:textId="77777777" w:rsidTr="00175A92">
        <w:trPr>
          <w:trHeight w:hRule="exact" w:val="629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AB560D" w14:textId="77777777" w:rsidR="00927BA0" w:rsidRPr="00927BA0" w:rsidRDefault="00927BA0" w:rsidP="00927BA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27BA0">
              <w:rPr>
                <w:rFonts w:ascii="Times New Roman" w:eastAsia="Times New Roman" w:hAnsi="Times New Roman" w:cs="Times New Roman"/>
                <w:i/>
              </w:rPr>
              <w:t>Оценка, количество правильных ответов в %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16A1" w14:textId="77777777" w:rsidR="00927BA0" w:rsidRPr="00927BA0" w:rsidRDefault="00927BA0" w:rsidP="00927BA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27BA0">
              <w:rPr>
                <w:rFonts w:ascii="Times New Roman" w:eastAsia="Times New Roman" w:hAnsi="Times New Roman" w:cs="Times New Roman"/>
                <w:i/>
              </w:rPr>
              <w:t>Критерии</w:t>
            </w:r>
          </w:p>
        </w:tc>
      </w:tr>
    </w:tbl>
    <w:p w14:paraId="27BAC056" w14:textId="77777777" w:rsidR="00927BA0" w:rsidRPr="00927BA0" w:rsidRDefault="00927BA0" w:rsidP="00927BA0">
      <w:pPr>
        <w:spacing w:line="1" w:lineRule="exact"/>
      </w:pPr>
      <w:r w:rsidRPr="00927BA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7667"/>
      </w:tblGrid>
      <w:tr w:rsidR="00927BA0" w:rsidRPr="00927BA0" w14:paraId="0EEEE92E" w14:textId="77777777" w:rsidTr="000C725D">
        <w:trPr>
          <w:trHeight w:hRule="exact" w:val="2405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71610F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lastRenderedPageBreak/>
              <w:t>5 «отлично»</w:t>
            </w:r>
          </w:p>
          <w:p w14:paraId="12A550AC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100 - 85 %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49040" w14:textId="77777777" w:rsidR="00927BA0" w:rsidRPr="00927BA0" w:rsidRDefault="00927BA0" w:rsidP="00927BA0">
            <w:pPr>
              <w:tabs>
                <w:tab w:val="left" w:pos="3389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Учащийся прекрасно владеет теоретическими знаниями, применяет их верно при построении письменных заданий. Темп ответа быстрый. Учащийся демонстрирует отличные навыки интонирования. Показывает отличный результат написания музыкального диктанта: верно записывает мелодию ритмически и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звуковысотно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. Верно определяет отдельные интервалы и аккорды, либо аккордовые цепочки в тональности и от звука на слух.</w:t>
            </w:r>
          </w:p>
        </w:tc>
      </w:tr>
      <w:tr w:rsidR="00927BA0" w:rsidRPr="00927BA0" w14:paraId="7EA74759" w14:textId="77777777" w:rsidTr="000C725D">
        <w:trPr>
          <w:trHeight w:hRule="exact" w:val="3421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2E2E2E" w14:textId="7BA0F210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4</w:t>
            </w:r>
            <w:r w:rsidR="000C72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«хорошо»</w:t>
            </w:r>
          </w:p>
          <w:p w14:paraId="22AE6976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84 - 70 %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E329" w14:textId="2570ABC3" w:rsidR="00927BA0" w:rsidRPr="00927BA0" w:rsidRDefault="00927BA0" w:rsidP="000C725D">
            <w:pPr>
              <w:tabs>
                <w:tab w:val="left" w:pos="2002"/>
                <w:tab w:val="left" w:pos="3202"/>
                <w:tab w:val="left" w:pos="4661"/>
                <w:tab w:val="left" w:pos="5851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Учащийся владеет теоретическими знаниями, применяет их верно при построении письменных заданий, но допускает незначительные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ошибки.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Например,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пропуск</w:t>
            </w:r>
            <w:r w:rsidRPr="00927BA0">
              <w:rPr>
                <w:rFonts w:ascii="Times New Roman" w:eastAsia="Times New Roman" w:hAnsi="Times New Roman" w:cs="Times New Roman"/>
              </w:rPr>
              <w:tab/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знаков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альтерации, неверная нотация. Учащийся демонстрирует хорошие навыки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интонирования,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сам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исправляет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незначительные ошибки при исполнении мелодии. Темп ответа может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незначительно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нарушаться.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Ученик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показывает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хороший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результат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написания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музыкального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диктанта,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допуская некоторые ошибки: записывает мелодию ритмически и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звуковысотно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, допуская некоторые неточности. Верно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определяет отдельные интервалы и аккорды, либо аккордовые цепочки в тональности и от звука на слух, допуская немногочисленные ошибки</w:t>
            </w:r>
          </w:p>
        </w:tc>
      </w:tr>
      <w:tr w:rsidR="00927BA0" w:rsidRPr="00927BA0" w14:paraId="3D8B8B46" w14:textId="77777777" w:rsidTr="000C725D">
        <w:trPr>
          <w:trHeight w:hRule="exact" w:val="4488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692F05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3</w:t>
            </w:r>
          </w:p>
          <w:p w14:paraId="483DBF3D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«удовлетворительно»</w:t>
            </w:r>
          </w:p>
          <w:p w14:paraId="03DE5AB6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69 - 50 %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A998A" w14:textId="77777777" w:rsidR="00927BA0" w:rsidRPr="00927BA0" w:rsidRDefault="00927BA0" w:rsidP="00927BA0">
            <w:pPr>
              <w:tabs>
                <w:tab w:val="left" w:pos="1344"/>
                <w:tab w:val="left" w:pos="2453"/>
                <w:tab w:val="left" w:pos="4440"/>
                <w:tab w:val="left" w:pos="58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Учащийся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владеет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теоретическими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знаниями,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однако</w:t>
            </w:r>
          </w:p>
          <w:p w14:paraId="3CF0F70F" w14:textId="77777777" w:rsidR="00927BA0" w:rsidRPr="00927BA0" w:rsidRDefault="00927BA0" w:rsidP="00927BA0">
            <w:pPr>
              <w:tabs>
                <w:tab w:val="left" w:pos="1306"/>
                <w:tab w:val="left" w:pos="1704"/>
                <w:tab w:val="left" w:pos="3144"/>
                <w:tab w:val="left" w:pos="3806"/>
                <w:tab w:val="left" w:pos="5083"/>
                <w:tab w:val="left" w:pos="5899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применяет их часто неверно при построении письменных заданий, но допускает значительные ошибки. Например, пропускает знаки альтерации, неверно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нотирует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 xml:space="preserve">, не разрешает интервалы и аккорды, путает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ступеневые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 xml:space="preserve"> и интервальные величины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в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интервалах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или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аккордах.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Темп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ответа</w:t>
            </w:r>
          </w:p>
          <w:p w14:paraId="0342CF92" w14:textId="77777777" w:rsidR="00927BA0" w:rsidRPr="00927BA0" w:rsidRDefault="00927BA0" w:rsidP="00927BA0">
            <w:pPr>
              <w:tabs>
                <w:tab w:val="left" w:pos="1680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замедленный.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Учащийся демонстрирует слабые навыки</w:t>
            </w:r>
          </w:p>
          <w:p w14:paraId="3521D4B4" w14:textId="77777777" w:rsidR="00927BA0" w:rsidRPr="00927BA0" w:rsidRDefault="00927BA0" w:rsidP="00927BA0">
            <w:pPr>
              <w:tabs>
                <w:tab w:val="left" w:pos="1277"/>
                <w:tab w:val="left" w:pos="2501"/>
                <w:tab w:val="left" w:pos="4234"/>
                <w:tab w:val="right" w:pos="6547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интонирования, допускает ритмические неточности, часто ошибается при исполнении мелодии. Показывает только удовлетворительный результат при написании музыкального диктанта,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допуская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значительные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ошибки: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записывает</w:t>
            </w:r>
          </w:p>
          <w:p w14:paraId="6DE9CDDD" w14:textId="77777777" w:rsidR="00927BA0" w:rsidRPr="00927BA0" w:rsidRDefault="00927BA0" w:rsidP="00927BA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мелодию ритмически и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звуковысотно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 xml:space="preserve"> неточно, выпускает некоторые фрагменты текста. Неверно определяет отдельные интервалы и аккорды, либо аккордовые цепочки в тональности и от звука на слух, допуская значительное количество ошибок.</w:t>
            </w:r>
          </w:p>
        </w:tc>
      </w:tr>
      <w:tr w:rsidR="00927BA0" w:rsidRPr="00927BA0" w14:paraId="75B345D8" w14:textId="77777777" w:rsidTr="000C725D">
        <w:trPr>
          <w:trHeight w:hRule="exact" w:val="3121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ADD2A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2</w:t>
            </w:r>
          </w:p>
          <w:p w14:paraId="77B35AD6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«неудовлетворительно»</w:t>
            </w:r>
          </w:p>
          <w:p w14:paraId="36B0C7FE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49 % и менее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25AE" w14:textId="23E64A77" w:rsidR="00927BA0" w:rsidRPr="00927BA0" w:rsidRDefault="00927BA0" w:rsidP="00927BA0">
            <w:pPr>
              <w:tabs>
                <w:tab w:val="left" w:pos="1430"/>
                <w:tab w:val="left" w:pos="2467"/>
                <w:tab w:val="left" w:pos="3624"/>
                <w:tab w:val="left" w:pos="532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Учащийся слабо владеет теоретическими знаниями, не может выполнить письменные задания, допускает большое количество ошибок, не выполняет заданий. Учащийся не может интонировать, часто ошибается при исполнении мелодии.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Темп ответа медленный. Показывает неудовлетворительный результат при написании музыкального диктанта, допуская значительные ошибки: не записывает значительные фрагменты мелодии, ритмически и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звуковысотно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 xml:space="preserve"> оформляя их неверно.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Не может определить отдельные интервалы и аккорды, либо аккордовые цепочки в тональности и от звука на слух, допуская значительное количество ошибок.</w:t>
            </w:r>
          </w:p>
        </w:tc>
      </w:tr>
    </w:tbl>
    <w:p w14:paraId="798B742A" w14:textId="77777777" w:rsidR="00927BA0" w:rsidRPr="00927BA0" w:rsidRDefault="00927BA0" w:rsidP="00927BA0">
      <w:pPr>
        <w:spacing w:line="1" w:lineRule="exact"/>
        <w:rPr>
          <w:sz w:val="2"/>
          <w:szCs w:val="2"/>
        </w:rPr>
      </w:pPr>
      <w:r w:rsidRPr="00927BA0">
        <w:br w:type="page"/>
      </w:r>
    </w:p>
    <w:p w14:paraId="75F46378" w14:textId="77777777" w:rsidR="00927BA0" w:rsidRPr="00927BA0" w:rsidRDefault="00927BA0" w:rsidP="00927BA0">
      <w:pPr>
        <w:spacing w:after="40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lastRenderedPageBreak/>
        <w:t xml:space="preserve">  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Промежуточная аттестация: контрольная работа по сольфеджио</w:t>
      </w:r>
    </w:p>
    <w:p w14:paraId="3B98E84F" w14:textId="77777777" w:rsidR="00927BA0" w:rsidRPr="00927BA0" w:rsidRDefault="00927BA0" w:rsidP="00927BA0">
      <w:pPr>
        <w:keepNext/>
        <w:keepLines/>
        <w:spacing w:after="40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Пример устного опроса:</w:t>
      </w:r>
    </w:p>
    <w:p w14:paraId="7414DFF5" w14:textId="77777777" w:rsidR="00927BA0" w:rsidRPr="00927BA0" w:rsidRDefault="00927BA0" w:rsidP="00927BA0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8-летний срок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4642"/>
        <w:gridCol w:w="4090"/>
      </w:tblGrid>
      <w:tr w:rsidR="00927BA0" w:rsidRPr="00927BA0" w14:paraId="7A2BA01C" w14:textId="77777777" w:rsidTr="00927BA0">
        <w:trPr>
          <w:trHeight w:hRule="exact" w:val="37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E0C239" w14:textId="77777777" w:rsidR="00927BA0" w:rsidRPr="00927BA0" w:rsidRDefault="00927BA0" w:rsidP="00927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</w:rPr>
              <w:t>класс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87E73D" w14:textId="77777777" w:rsidR="00927BA0" w:rsidRPr="00927BA0" w:rsidRDefault="00927BA0" w:rsidP="00927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</w:rPr>
              <w:t>Перечень заданий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EE388" w14:textId="77777777" w:rsidR="00927BA0" w:rsidRPr="00927BA0" w:rsidRDefault="00927BA0" w:rsidP="00927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</w:rPr>
              <w:t>Пример устного опроса</w:t>
            </w:r>
          </w:p>
        </w:tc>
      </w:tr>
      <w:tr w:rsidR="00927BA0" w:rsidRPr="00927BA0" w14:paraId="2BD956E5" w14:textId="77777777" w:rsidTr="00927BA0">
        <w:trPr>
          <w:trHeight w:hRule="exact" w:val="594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AA4BDA" w14:textId="77777777" w:rsidR="00927BA0" w:rsidRPr="00927BA0" w:rsidRDefault="00927BA0" w:rsidP="00927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2CE9CB" w14:textId="77777777" w:rsidR="00927BA0" w:rsidRPr="00927BA0" w:rsidRDefault="00927BA0" w:rsidP="000B42F6">
            <w:pPr>
              <w:numPr>
                <w:ilvl w:val="0"/>
                <w:numId w:val="4"/>
              </w:numPr>
              <w:tabs>
                <w:tab w:val="left" w:pos="82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с листа простую мелодию с дирижированием;</w:t>
            </w:r>
          </w:p>
          <w:p w14:paraId="1C121DD7" w14:textId="77777777" w:rsidR="00927BA0" w:rsidRPr="00927BA0" w:rsidRDefault="00927BA0" w:rsidP="000B42F6">
            <w:pPr>
              <w:numPr>
                <w:ilvl w:val="0"/>
                <w:numId w:val="4"/>
              </w:numPr>
              <w:tabs>
                <w:tab w:val="left" w:pos="82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мажорную гамму вверх и вниз, по тетрахордам;</w:t>
            </w:r>
          </w:p>
          <w:p w14:paraId="7E0F75C7" w14:textId="77777777" w:rsidR="00927BA0" w:rsidRPr="00927BA0" w:rsidRDefault="00927BA0" w:rsidP="000B42F6">
            <w:pPr>
              <w:numPr>
                <w:ilvl w:val="0"/>
                <w:numId w:val="4"/>
              </w:numPr>
              <w:tabs>
                <w:tab w:val="left" w:pos="82"/>
                <w:tab w:val="left" w:pos="994"/>
                <w:tab w:val="left" w:pos="2525"/>
                <w:tab w:val="left" w:pos="3043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устойчивые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неустойчивые</w:t>
            </w:r>
          </w:p>
          <w:p w14:paraId="322647BC" w14:textId="77777777" w:rsidR="00927BA0" w:rsidRPr="00927BA0" w:rsidRDefault="00927BA0" w:rsidP="00927BA0">
            <w:pPr>
              <w:tabs>
                <w:tab w:val="left" w:pos="1171"/>
                <w:tab w:val="left" w:pos="1632"/>
                <w:tab w:val="left" w:pos="3542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ступени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разрешениями,</w:t>
            </w:r>
            <w:r w:rsidRPr="00927BA0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опевания</w:t>
            </w:r>
            <w:proofErr w:type="spellEnd"/>
          </w:p>
          <w:p w14:paraId="019AB544" w14:textId="77777777" w:rsidR="00927BA0" w:rsidRPr="00927BA0" w:rsidRDefault="00927BA0" w:rsidP="00927B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устойчивых ступеней;</w:t>
            </w:r>
          </w:p>
          <w:p w14:paraId="2728AD7F" w14:textId="77777777" w:rsidR="00927BA0" w:rsidRPr="00927BA0" w:rsidRDefault="00927BA0" w:rsidP="00927B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-Определить на слух мажор, минор (по звукоряду или трезвучию;</w:t>
            </w:r>
          </w:p>
          <w:p w14:paraId="5E94B907" w14:textId="77777777" w:rsidR="00927BA0" w:rsidRPr="00927BA0" w:rsidRDefault="00927BA0" w:rsidP="00927BA0">
            <w:pPr>
              <w:tabs>
                <w:tab w:val="left" w:pos="1723"/>
                <w:tab w:val="left" w:pos="2386"/>
                <w:tab w:val="left" w:pos="335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-Определить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на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слух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структуры,</w:t>
            </w:r>
          </w:p>
          <w:p w14:paraId="0A8B295C" w14:textId="77777777" w:rsidR="00927BA0" w:rsidRPr="00927BA0" w:rsidRDefault="00927BA0" w:rsidP="00927BA0">
            <w:pPr>
              <w:spacing w:line="262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количества фраз;</w:t>
            </w:r>
          </w:p>
          <w:p w14:paraId="17BE681F" w14:textId="77777777" w:rsidR="00927BA0" w:rsidRPr="00927BA0" w:rsidRDefault="00927BA0" w:rsidP="00927BA0">
            <w:pPr>
              <w:spacing w:line="262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-Определить на слух размер музыкального построения, знакомые ритмические рисунки;</w:t>
            </w:r>
          </w:p>
          <w:p w14:paraId="7EAD1B7D" w14:textId="77777777" w:rsidR="00927BA0" w:rsidRPr="00927BA0" w:rsidRDefault="00927BA0" w:rsidP="00927BA0">
            <w:pPr>
              <w:tabs>
                <w:tab w:val="left" w:pos="408"/>
                <w:tab w:val="left" w:pos="1963"/>
                <w:tab w:val="left" w:pos="2534"/>
                <w:tab w:val="left" w:pos="3336"/>
              </w:tabs>
              <w:spacing w:line="262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Определить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на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слух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отдельные</w:t>
            </w:r>
          </w:p>
          <w:p w14:paraId="52048D62" w14:textId="77777777" w:rsidR="00927BA0" w:rsidRPr="00927BA0" w:rsidRDefault="00927BA0" w:rsidP="00927BA0">
            <w:pPr>
              <w:tabs>
                <w:tab w:val="left" w:pos="1795"/>
                <w:tab w:val="left" w:pos="3034"/>
              </w:tabs>
              <w:spacing w:line="262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мелодические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обороты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(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поступенное</w:t>
            </w:r>
            <w:proofErr w:type="spellEnd"/>
          </w:p>
          <w:p w14:paraId="13B0D5ED" w14:textId="77777777" w:rsidR="00927BA0" w:rsidRPr="00927BA0" w:rsidRDefault="00927BA0" w:rsidP="00927BA0">
            <w:pPr>
              <w:spacing w:line="262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движение вверх и вниз, повторность звуков, движение по устойчивым звукам, скачки,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опевания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);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B991A" w14:textId="77777777" w:rsidR="00927BA0" w:rsidRPr="00927BA0" w:rsidRDefault="00927BA0" w:rsidP="00927BA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Спеть с листа одноголосный пример (сб.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Г.Фридкин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. Чтение с листа на уроках сольфеджио)</w:t>
            </w:r>
          </w:p>
          <w:p w14:paraId="11FD302C" w14:textId="77777777" w:rsidR="00927BA0" w:rsidRPr="00927BA0" w:rsidRDefault="00927BA0" w:rsidP="00927BA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-Спеть </w:t>
            </w:r>
            <w:proofErr w:type="gramStart"/>
            <w:r w:rsidRPr="00927BA0">
              <w:rPr>
                <w:rFonts w:ascii="Times New Roman" w:eastAsia="Times New Roman" w:hAnsi="Times New Roman" w:cs="Times New Roman"/>
              </w:rPr>
              <w:t>гамму</w:t>
            </w:r>
            <w:proofErr w:type="gramEnd"/>
            <w:r w:rsidRPr="00927BA0">
              <w:rPr>
                <w:rFonts w:ascii="Times New Roman" w:eastAsia="Times New Roman" w:hAnsi="Times New Roman" w:cs="Times New Roman"/>
              </w:rPr>
              <w:t xml:space="preserve"> До мажор вверх и вниз,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опевание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 xml:space="preserve"> главных ступеней; </w:t>
            </w:r>
          </w:p>
          <w:p w14:paraId="392DC488" w14:textId="77777777" w:rsidR="00927BA0" w:rsidRPr="00927BA0" w:rsidRDefault="00927BA0" w:rsidP="00927BA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-Спеть Т35 в Соль мажоре</w:t>
            </w:r>
          </w:p>
        </w:tc>
      </w:tr>
      <w:tr w:rsidR="00927BA0" w:rsidRPr="00927BA0" w14:paraId="4927F8F8" w14:textId="77777777" w:rsidTr="00927BA0">
        <w:trPr>
          <w:trHeight w:hRule="exact" w:val="340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E75F97" w14:textId="77777777" w:rsidR="00927BA0" w:rsidRPr="00927BA0" w:rsidRDefault="00927BA0" w:rsidP="00927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4AF9E1" w14:textId="77777777" w:rsidR="00927BA0" w:rsidRPr="00927BA0" w:rsidRDefault="00927BA0" w:rsidP="000B42F6">
            <w:pPr>
              <w:numPr>
                <w:ilvl w:val="0"/>
                <w:numId w:val="5"/>
              </w:numPr>
              <w:tabs>
                <w:tab w:val="left" w:pos="82"/>
              </w:tabs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гаммы до 2-х знаков, петь главные ступени, неустойчивые ступени с разрешением;</w:t>
            </w:r>
          </w:p>
          <w:p w14:paraId="0560CDEF" w14:textId="77777777" w:rsidR="00927BA0" w:rsidRPr="00927BA0" w:rsidRDefault="00927BA0" w:rsidP="000B42F6">
            <w:pPr>
              <w:numPr>
                <w:ilvl w:val="0"/>
                <w:numId w:val="5"/>
              </w:numPr>
              <w:tabs>
                <w:tab w:val="left" w:pos="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Мажорное и минорное трезвучие (определять их на слух);</w:t>
            </w:r>
          </w:p>
          <w:p w14:paraId="6DC90F35" w14:textId="77777777" w:rsidR="00927BA0" w:rsidRPr="00927BA0" w:rsidRDefault="00927BA0" w:rsidP="000B42F6">
            <w:pPr>
              <w:numPr>
                <w:ilvl w:val="0"/>
                <w:numId w:val="5"/>
              </w:numPr>
              <w:tabs>
                <w:tab w:val="left" w:pos="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простые интервалы, определить их на слух;</w:t>
            </w:r>
          </w:p>
          <w:p w14:paraId="555945BC" w14:textId="77777777" w:rsidR="00927BA0" w:rsidRPr="00927BA0" w:rsidRDefault="00927BA0" w:rsidP="000B42F6">
            <w:pPr>
              <w:numPr>
                <w:ilvl w:val="0"/>
                <w:numId w:val="5"/>
              </w:numPr>
              <w:tabs>
                <w:tab w:val="left" w:pos="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Определить сильную долю, читать ритм по карточкам;</w:t>
            </w:r>
          </w:p>
          <w:p w14:paraId="5CD52346" w14:textId="77777777" w:rsidR="00927BA0" w:rsidRPr="00927BA0" w:rsidRDefault="00927BA0" w:rsidP="000B42F6">
            <w:pPr>
              <w:numPr>
                <w:ilvl w:val="0"/>
                <w:numId w:val="5"/>
              </w:numPr>
              <w:tabs>
                <w:tab w:val="left" w:pos="82"/>
                <w:tab w:val="left" w:pos="1742"/>
                <w:tab w:val="left" w:pos="2419"/>
                <w:tab w:val="left" w:pos="339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Определить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на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слух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различные</w:t>
            </w:r>
          </w:p>
          <w:p w14:paraId="77B7166F" w14:textId="77777777" w:rsidR="00927BA0" w:rsidRPr="00927BA0" w:rsidRDefault="00927BA0" w:rsidP="00927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мелодические обороты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90A4" w14:textId="77777777" w:rsidR="00927BA0" w:rsidRPr="00927BA0" w:rsidRDefault="00927BA0" w:rsidP="00927BA0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Спеть с листа одноголосный пример (сб.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Г.Фридкин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. Чтение с листа на уроках сольфеджио)</w:t>
            </w:r>
          </w:p>
          <w:p w14:paraId="6C8DC834" w14:textId="77777777" w:rsidR="00927BA0" w:rsidRPr="00927BA0" w:rsidRDefault="00927BA0" w:rsidP="00927BA0">
            <w:pPr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-Спеть гамму Ре мажор вверх и вниз,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опевание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 xml:space="preserve"> главных ступеней; си</w:t>
            </w:r>
          </w:p>
          <w:p w14:paraId="164670EC" w14:textId="77777777" w:rsidR="00927BA0" w:rsidRPr="00927BA0" w:rsidRDefault="00927BA0" w:rsidP="00927BA0">
            <w:pPr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минор в трех видах;</w:t>
            </w:r>
          </w:p>
          <w:p w14:paraId="2766D54B" w14:textId="77777777" w:rsidR="00927BA0" w:rsidRPr="00927BA0" w:rsidRDefault="00927BA0" w:rsidP="00927BA0">
            <w:pPr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-Спеть в тональности ми минор неустойчивые ступени с разрешением</w:t>
            </w:r>
          </w:p>
          <w:p w14:paraId="2F1163A2" w14:textId="77777777" w:rsidR="00927BA0" w:rsidRPr="00927BA0" w:rsidRDefault="00927BA0" w:rsidP="00927BA0">
            <w:pPr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872800" w14:textId="77777777" w:rsidR="00927BA0" w:rsidRPr="00927BA0" w:rsidRDefault="00927BA0" w:rsidP="00927BA0">
      <w:pPr>
        <w:spacing w:line="1" w:lineRule="exact"/>
      </w:pPr>
      <w:r w:rsidRPr="00927BA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4642"/>
        <w:gridCol w:w="4090"/>
      </w:tblGrid>
      <w:tr w:rsidR="00927BA0" w:rsidRPr="00927BA0" w14:paraId="3658E7AD" w14:textId="77777777" w:rsidTr="00927BA0">
        <w:trPr>
          <w:trHeight w:val="526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163CAC" w14:textId="77777777" w:rsidR="00927BA0" w:rsidRPr="00927BA0" w:rsidRDefault="00927BA0" w:rsidP="00927BA0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2286ED" w14:textId="77777777" w:rsidR="00927BA0" w:rsidRPr="00927BA0" w:rsidRDefault="00927BA0" w:rsidP="000B42F6">
            <w:pPr>
              <w:numPr>
                <w:ilvl w:val="0"/>
                <w:numId w:val="6"/>
              </w:numPr>
              <w:tabs>
                <w:tab w:val="left" w:pos="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гаммы до 3-х знаков, петь главные ступени</w:t>
            </w:r>
          </w:p>
          <w:p w14:paraId="449EEFEA" w14:textId="77777777" w:rsidR="00927BA0" w:rsidRPr="00927BA0" w:rsidRDefault="00927BA0" w:rsidP="000B42F6">
            <w:pPr>
              <w:numPr>
                <w:ilvl w:val="0"/>
                <w:numId w:val="6"/>
              </w:numPr>
              <w:tabs>
                <w:tab w:val="left" w:pos="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Определять на слух 4 вида трезвучий; - Спеть простые интервалы и трезвучия с обращениями, определять их на слух;</w:t>
            </w:r>
          </w:p>
          <w:p w14:paraId="2066B83B" w14:textId="77777777" w:rsidR="00927BA0" w:rsidRPr="00927BA0" w:rsidRDefault="00927BA0" w:rsidP="000B42F6">
            <w:pPr>
              <w:numPr>
                <w:ilvl w:val="0"/>
                <w:numId w:val="6"/>
              </w:numPr>
              <w:tabs>
                <w:tab w:val="left" w:pos="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Определять размер;</w:t>
            </w:r>
          </w:p>
          <w:p w14:paraId="1FB66935" w14:textId="77777777" w:rsidR="00927BA0" w:rsidRPr="00927BA0" w:rsidRDefault="00927BA0" w:rsidP="00927BA0">
            <w:pPr>
              <w:tabs>
                <w:tab w:val="left" w:pos="1723"/>
                <w:tab w:val="left" w:pos="2405"/>
                <w:tab w:val="left" w:pos="331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-Определять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на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слух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различные</w:t>
            </w:r>
          </w:p>
          <w:p w14:paraId="33EECB74" w14:textId="77777777" w:rsidR="00927BA0" w:rsidRPr="00927BA0" w:rsidRDefault="00927BA0" w:rsidP="00927BA0">
            <w:pPr>
              <w:tabs>
                <w:tab w:val="left" w:pos="1882"/>
                <w:tab w:val="left" w:pos="3254"/>
              </w:tabs>
              <w:spacing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мелодические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обороты,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интервалы,</w:t>
            </w:r>
          </w:p>
          <w:p w14:paraId="6AFFF9A1" w14:textId="77777777" w:rsidR="00927BA0" w:rsidRPr="00927BA0" w:rsidRDefault="00927BA0" w:rsidP="00927BA0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трезвучия, встречающиеся в музыкальных примерах;</w:t>
            </w:r>
          </w:p>
          <w:p w14:paraId="7918832E" w14:textId="77777777" w:rsidR="00927BA0" w:rsidRPr="00927BA0" w:rsidRDefault="00927BA0" w:rsidP="00927BA0">
            <w:pPr>
              <w:tabs>
                <w:tab w:val="left" w:pos="2184"/>
                <w:tab w:val="left" w:pos="362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-Проанализировать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периоды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(фразы,</w:t>
            </w:r>
          </w:p>
          <w:p w14:paraId="3C6D78EB" w14:textId="77777777" w:rsidR="00927BA0" w:rsidRPr="00927BA0" w:rsidRDefault="00927BA0" w:rsidP="00927BA0">
            <w:pPr>
              <w:tabs>
                <w:tab w:val="left" w:pos="1498"/>
                <w:tab w:val="left" w:pos="297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каденции,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знакомые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мелодические</w:t>
            </w:r>
          </w:p>
          <w:p w14:paraId="4EC496ED" w14:textId="77777777" w:rsidR="00927BA0" w:rsidRPr="00927BA0" w:rsidRDefault="00927BA0" w:rsidP="00927B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обороты);</w:t>
            </w:r>
          </w:p>
          <w:p w14:paraId="66DEEDD8" w14:textId="77777777" w:rsidR="00927BA0" w:rsidRPr="00927BA0" w:rsidRDefault="00927BA0" w:rsidP="00927BA0">
            <w:pPr>
              <w:tabs>
                <w:tab w:val="left" w:pos="1310"/>
                <w:tab w:val="left" w:pos="2837"/>
                <w:tab w:val="left" w:pos="4306"/>
              </w:tabs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-Строить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интервалы,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Мажорные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</w:t>
            </w:r>
          </w:p>
          <w:p w14:paraId="115758F4" w14:textId="77777777" w:rsidR="00927BA0" w:rsidRPr="00927BA0" w:rsidRDefault="00927BA0" w:rsidP="00927B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Минорные трезвучия от звука вверх и вниз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C482E" w14:textId="77777777" w:rsidR="00927BA0" w:rsidRPr="00927BA0" w:rsidRDefault="00927BA0" w:rsidP="00927BA0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27BA0">
              <w:rPr>
                <w:rFonts w:ascii="Times New Roman" w:eastAsia="Times New Roman" w:hAnsi="Times New Roman" w:cs="Times New Roman"/>
              </w:rPr>
              <w:t>Спеть с листа одноголосный пример</w:t>
            </w:r>
            <w:proofErr w:type="gramStart"/>
            <w:r w:rsidRPr="00927BA0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 w:rsidRPr="00927BA0">
              <w:rPr>
                <w:rFonts w:ascii="Times New Roman" w:eastAsia="Times New Roman" w:hAnsi="Times New Roman" w:cs="Times New Roman"/>
              </w:rPr>
              <w:t xml:space="preserve">сб.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Г.Фридкин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. Чтение с листа на уроках сольфеджио)</w:t>
            </w:r>
          </w:p>
          <w:p w14:paraId="0F69E7C1" w14:textId="77777777" w:rsidR="00927BA0" w:rsidRPr="00927BA0" w:rsidRDefault="00927BA0" w:rsidP="00927BA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-Спеть гамму Ля мажор вверх и вниз, фа диез минор в трех видах; -Спеть в тональности ми минор неустойчивые ступени с разрешением</w:t>
            </w:r>
          </w:p>
          <w:p w14:paraId="6CEC7ED3" w14:textId="77777777" w:rsidR="00927BA0" w:rsidRPr="00927BA0" w:rsidRDefault="00927BA0" w:rsidP="00927BA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-Спеть Т35,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>S</w:t>
            </w:r>
            <w:r w:rsidRPr="00927BA0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35,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>D</w:t>
            </w:r>
            <w:r w:rsidRPr="00927BA0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35 в Соль мажоре;</w:t>
            </w:r>
          </w:p>
          <w:p w14:paraId="47CA48D5" w14:textId="77777777" w:rsidR="00927BA0" w:rsidRPr="00927BA0" w:rsidRDefault="00927BA0" w:rsidP="00927BA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-Построить и петь интервалы от звука (на выбор педагога)</w:t>
            </w:r>
          </w:p>
        </w:tc>
      </w:tr>
      <w:tr w:rsidR="00927BA0" w:rsidRPr="00927BA0" w14:paraId="02C88368" w14:textId="77777777" w:rsidTr="00927BA0">
        <w:trPr>
          <w:trHeight w:hRule="exact" w:val="498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BC9897" w14:textId="77777777" w:rsidR="00927BA0" w:rsidRPr="00927BA0" w:rsidRDefault="00927BA0" w:rsidP="00927BA0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3689EF" w14:textId="77777777" w:rsidR="00927BA0" w:rsidRPr="00927BA0" w:rsidRDefault="00927BA0" w:rsidP="00927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 Спеть гаммы до 4-х знаков в 3-х видах - Определять их на слух 4 вида трезвучий в простых оборотах;</w:t>
            </w:r>
          </w:p>
          <w:p w14:paraId="10566EB1" w14:textId="77777777" w:rsidR="00927BA0" w:rsidRPr="00927BA0" w:rsidRDefault="00927BA0" w:rsidP="00927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-Спеть простые интервалы и трезвучия с обращениями, определять их на слух;</w:t>
            </w:r>
          </w:p>
          <w:p w14:paraId="5EE1401C" w14:textId="77777777" w:rsidR="00927BA0" w:rsidRPr="00927BA0" w:rsidRDefault="00927BA0" w:rsidP="00927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-Определять размер;</w:t>
            </w:r>
          </w:p>
          <w:p w14:paraId="02655AC7" w14:textId="77777777" w:rsidR="00927BA0" w:rsidRPr="00927BA0" w:rsidRDefault="00927BA0" w:rsidP="00927BA0">
            <w:pPr>
              <w:tabs>
                <w:tab w:val="left" w:pos="1728"/>
                <w:tab w:val="left" w:pos="2419"/>
                <w:tab w:val="left" w:pos="33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-Определять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на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слух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различные</w:t>
            </w:r>
          </w:p>
          <w:p w14:paraId="0558274A" w14:textId="77777777" w:rsidR="00927BA0" w:rsidRPr="00927BA0" w:rsidRDefault="00927BA0" w:rsidP="00927BA0">
            <w:pPr>
              <w:tabs>
                <w:tab w:val="left" w:pos="1886"/>
                <w:tab w:val="left" w:pos="326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мелодические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обороты,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интервалы,</w:t>
            </w:r>
          </w:p>
          <w:p w14:paraId="21E7EEB2" w14:textId="77777777" w:rsidR="00927BA0" w:rsidRPr="00927BA0" w:rsidRDefault="00927BA0" w:rsidP="00927BA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трезвучия, встречающиеся в музыкальных примерах;</w:t>
            </w:r>
          </w:p>
          <w:p w14:paraId="59BCDE99" w14:textId="77777777" w:rsidR="00927BA0" w:rsidRPr="00927BA0" w:rsidRDefault="00927BA0" w:rsidP="00927BA0">
            <w:pPr>
              <w:tabs>
                <w:tab w:val="left" w:pos="710"/>
                <w:tab w:val="left" w:pos="2875"/>
              </w:tabs>
              <w:spacing w:line="27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-Анализировать периоды с дополнением или расширением (фразы, каденции, знакомые мелодические обороты);</w:t>
            </w:r>
          </w:p>
          <w:p w14:paraId="3DB46A2A" w14:textId="77777777" w:rsidR="00927BA0" w:rsidRPr="00927BA0" w:rsidRDefault="00927BA0" w:rsidP="00927BA0">
            <w:pPr>
              <w:spacing w:line="271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-Строить интервалы, 4 вида трезвучий от звука вверх и вниз;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98F7E" w14:textId="77777777" w:rsidR="00927BA0" w:rsidRPr="00927BA0" w:rsidRDefault="00927BA0" w:rsidP="000B42F6">
            <w:pPr>
              <w:numPr>
                <w:ilvl w:val="0"/>
                <w:numId w:val="7"/>
              </w:numPr>
              <w:tabs>
                <w:tab w:val="left" w:pos="82"/>
              </w:tabs>
              <w:spacing w:line="26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Спеть с листа одноголосный пример (сб.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Г.Фридкин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. Чтение с листа на уроках сольфеджио)</w:t>
            </w:r>
          </w:p>
          <w:p w14:paraId="7FE2C47D" w14:textId="77777777" w:rsidR="00927BA0" w:rsidRPr="00927BA0" w:rsidRDefault="00927BA0" w:rsidP="000B42F6">
            <w:pPr>
              <w:numPr>
                <w:ilvl w:val="0"/>
                <w:numId w:val="7"/>
              </w:numPr>
              <w:tabs>
                <w:tab w:val="left" w:pos="82"/>
              </w:tabs>
              <w:spacing w:line="26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гамму Ля бемоль мажор вверх и вниз, фа минор в трех видах;</w:t>
            </w:r>
          </w:p>
          <w:p w14:paraId="3998E8F2" w14:textId="77777777" w:rsidR="00927BA0" w:rsidRPr="00927BA0" w:rsidRDefault="00927BA0" w:rsidP="000B42F6">
            <w:pPr>
              <w:numPr>
                <w:ilvl w:val="0"/>
                <w:numId w:val="7"/>
              </w:numPr>
              <w:tabs>
                <w:tab w:val="left" w:pos="82"/>
              </w:tabs>
              <w:spacing w:line="26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в тональности Ми-мажор</w:t>
            </w:r>
          </w:p>
          <w:p w14:paraId="3A2D575E" w14:textId="77777777" w:rsidR="00927BA0" w:rsidRPr="00927BA0" w:rsidRDefault="00927BA0" w:rsidP="00927BA0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Т35,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S 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35,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D 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35 и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>D7</w:t>
            </w:r>
          </w:p>
          <w:p w14:paraId="787D879D" w14:textId="77777777" w:rsidR="00927BA0" w:rsidRPr="00927BA0" w:rsidRDefault="00927BA0" w:rsidP="00927BA0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-Построить и петь от звука пройденные интервалы и аккорды</w:t>
            </w:r>
          </w:p>
        </w:tc>
      </w:tr>
      <w:tr w:rsidR="00927BA0" w:rsidRPr="00927BA0" w14:paraId="2280238C" w14:textId="77777777" w:rsidTr="00927BA0">
        <w:trPr>
          <w:trHeight w:hRule="exact" w:val="422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65D983" w14:textId="77777777" w:rsidR="00927BA0" w:rsidRPr="00927BA0" w:rsidRDefault="00927BA0" w:rsidP="00927BA0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6614B" w14:textId="77777777" w:rsidR="00927BA0" w:rsidRPr="00927BA0" w:rsidRDefault="00927BA0" w:rsidP="000B42F6">
            <w:pPr>
              <w:numPr>
                <w:ilvl w:val="0"/>
                <w:numId w:val="8"/>
              </w:numPr>
              <w:tabs>
                <w:tab w:val="left" w:pos="8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гаммы до 5-х знаков  (минор  3-х видов)</w:t>
            </w:r>
          </w:p>
          <w:p w14:paraId="5BDF3789" w14:textId="77777777" w:rsidR="00927BA0" w:rsidRPr="00927BA0" w:rsidRDefault="00927BA0" w:rsidP="000B42F6">
            <w:pPr>
              <w:numPr>
                <w:ilvl w:val="0"/>
                <w:numId w:val="8"/>
              </w:numPr>
              <w:tabs>
                <w:tab w:val="left" w:pos="8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Определять их на слух 4 вида трезвучий,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>D</w:t>
            </w:r>
            <w:r w:rsidRPr="00927BA0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7 </w:t>
            </w:r>
            <w:r w:rsidRPr="00927BA0">
              <w:rPr>
                <w:rFonts w:ascii="Times New Roman" w:eastAsia="Times New Roman" w:hAnsi="Times New Roman" w:cs="Times New Roman"/>
              </w:rPr>
              <w:t>в простых оборотах;</w:t>
            </w:r>
          </w:p>
          <w:p w14:paraId="1D6272F1" w14:textId="77777777" w:rsidR="00927BA0" w:rsidRPr="00927BA0" w:rsidRDefault="00927BA0" w:rsidP="00927BA0">
            <w:pPr>
              <w:tabs>
                <w:tab w:val="left" w:pos="86"/>
                <w:tab w:val="left" w:pos="1435"/>
                <w:tab w:val="left" w:pos="287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 Спеть интервалы и трезвучия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 обращениями, определять их на слух; -Анализировать периоды с дополнением или расширением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(фразы, каденции, знакомые мелодические обороты);</w:t>
            </w:r>
          </w:p>
          <w:p w14:paraId="64E037CD" w14:textId="77777777" w:rsidR="00927BA0" w:rsidRPr="00927BA0" w:rsidRDefault="00927BA0" w:rsidP="000B42F6">
            <w:pPr>
              <w:numPr>
                <w:ilvl w:val="0"/>
                <w:numId w:val="8"/>
              </w:numPr>
              <w:tabs>
                <w:tab w:val="left" w:pos="8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Строить интервалы, 4 вида трезвучий от звука вверх и вниз;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>D</w:t>
            </w:r>
            <w:r w:rsidRPr="00927BA0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7 </w:t>
            </w:r>
            <w:r w:rsidRPr="00927BA0">
              <w:rPr>
                <w:rFonts w:ascii="Times New Roman" w:eastAsia="Times New Roman" w:hAnsi="Times New Roman" w:cs="Times New Roman"/>
              </w:rPr>
              <w:t>с обращениями и разрешениями;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B2C8" w14:textId="77777777" w:rsidR="00927BA0" w:rsidRPr="00927BA0" w:rsidRDefault="00927BA0" w:rsidP="00927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sz w:val="26"/>
                <w:szCs w:val="26"/>
              </w:rPr>
              <w:t>-С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петь с листа одноголосный пример (сб.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Г.Фридкин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. Чтение с листа на уроках сольфеджио)</w:t>
            </w:r>
          </w:p>
          <w:p w14:paraId="3CDC4712" w14:textId="77777777" w:rsidR="00927BA0" w:rsidRPr="00927BA0" w:rsidRDefault="00927BA0" w:rsidP="00927BA0">
            <w:pPr>
              <w:tabs>
                <w:tab w:val="left" w:pos="1368"/>
                <w:tab w:val="left" w:pos="1776"/>
                <w:tab w:val="left" w:pos="261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-Спеть гамму ре бемоль мажор вверх и вниз, фа минор в трех видах; </w:t>
            </w:r>
            <w:r w:rsidRPr="00927BA0">
              <w:rPr>
                <w:rFonts w:ascii="Times New Roman" w:eastAsia="Times New Roman" w:hAnsi="Times New Roman" w:cs="Times New Roman"/>
                <w:i/>
                <w:iCs/>
              </w:rPr>
              <w:t xml:space="preserve">- </w:t>
            </w:r>
            <w:r w:rsidRPr="00927BA0">
              <w:rPr>
                <w:rFonts w:ascii="Times New Roman" w:eastAsia="Times New Roman" w:hAnsi="Times New Roman" w:cs="Times New Roman"/>
              </w:rPr>
              <w:t>Построить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спеть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пройденные</w:t>
            </w:r>
          </w:p>
          <w:p w14:paraId="699F6204" w14:textId="77777777" w:rsidR="00927BA0" w:rsidRPr="00927BA0" w:rsidRDefault="00927BA0" w:rsidP="00927B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аккорды и интервалы;</w:t>
            </w:r>
          </w:p>
        </w:tc>
      </w:tr>
    </w:tbl>
    <w:p w14:paraId="28E08183" w14:textId="77777777" w:rsidR="00927BA0" w:rsidRPr="00927BA0" w:rsidRDefault="00927BA0" w:rsidP="00927BA0">
      <w:pPr>
        <w:spacing w:line="1" w:lineRule="exact"/>
      </w:pPr>
      <w:r w:rsidRPr="00927BA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4642"/>
        <w:gridCol w:w="4090"/>
      </w:tblGrid>
      <w:tr w:rsidR="00927BA0" w:rsidRPr="00927BA0" w14:paraId="6A48F6A6" w14:textId="77777777" w:rsidTr="00927BA0">
        <w:trPr>
          <w:trHeight w:hRule="exact" w:val="71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D5354A" w14:textId="77777777" w:rsidR="00927BA0" w:rsidRPr="00927BA0" w:rsidRDefault="00927BA0" w:rsidP="00927BA0">
            <w:pPr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6A2249" w14:textId="77777777" w:rsidR="00927BA0" w:rsidRPr="00927BA0" w:rsidRDefault="00927BA0" w:rsidP="00927B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-Определять на слух ММ7, БМ7, Бт7, ММ7, Мт7, Ум7, Мум7.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23285" w14:textId="77777777" w:rsidR="00927BA0" w:rsidRPr="00927BA0" w:rsidRDefault="00927BA0" w:rsidP="00927BA0">
            <w:pPr>
              <w:rPr>
                <w:sz w:val="10"/>
                <w:szCs w:val="10"/>
              </w:rPr>
            </w:pPr>
          </w:p>
        </w:tc>
      </w:tr>
      <w:tr w:rsidR="00927BA0" w:rsidRPr="00927BA0" w14:paraId="4A9A5A2B" w14:textId="77777777" w:rsidTr="00927BA0">
        <w:trPr>
          <w:trHeight w:hRule="exact" w:val="46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2B3272" w14:textId="77777777" w:rsidR="00927BA0" w:rsidRPr="00927BA0" w:rsidRDefault="00927BA0" w:rsidP="00927BA0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3B07B8" w14:textId="77777777" w:rsidR="00927BA0" w:rsidRPr="00927BA0" w:rsidRDefault="00927BA0" w:rsidP="00927BA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 Спеть гаммы до 7-х знаков в 3-х видах, а так же дважды гармонические лады и «лады народной музыки»</w:t>
            </w:r>
          </w:p>
          <w:p w14:paraId="23A4028D" w14:textId="77777777" w:rsidR="00927BA0" w:rsidRPr="00927BA0" w:rsidRDefault="00927BA0" w:rsidP="00927BA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-Определять их на слух 4 вида трезвучий,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>D</w:t>
            </w:r>
            <w:r w:rsidRPr="00927BA0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7, 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Ум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>VII</w:t>
            </w:r>
            <w:r w:rsidRPr="00927BA0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7 </w:t>
            </w:r>
            <w:r w:rsidRPr="00927BA0">
              <w:rPr>
                <w:rFonts w:ascii="Times New Roman" w:eastAsia="Times New Roman" w:hAnsi="Times New Roman" w:cs="Times New Roman"/>
              </w:rPr>
              <w:t>в простых оборотах</w:t>
            </w:r>
          </w:p>
          <w:p w14:paraId="6602937E" w14:textId="77777777" w:rsidR="00927BA0" w:rsidRPr="00927BA0" w:rsidRDefault="00927BA0" w:rsidP="00927BA0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-Строить аккордовые цепочки, определять на слух небольшие аккордовые цепочки; - Строить и петь простые и составные интервалы; трезвучия и септаккорды с обращениями, определять их на слух; - Определять на слух ММ7, БМ7, Бт7, ММ7, Мт7, УмVП7, Мум7.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1326D" w14:textId="77777777" w:rsidR="00927BA0" w:rsidRPr="00927BA0" w:rsidRDefault="00927BA0" w:rsidP="00927BA0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sz w:val="26"/>
                <w:szCs w:val="26"/>
              </w:rPr>
              <w:t>-С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петь с листа одноголосный пример (сб.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Г.Фридкин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. Чтение с листа на уроках сольфеджио)</w:t>
            </w:r>
          </w:p>
          <w:p w14:paraId="5958376B" w14:textId="77777777" w:rsidR="00927BA0" w:rsidRPr="00927BA0" w:rsidRDefault="00927BA0" w:rsidP="00927BA0">
            <w:pPr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 Спеть ансамблем или с игрой на фортепиано один голос из двухголосного примера (сб. Б. Калмыков, Г. Фридкин. Сольфеджио. Двухголосие);</w:t>
            </w:r>
          </w:p>
          <w:p w14:paraId="2852EA13" w14:textId="77777777" w:rsidR="00927BA0" w:rsidRPr="00927BA0" w:rsidRDefault="00927BA0" w:rsidP="00927BA0">
            <w:pPr>
              <w:tabs>
                <w:tab w:val="left" w:pos="1992"/>
                <w:tab w:val="left" w:pos="3072"/>
              </w:tabs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-Спеть пройденные гаммы, </w:t>
            </w:r>
          </w:p>
          <w:p w14:paraId="0FEAAB74" w14:textId="77777777" w:rsidR="00927BA0" w:rsidRPr="00927BA0" w:rsidRDefault="00927BA0" w:rsidP="00927BA0">
            <w:pPr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диатонические 7-ступенные лады и пентатонику;</w:t>
            </w:r>
          </w:p>
          <w:p w14:paraId="38C03EBC" w14:textId="77777777" w:rsidR="00927BA0" w:rsidRPr="00927BA0" w:rsidRDefault="00927BA0" w:rsidP="00927BA0">
            <w:pPr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927BA0">
              <w:rPr>
                <w:rFonts w:ascii="Times New Roman" w:eastAsia="Times New Roman" w:hAnsi="Times New Roman" w:cs="Times New Roman"/>
              </w:rPr>
              <w:t>Построить и спеть пройденные аккорды и интервалы в последовательности;</w:t>
            </w:r>
          </w:p>
          <w:p w14:paraId="4233719D" w14:textId="77777777" w:rsidR="00927BA0" w:rsidRPr="00927BA0" w:rsidRDefault="00927BA0" w:rsidP="00927BA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-Гармонизовать мелодию при помощи пройденных аккордов</w:t>
            </w:r>
          </w:p>
        </w:tc>
      </w:tr>
    </w:tbl>
    <w:p w14:paraId="1E81FE10" w14:textId="77777777" w:rsidR="00927BA0" w:rsidRPr="00927BA0" w:rsidRDefault="00927BA0" w:rsidP="00927BA0">
      <w:pPr>
        <w:spacing w:after="679" w:line="1" w:lineRule="exact"/>
      </w:pPr>
    </w:p>
    <w:p w14:paraId="7BFC6880" w14:textId="77777777" w:rsidR="00927BA0" w:rsidRPr="00927BA0" w:rsidRDefault="00927BA0" w:rsidP="00927BA0">
      <w:pPr>
        <w:spacing w:line="1" w:lineRule="exact"/>
      </w:pPr>
    </w:p>
    <w:p w14:paraId="1D41FBA6" w14:textId="77777777" w:rsidR="00927BA0" w:rsidRPr="00927BA0" w:rsidRDefault="00927BA0" w:rsidP="00927BA0">
      <w:pPr>
        <w:keepNext/>
        <w:keepLines/>
        <w:spacing w:after="20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23" w:name="bookmark5"/>
    </w:p>
    <w:p w14:paraId="075FE09B" w14:textId="77777777" w:rsidR="00927BA0" w:rsidRPr="00927BA0" w:rsidRDefault="00927BA0" w:rsidP="00927BA0">
      <w:pPr>
        <w:keepNext/>
        <w:keepLines/>
        <w:spacing w:after="20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Примеры музыкальных диктантов</w:t>
      </w:r>
      <w:bookmarkEnd w:id="23"/>
    </w:p>
    <w:p w14:paraId="043850DC" w14:textId="77777777" w:rsidR="00927BA0" w:rsidRPr="00927BA0" w:rsidRDefault="00927BA0" w:rsidP="00927BA0">
      <w:pPr>
        <w:keepNext/>
        <w:keepLines/>
        <w:spacing w:after="14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Срок обучения 8 лет</w:t>
      </w:r>
    </w:p>
    <w:p w14:paraId="7F82C463" w14:textId="77777777" w:rsidR="00927BA0" w:rsidRPr="00927BA0" w:rsidRDefault="00927BA0" w:rsidP="00927BA0">
      <w:pPr>
        <w:keepNext/>
        <w:keepLines/>
        <w:spacing w:after="14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 класс</w:t>
      </w:r>
    </w:p>
    <w:p w14:paraId="56B4FA35" w14:textId="77777777" w:rsidR="00927BA0" w:rsidRPr="00927BA0" w:rsidRDefault="00927BA0" w:rsidP="00927BA0">
      <w:pPr>
        <w:jc w:val="center"/>
        <w:rPr>
          <w:sz w:val="2"/>
          <w:szCs w:val="2"/>
        </w:rPr>
      </w:pPr>
      <w:r w:rsidRPr="00927BA0">
        <w:rPr>
          <w:noProof/>
          <w:lang w:bidi="ar-SA"/>
        </w:rPr>
        <w:drawing>
          <wp:inline distT="0" distB="0" distL="0" distR="0" wp14:anchorId="42CD4E2C" wp14:editId="593CD1B6">
            <wp:extent cx="5931535" cy="944880"/>
            <wp:effectExtent l="0" t="0" r="0" b="0"/>
            <wp:docPr id="1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93153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FA0FC" w14:textId="77777777" w:rsidR="00927BA0" w:rsidRPr="00927BA0" w:rsidRDefault="00927BA0" w:rsidP="00927BA0">
      <w:pPr>
        <w:spacing w:after="139" w:line="1" w:lineRule="exact"/>
      </w:pPr>
    </w:p>
    <w:p w14:paraId="3EFFECAB" w14:textId="77777777" w:rsidR="00927BA0" w:rsidRPr="00927BA0" w:rsidRDefault="00927BA0" w:rsidP="00927BA0">
      <w:pPr>
        <w:spacing w:line="1" w:lineRule="exact"/>
      </w:pPr>
    </w:p>
    <w:p w14:paraId="7B271F2E" w14:textId="77777777" w:rsidR="00927BA0" w:rsidRPr="00927BA0" w:rsidRDefault="00927BA0" w:rsidP="00927BA0">
      <w:pPr>
        <w:jc w:val="center"/>
        <w:rPr>
          <w:sz w:val="2"/>
          <w:szCs w:val="2"/>
        </w:rPr>
      </w:pPr>
      <w:r w:rsidRPr="00927BA0">
        <w:rPr>
          <w:noProof/>
          <w:lang w:bidi="ar-SA"/>
        </w:rPr>
        <w:drawing>
          <wp:inline distT="0" distB="0" distL="0" distR="0" wp14:anchorId="0D462A42" wp14:editId="57CFD21C">
            <wp:extent cx="5937250" cy="1365250"/>
            <wp:effectExtent l="0" t="0" r="0" b="0"/>
            <wp:docPr id="2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93725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4175B" w14:textId="77777777" w:rsidR="00927BA0" w:rsidRPr="00927BA0" w:rsidRDefault="00927BA0" w:rsidP="00927BA0">
      <w:pPr>
        <w:spacing w:after="199" w:line="1" w:lineRule="exact"/>
      </w:pPr>
    </w:p>
    <w:p w14:paraId="1760CA6A" w14:textId="77777777" w:rsidR="00927BA0" w:rsidRPr="00927BA0" w:rsidRDefault="00927BA0" w:rsidP="00927BA0">
      <w:pPr>
        <w:spacing w:line="1" w:lineRule="exact"/>
      </w:pPr>
    </w:p>
    <w:p w14:paraId="7741FB81" w14:textId="77777777" w:rsidR="00927BA0" w:rsidRPr="00927BA0" w:rsidRDefault="00927BA0" w:rsidP="00927BA0">
      <w:pPr>
        <w:jc w:val="center"/>
        <w:rPr>
          <w:sz w:val="2"/>
          <w:szCs w:val="2"/>
        </w:rPr>
      </w:pPr>
      <w:r w:rsidRPr="00927BA0">
        <w:rPr>
          <w:noProof/>
          <w:lang w:bidi="ar-SA"/>
        </w:rPr>
        <w:drawing>
          <wp:inline distT="0" distB="0" distL="0" distR="0" wp14:anchorId="5ABC557C" wp14:editId="062863AC">
            <wp:extent cx="5937250" cy="1036320"/>
            <wp:effectExtent l="0" t="0" r="0" b="0"/>
            <wp:docPr id="4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93725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A6A24" w14:textId="77777777" w:rsidR="00927BA0" w:rsidRPr="00927BA0" w:rsidRDefault="00927BA0" w:rsidP="00927BA0">
      <w:pPr>
        <w:spacing w:line="1" w:lineRule="exact"/>
      </w:pPr>
      <w:r w:rsidRPr="00927BA0">
        <w:br w:type="page"/>
      </w:r>
    </w:p>
    <w:p w14:paraId="5CA6BEAB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4класс</w:t>
      </w:r>
    </w:p>
    <w:p w14:paraId="03ED8CED" w14:textId="77777777" w:rsidR="00927BA0" w:rsidRPr="00927BA0" w:rsidRDefault="00927BA0" w:rsidP="00927BA0">
      <w:pPr>
        <w:jc w:val="center"/>
        <w:rPr>
          <w:sz w:val="2"/>
          <w:szCs w:val="2"/>
        </w:rPr>
      </w:pPr>
      <w:r w:rsidRPr="00927BA0">
        <w:rPr>
          <w:noProof/>
          <w:lang w:bidi="ar-SA"/>
        </w:rPr>
        <w:drawing>
          <wp:inline distT="0" distB="0" distL="0" distR="0" wp14:anchorId="568466FE" wp14:editId="3070103E">
            <wp:extent cx="5937250" cy="157861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93725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41BAA" w14:textId="77777777" w:rsidR="00927BA0" w:rsidRPr="00927BA0" w:rsidRDefault="00927BA0" w:rsidP="00927BA0">
      <w:pPr>
        <w:spacing w:line="1" w:lineRule="exact"/>
      </w:pPr>
    </w:p>
    <w:p w14:paraId="0EE6321C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 класс</w:t>
      </w:r>
    </w:p>
    <w:p w14:paraId="301D1E7C" w14:textId="77777777" w:rsidR="00927BA0" w:rsidRPr="00927BA0" w:rsidRDefault="00927BA0" w:rsidP="00927BA0">
      <w:pPr>
        <w:jc w:val="center"/>
        <w:rPr>
          <w:sz w:val="2"/>
          <w:szCs w:val="2"/>
        </w:rPr>
      </w:pPr>
      <w:r w:rsidRPr="00927BA0">
        <w:rPr>
          <w:noProof/>
          <w:lang w:bidi="ar-SA"/>
        </w:rPr>
        <w:drawing>
          <wp:inline distT="0" distB="0" distL="0" distR="0" wp14:anchorId="562BD890" wp14:editId="6B1FF56F">
            <wp:extent cx="5937250" cy="1822450"/>
            <wp:effectExtent l="0" t="0" r="0" b="0"/>
            <wp:docPr id="8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93725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74B5E" w14:textId="77777777" w:rsidR="00927BA0" w:rsidRPr="00927BA0" w:rsidRDefault="00927BA0" w:rsidP="00927BA0">
      <w:pPr>
        <w:spacing w:after="1399" w:line="1" w:lineRule="exact"/>
      </w:pPr>
    </w:p>
    <w:p w14:paraId="46834A90" w14:textId="77777777" w:rsidR="00927BA0" w:rsidRPr="00927BA0" w:rsidRDefault="00927BA0" w:rsidP="00927BA0">
      <w:pPr>
        <w:spacing w:line="1" w:lineRule="exact"/>
      </w:pPr>
    </w:p>
    <w:p w14:paraId="35D041FE" w14:textId="77777777" w:rsidR="00927BA0" w:rsidRPr="00927BA0" w:rsidRDefault="00927BA0" w:rsidP="00927BA0">
      <w:pPr>
        <w:ind w:left="42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 класс</w:t>
      </w:r>
    </w:p>
    <w:p w14:paraId="11807249" w14:textId="77777777" w:rsidR="00927BA0" w:rsidRPr="00927BA0" w:rsidRDefault="00927BA0" w:rsidP="00927BA0">
      <w:pPr>
        <w:jc w:val="center"/>
        <w:rPr>
          <w:sz w:val="2"/>
          <w:szCs w:val="2"/>
        </w:rPr>
      </w:pPr>
      <w:r w:rsidRPr="00927BA0">
        <w:rPr>
          <w:noProof/>
          <w:lang w:bidi="ar-SA"/>
        </w:rPr>
        <w:drawing>
          <wp:inline distT="0" distB="0" distL="0" distR="0" wp14:anchorId="44179D75" wp14:editId="59006E57">
            <wp:extent cx="5943600" cy="1688465"/>
            <wp:effectExtent l="0" t="0" r="0" b="0"/>
            <wp:docPr id="17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94360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D192A" w14:textId="77777777" w:rsidR="00927BA0" w:rsidRPr="00927BA0" w:rsidRDefault="00927BA0" w:rsidP="00927BA0">
      <w:pPr>
        <w:spacing w:after="459" w:line="1" w:lineRule="exact"/>
      </w:pPr>
    </w:p>
    <w:p w14:paraId="16AB0E0B" w14:textId="77777777" w:rsidR="00927BA0" w:rsidRPr="00927BA0" w:rsidRDefault="00927BA0" w:rsidP="00927BA0">
      <w:pPr>
        <w:spacing w:line="1" w:lineRule="exact"/>
      </w:pPr>
    </w:p>
    <w:p w14:paraId="3B466ECC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181567CC" w14:textId="77777777" w:rsidR="00927BA0" w:rsidRPr="00927BA0" w:rsidRDefault="00927BA0" w:rsidP="00927BA0">
      <w:pPr>
        <w:jc w:val="center"/>
        <w:rPr>
          <w:sz w:val="2"/>
          <w:szCs w:val="2"/>
        </w:rPr>
      </w:pPr>
    </w:p>
    <w:p w14:paraId="083BAEDE" w14:textId="77777777" w:rsidR="00927BA0" w:rsidRPr="00927BA0" w:rsidRDefault="00927BA0" w:rsidP="00927BA0">
      <w:pPr>
        <w:spacing w:line="1" w:lineRule="exact"/>
      </w:pPr>
      <w:r w:rsidRPr="00927BA0">
        <w:br w:type="page"/>
      </w:r>
    </w:p>
    <w:p w14:paraId="122D1938" w14:textId="77777777" w:rsidR="00044DC4" w:rsidRPr="00044DC4" w:rsidRDefault="00044DC4" w:rsidP="00044DC4">
      <w:pPr>
        <w:spacing w:line="257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                                           </w:t>
      </w:r>
      <w:r w:rsidRPr="00044D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Промежуточная аттестация: </w:t>
      </w:r>
    </w:p>
    <w:p w14:paraId="672D4339" w14:textId="77777777" w:rsidR="00927BA0" w:rsidRPr="00044DC4" w:rsidRDefault="00044DC4" w:rsidP="00044DC4">
      <w:pPr>
        <w:spacing w:line="257" w:lineRule="auto"/>
        <w:ind w:left="5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44D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Переводной экзамен по сольфеджио</w:t>
      </w:r>
    </w:p>
    <w:p w14:paraId="4E78BF4B" w14:textId="77777777" w:rsidR="00927BA0" w:rsidRPr="00927BA0" w:rsidRDefault="00927BA0" w:rsidP="00927BA0">
      <w:pPr>
        <w:spacing w:after="4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6 класс (Срок обучения 8 лет)</w:t>
      </w:r>
    </w:p>
    <w:p w14:paraId="094F7512" w14:textId="77777777" w:rsidR="00927BA0" w:rsidRPr="00927BA0" w:rsidRDefault="00927BA0" w:rsidP="00927BA0">
      <w:pPr>
        <w:keepNext/>
        <w:keepLines/>
        <w:spacing w:line="33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24" w:name="bookmark16"/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 билета 1</w:t>
      </w:r>
      <w:bookmarkEnd w:id="24"/>
    </w:p>
    <w:p w14:paraId="484AD854" w14:textId="77777777" w:rsidR="00927BA0" w:rsidRPr="00927BA0" w:rsidRDefault="00927BA0" w:rsidP="000B42F6">
      <w:pPr>
        <w:numPr>
          <w:ilvl w:val="0"/>
          <w:numId w:val="9"/>
        </w:numPr>
        <w:tabs>
          <w:tab w:val="left" w:pos="648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Построить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Des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dur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: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гармонический, натуральный, </w:t>
      </w:r>
    </w:p>
    <w:p w14:paraId="7A59EF78" w14:textId="77777777" w:rsidR="00927BA0" w:rsidRPr="00927BA0" w:rsidRDefault="00927BA0" w:rsidP="000B42F6">
      <w:pPr>
        <w:keepNext/>
        <w:keepLines/>
        <w:numPr>
          <w:ilvl w:val="0"/>
          <w:numId w:val="9"/>
        </w:num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Построить последовательность в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E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dur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: </w:t>
      </w:r>
      <w:bookmarkStart w:id="25" w:name="bookmark18"/>
      <w:r w:rsidRPr="00927BA0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35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-D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-D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56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-T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35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-T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-S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35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-D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-T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bookmarkEnd w:id="25"/>
    </w:p>
    <w:p w14:paraId="6744D071" w14:textId="77777777" w:rsidR="00927BA0" w:rsidRPr="00927BA0" w:rsidRDefault="00927BA0" w:rsidP="000B42F6">
      <w:pPr>
        <w:numPr>
          <w:ilvl w:val="0"/>
          <w:numId w:val="9"/>
        </w:numPr>
        <w:tabs>
          <w:tab w:val="left" w:pos="742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Построить цепочку от «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ре» </w:t>
      </w:r>
      <w:r w:rsidRPr="00927BA0">
        <w:rPr>
          <w:rFonts w:ascii="Times New Roman" w:eastAsia="Times New Roman" w:hAnsi="Times New Roman" w:cs="Times New Roman"/>
          <w:bCs/>
          <w:sz w:val="28"/>
          <w:szCs w:val="28"/>
        </w:rPr>
        <w:t>вверх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: б6, м7, ч5, б3, ч4</w:t>
      </w:r>
      <w:r w:rsidRPr="00927BA0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46</w:t>
      </w:r>
    </w:p>
    <w:p w14:paraId="55FD7703" w14:textId="77777777" w:rsidR="00927BA0" w:rsidRPr="00927BA0" w:rsidRDefault="00927BA0" w:rsidP="000B42F6">
      <w:pPr>
        <w:numPr>
          <w:ilvl w:val="0"/>
          <w:numId w:val="9"/>
        </w:numPr>
        <w:tabs>
          <w:tab w:val="left" w:pos="742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Наизусть: Моцарт Симфония №40, 1 часть, тема главной партии</w:t>
      </w:r>
    </w:p>
    <w:p w14:paraId="77CB8082" w14:textId="77777777" w:rsidR="00927BA0" w:rsidRPr="00927BA0" w:rsidRDefault="00927BA0" w:rsidP="000B42F6">
      <w:pPr>
        <w:numPr>
          <w:ilvl w:val="0"/>
          <w:numId w:val="9"/>
        </w:numPr>
        <w:tabs>
          <w:tab w:val="left" w:pos="742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7BA0">
        <w:rPr>
          <w:rFonts w:ascii="Times New Roman" w:eastAsia="Times New Roman" w:hAnsi="Times New Roman" w:cs="Times New Roman"/>
          <w:sz w:val="28"/>
          <w:szCs w:val="28"/>
        </w:rPr>
        <w:t>Двухголосие  №</w:t>
      </w:r>
      <w:proofErr w:type="gramEnd"/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114 (сб. </w:t>
      </w:r>
      <w:proofErr w:type="spellStart"/>
      <w:r w:rsidRPr="00927BA0">
        <w:rPr>
          <w:rFonts w:ascii="Times New Roman" w:eastAsia="Times New Roman" w:hAnsi="Times New Roman" w:cs="Times New Roman"/>
          <w:sz w:val="28"/>
          <w:szCs w:val="28"/>
        </w:rPr>
        <w:t>Б.Калмыкова</w:t>
      </w:r>
      <w:proofErr w:type="spellEnd"/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7BA0">
        <w:rPr>
          <w:rFonts w:ascii="Times New Roman" w:eastAsia="Times New Roman" w:hAnsi="Times New Roman" w:cs="Times New Roman"/>
          <w:sz w:val="28"/>
          <w:szCs w:val="28"/>
        </w:rPr>
        <w:t>Г.Фридкина</w:t>
      </w:r>
      <w:proofErr w:type="spellEnd"/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. Сольфеджио 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часть)</w:t>
      </w:r>
    </w:p>
    <w:p w14:paraId="550DF3EF" w14:textId="77777777" w:rsidR="00927BA0" w:rsidRPr="000C725D" w:rsidRDefault="00927BA0" w:rsidP="000B42F6">
      <w:pPr>
        <w:numPr>
          <w:ilvl w:val="0"/>
          <w:numId w:val="9"/>
        </w:numPr>
        <w:tabs>
          <w:tab w:val="left" w:pos="742"/>
        </w:tabs>
        <w:spacing w:after="24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Чтение с листа сб. Г. Фридкин. Чтение с листа на уроках сольфеджио </w:t>
      </w:r>
      <w:r w:rsidRPr="00927BA0">
        <w:rPr>
          <w:rFonts w:ascii="Times New Roman" w:eastAsia="Times New Roman" w:hAnsi="Times New Roman" w:cs="Times New Roman"/>
        </w:rPr>
        <w:t xml:space="preserve">№ </w:t>
      </w:r>
      <w:r w:rsidRPr="000C725D">
        <w:rPr>
          <w:rFonts w:ascii="Times New Roman" w:eastAsia="Times New Roman" w:hAnsi="Times New Roman" w:cs="Times New Roman"/>
          <w:sz w:val="28"/>
          <w:szCs w:val="28"/>
        </w:rPr>
        <w:t>154</w:t>
      </w:r>
    </w:p>
    <w:p w14:paraId="135409A5" w14:textId="77777777" w:rsidR="00927BA0" w:rsidRPr="00927BA0" w:rsidRDefault="00927BA0" w:rsidP="00927BA0">
      <w:pPr>
        <w:keepNext/>
        <w:keepLines/>
        <w:spacing w:line="33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26" w:name="bookmark20"/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 билета 2</w:t>
      </w:r>
      <w:bookmarkEnd w:id="26"/>
    </w:p>
    <w:p w14:paraId="1A02AF0C" w14:textId="77777777" w:rsidR="00927BA0" w:rsidRPr="00927BA0" w:rsidRDefault="00927BA0" w:rsidP="000B42F6">
      <w:pPr>
        <w:numPr>
          <w:ilvl w:val="0"/>
          <w:numId w:val="10"/>
        </w:numPr>
        <w:tabs>
          <w:tab w:val="left" w:pos="709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Построить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E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dur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: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гармонический, натуральный</w:t>
      </w:r>
    </w:p>
    <w:p w14:paraId="74022A5C" w14:textId="77777777" w:rsidR="00927BA0" w:rsidRPr="00927BA0" w:rsidRDefault="00927BA0" w:rsidP="000B42F6">
      <w:pPr>
        <w:numPr>
          <w:ilvl w:val="0"/>
          <w:numId w:val="10"/>
        </w:numPr>
        <w:tabs>
          <w:tab w:val="left" w:pos="742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Построить последовательность в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B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dur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: 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35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6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S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35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D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46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D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34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35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MVII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7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35</w:t>
      </w:r>
    </w:p>
    <w:p w14:paraId="122004CF" w14:textId="77777777" w:rsidR="00927BA0" w:rsidRPr="00927BA0" w:rsidRDefault="00927BA0" w:rsidP="000B42F6">
      <w:pPr>
        <w:keepNext/>
        <w:keepLines/>
        <w:numPr>
          <w:ilvl w:val="0"/>
          <w:numId w:val="10"/>
        </w:numPr>
        <w:spacing w:line="33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Построить цепочку от «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ми» </w:t>
      </w:r>
      <w:r w:rsidRPr="00927BA0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>вверх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: 62, ч4, М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46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б</w:t>
      </w:r>
      <w:proofErr w:type="gramStart"/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3,  62</w:t>
      </w:r>
      <w:proofErr w:type="gramEnd"/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 м3</w:t>
      </w:r>
    </w:p>
    <w:p w14:paraId="71653690" w14:textId="77777777" w:rsidR="00927BA0" w:rsidRPr="00927BA0" w:rsidRDefault="00927BA0" w:rsidP="000B42F6">
      <w:pPr>
        <w:numPr>
          <w:ilvl w:val="0"/>
          <w:numId w:val="10"/>
        </w:numPr>
        <w:tabs>
          <w:tab w:val="left" w:pos="742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Наизусть: Шуберт «В путь» из цикла «Прекрасная мельничиха»</w:t>
      </w:r>
    </w:p>
    <w:p w14:paraId="52EB2973" w14:textId="77777777" w:rsidR="00927BA0" w:rsidRPr="00927BA0" w:rsidRDefault="00927BA0" w:rsidP="000B42F6">
      <w:pPr>
        <w:numPr>
          <w:ilvl w:val="0"/>
          <w:numId w:val="10"/>
        </w:numPr>
        <w:tabs>
          <w:tab w:val="left" w:pos="742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Двухголосие - № 125 (сб. </w:t>
      </w:r>
      <w:proofErr w:type="spellStart"/>
      <w:r w:rsidRPr="00927BA0">
        <w:rPr>
          <w:rFonts w:ascii="Times New Roman" w:eastAsia="Times New Roman" w:hAnsi="Times New Roman" w:cs="Times New Roman"/>
          <w:sz w:val="28"/>
          <w:szCs w:val="28"/>
        </w:rPr>
        <w:t>Б.Калмыкова</w:t>
      </w:r>
      <w:proofErr w:type="spellEnd"/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7BA0">
        <w:rPr>
          <w:rFonts w:ascii="Times New Roman" w:eastAsia="Times New Roman" w:hAnsi="Times New Roman" w:cs="Times New Roman"/>
          <w:sz w:val="28"/>
          <w:szCs w:val="28"/>
        </w:rPr>
        <w:t>Г.Фридкина</w:t>
      </w:r>
      <w:proofErr w:type="spellEnd"/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. Сольфеджио 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часть)</w:t>
      </w:r>
    </w:p>
    <w:p w14:paraId="22A1F36D" w14:textId="24701EA4" w:rsidR="00927BA0" w:rsidRPr="00927BA0" w:rsidRDefault="00927BA0" w:rsidP="000B42F6">
      <w:pPr>
        <w:numPr>
          <w:ilvl w:val="0"/>
          <w:numId w:val="10"/>
        </w:numPr>
        <w:tabs>
          <w:tab w:val="left" w:pos="733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Чтение с листа </w:t>
      </w:r>
      <w:r w:rsidR="000C725D">
        <w:rPr>
          <w:rFonts w:ascii="Times New Roman" w:eastAsia="Times New Roman" w:hAnsi="Times New Roman" w:cs="Times New Roman"/>
          <w:sz w:val="28"/>
          <w:szCs w:val="28"/>
        </w:rPr>
        <w:t xml:space="preserve">сб.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Г. Фридкин. Чтение с листа на уроках сольфеджио. №155</w:t>
      </w:r>
    </w:p>
    <w:p w14:paraId="3A045D7C" w14:textId="77777777" w:rsidR="00927BA0" w:rsidRPr="00927BA0" w:rsidRDefault="00927BA0" w:rsidP="00927BA0">
      <w:pPr>
        <w:spacing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 билета 3</w:t>
      </w:r>
    </w:p>
    <w:p w14:paraId="5483436D" w14:textId="77777777" w:rsidR="00927BA0" w:rsidRPr="00927BA0" w:rsidRDefault="00927BA0" w:rsidP="000B42F6">
      <w:pPr>
        <w:numPr>
          <w:ilvl w:val="0"/>
          <w:numId w:val="11"/>
        </w:numPr>
        <w:tabs>
          <w:tab w:val="left" w:pos="733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Построить 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/>
        </w:rPr>
        <w:t>cis-moll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: мелодический, гармонический</w:t>
      </w:r>
    </w:p>
    <w:p w14:paraId="4ABE7D38" w14:textId="77777777" w:rsidR="00927BA0" w:rsidRPr="00927BA0" w:rsidRDefault="00927BA0" w:rsidP="000B42F6">
      <w:pPr>
        <w:numPr>
          <w:ilvl w:val="0"/>
          <w:numId w:val="11"/>
        </w:numPr>
        <w:tabs>
          <w:tab w:val="left" w:pos="733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Построить последовательность в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d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moll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: 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35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6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S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35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D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2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6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D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46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D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34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35</w:t>
      </w:r>
    </w:p>
    <w:p w14:paraId="08D6B845" w14:textId="77777777" w:rsidR="00927BA0" w:rsidRPr="00927BA0" w:rsidRDefault="00927BA0" w:rsidP="000B42F6">
      <w:pPr>
        <w:numPr>
          <w:ilvl w:val="0"/>
          <w:numId w:val="11"/>
        </w:numPr>
        <w:tabs>
          <w:tab w:val="left" w:pos="426"/>
        </w:tabs>
        <w:spacing w:line="336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Построить цепочку от «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фа-диез» </w:t>
      </w:r>
      <w:r w:rsidRPr="00927BA0">
        <w:rPr>
          <w:rFonts w:ascii="Times New Roman" w:eastAsia="Times New Roman" w:hAnsi="Times New Roman" w:cs="Times New Roman"/>
          <w:bCs/>
          <w:sz w:val="28"/>
          <w:szCs w:val="28"/>
        </w:rPr>
        <w:t>вверх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: м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м7,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ч5, Б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46,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б3</w:t>
      </w:r>
    </w:p>
    <w:p w14:paraId="3067EA43" w14:textId="77777777" w:rsidR="00927BA0" w:rsidRPr="00927BA0" w:rsidRDefault="00927BA0" w:rsidP="000B42F6">
      <w:pPr>
        <w:numPr>
          <w:ilvl w:val="0"/>
          <w:numId w:val="11"/>
        </w:numPr>
        <w:tabs>
          <w:tab w:val="left" w:pos="742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Наизусть: Шуберт «Неоконченная симфония», 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часть, тема побочной партии</w:t>
      </w:r>
    </w:p>
    <w:p w14:paraId="1D92D2DA" w14:textId="77777777" w:rsidR="00927BA0" w:rsidRPr="00927BA0" w:rsidRDefault="00927BA0" w:rsidP="000B42F6">
      <w:pPr>
        <w:numPr>
          <w:ilvl w:val="0"/>
          <w:numId w:val="11"/>
        </w:numPr>
        <w:tabs>
          <w:tab w:val="left" w:pos="742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7BA0">
        <w:rPr>
          <w:rFonts w:ascii="Times New Roman" w:eastAsia="Times New Roman" w:hAnsi="Times New Roman" w:cs="Times New Roman"/>
          <w:sz w:val="28"/>
          <w:szCs w:val="28"/>
        </w:rPr>
        <w:t>Двухголосие  №</w:t>
      </w:r>
      <w:proofErr w:type="gramEnd"/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133 (сб. </w:t>
      </w:r>
      <w:proofErr w:type="spellStart"/>
      <w:r w:rsidRPr="00927BA0">
        <w:rPr>
          <w:rFonts w:ascii="Times New Roman" w:eastAsia="Times New Roman" w:hAnsi="Times New Roman" w:cs="Times New Roman"/>
          <w:sz w:val="28"/>
          <w:szCs w:val="28"/>
        </w:rPr>
        <w:t>Б.Калмыкова</w:t>
      </w:r>
      <w:proofErr w:type="spellEnd"/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7BA0">
        <w:rPr>
          <w:rFonts w:ascii="Times New Roman" w:eastAsia="Times New Roman" w:hAnsi="Times New Roman" w:cs="Times New Roman"/>
          <w:sz w:val="28"/>
          <w:szCs w:val="28"/>
        </w:rPr>
        <w:t>Г.Фридкина</w:t>
      </w:r>
      <w:proofErr w:type="spellEnd"/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. Сольфеджио 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часть)</w:t>
      </w:r>
    </w:p>
    <w:p w14:paraId="24AFA5C0" w14:textId="77777777" w:rsidR="00927BA0" w:rsidRPr="00927BA0" w:rsidRDefault="00927BA0" w:rsidP="000B42F6">
      <w:pPr>
        <w:numPr>
          <w:ilvl w:val="0"/>
          <w:numId w:val="11"/>
        </w:numPr>
        <w:tabs>
          <w:tab w:val="left" w:pos="747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Чтение с листа сб. Г. Фридкин. Чтение с листа на уроках сольфеджио. №156</w:t>
      </w:r>
    </w:p>
    <w:p w14:paraId="01768534" w14:textId="77777777" w:rsidR="00927BA0" w:rsidRPr="00927BA0" w:rsidRDefault="00927BA0" w:rsidP="00927BA0">
      <w:pPr>
        <w:tabs>
          <w:tab w:val="left" w:pos="747"/>
        </w:tabs>
        <w:spacing w:line="33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3AE0D62F" w14:textId="77777777" w:rsidR="00927BA0" w:rsidRPr="00927BA0" w:rsidRDefault="00EA1772" w:rsidP="00927BA0">
      <w:pPr>
        <w:spacing w:after="80"/>
        <w:ind w:left="3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27BA0" w:rsidRPr="00927BA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</w:t>
      </w:r>
    </w:p>
    <w:p w14:paraId="49997331" w14:textId="77777777" w:rsidR="00927BA0" w:rsidRPr="00927BA0" w:rsidRDefault="00927BA0" w:rsidP="00927BA0">
      <w:pPr>
        <w:jc w:val="center"/>
        <w:rPr>
          <w:sz w:val="2"/>
          <w:szCs w:val="2"/>
        </w:rPr>
      </w:pPr>
    </w:p>
    <w:p w14:paraId="1EE5071A" w14:textId="77777777" w:rsidR="00886B88" w:rsidRDefault="00886B88" w:rsidP="00CB40E4">
      <w:pPr>
        <w:pStyle w:val="1"/>
        <w:numPr>
          <w:ilvl w:val="0"/>
          <w:numId w:val="2"/>
        </w:numPr>
        <w:tabs>
          <w:tab w:val="left" w:pos="302"/>
        </w:tabs>
        <w:spacing w:after="300" w:line="276" w:lineRule="auto"/>
        <w:jc w:val="both"/>
        <w:sectPr w:rsidR="00886B88">
          <w:footerReference w:type="default" r:id="rId16"/>
          <w:pgSz w:w="11900" w:h="16840"/>
          <w:pgMar w:top="1143" w:right="722" w:bottom="924" w:left="1468" w:header="715" w:footer="3" w:gutter="0"/>
          <w:cols w:space="720"/>
          <w:noEndnote/>
          <w:docGrid w:linePitch="360"/>
        </w:sectPr>
      </w:pPr>
    </w:p>
    <w:p w14:paraId="534E444A" w14:textId="77777777" w:rsidR="00290B1B" w:rsidRPr="00290B1B" w:rsidRDefault="00F11981" w:rsidP="00EA2BE9">
      <w:pPr>
        <w:pStyle w:val="1"/>
        <w:spacing w:before="320" w:after="280"/>
        <w:jc w:val="center"/>
        <w:rPr>
          <w:b/>
          <w:bCs/>
        </w:rPr>
      </w:pPr>
      <w:r w:rsidRPr="000C725D">
        <w:rPr>
          <w:b/>
          <w:bCs/>
          <w:sz w:val="28"/>
          <w:szCs w:val="28"/>
        </w:rPr>
        <w:lastRenderedPageBreak/>
        <w:t>Учебный</w:t>
      </w:r>
      <w:r>
        <w:rPr>
          <w:b/>
          <w:bCs/>
        </w:rPr>
        <w:t xml:space="preserve"> </w:t>
      </w:r>
      <w:r w:rsidRPr="000C725D">
        <w:rPr>
          <w:b/>
          <w:bCs/>
          <w:sz w:val="28"/>
          <w:szCs w:val="28"/>
        </w:rPr>
        <w:t>предмет «Слушание</w:t>
      </w:r>
      <w:r>
        <w:rPr>
          <w:b/>
          <w:bCs/>
        </w:rPr>
        <w:t xml:space="preserve"> </w:t>
      </w:r>
      <w:r w:rsidRPr="000C725D">
        <w:rPr>
          <w:b/>
          <w:bCs/>
          <w:sz w:val="28"/>
          <w:szCs w:val="28"/>
        </w:rPr>
        <w:t>музыки</w:t>
      </w:r>
      <w:r>
        <w:rPr>
          <w:b/>
          <w:bCs/>
        </w:rPr>
        <w:t>»</w:t>
      </w:r>
    </w:p>
    <w:p w14:paraId="7C9EAE89" w14:textId="77777777" w:rsidR="00290B1B" w:rsidRPr="00290B1B" w:rsidRDefault="00290B1B" w:rsidP="000C725D">
      <w:pPr>
        <w:spacing w:line="360" w:lineRule="auto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Рабочая программа учебного предмета «Слушание музыки» предполагает формирование у обучающихся в процессе обучения следующих знаний, умений и навыков:</w:t>
      </w:r>
    </w:p>
    <w:p w14:paraId="6E9AADEF" w14:textId="77777777" w:rsidR="00290B1B" w:rsidRPr="00290B1B" w:rsidRDefault="00290B1B" w:rsidP="000B42F6">
      <w:pPr>
        <w:numPr>
          <w:ilvl w:val="0"/>
          <w:numId w:val="12"/>
        </w:numPr>
        <w:tabs>
          <w:tab w:val="left" w:pos="92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14:paraId="3F0FA6E1" w14:textId="77777777" w:rsidR="00290B1B" w:rsidRPr="00290B1B" w:rsidRDefault="00290B1B" w:rsidP="000B42F6">
      <w:pPr>
        <w:numPr>
          <w:ilvl w:val="0"/>
          <w:numId w:val="12"/>
        </w:numPr>
        <w:tabs>
          <w:tab w:val="left" w:pos="93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сформированный комплекс знаний, умений и навыков, получаемых в процессе слушания музыки, произведений различных эпох, стилей, направлений, жанров и форм;</w:t>
      </w:r>
    </w:p>
    <w:p w14:paraId="5681E5B8" w14:textId="77777777" w:rsidR="00290B1B" w:rsidRPr="00290B1B" w:rsidRDefault="00290B1B" w:rsidP="000B42F6">
      <w:pPr>
        <w:numPr>
          <w:ilvl w:val="0"/>
          <w:numId w:val="12"/>
        </w:numPr>
        <w:tabs>
          <w:tab w:val="left" w:pos="92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14:paraId="5056B7D5" w14:textId="77777777" w:rsidR="00290B1B" w:rsidRPr="00290B1B" w:rsidRDefault="00290B1B" w:rsidP="000B42F6">
      <w:pPr>
        <w:numPr>
          <w:ilvl w:val="0"/>
          <w:numId w:val="12"/>
        </w:numPr>
        <w:tabs>
          <w:tab w:val="left" w:pos="92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14:paraId="29D7471D" w14:textId="77777777" w:rsidR="00290B1B" w:rsidRPr="00290B1B" w:rsidRDefault="00290B1B" w:rsidP="000B42F6">
      <w:pPr>
        <w:numPr>
          <w:ilvl w:val="0"/>
          <w:numId w:val="12"/>
        </w:numPr>
        <w:tabs>
          <w:tab w:val="left" w:pos="92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14:paraId="42CFEA1E" w14:textId="77777777" w:rsidR="00290B1B" w:rsidRPr="00290B1B" w:rsidRDefault="00290B1B" w:rsidP="000C725D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-умение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14:paraId="3D555EC9" w14:textId="77777777" w:rsidR="00290B1B" w:rsidRPr="00290B1B" w:rsidRDefault="00290B1B" w:rsidP="000C725D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Промежуточная аттестация по предмету теоретического цикла «Слушание музыки» направлена на закрепление знаний, умений, навыков, полученных в течение четверти. В процессе освоения курса учащиеся формируют представления о музыке различных национальных школ, учатся различать некоторые жанры,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пользоваться специальной терминологией, анализировать основные элементы музыкального языка, и так далее. Для систематизации материала, а также оценивания степени освоения программы, учащимся предлагается выполнить ряд комплексных заданий.</w:t>
      </w:r>
    </w:p>
    <w:p w14:paraId="0F220F5A" w14:textId="77777777" w:rsidR="00290B1B" w:rsidRPr="00290B1B" w:rsidRDefault="00290B1B" w:rsidP="000C725D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Промежуточная аттестация по предмету «Слушание музыки» во всех классах (с 1 по 3 по 8-летему сроку обучения) проводится в форме контрольных уроков в конце каждой четверти. Такие уроки включают в себя элементы беседы и предполагают обязательные обсуждения рекомендательного характера.</w:t>
      </w:r>
    </w:p>
    <w:p w14:paraId="28B3AA5E" w14:textId="77777777" w:rsidR="00290B1B" w:rsidRPr="00290B1B" w:rsidRDefault="00290B1B" w:rsidP="000C725D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Контрольные уроки проводятся в счет аудиторного времени, предусмотренного на учебный предмет.</w:t>
      </w:r>
    </w:p>
    <w:p w14:paraId="0F9B943F" w14:textId="77777777" w:rsidR="00290B1B" w:rsidRPr="00290B1B" w:rsidRDefault="00290B1B" w:rsidP="000C725D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Примерные формы опроса контрольного урока:</w:t>
      </w:r>
    </w:p>
    <w:p w14:paraId="5E92DBEC" w14:textId="77777777" w:rsidR="00290B1B" w:rsidRPr="00290B1B" w:rsidRDefault="00290B1B" w:rsidP="000C725D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Письменно:</w:t>
      </w:r>
    </w:p>
    <w:p w14:paraId="430BDEED" w14:textId="77777777" w:rsidR="00290B1B" w:rsidRPr="00290B1B" w:rsidRDefault="00290B1B" w:rsidP="000C725D">
      <w:pPr>
        <w:spacing w:line="360" w:lineRule="auto"/>
        <w:ind w:firstLine="6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- ответить на вопросы по темам, пройденным за четверть;</w:t>
      </w:r>
    </w:p>
    <w:p w14:paraId="4B7C9A04" w14:textId="18120EB8" w:rsidR="000C725D" w:rsidRDefault="00290B1B" w:rsidP="000C725D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-прослушать номера музыкальной викторины (прослушанных в течение четверти), правильно указать композитора и название произведения</w:t>
      </w:r>
      <w:r w:rsidR="000C725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6F261977" w14:textId="77777777" w:rsidR="000C725D" w:rsidRDefault="00290B1B" w:rsidP="000C72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0C725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Устно:</w:t>
      </w:r>
    </w:p>
    <w:p w14:paraId="31BF6BC2" w14:textId="09D8A32F" w:rsidR="00290B1B" w:rsidRPr="00290B1B" w:rsidRDefault="000C725D" w:rsidP="000C72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о</w:t>
      </w:r>
      <w:r w:rsidRPr="000C725D">
        <w:rPr>
          <w:rFonts w:ascii="Times New Roman" w:eastAsia="Times New Roman" w:hAnsi="Times New Roman" w:cs="Times New Roman"/>
          <w:color w:val="auto"/>
          <w:sz w:val="28"/>
          <w:szCs w:val="28"/>
        </w:rPr>
        <w:t>тветить</w:t>
      </w: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290B1B"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 вопросы по пройденному материалу;</w:t>
      </w:r>
    </w:p>
    <w:p w14:paraId="1795C660" w14:textId="77777777" w:rsidR="00290B1B" w:rsidRPr="00290B1B" w:rsidRDefault="00290B1B" w:rsidP="000C725D">
      <w:pPr>
        <w:spacing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-проанализировать отрывок музыкального произведения по нотам </w:t>
      </w: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(данное задание может быть выполнено и в письменной форме, по плану)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7E7FCA2" w14:textId="77777777" w:rsidR="00EA2BE9" w:rsidRDefault="00290B1B" w:rsidP="00EA2BE9">
      <w:pPr>
        <w:tabs>
          <w:tab w:val="left" w:pos="1234"/>
        </w:tabs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Паспорт</w:t>
      </w:r>
    </w:p>
    <w:p w14:paraId="49D3AFB0" w14:textId="77777777" w:rsidR="00290B1B" w:rsidRPr="00290B1B" w:rsidRDefault="00290B1B" w:rsidP="00EA2BE9">
      <w:pPr>
        <w:tabs>
          <w:tab w:val="left" w:pos="1234"/>
        </w:tabs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комплекта оценочных средств промежуточной</w:t>
      </w:r>
      <w:r w:rsidR="00EA2B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аттестации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4022"/>
        <w:gridCol w:w="4704"/>
      </w:tblGrid>
      <w:tr w:rsidR="00290B1B" w:rsidRPr="00290B1B" w14:paraId="206128F7" w14:textId="77777777" w:rsidTr="006C624D">
        <w:trPr>
          <w:trHeight w:hRule="exact" w:val="744"/>
          <w:jc w:val="center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07CECC" w14:textId="77777777" w:rsidR="00290B1B" w:rsidRPr="00290B1B" w:rsidRDefault="00290B1B" w:rsidP="00290B1B">
            <w:pPr>
              <w:spacing w:after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-Виды промежуточного контроля;</w:t>
            </w:r>
          </w:p>
          <w:p w14:paraId="1B955C7A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-предмет оценивания (по классам)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96B2B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Методы и критерии оценивания</w:t>
            </w:r>
          </w:p>
        </w:tc>
      </w:tr>
      <w:tr w:rsidR="00290B1B" w:rsidRPr="00290B1B" w14:paraId="6CBE14AD" w14:textId="77777777" w:rsidTr="006C624D">
        <w:trPr>
          <w:trHeight w:hRule="exact" w:val="2453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6D4520" w14:textId="77777777" w:rsidR="00290B1B" w:rsidRPr="00290B1B" w:rsidRDefault="00290B1B" w:rsidP="00290B1B">
            <w:pPr>
              <w:spacing w:before="80" w:after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  <w:p w14:paraId="5D01BBB5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8AFBDA" w14:textId="77777777" w:rsidR="00290B1B" w:rsidRPr="00290B1B" w:rsidRDefault="00290B1B" w:rsidP="00290B1B">
            <w:pPr>
              <w:tabs>
                <w:tab w:val="left" w:pos="2390"/>
                <w:tab w:val="left" w:pos="3653"/>
              </w:tabs>
              <w:spacing w:line="257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Письменный или устный опрос: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оцениваются наличие первоначальных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знаний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и</w:t>
            </w:r>
          </w:p>
          <w:p w14:paraId="3CEC9FA8" w14:textId="77777777" w:rsidR="00290B1B" w:rsidRPr="00290B1B" w:rsidRDefault="00290B1B" w:rsidP="00290B1B">
            <w:pPr>
              <w:tabs>
                <w:tab w:val="left" w:pos="2069"/>
              </w:tabs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представлений о средствах музыкальной выразительности, элементах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музыкального</w:t>
            </w:r>
          </w:p>
          <w:p w14:paraId="5CB5B21E" w14:textId="77777777" w:rsidR="00290B1B" w:rsidRPr="00290B1B" w:rsidRDefault="00290B1B" w:rsidP="00290B1B">
            <w:pPr>
              <w:spacing w:line="257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языка.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F0AAE" w14:textId="77777777" w:rsidR="00290B1B" w:rsidRPr="00290B1B" w:rsidRDefault="00290B1B" w:rsidP="00290B1B">
            <w:pPr>
              <w:tabs>
                <w:tab w:val="left" w:pos="2827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Умение ребенка передавать свои впечатления в форме эпитетов и характеристик. Воспроизведение в жестах, пластике, графике, деталей музыкального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произведения</w:t>
            </w:r>
          </w:p>
          <w:p w14:paraId="41C990A0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(невербальные способы выражения собственных впечатлений)</w:t>
            </w:r>
          </w:p>
        </w:tc>
      </w:tr>
      <w:tr w:rsidR="00290B1B" w:rsidRPr="00290B1B" w14:paraId="43A8CA98" w14:textId="77777777" w:rsidTr="006C624D">
        <w:trPr>
          <w:trHeight w:hRule="exact" w:val="1757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2C26C9" w14:textId="77777777" w:rsidR="00290B1B" w:rsidRPr="00290B1B" w:rsidRDefault="00290B1B" w:rsidP="00290B1B"/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D8C343" w14:textId="77777777" w:rsidR="00290B1B" w:rsidRPr="00290B1B" w:rsidRDefault="00290B1B" w:rsidP="00290B1B">
            <w:pPr>
              <w:spacing w:line="276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Викторина: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узнавать ранее прослушанное произведение.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7BDCE" w14:textId="77777777" w:rsidR="00290B1B" w:rsidRPr="00290B1B" w:rsidRDefault="00290B1B" w:rsidP="00290B1B">
            <w:pPr>
              <w:tabs>
                <w:tab w:val="left" w:pos="1603"/>
                <w:tab w:val="left" w:pos="2410"/>
                <w:tab w:val="left" w:pos="4090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Узнавать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звучанию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3-5</w:t>
            </w:r>
          </w:p>
          <w:p w14:paraId="1EC940DC" w14:textId="77777777" w:rsidR="00290B1B" w:rsidRPr="00290B1B" w:rsidRDefault="00290B1B" w:rsidP="00290B1B">
            <w:pPr>
              <w:tabs>
                <w:tab w:val="left" w:pos="2150"/>
                <w:tab w:val="left" w:pos="4310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произведений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(композитора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и</w:t>
            </w:r>
          </w:p>
          <w:p w14:paraId="29C9F42A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название). На начальном этапе расставить порядковый номер в списке предложенных произведений.</w:t>
            </w:r>
          </w:p>
        </w:tc>
      </w:tr>
      <w:tr w:rsidR="00290B1B" w:rsidRPr="00290B1B" w14:paraId="4C5C7CBB" w14:textId="77777777" w:rsidTr="006C624D">
        <w:trPr>
          <w:trHeight w:hRule="exact" w:val="3538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71132B" w14:textId="77777777" w:rsidR="00290B1B" w:rsidRPr="00290B1B" w:rsidRDefault="00290B1B" w:rsidP="00290B1B"/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F92C51" w14:textId="77777777" w:rsidR="00290B1B" w:rsidRPr="00290B1B" w:rsidRDefault="00290B1B" w:rsidP="00290B1B">
            <w:pPr>
              <w:tabs>
                <w:tab w:val="left" w:pos="2188"/>
              </w:tabs>
              <w:spacing w:line="262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Анализ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ab/>
              <w:t>музыкального</w:t>
            </w:r>
          </w:p>
          <w:p w14:paraId="3325F525" w14:textId="77777777" w:rsidR="00290B1B" w:rsidRPr="00290B1B" w:rsidRDefault="00290B1B" w:rsidP="00290B1B">
            <w:pPr>
              <w:tabs>
                <w:tab w:val="left" w:pos="1834"/>
              </w:tabs>
              <w:spacing w:line="26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произведения по нотам </w:t>
            </w:r>
            <w:r w:rsidRPr="00290B1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(с прослушиванием фрагмента)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: 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выявление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первоначальных</w:t>
            </w:r>
          </w:p>
          <w:p w14:paraId="523A5E7D" w14:textId="77777777" w:rsidR="00290B1B" w:rsidRPr="00290B1B" w:rsidRDefault="00290B1B" w:rsidP="00290B1B">
            <w:pPr>
              <w:tabs>
                <w:tab w:val="left" w:pos="1344"/>
                <w:tab w:val="left" w:pos="3182"/>
              </w:tabs>
              <w:spacing w:line="26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навыков работы с нотным текстом,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определение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фраз,</w:t>
            </w:r>
          </w:p>
          <w:p w14:paraId="2447B748" w14:textId="77777777" w:rsidR="00290B1B" w:rsidRPr="00290B1B" w:rsidRDefault="00290B1B" w:rsidP="00290B1B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особенностей мелодии, ритма, тембра, жанра и т.д.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EFEC6" w14:textId="77777777" w:rsidR="00290B1B" w:rsidRPr="00290B1B" w:rsidRDefault="00290B1B" w:rsidP="00290B1B">
            <w:pPr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Перечень вопросов для анализа: 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Общая характеристика музыкальных образов.</w:t>
            </w:r>
          </w:p>
          <w:p w14:paraId="6790E5EB" w14:textId="77777777" w:rsidR="00290B1B" w:rsidRPr="00290B1B" w:rsidRDefault="00290B1B" w:rsidP="00290B1B">
            <w:pPr>
              <w:tabs>
                <w:tab w:val="left" w:pos="1882"/>
                <w:tab w:val="right" w:pos="445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Тип мелодии (кантилена, речитатив) Направление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движения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мелодии,</w:t>
            </w:r>
          </w:p>
          <w:p w14:paraId="3CD1491B" w14:textId="77777777" w:rsidR="00290B1B" w:rsidRPr="00290B1B" w:rsidRDefault="00290B1B" w:rsidP="00290B1B">
            <w:pPr>
              <w:tabs>
                <w:tab w:val="left" w:pos="1824"/>
                <w:tab w:val="left" w:pos="2918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фраз,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тональность,</w:t>
            </w:r>
          </w:p>
          <w:p w14:paraId="43EE5764" w14:textId="77777777" w:rsidR="00290B1B" w:rsidRPr="00290B1B" w:rsidRDefault="00290B1B" w:rsidP="00290B1B">
            <w:pPr>
              <w:tabs>
                <w:tab w:val="right" w:pos="445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ритмические особенности (наличие </w:t>
            </w:r>
            <w:proofErr w:type="spellStart"/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ритмоформул</w:t>
            </w:r>
            <w:proofErr w:type="spellEnd"/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преобладающие</w:t>
            </w:r>
          </w:p>
          <w:p w14:paraId="299B7537" w14:textId="77777777" w:rsidR="00290B1B" w:rsidRPr="00290B1B" w:rsidRDefault="00290B1B" w:rsidP="00290B1B">
            <w:pPr>
              <w:tabs>
                <w:tab w:val="left" w:pos="1541"/>
                <w:tab w:val="left" w:pos="2688"/>
                <w:tab w:val="right" w:pos="4450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жанровые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черты,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тембр,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темп,</w:t>
            </w:r>
          </w:p>
          <w:p w14:paraId="4BEC894F" w14:textId="77777777" w:rsidR="00290B1B" w:rsidRPr="00290B1B" w:rsidRDefault="00290B1B" w:rsidP="00290B1B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динамика в произведении.</w:t>
            </w:r>
          </w:p>
        </w:tc>
      </w:tr>
      <w:tr w:rsidR="00290B1B" w:rsidRPr="00290B1B" w14:paraId="3DE856B3" w14:textId="77777777" w:rsidTr="006C624D">
        <w:trPr>
          <w:trHeight w:hRule="exact" w:val="21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29F464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14:paraId="4B916DBB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2B6AC3" w14:textId="77777777" w:rsidR="00290B1B" w:rsidRPr="00290B1B" w:rsidRDefault="00290B1B" w:rsidP="00290B1B">
            <w:pPr>
              <w:tabs>
                <w:tab w:val="left" w:pos="2006"/>
                <w:tab w:val="left" w:pos="2918"/>
              </w:tabs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Письменный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ab/>
              <w:t>или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ab/>
              <w:t>устный</w:t>
            </w:r>
          </w:p>
          <w:p w14:paraId="0DAB8DCA" w14:textId="77777777" w:rsidR="00290B1B" w:rsidRPr="00290B1B" w:rsidRDefault="00290B1B" w:rsidP="00290B1B">
            <w:pPr>
              <w:tabs>
                <w:tab w:val="left" w:pos="1435"/>
                <w:tab w:val="left" w:pos="2155"/>
              </w:tabs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опрос: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предполагает проверку знаний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материалу,</w:t>
            </w:r>
          </w:p>
          <w:p w14:paraId="096B34C9" w14:textId="77777777" w:rsidR="00290B1B" w:rsidRPr="00290B1B" w:rsidRDefault="00290B1B" w:rsidP="00290B1B">
            <w:pPr>
              <w:tabs>
                <w:tab w:val="left" w:pos="2870"/>
              </w:tabs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соответствующему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году</w:t>
            </w:r>
          </w:p>
          <w:p w14:paraId="70D4B18C" w14:textId="77777777" w:rsidR="00290B1B" w:rsidRPr="00290B1B" w:rsidRDefault="00290B1B" w:rsidP="00290B1B">
            <w:pPr>
              <w:spacing w:line="257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обучения.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C4058" w14:textId="77777777" w:rsidR="00290B1B" w:rsidRPr="00290B1B" w:rsidRDefault="00290B1B" w:rsidP="00290B1B">
            <w:pPr>
              <w:tabs>
                <w:tab w:val="left" w:pos="2682"/>
                <w:tab w:val="left" w:pos="4430"/>
              </w:tabs>
              <w:spacing w:line="259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Ориентация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ребенка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в</w:t>
            </w:r>
          </w:p>
          <w:p w14:paraId="2D2D4CCE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пройденном материале, владение терминологией, грамотный ответ, умение правильно выражать свои мысли в письменном или устном виде.</w:t>
            </w:r>
          </w:p>
        </w:tc>
      </w:tr>
    </w:tbl>
    <w:p w14:paraId="1552DF08" w14:textId="77777777" w:rsidR="00290B1B" w:rsidRPr="00290B1B" w:rsidRDefault="00290B1B" w:rsidP="00290B1B">
      <w:pPr>
        <w:spacing w:line="1" w:lineRule="exact"/>
        <w:rPr>
          <w:sz w:val="2"/>
          <w:szCs w:val="2"/>
        </w:rPr>
      </w:pPr>
      <w:r w:rsidRPr="00290B1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4022"/>
        <w:gridCol w:w="4704"/>
      </w:tblGrid>
      <w:tr w:rsidR="00290B1B" w:rsidRPr="00290B1B" w14:paraId="164A9F65" w14:textId="77777777" w:rsidTr="006C624D">
        <w:trPr>
          <w:trHeight w:hRule="exact" w:val="2458"/>
          <w:jc w:val="center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auto"/>
          </w:tcPr>
          <w:p w14:paraId="2742ECC1" w14:textId="77777777" w:rsidR="00290B1B" w:rsidRPr="00290B1B" w:rsidRDefault="00290B1B" w:rsidP="00290B1B">
            <w:pPr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818074" w14:textId="77777777" w:rsidR="00290B1B" w:rsidRPr="00290B1B" w:rsidRDefault="00290B1B" w:rsidP="00290B1B">
            <w:pPr>
              <w:spacing w:line="257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Викторина: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узнавать ранее прослушанное произведение.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9C1E5" w14:textId="77777777" w:rsidR="00290B1B" w:rsidRPr="00290B1B" w:rsidRDefault="00290B1B" w:rsidP="00290B1B">
            <w:pPr>
              <w:tabs>
                <w:tab w:val="left" w:pos="2889"/>
                <w:tab w:val="left" w:pos="4199"/>
              </w:tabs>
              <w:spacing w:line="259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Предполагается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узнать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5-7</w:t>
            </w:r>
          </w:p>
          <w:p w14:paraId="690073A3" w14:textId="77777777" w:rsidR="00290B1B" w:rsidRPr="00290B1B" w:rsidRDefault="00290B1B" w:rsidP="00290B1B">
            <w:pPr>
              <w:tabs>
                <w:tab w:val="left" w:pos="1493"/>
                <w:tab w:val="right" w:pos="4445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звучащих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произведений,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указать</w:t>
            </w:r>
          </w:p>
          <w:p w14:paraId="51612162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название и композитора (возможен вариант, где ребенок сам вписывает только часть ответа, или указывает порядковый номер прозвучавшего произведения)</w:t>
            </w:r>
          </w:p>
        </w:tc>
      </w:tr>
      <w:tr w:rsidR="00290B1B" w:rsidRPr="00290B1B" w14:paraId="7EB8DC5D" w14:textId="77777777" w:rsidTr="006C624D">
        <w:trPr>
          <w:trHeight w:hRule="exact" w:val="525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D1A3A8" w14:textId="77777777" w:rsidR="00290B1B" w:rsidRPr="00290B1B" w:rsidRDefault="00290B1B" w:rsidP="00290B1B">
            <w:pPr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804630" w14:textId="77777777" w:rsidR="00290B1B" w:rsidRPr="00290B1B" w:rsidRDefault="00290B1B" w:rsidP="00290B1B">
            <w:pPr>
              <w:tabs>
                <w:tab w:val="left" w:pos="2188"/>
              </w:tabs>
              <w:spacing w:line="259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Анализ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ab/>
              <w:t>музыкального</w:t>
            </w:r>
          </w:p>
          <w:p w14:paraId="64117754" w14:textId="77777777" w:rsidR="00290B1B" w:rsidRPr="00290B1B" w:rsidRDefault="00290B1B" w:rsidP="00290B1B">
            <w:pPr>
              <w:tabs>
                <w:tab w:val="left" w:pos="1834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произведения по нотам </w:t>
            </w:r>
            <w:r w:rsidRPr="00290B1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(с прослушиванием фрагмента)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: 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выявление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первоначальных</w:t>
            </w:r>
          </w:p>
          <w:p w14:paraId="0D1BADD5" w14:textId="77777777" w:rsidR="00290B1B" w:rsidRPr="00290B1B" w:rsidRDefault="00290B1B" w:rsidP="00290B1B">
            <w:pPr>
              <w:tabs>
                <w:tab w:val="left" w:pos="1344"/>
                <w:tab w:val="left" w:pos="318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навыков работы с нотным текстом,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определение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фраз,</w:t>
            </w:r>
          </w:p>
          <w:p w14:paraId="79E86F76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особенностей мелодии, ритма, тембра, жанра и т.д.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8ECB7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Перечень вопросов для анализа: 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Общая характеристика музыкальных образов. Стилевые признаки.</w:t>
            </w:r>
          </w:p>
          <w:p w14:paraId="226E0339" w14:textId="77777777" w:rsidR="00290B1B" w:rsidRPr="00290B1B" w:rsidRDefault="00290B1B" w:rsidP="00290B1B">
            <w:pPr>
              <w:tabs>
                <w:tab w:val="left" w:pos="1882"/>
                <w:tab w:val="right" w:pos="4454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Тип мелодии (кантилена, речитатив), Направление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движения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мелодии,</w:t>
            </w:r>
          </w:p>
          <w:p w14:paraId="717E53E8" w14:textId="77777777" w:rsidR="00290B1B" w:rsidRPr="00290B1B" w:rsidRDefault="00290B1B" w:rsidP="00290B1B">
            <w:pPr>
              <w:tabs>
                <w:tab w:val="left" w:pos="1824"/>
                <w:tab w:val="left" w:pos="2918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фраз,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тональность,</w:t>
            </w:r>
          </w:p>
          <w:p w14:paraId="1665DFF3" w14:textId="77777777" w:rsidR="00290B1B" w:rsidRPr="00290B1B" w:rsidRDefault="00290B1B" w:rsidP="00290B1B">
            <w:pPr>
              <w:tabs>
                <w:tab w:val="right" w:pos="4459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ритмические особенности (наличие </w:t>
            </w:r>
            <w:proofErr w:type="spellStart"/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ритмоформул</w:t>
            </w:r>
            <w:proofErr w:type="spellEnd"/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преобладающие</w:t>
            </w:r>
          </w:p>
          <w:p w14:paraId="5D4D19B5" w14:textId="77777777" w:rsidR="00290B1B" w:rsidRPr="00290B1B" w:rsidRDefault="00290B1B" w:rsidP="00290B1B">
            <w:pPr>
              <w:tabs>
                <w:tab w:val="left" w:pos="1541"/>
                <w:tab w:val="left" w:pos="2688"/>
                <w:tab w:val="right" w:pos="4450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жанровые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черты,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тембр,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темп,</w:t>
            </w:r>
          </w:p>
          <w:p w14:paraId="71E029F0" w14:textId="77777777" w:rsidR="00290B1B" w:rsidRPr="00290B1B" w:rsidRDefault="00290B1B" w:rsidP="00290B1B">
            <w:pPr>
              <w:tabs>
                <w:tab w:val="right" w:pos="4454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динамика в произведении. Форма музыкального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произведения</w:t>
            </w:r>
          </w:p>
          <w:p w14:paraId="3FB5DFB0" w14:textId="77777777" w:rsidR="00290B1B" w:rsidRPr="00290B1B" w:rsidRDefault="00290B1B" w:rsidP="00290B1B">
            <w:pPr>
              <w:tabs>
                <w:tab w:val="left" w:pos="1570"/>
                <w:tab w:val="left" w:pos="3667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(период,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двухчастная,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рондо,</w:t>
            </w:r>
          </w:p>
          <w:p w14:paraId="3F533463" w14:textId="77777777" w:rsidR="00290B1B" w:rsidRPr="00290B1B" w:rsidRDefault="00290B1B" w:rsidP="00290B1B">
            <w:pPr>
              <w:tabs>
                <w:tab w:val="right" w:pos="4454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вариации). Наличие кульминации. Инструменты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симфонического</w:t>
            </w:r>
          </w:p>
          <w:p w14:paraId="760D7E72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оркестра.</w:t>
            </w:r>
          </w:p>
        </w:tc>
      </w:tr>
      <w:tr w:rsidR="00290B1B" w:rsidRPr="00290B1B" w14:paraId="6F13F04C" w14:textId="77777777" w:rsidTr="006C624D">
        <w:trPr>
          <w:trHeight w:hRule="exact" w:val="216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EACCDB" w14:textId="77777777" w:rsidR="00290B1B" w:rsidRPr="00290B1B" w:rsidRDefault="00290B1B" w:rsidP="00290B1B">
            <w:pPr>
              <w:ind w:firstLine="4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14:paraId="0EC1A4C9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DB617A" w14:textId="77777777" w:rsidR="00290B1B" w:rsidRPr="00290B1B" w:rsidRDefault="00290B1B" w:rsidP="00290B1B">
            <w:pPr>
              <w:tabs>
                <w:tab w:val="left" w:pos="2006"/>
                <w:tab w:val="left" w:pos="291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Письменный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ab/>
              <w:t>или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ab/>
              <w:t>устный</w:t>
            </w:r>
          </w:p>
          <w:p w14:paraId="3C375079" w14:textId="77777777" w:rsidR="00290B1B" w:rsidRPr="00290B1B" w:rsidRDefault="00290B1B" w:rsidP="00290B1B">
            <w:pPr>
              <w:tabs>
                <w:tab w:val="left" w:pos="1512"/>
                <w:tab w:val="left" w:pos="249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ответ: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предполагает проверку знаний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материалу,</w:t>
            </w:r>
          </w:p>
          <w:p w14:paraId="311712EA" w14:textId="77777777" w:rsidR="00290B1B" w:rsidRPr="00290B1B" w:rsidRDefault="00290B1B" w:rsidP="00290B1B">
            <w:pPr>
              <w:tabs>
                <w:tab w:val="left" w:pos="32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соответствующему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году</w:t>
            </w:r>
          </w:p>
          <w:p w14:paraId="5D3D767E" w14:textId="77777777" w:rsidR="00290B1B" w:rsidRPr="00290B1B" w:rsidRDefault="00290B1B" w:rsidP="00290B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обучения.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B7A9" w14:textId="77777777" w:rsidR="00290B1B" w:rsidRPr="00290B1B" w:rsidRDefault="00290B1B" w:rsidP="00290B1B">
            <w:pPr>
              <w:tabs>
                <w:tab w:val="left" w:pos="2682"/>
                <w:tab w:val="left" w:pos="4430"/>
              </w:tabs>
              <w:spacing w:line="259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Ориентация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ребенка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в</w:t>
            </w:r>
          </w:p>
          <w:p w14:paraId="4F4D99D9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пройденном материале, владение терминологией, грамотный ответ, умение правильно выражать свои мысли в письменном или устном виде.</w:t>
            </w:r>
          </w:p>
        </w:tc>
      </w:tr>
      <w:tr w:rsidR="00290B1B" w:rsidRPr="00290B1B" w14:paraId="4A64F4AA" w14:textId="77777777" w:rsidTr="006C624D">
        <w:trPr>
          <w:trHeight w:hRule="exact" w:val="2462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F684F9" w14:textId="77777777" w:rsidR="00290B1B" w:rsidRPr="00290B1B" w:rsidRDefault="00290B1B" w:rsidP="00290B1B"/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583DEB" w14:textId="77777777" w:rsidR="00290B1B" w:rsidRPr="00290B1B" w:rsidRDefault="00290B1B" w:rsidP="00290B1B">
            <w:pPr>
              <w:spacing w:line="264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Викторина: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узнавать ранее прослушанное произведение.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C24C7" w14:textId="77777777" w:rsidR="00290B1B" w:rsidRPr="00290B1B" w:rsidRDefault="00290B1B" w:rsidP="00290B1B">
            <w:pPr>
              <w:tabs>
                <w:tab w:val="left" w:pos="2889"/>
                <w:tab w:val="left" w:pos="4194"/>
              </w:tabs>
              <w:spacing w:line="259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Предполагается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узнать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6-8</w:t>
            </w:r>
          </w:p>
          <w:p w14:paraId="062BE048" w14:textId="77777777" w:rsidR="00290B1B" w:rsidRPr="00290B1B" w:rsidRDefault="00290B1B" w:rsidP="00290B1B">
            <w:pPr>
              <w:tabs>
                <w:tab w:val="left" w:pos="1493"/>
                <w:tab w:val="right" w:pos="4445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звучащих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произведений,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указать</w:t>
            </w:r>
          </w:p>
          <w:p w14:paraId="5C47D28B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название и композитора (возможен вариант, где ребенок сам вписывает только часть ответа, или указывает порядковый номер прозвучавшего произведения)</w:t>
            </w:r>
          </w:p>
        </w:tc>
      </w:tr>
      <w:tr w:rsidR="00290B1B" w:rsidRPr="00290B1B" w14:paraId="720BC0D0" w14:textId="77777777" w:rsidTr="006C624D">
        <w:trPr>
          <w:trHeight w:hRule="exact" w:val="4579"/>
          <w:jc w:val="center"/>
        </w:trPr>
        <w:tc>
          <w:tcPr>
            <w:tcW w:w="8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0AF341" w14:textId="77777777" w:rsidR="00290B1B" w:rsidRPr="00290B1B" w:rsidRDefault="00290B1B" w:rsidP="00290B1B">
            <w:pPr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22C1C2" w14:textId="77777777" w:rsidR="00290B1B" w:rsidRPr="00290B1B" w:rsidRDefault="00290B1B" w:rsidP="00290B1B">
            <w:pPr>
              <w:tabs>
                <w:tab w:val="left" w:pos="2168"/>
              </w:tabs>
              <w:spacing w:line="257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Анализ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ab/>
              <w:t>музыкального</w:t>
            </w:r>
          </w:p>
          <w:p w14:paraId="416FEB58" w14:textId="77777777" w:rsidR="00290B1B" w:rsidRPr="00290B1B" w:rsidRDefault="00290B1B" w:rsidP="00290B1B">
            <w:pPr>
              <w:tabs>
                <w:tab w:val="left" w:pos="1834"/>
              </w:tabs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произведения по нотам </w:t>
            </w:r>
            <w:r w:rsidRPr="00290B1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(с прослушиванием фрагмента)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: 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выявление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первоначальных</w:t>
            </w:r>
          </w:p>
          <w:p w14:paraId="7DA46DD3" w14:textId="77777777" w:rsidR="00290B1B" w:rsidRPr="00290B1B" w:rsidRDefault="00290B1B" w:rsidP="00290B1B">
            <w:pPr>
              <w:tabs>
                <w:tab w:val="left" w:pos="1344"/>
                <w:tab w:val="left" w:pos="3182"/>
              </w:tabs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навыков работы с нотным текстом,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определение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фраз,</w:t>
            </w:r>
          </w:p>
          <w:p w14:paraId="28163635" w14:textId="77777777" w:rsidR="00290B1B" w:rsidRPr="00290B1B" w:rsidRDefault="00290B1B" w:rsidP="00290B1B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особенностей мелодии, ритма, тембра, жанра и т.д.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A6126" w14:textId="77777777" w:rsidR="00290B1B" w:rsidRPr="00290B1B" w:rsidRDefault="00290B1B" w:rsidP="00290B1B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Перечень вопросов для анализа:</w:t>
            </w:r>
          </w:p>
          <w:p w14:paraId="2FDDDD1A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Тип мелодии (кантилена, речитатив),</w:t>
            </w:r>
          </w:p>
          <w:p w14:paraId="6D77F04E" w14:textId="77777777" w:rsidR="00290B1B" w:rsidRPr="00290B1B" w:rsidRDefault="00290B1B" w:rsidP="00290B1B">
            <w:pPr>
              <w:tabs>
                <w:tab w:val="left" w:pos="1824"/>
                <w:tab w:val="left" w:pos="2918"/>
              </w:tabs>
              <w:spacing w:line="259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Направление движения мелодии, количество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фраз,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тональность,</w:t>
            </w:r>
          </w:p>
          <w:p w14:paraId="2D4AD394" w14:textId="77777777" w:rsidR="00290B1B" w:rsidRPr="00290B1B" w:rsidRDefault="00290B1B" w:rsidP="00290B1B">
            <w:pPr>
              <w:tabs>
                <w:tab w:val="right" w:pos="4454"/>
              </w:tabs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ритмические особенности (наличие </w:t>
            </w:r>
            <w:proofErr w:type="spellStart"/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ритмоформул</w:t>
            </w:r>
            <w:proofErr w:type="spellEnd"/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преобладающие</w:t>
            </w:r>
          </w:p>
          <w:p w14:paraId="2AA39654" w14:textId="77777777" w:rsidR="00290B1B" w:rsidRPr="00290B1B" w:rsidRDefault="00290B1B" w:rsidP="00290B1B">
            <w:pPr>
              <w:tabs>
                <w:tab w:val="left" w:pos="1541"/>
                <w:tab w:val="left" w:pos="2688"/>
                <w:tab w:val="right" w:pos="4450"/>
              </w:tabs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жанровые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черты,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тембр,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темп,</w:t>
            </w:r>
          </w:p>
          <w:p w14:paraId="60CAEBE1" w14:textId="77777777" w:rsidR="00290B1B" w:rsidRPr="00290B1B" w:rsidRDefault="00290B1B" w:rsidP="00290B1B">
            <w:pPr>
              <w:tabs>
                <w:tab w:val="right" w:pos="4454"/>
              </w:tabs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динамика в произведении. Форма музыкального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произведения</w:t>
            </w:r>
          </w:p>
          <w:p w14:paraId="63C80EFF" w14:textId="77777777" w:rsidR="00290B1B" w:rsidRPr="00290B1B" w:rsidRDefault="00290B1B" w:rsidP="00290B1B">
            <w:pPr>
              <w:tabs>
                <w:tab w:val="left" w:pos="1570"/>
                <w:tab w:val="left" w:pos="3667"/>
              </w:tabs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(период,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двухчастная,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рондо,</w:t>
            </w:r>
          </w:p>
          <w:p w14:paraId="0CF43AEF" w14:textId="77777777" w:rsidR="00290B1B" w:rsidRPr="00290B1B" w:rsidRDefault="00290B1B" w:rsidP="00290B1B">
            <w:pPr>
              <w:tabs>
                <w:tab w:val="right" w:pos="4459"/>
              </w:tabs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вариации). Наличие кульминации. Инструменты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симфонического</w:t>
            </w:r>
          </w:p>
          <w:p w14:paraId="1085A4B0" w14:textId="77777777" w:rsidR="00290B1B" w:rsidRPr="00290B1B" w:rsidRDefault="00290B1B" w:rsidP="00290B1B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оркестра.</w:t>
            </w:r>
          </w:p>
        </w:tc>
      </w:tr>
    </w:tbl>
    <w:p w14:paraId="47F0D357" w14:textId="77777777" w:rsidR="00290B1B" w:rsidRPr="00290B1B" w:rsidRDefault="00290B1B" w:rsidP="00290B1B"/>
    <w:p w14:paraId="7CE87A1B" w14:textId="6E8678BE" w:rsidR="00290B1B" w:rsidRPr="00290B1B" w:rsidRDefault="00290B1B" w:rsidP="00290B1B">
      <w:pPr>
        <w:ind w:left="35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Критерии выставления оценок</w:t>
      </w:r>
    </w:p>
    <w:p w14:paraId="7DA16547" w14:textId="77777777" w:rsidR="00290B1B" w:rsidRPr="00290B1B" w:rsidRDefault="00290B1B" w:rsidP="000C72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Отметка «5» (отлично) - осмысленный и выразительный ответ (устный или письменный), учащийся ориентируется в пройденном материале;</w:t>
      </w:r>
    </w:p>
    <w:p w14:paraId="33B73E38" w14:textId="77777777" w:rsidR="00290B1B" w:rsidRPr="00290B1B" w:rsidRDefault="00290B1B" w:rsidP="000C72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Отметка «4» (хорошо) - осознанное восприятие музыкального материала, но учащийся не активен, допускает ошибки; в письменной работе допускает 2-3 незначительных ошибки;</w:t>
      </w:r>
    </w:p>
    <w:p w14:paraId="17DAB3B4" w14:textId="77777777" w:rsidR="00290B1B" w:rsidRPr="00290B1B" w:rsidRDefault="00290B1B" w:rsidP="000C72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Отметка «3» - учащийся часто ошибается, плохо ориентируется в пройденном материале, проявляет себя только в отдельных видах работы, допускает 2-3 грубые ошибки или 4-6 незначительных;</w:t>
      </w:r>
    </w:p>
    <w:p w14:paraId="3C2CAD33" w14:textId="77777777" w:rsidR="00290B1B" w:rsidRPr="00290B1B" w:rsidRDefault="00290B1B" w:rsidP="000C72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Отметка «2» - учащийся допускает более 3-4-х грубых ошибок, не ориентируется в пройденном материале.</w:t>
      </w:r>
    </w:p>
    <w:p w14:paraId="18FD48D5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7DFDBE9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2044CE3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A06991A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A2C3F01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E79EAEB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36263E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665EF83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FA2705F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5BDC90C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CD6B7B6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529F9B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0C1B2BB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F29D54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B54E195" w14:textId="77777777" w:rsidR="00290B1B" w:rsidRPr="00290B1B" w:rsidRDefault="00290B1B" w:rsidP="00EA2BE9">
      <w:pPr>
        <w:tabs>
          <w:tab w:val="left" w:pos="2404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Содержание контрольных работ по слушанию музыки</w:t>
      </w:r>
    </w:p>
    <w:p w14:paraId="525EC32E" w14:textId="77777777" w:rsidR="00EA2BE9" w:rsidRDefault="00EA2BE9" w:rsidP="00EA2BE9">
      <w:pPr>
        <w:ind w:left="208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      </w:t>
      </w:r>
      <w:r w:rsidR="00290B1B"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Примерный перечень</w:t>
      </w:r>
    </w:p>
    <w:p w14:paraId="1872A271" w14:textId="77777777" w:rsidR="00290B1B" w:rsidRPr="00290B1B" w:rsidRDefault="00290B1B" w:rsidP="00EA2BE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письменных или устных </w:t>
      </w:r>
      <w:r w:rsidR="00EA2BE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вопросов по слушанию музыки (по </w:t>
      </w: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классам)</w:t>
      </w:r>
    </w:p>
    <w:p w14:paraId="00CE7DA8" w14:textId="74AF186B" w:rsidR="00290B1B" w:rsidRPr="00290B1B" w:rsidRDefault="00290B1B" w:rsidP="00EA2BE9">
      <w:pPr>
        <w:keepNext/>
        <w:keepLines/>
        <w:ind w:left="398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 класс</w:t>
      </w:r>
    </w:p>
    <w:p w14:paraId="0CB736C7" w14:textId="77777777" w:rsidR="00290B1B" w:rsidRPr="00290B1B" w:rsidRDefault="00290B1B" w:rsidP="000C725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  <w:t>Варианты устного опроса</w:t>
      </w:r>
    </w:p>
    <w:p w14:paraId="6BBD323B" w14:textId="77777777" w:rsidR="00290B1B" w:rsidRPr="00290B1B" w:rsidRDefault="00290B1B" w:rsidP="00290B1B">
      <w:pPr>
        <w:ind w:left="124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Вариант 1</w:t>
      </w:r>
    </w:p>
    <w:p w14:paraId="543CE0C7" w14:textId="77777777" w:rsidR="00290B1B" w:rsidRPr="00290B1B" w:rsidRDefault="00290B1B" w:rsidP="00290B1B">
      <w:pPr>
        <w:ind w:left="124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E8824B5" w14:textId="77777777" w:rsidR="00290B1B" w:rsidRPr="00290B1B" w:rsidRDefault="00290B1B" w:rsidP="000B42F6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мы называем содержанием музыки?</w:t>
      </w:r>
    </w:p>
    <w:p w14:paraId="07F51B9C" w14:textId="77777777" w:rsidR="00290B1B" w:rsidRPr="00290B1B" w:rsidRDefault="00290B1B" w:rsidP="000B42F6">
      <w:pPr>
        <w:numPr>
          <w:ilvl w:val="0"/>
          <w:numId w:val="13"/>
        </w:numPr>
        <w:tabs>
          <w:tab w:val="left" w:pos="167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мы понимаем под громкостью звука? Назови обозначение известных динамических оттенков на итальянском языке.</w:t>
      </w:r>
    </w:p>
    <w:p w14:paraId="6130D9B4" w14:textId="77777777" w:rsidR="00290B1B" w:rsidRPr="00290B1B" w:rsidRDefault="00290B1B" w:rsidP="000B42F6">
      <w:pPr>
        <w:numPr>
          <w:ilvl w:val="0"/>
          <w:numId w:val="13"/>
        </w:numPr>
        <w:tabs>
          <w:tab w:val="left" w:pos="166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тембр?</w:t>
      </w:r>
    </w:p>
    <w:p w14:paraId="2A1CCAC6" w14:textId="77777777" w:rsidR="00290B1B" w:rsidRPr="00290B1B" w:rsidRDefault="00290B1B" w:rsidP="000B42F6">
      <w:pPr>
        <w:numPr>
          <w:ilvl w:val="0"/>
          <w:numId w:val="13"/>
        </w:numPr>
        <w:tabs>
          <w:tab w:val="left" w:pos="167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балет? 5) чем отличается консонанс от диссонанса?</w:t>
      </w:r>
    </w:p>
    <w:p w14:paraId="2D9BD57D" w14:textId="77777777" w:rsidR="00290B1B" w:rsidRPr="00290B1B" w:rsidRDefault="00290B1B" w:rsidP="00290B1B">
      <w:pPr>
        <w:tabs>
          <w:tab w:val="left" w:pos="1676"/>
        </w:tabs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E59E1CB" w14:textId="77777777" w:rsidR="00290B1B" w:rsidRPr="00290B1B" w:rsidRDefault="00290B1B" w:rsidP="00290B1B">
      <w:pPr>
        <w:keepNext/>
        <w:keepLines/>
        <w:tabs>
          <w:tab w:val="left" w:pos="1575"/>
        </w:tabs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Вариант 2</w:t>
      </w:r>
    </w:p>
    <w:p w14:paraId="69380A3A" w14:textId="77777777" w:rsidR="00290B1B" w:rsidRPr="00290B1B" w:rsidRDefault="00290B1B" w:rsidP="00290B1B">
      <w:pPr>
        <w:keepNext/>
        <w:keepLines/>
        <w:tabs>
          <w:tab w:val="left" w:pos="1575"/>
        </w:tabs>
        <w:ind w:left="709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5ED38FA" w14:textId="77777777" w:rsidR="00290B1B" w:rsidRPr="00290B1B" w:rsidRDefault="00290B1B" w:rsidP="000B42F6">
      <w:pPr>
        <w:numPr>
          <w:ilvl w:val="0"/>
          <w:numId w:val="14"/>
        </w:numPr>
        <w:tabs>
          <w:tab w:val="left" w:pos="164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мелодия? Какие виды движения мелодии ты знаешь?</w:t>
      </w:r>
    </w:p>
    <w:p w14:paraId="18AF837F" w14:textId="77777777" w:rsidR="00290B1B" w:rsidRPr="00290B1B" w:rsidRDefault="00290B1B" w:rsidP="000B42F6">
      <w:pPr>
        <w:numPr>
          <w:ilvl w:val="0"/>
          <w:numId w:val="14"/>
        </w:numPr>
        <w:tabs>
          <w:tab w:val="left" w:pos="167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речитатив?</w:t>
      </w:r>
    </w:p>
    <w:p w14:paraId="20546D37" w14:textId="77777777" w:rsidR="00290B1B" w:rsidRPr="00290B1B" w:rsidRDefault="00290B1B" w:rsidP="000B42F6">
      <w:pPr>
        <w:numPr>
          <w:ilvl w:val="0"/>
          <w:numId w:val="14"/>
        </w:numPr>
        <w:tabs>
          <w:tab w:val="left" w:pos="166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такое интонация? как она влияет на характер музыкального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произведения?</w:t>
      </w:r>
    </w:p>
    <w:p w14:paraId="61EE94CB" w14:textId="77777777" w:rsidR="00290B1B" w:rsidRPr="00290B1B" w:rsidRDefault="00290B1B" w:rsidP="000B42F6">
      <w:pPr>
        <w:numPr>
          <w:ilvl w:val="0"/>
          <w:numId w:val="14"/>
        </w:numPr>
        <w:tabs>
          <w:tab w:val="left" w:pos="167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обозначает термин тутти? </w:t>
      </w:r>
    </w:p>
    <w:p w14:paraId="18CF2A55" w14:textId="77777777" w:rsidR="00290B1B" w:rsidRPr="00290B1B" w:rsidRDefault="00290B1B" w:rsidP="000B42F6">
      <w:pPr>
        <w:numPr>
          <w:ilvl w:val="0"/>
          <w:numId w:val="14"/>
        </w:numPr>
        <w:tabs>
          <w:tab w:val="left" w:pos="167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ты знаешь о ритме?</w:t>
      </w:r>
    </w:p>
    <w:p w14:paraId="5E97B8A6" w14:textId="77777777" w:rsidR="00290B1B" w:rsidRPr="00290B1B" w:rsidRDefault="00290B1B" w:rsidP="00290B1B">
      <w:pPr>
        <w:tabs>
          <w:tab w:val="left" w:pos="1676"/>
        </w:tabs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D9393DD" w14:textId="77777777" w:rsidR="00290B1B" w:rsidRPr="00290B1B" w:rsidRDefault="00290B1B" w:rsidP="00290B1B">
      <w:pPr>
        <w:keepNext/>
        <w:keepLines/>
        <w:tabs>
          <w:tab w:val="left" w:pos="1580"/>
        </w:tabs>
        <w:spacing w:line="271" w:lineRule="auto"/>
        <w:ind w:left="126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Вариант 3</w:t>
      </w:r>
    </w:p>
    <w:p w14:paraId="219C8424" w14:textId="77777777" w:rsidR="00290B1B" w:rsidRPr="00290B1B" w:rsidRDefault="00290B1B" w:rsidP="000B42F6">
      <w:pPr>
        <w:numPr>
          <w:ilvl w:val="0"/>
          <w:numId w:val="15"/>
        </w:numPr>
        <w:tabs>
          <w:tab w:val="left" w:pos="164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музыкальный метр?</w:t>
      </w:r>
    </w:p>
    <w:p w14:paraId="0C86207D" w14:textId="77777777" w:rsidR="00290B1B" w:rsidRPr="00290B1B" w:rsidRDefault="00290B1B" w:rsidP="000B42F6">
      <w:pPr>
        <w:numPr>
          <w:ilvl w:val="0"/>
          <w:numId w:val="15"/>
        </w:numPr>
        <w:tabs>
          <w:tab w:val="left" w:pos="1676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кантилена?</w:t>
      </w:r>
    </w:p>
    <w:p w14:paraId="109912DC" w14:textId="77777777" w:rsidR="00290B1B" w:rsidRPr="00290B1B" w:rsidRDefault="00290B1B" w:rsidP="000B42F6">
      <w:pPr>
        <w:numPr>
          <w:ilvl w:val="0"/>
          <w:numId w:val="15"/>
        </w:numPr>
        <w:tabs>
          <w:tab w:val="left" w:pos="1666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опера?</w:t>
      </w:r>
    </w:p>
    <w:p w14:paraId="5B754548" w14:textId="77777777" w:rsidR="00290B1B" w:rsidRPr="00290B1B" w:rsidRDefault="00290B1B" w:rsidP="000B42F6">
      <w:pPr>
        <w:numPr>
          <w:ilvl w:val="0"/>
          <w:numId w:val="15"/>
        </w:numPr>
        <w:tabs>
          <w:tab w:val="left" w:pos="1676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какие виды маршей вы знаете?</w:t>
      </w:r>
    </w:p>
    <w:p w14:paraId="3CEFC04F" w14:textId="77777777" w:rsidR="00290B1B" w:rsidRPr="00290B1B" w:rsidRDefault="00290B1B" w:rsidP="000B42F6">
      <w:pPr>
        <w:numPr>
          <w:ilvl w:val="0"/>
          <w:numId w:val="15"/>
        </w:numPr>
        <w:tabs>
          <w:tab w:val="left" w:pos="1666"/>
        </w:tabs>
        <w:spacing w:after="380"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какие инструменты входят в состав симфонического оркестра?</w:t>
      </w:r>
    </w:p>
    <w:p w14:paraId="54B178C8" w14:textId="77777777" w:rsidR="00290B1B" w:rsidRPr="00290B1B" w:rsidRDefault="00290B1B" w:rsidP="000C725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  <w:t>Вариант письменного задания</w:t>
      </w:r>
    </w:p>
    <w:p w14:paraId="37736194" w14:textId="77777777" w:rsidR="00290B1B" w:rsidRPr="00290B1B" w:rsidRDefault="00290B1B" w:rsidP="000B42F6">
      <w:pPr>
        <w:numPr>
          <w:ilvl w:val="0"/>
          <w:numId w:val="27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290B1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установить соответствия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7354"/>
      </w:tblGrid>
      <w:tr w:rsidR="00290B1B" w:rsidRPr="00290B1B" w14:paraId="48D53FF4" w14:textId="77777777" w:rsidTr="006C624D">
        <w:trPr>
          <w:trHeight w:hRule="exact" w:val="38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734B32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композитор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8B49A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произведение для симфонического оркестра</w:t>
            </w:r>
          </w:p>
        </w:tc>
      </w:tr>
      <w:tr w:rsidR="00290B1B" w:rsidRPr="00290B1B" w14:paraId="2DF54C45" w14:textId="77777777" w:rsidTr="006C624D">
        <w:trPr>
          <w:trHeight w:hRule="exact" w:val="32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033C79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дирижер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3B6B6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сочиняет музыку</w:t>
            </w:r>
          </w:p>
        </w:tc>
      </w:tr>
      <w:tr w:rsidR="00290B1B" w:rsidRPr="00290B1B" w14:paraId="33CA83E5" w14:textId="77777777" w:rsidTr="006C624D">
        <w:trPr>
          <w:trHeight w:hRule="exact" w:val="33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7BB920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9D418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слушает музыку на концертах</w:t>
            </w:r>
          </w:p>
        </w:tc>
      </w:tr>
      <w:tr w:rsidR="00290B1B" w:rsidRPr="00290B1B" w14:paraId="3CAE0890" w14:textId="77777777" w:rsidTr="006C624D">
        <w:trPr>
          <w:trHeight w:hRule="exact" w:val="33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32C699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симфония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9D6B0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исполнение произведение одним музыкантом</w:t>
            </w:r>
          </w:p>
        </w:tc>
      </w:tr>
      <w:tr w:rsidR="00290B1B" w:rsidRPr="00290B1B" w14:paraId="5EF1B7FB" w14:textId="77777777" w:rsidTr="006C624D">
        <w:trPr>
          <w:trHeight w:hRule="exact" w:val="33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8B41FE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слушатель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FAAA1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исполняет музыкальные произведения</w:t>
            </w:r>
          </w:p>
        </w:tc>
      </w:tr>
      <w:tr w:rsidR="00290B1B" w:rsidRPr="00290B1B" w14:paraId="75F95D8D" w14:textId="77777777" w:rsidTr="006C624D">
        <w:trPr>
          <w:trHeight w:hRule="exact" w:val="33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2BFBAF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соло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3712C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большой коллектив музыкантов, играющих на разных инструментах</w:t>
            </w:r>
          </w:p>
        </w:tc>
      </w:tr>
      <w:tr w:rsidR="00290B1B" w:rsidRPr="00290B1B" w14:paraId="42B53382" w14:textId="77777777" w:rsidTr="006C624D">
        <w:trPr>
          <w:trHeight w:hRule="exact" w:val="33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86EFBE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оркестр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8403D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управляет оркестром</w:t>
            </w:r>
          </w:p>
        </w:tc>
      </w:tr>
    </w:tbl>
    <w:p w14:paraId="3C85E9C7" w14:textId="77777777" w:rsidR="00290B1B" w:rsidRPr="00290B1B" w:rsidRDefault="00290B1B" w:rsidP="000B42F6">
      <w:pPr>
        <w:numPr>
          <w:ilvl w:val="0"/>
          <w:numId w:val="27"/>
        </w:numPr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Pr="00290B1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Ответить на вопросы</w:t>
      </w:r>
    </w:p>
    <w:p w14:paraId="7866522E" w14:textId="77777777" w:rsidR="00290B1B" w:rsidRPr="00290B1B" w:rsidRDefault="00290B1B" w:rsidP="00290B1B">
      <w:pPr>
        <w:tabs>
          <w:tab w:val="left" w:leader="underscore" w:pos="9850"/>
        </w:tabs>
        <w:spacing w:line="312" w:lineRule="auto"/>
        <w:ind w:left="5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Arial" w:eastAsia="Arial" w:hAnsi="Arial" w:cs="Arial"/>
          <w:color w:val="auto"/>
          <w:sz w:val="28"/>
          <w:szCs w:val="28"/>
        </w:rPr>
        <w:t xml:space="preserve">•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Деревянный духовой инструмент, часто изображающий пение птиц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086B9537" w14:textId="77777777" w:rsidR="00290B1B" w:rsidRPr="00290B1B" w:rsidRDefault="00290B1B" w:rsidP="00290B1B">
      <w:pPr>
        <w:tabs>
          <w:tab w:val="left" w:leader="underscore" w:pos="9874"/>
        </w:tabs>
        <w:spacing w:line="312" w:lineRule="auto"/>
        <w:ind w:left="5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•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Небольшой музыкальный струнный инструмент, на котором играют смычком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2248250A" w14:textId="77777777" w:rsidR="00290B1B" w:rsidRPr="00290B1B" w:rsidRDefault="00290B1B" w:rsidP="00290B1B">
      <w:pPr>
        <w:tabs>
          <w:tab w:val="left" w:leader="underscore" w:pos="9869"/>
        </w:tabs>
        <w:spacing w:line="312" w:lineRule="auto"/>
        <w:ind w:left="5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•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в руках у дирижера?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44C1C41A" w14:textId="77777777" w:rsidR="00290B1B" w:rsidRPr="00290B1B" w:rsidRDefault="00290B1B" w:rsidP="00290B1B">
      <w:pPr>
        <w:tabs>
          <w:tab w:val="left" w:leader="underscore" w:pos="9840"/>
        </w:tabs>
        <w:spacing w:line="312" w:lineRule="auto"/>
        <w:ind w:left="5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•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может выражать музыка?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588D009F" w14:textId="77777777" w:rsidR="00290B1B" w:rsidRPr="00290B1B" w:rsidRDefault="00290B1B" w:rsidP="00290B1B">
      <w:pPr>
        <w:tabs>
          <w:tab w:val="left" w:leader="underscore" w:pos="9802"/>
        </w:tabs>
        <w:spacing w:line="312" w:lineRule="auto"/>
        <w:ind w:left="5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•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Какие вы знаете регистры?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345DB22C" w14:textId="77777777" w:rsidR="00290B1B" w:rsidRPr="00290B1B" w:rsidRDefault="00290B1B" w:rsidP="00290B1B">
      <w:pPr>
        <w:tabs>
          <w:tab w:val="left" w:leader="underscore" w:pos="9869"/>
        </w:tabs>
        <w:spacing w:line="312" w:lineRule="auto"/>
        <w:ind w:left="5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•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означает термин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Allegro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?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098916BB" w14:textId="77777777" w:rsidR="00290B1B" w:rsidRPr="00290B1B" w:rsidRDefault="00290B1B" w:rsidP="00290B1B">
      <w:pPr>
        <w:spacing w:after="579" w:line="1" w:lineRule="exact"/>
      </w:pPr>
    </w:p>
    <w:p w14:paraId="6B39C81E" w14:textId="0F28A55E" w:rsidR="00290B1B" w:rsidRPr="00290B1B" w:rsidRDefault="00EA2BE9" w:rsidP="00290B1B">
      <w:pPr>
        <w:keepNext/>
        <w:keepLines/>
        <w:ind w:left="408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90B1B"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2 класс</w:t>
      </w:r>
    </w:p>
    <w:p w14:paraId="22BF0BFB" w14:textId="77777777" w:rsidR="00290B1B" w:rsidRPr="00290B1B" w:rsidRDefault="00290B1B" w:rsidP="000C725D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</w:pP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  <w:t>Варианты устного опроса</w:t>
      </w:r>
    </w:p>
    <w:p w14:paraId="163B5103" w14:textId="77777777" w:rsidR="00290B1B" w:rsidRPr="00290B1B" w:rsidRDefault="00290B1B" w:rsidP="00290B1B">
      <w:pPr>
        <w:spacing w:line="30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lastRenderedPageBreak/>
        <w:t>Вариант 1</w:t>
      </w:r>
    </w:p>
    <w:p w14:paraId="7C9F95BC" w14:textId="77777777" w:rsidR="00290B1B" w:rsidRPr="00290B1B" w:rsidRDefault="00290B1B" w:rsidP="000B42F6">
      <w:pPr>
        <w:numPr>
          <w:ilvl w:val="0"/>
          <w:numId w:val="28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назовите группы инструментов симфонического оркестра.</w:t>
      </w:r>
    </w:p>
    <w:p w14:paraId="11404F9A" w14:textId="77777777" w:rsidR="00290B1B" w:rsidRPr="00290B1B" w:rsidRDefault="00290B1B" w:rsidP="000B42F6">
      <w:pPr>
        <w:numPr>
          <w:ilvl w:val="0"/>
          <w:numId w:val="28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симфония?</w:t>
      </w:r>
    </w:p>
    <w:p w14:paraId="6B3A75A0" w14:textId="77777777" w:rsidR="00290B1B" w:rsidRPr="00290B1B" w:rsidRDefault="00290B1B" w:rsidP="000B42F6">
      <w:pPr>
        <w:numPr>
          <w:ilvl w:val="0"/>
          <w:numId w:val="28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 объяснить понятие кульминация?</w:t>
      </w:r>
    </w:p>
    <w:p w14:paraId="3CBF5B2F" w14:textId="4167AE72" w:rsidR="00290B1B" w:rsidRDefault="00290B1B" w:rsidP="000B42F6">
      <w:pPr>
        <w:numPr>
          <w:ilvl w:val="0"/>
          <w:numId w:val="28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назовите известные вам средства музыкальной выразительности</w:t>
      </w:r>
    </w:p>
    <w:p w14:paraId="419C269A" w14:textId="77777777" w:rsidR="000C725D" w:rsidRPr="00290B1B" w:rsidRDefault="000C725D" w:rsidP="000C725D">
      <w:p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419EED2" w14:textId="77777777" w:rsidR="00290B1B" w:rsidRPr="00290B1B" w:rsidRDefault="00290B1B" w:rsidP="00290B1B">
      <w:pPr>
        <w:keepNext/>
        <w:keepLines/>
        <w:tabs>
          <w:tab w:val="left" w:pos="1560"/>
        </w:tabs>
        <w:spacing w:line="30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Вариант 2</w:t>
      </w:r>
    </w:p>
    <w:p w14:paraId="41EBB279" w14:textId="77777777" w:rsidR="00290B1B" w:rsidRPr="00290B1B" w:rsidRDefault="00290B1B" w:rsidP="000B42F6">
      <w:pPr>
        <w:numPr>
          <w:ilvl w:val="0"/>
          <w:numId w:val="16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музыкальный образ?</w:t>
      </w:r>
    </w:p>
    <w:p w14:paraId="0A2AB10A" w14:textId="77777777" w:rsidR="00290B1B" w:rsidRPr="00290B1B" w:rsidRDefault="00290B1B" w:rsidP="000B42F6">
      <w:pPr>
        <w:numPr>
          <w:ilvl w:val="0"/>
          <w:numId w:val="16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какой инструмент считается самым большим в мире? Каково его устройство?</w:t>
      </w:r>
    </w:p>
    <w:p w14:paraId="22D68162" w14:textId="77777777" w:rsidR="00290B1B" w:rsidRPr="00290B1B" w:rsidRDefault="00290B1B" w:rsidP="000B42F6">
      <w:pPr>
        <w:numPr>
          <w:ilvl w:val="0"/>
          <w:numId w:val="16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соната? Сколько в ней частей?</w:t>
      </w:r>
    </w:p>
    <w:p w14:paraId="1A2E61A6" w14:textId="77777777" w:rsidR="00290B1B" w:rsidRPr="00290B1B" w:rsidRDefault="00290B1B" w:rsidP="000B42F6">
      <w:pPr>
        <w:numPr>
          <w:ilvl w:val="0"/>
          <w:numId w:val="16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такое предложение? </w:t>
      </w:r>
    </w:p>
    <w:p w14:paraId="0064D701" w14:textId="77777777" w:rsidR="00290B1B" w:rsidRPr="00290B1B" w:rsidRDefault="00290B1B" w:rsidP="000B42F6">
      <w:pPr>
        <w:numPr>
          <w:ilvl w:val="0"/>
          <w:numId w:val="16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канон?</w:t>
      </w:r>
    </w:p>
    <w:p w14:paraId="3798EF98" w14:textId="77777777" w:rsidR="00290B1B" w:rsidRPr="00290B1B" w:rsidRDefault="00290B1B" w:rsidP="00290B1B">
      <w:pPr>
        <w:tabs>
          <w:tab w:val="left" w:pos="1658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12C76D6" w14:textId="77777777" w:rsidR="00290B1B" w:rsidRPr="00290B1B" w:rsidRDefault="00290B1B" w:rsidP="00290B1B">
      <w:pPr>
        <w:keepNext/>
        <w:keepLines/>
        <w:tabs>
          <w:tab w:val="left" w:pos="1560"/>
        </w:tabs>
        <w:spacing w:line="30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Вариант 3</w:t>
      </w:r>
    </w:p>
    <w:p w14:paraId="21D79EB9" w14:textId="77777777" w:rsidR="00290B1B" w:rsidRPr="00290B1B" w:rsidRDefault="00290B1B" w:rsidP="000B42F6">
      <w:pPr>
        <w:numPr>
          <w:ilvl w:val="0"/>
          <w:numId w:val="17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какие инструменты входят в состав группы медных духовых?</w:t>
      </w:r>
    </w:p>
    <w:p w14:paraId="67F0F4C6" w14:textId="77777777" w:rsidR="00290B1B" w:rsidRPr="00290B1B" w:rsidRDefault="00290B1B" w:rsidP="000B42F6">
      <w:pPr>
        <w:numPr>
          <w:ilvl w:val="0"/>
          <w:numId w:val="17"/>
        </w:numPr>
        <w:tabs>
          <w:tab w:val="left" w:pos="567"/>
          <w:tab w:val="left" w:pos="1656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период?</w:t>
      </w:r>
    </w:p>
    <w:p w14:paraId="21EB45E8" w14:textId="77777777" w:rsidR="00290B1B" w:rsidRPr="00290B1B" w:rsidRDefault="00290B1B" w:rsidP="000B42F6">
      <w:pPr>
        <w:numPr>
          <w:ilvl w:val="0"/>
          <w:numId w:val="17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секвенция?</w:t>
      </w:r>
    </w:p>
    <w:p w14:paraId="2D80CDE6" w14:textId="77777777" w:rsidR="000C725D" w:rsidRDefault="00290B1B" w:rsidP="000B42F6">
      <w:pPr>
        <w:numPr>
          <w:ilvl w:val="0"/>
          <w:numId w:val="17"/>
        </w:numPr>
        <w:tabs>
          <w:tab w:val="left" w:pos="567"/>
          <w:tab w:val="left" w:pos="1658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такое музыкальный сюжет? </w:t>
      </w:r>
    </w:p>
    <w:p w14:paraId="59E59BB6" w14:textId="69AD7D7F" w:rsidR="00290B1B" w:rsidRPr="00290B1B" w:rsidRDefault="00290B1B" w:rsidP="000B42F6">
      <w:pPr>
        <w:numPr>
          <w:ilvl w:val="0"/>
          <w:numId w:val="17"/>
        </w:numPr>
        <w:tabs>
          <w:tab w:val="left" w:pos="567"/>
          <w:tab w:val="left" w:pos="1658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ансамбль из четырех участников</w:t>
      </w:r>
    </w:p>
    <w:p w14:paraId="58938B6E" w14:textId="77777777" w:rsidR="00290B1B" w:rsidRPr="00290B1B" w:rsidRDefault="00290B1B" w:rsidP="000C725D">
      <w:pPr>
        <w:spacing w:after="360" w:line="271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  <w:t>Вариант письменного задания</w:t>
      </w:r>
    </w:p>
    <w:p w14:paraId="2F58CD89" w14:textId="77777777" w:rsidR="00290B1B" w:rsidRPr="00290B1B" w:rsidRDefault="00290B1B" w:rsidP="00290B1B">
      <w:pPr>
        <w:ind w:left="53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1. </w:t>
      </w:r>
      <w:r w:rsidRPr="00290B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Установить соответствия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6360"/>
      </w:tblGrid>
      <w:tr w:rsidR="00290B1B" w:rsidRPr="00290B1B" w14:paraId="6A3627EF" w14:textId="77777777" w:rsidTr="006C624D">
        <w:trPr>
          <w:trHeight w:hRule="exact" w:val="34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D1BAB0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звукоизобразительность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3DB71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совместная игра нескольких музыкантов</w:t>
            </w:r>
          </w:p>
        </w:tc>
      </w:tr>
      <w:tr w:rsidR="00290B1B" w:rsidRPr="00290B1B" w14:paraId="400A9148" w14:textId="77777777" w:rsidTr="006C624D">
        <w:trPr>
          <w:trHeight w:hRule="exact" w:val="32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A6EA45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тембр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628DE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руководитель оркестра</w:t>
            </w:r>
          </w:p>
        </w:tc>
      </w:tr>
      <w:tr w:rsidR="00290B1B" w:rsidRPr="00290B1B" w14:paraId="581E7ACF" w14:textId="77777777" w:rsidTr="006C624D">
        <w:trPr>
          <w:trHeight w:hRule="exact" w:val="33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745FAE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симфония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77EF6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высокий детский голос</w:t>
            </w:r>
          </w:p>
        </w:tc>
      </w:tr>
      <w:tr w:rsidR="00290B1B" w:rsidRPr="00290B1B" w14:paraId="25BC0F26" w14:textId="77777777" w:rsidTr="006C624D">
        <w:trPr>
          <w:trHeight w:hRule="exact" w:val="605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5A3011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дирижер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2BFFD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подражание звукам природы звуками музыкальных инструментов</w:t>
            </w:r>
          </w:p>
        </w:tc>
      </w:tr>
      <w:tr w:rsidR="00290B1B" w:rsidRPr="00290B1B" w14:paraId="72794D7A" w14:textId="77777777" w:rsidTr="006C624D">
        <w:trPr>
          <w:trHeight w:hRule="exact" w:val="33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9DEE29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контральто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66E10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окраска голоса или инструмента</w:t>
            </w:r>
          </w:p>
        </w:tc>
      </w:tr>
      <w:tr w:rsidR="00290B1B" w:rsidRPr="00290B1B" w14:paraId="69E66057" w14:textId="77777777" w:rsidTr="006C624D">
        <w:trPr>
          <w:trHeight w:hRule="exact" w:val="33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9E3037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ансамбль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C8139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игра всего оркестра</w:t>
            </w:r>
          </w:p>
        </w:tc>
      </w:tr>
      <w:tr w:rsidR="00290B1B" w:rsidRPr="00290B1B" w14:paraId="09577A75" w14:textId="77777777" w:rsidTr="006C624D">
        <w:trPr>
          <w:trHeight w:hRule="exact" w:val="33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0AD487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тутти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8209A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произведение для симфонического оркестра</w:t>
            </w:r>
          </w:p>
        </w:tc>
      </w:tr>
      <w:tr w:rsidR="00290B1B" w:rsidRPr="00290B1B" w14:paraId="616A3449" w14:textId="77777777" w:rsidTr="006C624D">
        <w:trPr>
          <w:trHeight w:hRule="exact" w:val="34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18B0E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дискант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8CE6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низкий женский голос</w:t>
            </w:r>
          </w:p>
        </w:tc>
      </w:tr>
    </w:tbl>
    <w:p w14:paraId="4264C177" w14:textId="77777777" w:rsidR="00290B1B" w:rsidRPr="00290B1B" w:rsidRDefault="00290B1B" w:rsidP="00290B1B">
      <w:pPr>
        <w:spacing w:after="359" w:line="1" w:lineRule="exact"/>
      </w:pPr>
    </w:p>
    <w:p w14:paraId="2E5ED01E" w14:textId="77777777" w:rsidR="00290B1B" w:rsidRPr="00290B1B" w:rsidRDefault="00290B1B" w:rsidP="000B42F6">
      <w:pPr>
        <w:numPr>
          <w:ilvl w:val="0"/>
          <w:numId w:val="18"/>
        </w:num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Ответить на вопросы</w:t>
      </w:r>
    </w:p>
    <w:p w14:paraId="70629831" w14:textId="77777777" w:rsidR="000C725D" w:rsidRDefault="00290B1B" w:rsidP="000B42F6">
      <w:pPr>
        <w:numPr>
          <w:ilvl w:val="0"/>
          <w:numId w:val="19"/>
        </w:numPr>
        <w:tabs>
          <w:tab w:val="left" w:pos="284"/>
          <w:tab w:val="left" w:pos="1134"/>
          <w:tab w:val="left" w:pos="6055"/>
          <w:tab w:val="left" w:pos="8693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25D">
        <w:rPr>
          <w:rFonts w:ascii="Times New Roman" w:eastAsia="Times New Roman" w:hAnsi="Times New Roman" w:cs="Times New Roman"/>
          <w:color w:val="auto"/>
          <w:sz w:val="28"/>
          <w:szCs w:val="28"/>
        </w:rPr>
        <w:t>К какой группе инструментов принадлежит ТРОМБОН ____________________</w:t>
      </w:r>
    </w:p>
    <w:p w14:paraId="1934671B" w14:textId="63593567" w:rsidR="00290B1B" w:rsidRPr="000C725D" w:rsidRDefault="00290B1B" w:rsidP="000B42F6">
      <w:pPr>
        <w:numPr>
          <w:ilvl w:val="0"/>
          <w:numId w:val="19"/>
        </w:numPr>
        <w:tabs>
          <w:tab w:val="left" w:pos="284"/>
          <w:tab w:val="left" w:pos="1134"/>
          <w:tab w:val="left" w:pos="6055"/>
          <w:tab w:val="left" w:pos="8693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25D">
        <w:rPr>
          <w:rFonts w:ascii="Times New Roman" w:eastAsia="Times New Roman" w:hAnsi="Times New Roman" w:cs="Times New Roman"/>
          <w:color w:val="auto"/>
          <w:sz w:val="28"/>
          <w:szCs w:val="28"/>
        </w:rPr>
        <w:t>Какой инструмент из группы деревянных духовых самый «низкий» по тембру</w:t>
      </w:r>
    </w:p>
    <w:p w14:paraId="0A6432E8" w14:textId="77777777" w:rsidR="00290B1B" w:rsidRPr="00290B1B" w:rsidRDefault="00290B1B" w:rsidP="00290B1B">
      <w:pPr>
        <w:tabs>
          <w:tab w:val="left" w:pos="284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41019552" w14:textId="77777777" w:rsidR="00290B1B" w:rsidRPr="00290B1B" w:rsidRDefault="00290B1B" w:rsidP="000B42F6">
      <w:pPr>
        <w:numPr>
          <w:ilvl w:val="0"/>
          <w:numId w:val="19"/>
        </w:numPr>
        <w:tabs>
          <w:tab w:val="left" w:pos="284"/>
          <w:tab w:val="left" w:pos="8693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Народный инструмент треугольной формы __________________________</w:t>
      </w:r>
    </w:p>
    <w:p w14:paraId="74CA369D" w14:textId="77777777" w:rsidR="00290B1B" w:rsidRPr="00290B1B" w:rsidRDefault="00290B1B" w:rsidP="000B42F6">
      <w:pPr>
        <w:numPr>
          <w:ilvl w:val="0"/>
          <w:numId w:val="19"/>
        </w:numPr>
        <w:tabs>
          <w:tab w:val="left" w:pos="284"/>
          <w:tab w:val="left" w:pos="8693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Старинный инструмент, предок гитары _____________________________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0C9E1E59" w14:textId="77777777" w:rsidR="00290B1B" w:rsidRPr="00290B1B" w:rsidRDefault="00290B1B" w:rsidP="000B42F6">
      <w:pPr>
        <w:numPr>
          <w:ilvl w:val="0"/>
          <w:numId w:val="19"/>
        </w:numPr>
        <w:tabs>
          <w:tab w:val="left" w:pos="284"/>
          <w:tab w:val="left" w:pos="4956"/>
          <w:tab w:val="left" w:pos="7390"/>
          <w:tab w:val="left" w:pos="8928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Самый большой инструмент из струнных смычковых _________________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28FEF2CE" w14:textId="77777777" w:rsidR="00290B1B" w:rsidRPr="00290B1B" w:rsidRDefault="00290B1B" w:rsidP="000B42F6">
      <w:pPr>
        <w:numPr>
          <w:ilvl w:val="0"/>
          <w:numId w:val="19"/>
        </w:numPr>
        <w:tabs>
          <w:tab w:val="left" w:pos="284"/>
          <w:tab w:val="left" w:pos="4102"/>
          <w:tab w:val="left" w:pos="5625"/>
          <w:tab w:val="left" w:pos="6816"/>
          <w:tab w:val="left" w:pos="8383"/>
          <w:tab w:val="left" w:pos="9190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Ударный инструмент, который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можно настроить по высоте звука _______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57B5A4B2" w14:textId="11757F99" w:rsidR="00290B1B" w:rsidRPr="00290B1B" w:rsidRDefault="00290B1B" w:rsidP="000B42F6">
      <w:pPr>
        <w:numPr>
          <w:ilvl w:val="0"/>
          <w:numId w:val="19"/>
        </w:numPr>
        <w:tabs>
          <w:tab w:val="left" w:pos="284"/>
          <w:tab w:val="left" w:pos="4102"/>
          <w:tab w:val="left" w:pos="5625"/>
          <w:tab w:val="left" w:pos="6816"/>
          <w:tab w:val="left" w:pos="6994"/>
          <w:tab w:val="left" w:pos="8383"/>
          <w:tab w:val="left" w:pos="9190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Инструменты деревянной духовой группы __________________________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6E7C3506" w14:textId="70843736" w:rsidR="00290B1B" w:rsidRPr="00290B1B" w:rsidRDefault="00EA2BE9" w:rsidP="00290B1B">
      <w:pPr>
        <w:tabs>
          <w:tab w:val="left" w:leader="underscore" w:pos="6816"/>
          <w:tab w:val="left" w:pos="6994"/>
        </w:tabs>
        <w:spacing w:after="1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290B1B"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 класс</w:t>
      </w:r>
    </w:p>
    <w:p w14:paraId="2E0B2AC1" w14:textId="77777777" w:rsidR="00290B1B" w:rsidRPr="00290B1B" w:rsidRDefault="00290B1B" w:rsidP="00290B1B">
      <w:pPr>
        <w:spacing w:after="400"/>
        <w:ind w:left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  <w:t>Варианты устного опроса</w:t>
      </w:r>
    </w:p>
    <w:p w14:paraId="7D740673" w14:textId="77777777" w:rsidR="00290B1B" w:rsidRPr="00290B1B" w:rsidRDefault="00290B1B" w:rsidP="00290B1B">
      <w:pPr>
        <w:keepNext/>
        <w:keepLines/>
        <w:spacing w:line="30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Вариант 1</w:t>
      </w:r>
    </w:p>
    <w:p w14:paraId="67286FE6" w14:textId="77777777" w:rsidR="00290B1B" w:rsidRPr="00290B1B" w:rsidRDefault="00290B1B" w:rsidP="000B42F6">
      <w:pPr>
        <w:numPr>
          <w:ilvl w:val="0"/>
          <w:numId w:val="20"/>
        </w:num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фольклор?</w:t>
      </w:r>
    </w:p>
    <w:p w14:paraId="1559A9CB" w14:textId="77777777" w:rsidR="00290B1B" w:rsidRPr="00290B1B" w:rsidRDefault="00290B1B" w:rsidP="000B42F6">
      <w:pPr>
        <w:numPr>
          <w:ilvl w:val="0"/>
          <w:numId w:val="20"/>
        </w:num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расскажи о колядках, когда и кем они исполнялись?</w:t>
      </w:r>
    </w:p>
    <w:p w14:paraId="2BD37F0E" w14:textId="77777777" w:rsidR="00290B1B" w:rsidRPr="00290B1B" w:rsidRDefault="00290B1B" w:rsidP="000B42F6">
      <w:pPr>
        <w:numPr>
          <w:ilvl w:val="0"/>
          <w:numId w:val="20"/>
        </w:numPr>
        <w:tabs>
          <w:tab w:val="left" w:pos="851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расскажи об инструментах, предшествующих появлению фортепиано</w:t>
      </w:r>
    </w:p>
    <w:p w14:paraId="6BBDF94D" w14:textId="77777777" w:rsidR="00290B1B" w:rsidRPr="00290B1B" w:rsidRDefault="00290B1B" w:rsidP="000B42F6">
      <w:pPr>
        <w:numPr>
          <w:ilvl w:val="0"/>
          <w:numId w:val="20"/>
        </w:num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вариации?</w:t>
      </w:r>
    </w:p>
    <w:p w14:paraId="7211E82B" w14:textId="77777777" w:rsidR="00290B1B" w:rsidRPr="00290B1B" w:rsidRDefault="00290B1B" w:rsidP="000B42F6">
      <w:pPr>
        <w:numPr>
          <w:ilvl w:val="0"/>
          <w:numId w:val="20"/>
        </w:numPr>
        <w:tabs>
          <w:tab w:val="left" w:pos="851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какие группы инструментов существуют в оркестре народных инструментов?</w:t>
      </w:r>
    </w:p>
    <w:p w14:paraId="3404BAB9" w14:textId="77777777" w:rsidR="00290B1B" w:rsidRPr="00290B1B" w:rsidRDefault="00290B1B" w:rsidP="00290B1B">
      <w:pPr>
        <w:keepNext/>
        <w:keepLines/>
        <w:tabs>
          <w:tab w:val="left" w:pos="1218"/>
        </w:tabs>
        <w:spacing w:line="30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Вариант 2</w:t>
      </w:r>
    </w:p>
    <w:p w14:paraId="347C23D9" w14:textId="77777777" w:rsidR="00290B1B" w:rsidRPr="00290B1B" w:rsidRDefault="00290B1B" w:rsidP="000B42F6">
      <w:pPr>
        <w:numPr>
          <w:ilvl w:val="0"/>
          <w:numId w:val="21"/>
        </w:numPr>
        <w:tabs>
          <w:tab w:val="left" w:pos="851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«веснянки», когда и кем они исполнялись?</w:t>
      </w:r>
    </w:p>
    <w:p w14:paraId="1978111A" w14:textId="77777777" w:rsidR="00290B1B" w:rsidRPr="00290B1B" w:rsidRDefault="00290B1B" w:rsidP="000B42F6">
      <w:pPr>
        <w:numPr>
          <w:ilvl w:val="0"/>
          <w:numId w:val="21"/>
        </w:numPr>
        <w:tabs>
          <w:tab w:val="left" w:pos="851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расскажи о двухчастной форме.</w:t>
      </w:r>
    </w:p>
    <w:p w14:paraId="2E34E10C" w14:textId="77777777" w:rsidR="00290B1B" w:rsidRPr="00290B1B" w:rsidRDefault="00290B1B" w:rsidP="000B42F6">
      <w:pPr>
        <w:numPr>
          <w:ilvl w:val="0"/>
          <w:numId w:val="21"/>
        </w:numPr>
        <w:tabs>
          <w:tab w:val="left" w:pos="851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рондо?</w:t>
      </w:r>
    </w:p>
    <w:p w14:paraId="3DAA5197" w14:textId="77777777" w:rsidR="00290B1B" w:rsidRPr="00290B1B" w:rsidRDefault="00290B1B" w:rsidP="000B42F6">
      <w:pPr>
        <w:numPr>
          <w:ilvl w:val="0"/>
          <w:numId w:val="21"/>
        </w:numPr>
        <w:tabs>
          <w:tab w:val="left" w:pos="851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когда и где появился балет? Что вы знаете об этом жанре?</w:t>
      </w:r>
    </w:p>
    <w:p w14:paraId="4A08EB97" w14:textId="77777777" w:rsidR="00290B1B" w:rsidRPr="00290B1B" w:rsidRDefault="00290B1B" w:rsidP="000B42F6">
      <w:pPr>
        <w:numPr>
          <w:ilvl w:val="0"/>
          <w:numId w:val="21"/>
        </w:numPr>
        <w:tabs>
          <w:tab w:val="left" w:pos="851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перечисли старинные музыкальные инструменты, изученные в</w:t>
      </w:r>
    </w:p>
    <w:p w14:paraId="5342E29C" w14:textId="77777777" w:rsidR="00290B1B" w:rsidRPr="00290B1B" w:rsidRDefault="00290B1B" w:rsidP="00290B1B">
      <w:p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этом учебном году.</w:t>
      </w:r>
    </w:p>
    <w:p w14:paraId="47FC63F2" w14:textId="77777777" w:rsidR="00290B1B" w:rsidRPr="00290B1B" w:rsidRDefault="00290B1B" w:rsidP="00290B1B">
      <w:pPr>
        <w:keepNext/>
        <w:keepLines/>
        <w:tabs>
          <w:tab w:val="left" w:pos="1218"/>
        </w:tabs>
        <w:spacing w:line="30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Вариант 3</w:t>
      </w:r>
    </w:p>
    <w:p w14:paraId="38931C9F" w14:textId="77777777" w:rsidR="00290B1B" w:rsidRPr="00290B1B" w:rsidRDefault="00290B1B" w:rsidP="000B42F6">
      <w:pPr>
        <w:numPr>
          <w:ilvl w:val="0"/>
          <w:numId w:val="22"/>
        </w:num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когда и где появилась опера, что вы знаете об этом жанре?</w:t>
      </w:r>
    </w:p>
    <w:p w14:paraId="7EBDD434" w14:textId="77777777" w:rsidR="00290B1B" w:rsidRPr="00290B1B" w:rsidRDefault="00290B1B" w:rsidP="000B42F6">
      <w:pPr>
        <w:numPr>
          <w:ilvl w:val="0"/>
          <w:numId w:val="22"/>
        </w:num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сюита?</w:t>
      </w:r>
    </w:p>
    <w:p w14:paraId="5382C3EE" w14:textId="77777777" w:rsidR="00290B1B" w:rsidRPr="00290B1B" w:rsidRDefault="00290B1B" w:rsidP="000B42F6">
      <w:pPr>
        <w:numPr>
          <w:ilvl w:val="0"/>
          <w:numId w:val="22"/>
        </w:num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инструментальный концерт?</w:t>
      </w:r>
    </w:p>
    <w:p w14:paraId="5AA350CF" w14:textId="77777777" w:rsidR="00290B1B" w:rsidRPr="00290B1B" w:rsidRDefault="00290B1B" w:rsidP="000B42F6">
      <w:pPr>
        <w:numPr>
          <w:ilvl w:val="0"/>
          <w:numId w:val="22"/>
        </w:num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перечисли тембры певческих голосов (мужских и женских).</w:t>
      </w:r>
    </w:p>
    <w:p w14:paraId="465FFCC0" w14:textId="77777777" w:rsidR="00290B1B" w:rsidRPr="00290B1B" w:rsidRDefault="00290B1B" w:rsidP="000B42F6">
      <w:pPr>
        <w:numPr>
          <w:ilvl w:val="0"/>
          <w:numId w:val="22"/>
        </w:numPr>
        <w:tabs>
          <w:tab w:val="left" w:pos="851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расскажи о схеме расположения музыкальных инструментов в симфоническом оркестре.</w:t>
      </w:r>
    </w:p>
    <w:p w14:paraId="6B702CA3" w14:textId="77777777" w:rsidR="00290B1B" w:rsidRPr="00290B1B" w:rsidRDefault="00290B1B" w:rsidP="00290B1B">
      <w:pPr>
        <w:spacing w:after="320" w:line="271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  <w:t>Вариант письменного задания</w:t>
      </w:r>
    </w:p>
    <w:p w14:paraId="496D4FB7" w14:textId="77777777" w:rsidR="00290B1B" w:rsidRPr="00290B1B" w:rsidRDefault="00290B1B" w:rsidP="00290B1B">
      <w:pPr>
        <w:ind w:left="5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1. </w:t>
      </w:r>
      <w:r w:rsidRPr="00290B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Установить соответствие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4800"/>
      </w:tblGrid>
      <w:tr w:rsidR="00290B1B" w:rsidRPr="00290B1B" w14:paraId="3B9D6D25" w14:textId="77777777" w:rsidTr="006C624D">
        <w:trPr>
          <w:trHeight w:hRule="exact" w:val="34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980BE8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А) П. И. Чайковский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D7063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1) Балет «Золушка»</w:t>
            </w:r>
          </w:p>
        </w:tc>
      </w:tr>
      <w:tr w:rsidR="00290B1B" w:rsidRPr="00290B1B" w14:paraId="450817FD" w14:textId="77777777" w:rsidTr="006C624D">
        <w:trPr>
          <w:trHeight w:hRule="exact" w:val="33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70E7F4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Б) С. С. Прокофьев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F485F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2) Опера «Руслан и Людмила»</w:t>
            </w:r>
          </w:p>
        </w:tc>
      </w:tr>
      <w:tr w:rsidR="00290B1B" w:rsidRPr="00290B1B" w14:paraId="239A5B8B" w14:textId="77777777" w:rsidTr="006C624D">
        <w:trPr>
          <w:trHeight w:hRule="exact" w:val="33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8D1695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В) М. И. Глинка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82B84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3) Опера «Волшебная флейта»</w:t>
            </w:r>
          </w:p>
        </w:tc>
      </w:tr>
      <w:tr w:rsidR="00290B1B" w:rsidRPr="00290B1B" w14:paraId="0F8BF01B" w14:textId="77777777" w:rsidTr="006C624D">
        <w:trPr>
          <w:trHeight w:hRule="exact" w:val="33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B6AF3F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Г) В. А. Моцарт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F63A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4) Балет «Конек-горбунок»</w:t>
            </w:r>
          </w:p>
        </w:tc>
      </w:tr>
      <w:tr w:rsidR="00290B1B" w:rsidRPr="00290B1B" w14:paraId="1287E39F" w14:textId="77777777" w:rsidTr="006C624D">
        <w:trPr>
          <w:trHeight w:hRule="exact" w:val="34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86F7E8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Д) Р. К. Щедрин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12653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5) Балет «Щелкунчик»</w:t>
            </w:r>
          </w:p>
        </w:tc>
      </w:tr>
    </w:tbl>
    <w:p w14:paraId="0233F75A" w14:textId="77777777" w:rsidR="00290B1B" w:rsidRPr="00290B1B" w:rsidRDefault="00290B1B" w:rsidP="00290B1B">
      <w:pPr>
        <w:spacing w:line="300" w:lineRule="auto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1EA4DEBC" w14:textId="77777777" w:rsidR="00290B1B" w:rsidRPr="00290B1B" w:rsidRDefault="00290B1B" w:rsidP="00290B1B">
      <w:pPr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2. </w:t>
      </w:r>
      <w:r w:rsidRPr="00290B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Ответить на вопросы:</w:t>
      </w:r>
    </w:p>
    <w:p w14:paraId="36019E21" w14:textId="77777777" w:rsidR="00290B1B" w:rsidRPr="00290B1B" w:rsidRDefault="00290B1B" w:rsidP="00290B1B">
      <w:pPr>
        <w:tabs>
          <w:tab w:val="left" w:leader="underscore" w:pos="946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•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 переводится слово «либретто»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771C1B92" w14:textId="77777777" w:rsidR="00290B1B" w:rsidRPr="00290B1B" w:rsidRDefault="00290B1B" w:rsidP="00290B1B">
      <w:pPr>
        <w:tabs>
          <w:tab w:val="left" w:leader="underscore" w:pos="9480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•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 называют в балете танец главного героя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0C5AAA1A" w14:textId="77777777" w:rsidR="00290B1B" w:rsidRPr="00290B1B" w:rsidRDefault="00290B1B" w:rsidP="000B42F6">
      <w:pPr>
        <w:numPr>
          <w:ilvl w:val="0"/>
          <w:numId w:val="23"/>
        </w:numPr>
        <w:tabs>
          <w:tab w:val="left" w:pos="793"/>
          <w:tab w:val="left" w:leader="underscore" w:pos="9850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Какие сольные номера могут звучать в опере?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0D3C56E1" w14:textId="77777777" w:rsidR="00290B1B" w:rsidRPr="00290B1B" w:rsidRDefault="00290B1B" w:rsidP="000B42F6">
      <w:pPr>
        <w:numPr>
          <w:ilvl w:val="0"/>
          <w:numId w:val="23"/>
        </w:numPr>
        <w:tabs>
          <w:tab w:val="left" w:pos="793"/>
          <w:tab w:val="left" w:leader="underscore" w:pos="9850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речитатив?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5EDDA863" w14:textId="77777777" w:rsidR="00290B1B" w:rsidRPr="00290B1B" w:rsidRDefault="00290B1B" w:rsidP="000B42F6">
      <w:pPr>
        <w:numPr>
          <w:ilvl w:val="0"/>
          <w:numId w:val="23"/>
        </w:numPr>
        <w:tabs>
          <w:tab w:val="left" w:pos="793"/>
          <w:tab w:val="left" w:leader="underscore" w:pos="9850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Названия инструментальных номеров в опере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7891D612" w14:textId="77777777" w:rsidR="00290B1B" w:rsidRPr="00290B1B" w:rsidRDefault="00290B1B" w:rsidP="000B42F6">
      <w:pPr>
        <w:numPr>
          <w:ilvl w:val="0"/>
          <w:numId w:val="23"/>
        </w:numPr>
        <w:tabs>
          <w:tab w:val="left" w:pos="793"/>
          <w:tab w:val="left" w:leader="underscore" w:pos="9850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 какие части делится оперный спектакль?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0DCE7743" w14:textId="77777777" w:rsidR="00290B1B" w:rsidRPr="00290B1B" w:rsidRDefault="00290B1B" w:rsidP="00290B1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44C20F98" w14:textId="77777777" w:rsidR="00290B1B" w:rsidRPr="00290B1B" w:rsidRDefault="00290B1B" w:rsidP="00290B1B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Музыкальный материал для викторины</w:t>
      </w:r>
    </w:p>
    <w:p w14:paraId="63DD1448" w14:textId="77777777" w:rsidR="00290B1B" w:rsidRPr="00290B1B" w:rsidRDefault="00290B1B" w:rsidP="00290B1B">
      <w:pPr>
        <w:spacing w:line="276" w:lineRule="auto"/>
        <w:ind w:left="48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1 класс</w:t>
      </w:r>
    </w:p>
    <w:p w14:paraId="335FF4BC" w14:textId="77777777" w:rsidR="00290B1B" w:rsidRPr="00290B1B" w:rsidRDefault="00290B1B" w:rsidP="000B42F6">
      <w:pPr>
        <w:numPr>
          <w:ilvl w:val="0"/>
          <w:numId w:val="24"/>
        </w:numPr>
        <w:tabs>
          <w:tab w:val="left" w:pos="812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П.И.Чайковский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«Детский альбом»: «Марш деревянных солдатиков»; балет «Щелкунчик»: «Вальс цветов»</w:t>
      </w:r>
    </w:p>
    <w:p w14:paraId="033C9D54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Ж.Ф. Рамо «Курица»</w:t>
      </w:r>
    </w:p>
    <w:p w14:paraId="476C4880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Н.А.Римский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-Корсаков «Полет шмеля»; опера «Садко»: вступление «Океан море-синее»</w:t>
      </w:r>
    </w:p>
    <w:p w14:paraId="20263E0E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А.Вивальди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«Времена года» «Лето. Гроза»</w:t>
      </w:r>
    </w:p>
    <w:p w14:paraId="76276A9C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П.И.Чайковский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«Времена года» «Апрель. Подснежник»</w:t>
      </w:r>
    </w:p>
    <w:p w14:paraId="6131E678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Э.Григ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«В пещере горного короля»</w:t>
      </w:r>
    </w:p>
    <w:p w14:paraId="526376EA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К.Сен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-Санс «Карнавал животных» «Лебедь»</w:t>
      </w:r>
    </w:p>
    <w:p w14:paraId="4CD5C95F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Р.Шуман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«Солдатский марш»</w:t>
      </w:r>
    </w:p>
    <w:p w14:paraId="409B1D99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after="36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В. Моцарт «Турецкое рондо»</w:t>
      </w:r>
    </w:p>
    <w:p w14:paraId="19CB597D" w14:textId="77777777" w:rsidR="00290B1B" w:rsidRPr="00290B1B" w:rsidRDefault="00290B1B" w:rsidP="00290B1B">
      <w:pPr>
        <w:spacing w:line="271" w:lineRule="auto"/>
        <w:ind w:left="48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2 класс</w:t>
      </w:r>
    </w:p>
    <w:p w14:paraId="2934E142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М. Равель Болеро</w:t>
      </w:r>
    </w:p>
    <w:p w14:paraId="6CB27A70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П. И. Чайковский Танец феи Драже из балета «Щелкунчик»</w:t>
      </w:r>
    </w:p>
    <w:p w14:paraId="1610163F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С. С. Прокофьев Симфоническая сказка «Петя и волк»</w:t>
      </w:r>
    </w:p>
    <w:p w14:paraId="02323699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М. И. Глинка Рондо </w:t>
      </w: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Фарлафа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 оперы «Руслан и Людмила», хор «Ах, ты свет, Людмила», «Камаринская»</w:t>
      </w:r>
    </w:p>
    <w:p w14:paraId="5B65388A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В.А. Моцарт «Турецкое рондо» из Сонаты Ля-мажор, увертюра к опере «свадьба Фигаро»</w:t>
      </w:r>
    </w:p>
    <w:p w14:paraId="5536DF60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М.И. Глинка Вальс-фантазия, Марш Черномора из оперы «Руслан и Людмила»</w:t>
      </w:r>
    </w:p>
    <w:p w14:paraId="35243D2B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И. Штраус Вальсы «На прекрасном голубом Дунае», «Сказки венского леса»</w:t>
      </w:r>
    </w:p>
    <w:p w14:paraId="4A4B658D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С. В. Рахманинов «Итальянская полька»</w:t>
      </w:r>
    </w:p>
    <w:p w14:paraId="49839E46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М. П. Мусоргский «Избушка на курьих ножках»</w:t>
      </w:r>
    </w:p>
    <w:p w14:paraId="595BCB47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after="720"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П. И. Чайковский «Баба яга», «Нянина сказка» из «Детского альбома»</w:t>
      </w:r>
    </w:p>
    <w:p w14:paraId="3192598E" w14:textId="77777777" w:rsidR="00290B1B" w:rsidRPr="00290B1B" w:rsidRDefault="00290B1B" w:rsidP="00290B1B">
      <w:pPr>
        <w:spacing w:line="276" w:lineRule="auto"/>
        <w:ind w:left="48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3 класс</w:t>
      </w:r>
    </w:p>
    <w:p w14:paraId="5682729A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Р.н.п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. «Как ходила коляда»</w:t>
      </w:r>
    </w:p>
    <w:p w14:paraId="65736BDD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В. А. Моцарт «Маленькая ночная серенада» 1 часть</w:t>
      </w:r>
    </w:p>
    <w:p w14:paraId="17FDE909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Э. Григ Сюита «Пер Гюнт» «</w:t>
      </w: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Псня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Сольвейг»</w:t>
      </w:r>
    </w:p>
    <w:p w14:paraId="02E1B964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Р. К. Щедрин «Кармен-сюита»</w:t>
      </w:r>
    </w:p>
    <w:p w14:paraId="2891F0DE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Л. ван Бетховен Соната № 14, 1 часть</w:t>
      </w:r>
    </w:p>
    <w:p w14:paraId="01D24FB1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П. И. Чайковский «Щелкунчик» «Кофе», «Чай»</w:t>
      </w:r>
    </w:p>
    <w:p w14:paraId="7C47F803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С.С. Прокофьев «Золушка» «Вальс»</w:t>
      </w:r>
    </w:p>
    <w:p w14:paraId="70028C91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Ф. Мендельсон «Песня венецианского гондольера» </w:t>
      </w:r>
    </w:p>
    <w:p w14:paraId="2CD782CC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Ф. </w:t>
      </w: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Куперен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«Жнецы»</w:t>
      </w:r>
    </w:p>
    <w:p w14:paraId="62C1AA25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after="380"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Ж.Д. Рамо «Тамбурин», «Перекликание птиц»</w:t>
      </w:r>
    </w:p>
    <w:p w14:paraId="3AA925B5" w14:textId="77777777" w:rsidR="00290B1B" w:rsidRPr="00290B1B" w:rsidRDefault="00290B1B" w:rsidP="00290B1B">
      <w:pPr>
        <w:spacing w:line="271" w:lineRule="auto"/>
        <w:ind w:left="18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3) Музыкальный материал для анализа (для всех классов)</w:t>
      </w:r>
    </w:p>
    <w:p w14:paraId="0618698C" w14:textId="77777777" w:rsidR="00290B1B" w:rsidRPr="00290B1B" w:rsidRDefault="00290B1B" w:rsidP="00290B1B">
      <w:pPr>
        <w:spacing w:after="380" w:line="271" w:lineRule="auto"/>
        <w:ind w:left="54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Для анализа произведений учащимся можно предложить небольшие отрывки (предложение /период) из произведений:</w:t>
      </w:r>
    </w:p>
    <w:p w14:paraId="7195DCB3" w14:textId="77777777" w:rsidR="00290B1B" w:rsidRPr="00290B1B" w:rsidRDefault="00290B1B" w:rsidP="000B42F6">
      <w:pPr>
        <w:numPr>
          <w:ilvl w:val="0"/>
          <w:numId w:val="25"/>
        </w:numPr>
        <w:tabs>
          <w:tab w:val="left" w:pos="1167"/>
        </w:tabs>
        <w:spacing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П. И. Чайковского</w:t>
      </w:r>
    </w:p>
    <w:p w14:paraId="1D40ABC0" w14:textId="77777777" w:rsidR="00290B1B" w:rsidRPr="00290B1B" w:rsidRDefault="00290B1B" w:rsidP="000B42F6">
      <w:pPr>
        <w:numPr>
          <w:ilvl w:val="0"/>
          <w:numId w:val="25"/>
        </w:numPr>
        <w:tabs>
          <w:tab w:val="left" w:pos="1167"/>
        </w:tabs>
        <w:spacing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Р. Шумана</w:t>
      </w:r>
    </w:p>
    <w:p w14:paraId="5509ADCE" w14:textId="77777777" w:rsidR="00290B1B" w:rsidRPr="00290B1B" w:rsidRDefault="00290B1B" w:rsidP="000B42F6">
      <w:pPr>
        <w:numPr>
          <w:ilvl w:val="0"/>
          <w:numId w:val="25"/>
        </w:numPr>
        <w:tabs>
          <w:tab w:val="left" w:pos="1167"/>
        </w:tabs>
        <w:spacing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Э. Грига</w:t>
      </w:r>
    </w:p>
    <w:p w14:paraId="6F5D957E" w14:textId="77777777" w:rsidR="00290B1B" w:rsidRPr="00290B1B" w:rsidRDefault="00290B1B" w:rsidP="000B42F6">
      <w:pPr>
        <w:numPr>
          <w:ilvl w:val="0"/>
          <w:numId w:val="25"/>
        </w:numPr>
        <w:tabs>
          <w:tab w:val="left" w:pos="1167"/>
        </w:tabs>
        <w:spacing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И. С. Баха</w:t>
      </w:r>
    </w:p>
    <w:p w14:paraId="743D04EC" w14:textId="77777777" w:rsidR="00290B1B" w:rsidRPr="00290B1B" w:rsidRDefault="00290B1B" w:rsidP="000B42F6">
      <w:pPr>
        <w:numPr>
          <w:ilvl w:val="0"/>
          <w:numId w:val="25"/>
        </w:numPr>
        <w:tabs>
          <w:tab w:val="left" w:pos="1167"/>
        </w:tabs>
        <w:spacing w:after="380"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С.С. Прокофьева и др.</w:t>
      </w:r>
    </w:p>
    <w:p w14:paraId="63F2BF34" w14:textId="77777777" w:rsidR="00290B1B" w:rsidRPr="00290B1B" w:rsidRDefault="00290B1B" w:rsidP="00290B1B">
      <w:pPr>
        <w:spacing w:line="271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  <w:t>План для анализа музыкального отрывка (по нотам):</w:t>
      </w:r>
    </w:p>
    <w:p w14:paraId="729E1643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Название произведения, его автор</w:t>
      </w:r>
    </w:p>
    <w:p w14:paraId="35C90984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Характер произведения (при прослушивании)</w:t>
      </w:r>
    </w:p>
    <w:p w14:paraId="7C7EEC7C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Темп</w:t>
      </w:r>
    </w:p>
    <w:p w14:paraId="2C434197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  <w:tab w:val="left" w:pos="1647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Размер</w:t>
      </w:r>
    </w:p>
    <w:p w14:paraId="2B38111A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Тональность отрывка</w:t>
      </w:r>
    </w:p>
    <w:p w14:paraId="20F4E4B8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музыкального отрывка; наличие повторов, определение границ частей - периодов, предложений, фраз  (</w:t>
      </w:r>
      <w:r w:rsidRPr="00290B1B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в зависимости от уровня подготовки учащихся)</w:t>
      </w:r>
    </w:p>
    <w:p w14:paraId="6DF72B40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Жанровые признаки (песня, танец, марш)</w:t>
      </w:r>
    </w:p>
    <w:p w14:paraId="3E43303C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</w:t>
      </w: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ритмоформул</w:t>
      </w:r>
      <w:proofErr w:type="spellEnd"/>
    </w:p>
    <w:p w14:paraId="329E3C8C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Регистр отрывка</w:t>
      </w:r>
    </w:p>
    <w:p w14:paraId="7B859D06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  <w:tab w:val="left" w:pos="1758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Для какого инструмента (голоса) произведение?</w:t>
      </w:r>
    </w:p>
    <w:p w14:paraId="4FE5EB09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  <w:tab w:val="left" w:pos="1758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Особенности мелодического развития (направление движения мелодии, тип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мелодики)</w:t>
      </w:r>
    </w:p>
    <w:p w14:paraId="42769BD9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  <w:tab w:val="left" w:pos="1758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Тип аккомпанемента (если таковой имеется)</w:t>
      </w:r>
    </w:p>
    <w:p w14:paraId="5B45BD08" w14:textId="499F7DEB" w:rsidR="00290B1B" w:rsidRDefault="00290B1B">
      <w:pPr>
        <w:pStyle w:val="1"/>
        <w:spacing w:before="320" w:after="280"/>
        <w:jc w:val="center"/>
      </w:pPr>
    </w:p>
    <w:p w14:paraId="06AE6D54" w14:textId="6CA4D188" w:rsidR="0070148D" w:rsidRDefault="0070148D">
      <w:pPr>
        <w:pStyle w:val="1"/>
        <w:spacing w:before="320" w:after="280"/>
        <w:jc w:val="center"/>
      </w:pPr>
    </w:p>
    <w:p w14:paraId="0A073A15" w14:textId="3EE836FB" w:rsidR="0070148D" w:rsidRDefault="0070148D">
      <w:pPr>
        <w:pStyle w:val="1"/>
        <w:spacing w:before="320" w:after="280"/>
        <w:jc w:val="center"/>
      </w:pPr>
    </w:p>
    <w:p w14:paraId="6D920D27" w14:textId="5C1C4F4C" w:rsidR="0070148D" w:rsidRDefault="0070148D">
      <w:pPr>
        <w:pStyle w:val="1"/>
        <w:spacing w:before="320" w:after="280"/>
        <w:jc w:val="center"/>
      </w:pPr>
    </w:p>
    <w:p w14:paraId="451AF6BE" w14:textId="636116E0" w:rsidR="0070148D" w:rsidRDefault="0070148D">
      <w:pPr>
        <w:pStyle w:val="1"/>
        <w:spacing w:before="320" w:after="280"/>
        <w:jc w:val="center"/>
      </w:pPr>
    </w:p>
    <w:p w14:paraId="1EB78C95" w14:textId="1AFE2163" w:rsidR="0070148D" w:rsidRDefault="0070148D">
      <w:pPr>
        <w:pStyle w:val="1"/>
        <w:spacing w:before="320" w:after="280"/>
        <w:jc w:val="center"/>
      </w:pPr>
    </w:p>
    <w:p w14:paraId="225382C5" w14:textId="3C5EC9DF" w:rsidR="0070148D" w:rsidRDefault="0070148D">
      <w:pPr>
        <w:pStyle w:val="1"/>
        <w:spacing w:before="320" w:after="280"/>
        <w:jc w:val="center"/>
      </w:pPr>
    </w:p>
    <w:p w14:paraId="1B734EE0" w14:textId="64C6FA71" w:rsidR="0070148D" w:rsidRDefault="0070148D">
      <w:pPr>
        <w:pStyle w:val="1"/>
        <w:spacing w:before="320" w:after="280"/>
        <w:jc w:val="center"/>
      </w:pPr>
    </w:p>
    <w:p w14:paraId="4082AD66" w14:textId="2A49C423" w:rsidR="0070148D" w:rsidRDefault="0070148D">
      <w:pPr>
        <w:pStyle w:val="1"/>
        <w:spacing w:before="320" w:after="280"/>
        <w:jc w:val="center"/>
      </w:pPr>
    </w:p>
    <w:p w14:paraId="6AF64AFA" w14:textId="5495F5FC" w:rsidR="0070148D" w:rsidRDefault="0070148D">
      <w:pPr>
        <w:pStyle w:val="1"/>
        <w:spacing w:before="320" w:after="280"/>
        <w:jc w:val="center"/>
      </w:pPr>
    </w:p>
    <w:p w14:paraId="180AAFC6" w14:textId="46E15AA6" w:rsidR="0070148D" w:rsidRDefault="0070148D">
      <w:pPr>
        <w:pStyle w:val="1"/>
        <w:spacing w:before="320" w:after="280"/>
        <w:jc w:val="center"/>
      </w:pPr>
    </w:p>
    <w:p w14:paraId="4E5F8000" w14:textId="3305460F" w:rsidR="0070148D" w:rsidRDefault="0070148D">
      <w:pPr>
        <w:pStyle w:val="1"/>
        <w:spacing w:before="320" w:after="280"/>
        <w:jc w:val="center"/>
      </w:pPr>
    </w:p>
    <w:p w14:paraId="6C5D6CB0" w14:textId="6CE057EF" w:rsidR="0070148D" w:rsidRDefault="0070148D">
      <w:pPr>
        <w:pStyle w:val="1"/>
        <w:spacing w:before="320" w:after="280"/>
        <w:jc w:val="center"/>
      </w:pPr>
    </w:p>
    <w:p w14:paraId="759A4A28" w14:textId="3FE77DD9" w:rsidR="0070148D" w:rsidRDefault="0070148D">
      <w:pPr>
        <w:pStyle w:val="1"/>
        <w:spacing w:before="320" w:after="280"/>
        <w:jc w:val="center"/>
      </w:pPr>
    </w:p>
    <w:p w14:paraId="2ED3C8B9" w14:textId="053EE4CD" w:rsidR="0070148D" w:rsidRDefault="0070148D">
      <w:pPr>
        <w:pStyle w:val="1"/>
        <w:spacing w:before="320" w:after="280"/>
        <w:jc w:val="center"/>
      </w:pPr>
    </w:p>
    <w:p w14:paraId="58DC4D49" w14:textId="08C91771" w:rsidR="0070148D" w:rsidRDefault="0070148D">
      <w:pPr>
        <w:pStyle w:val="1"/>
        <w:spacing w:before="320" w:after="280"/>
        <w:jc w:val="center"/>
      </w:pPr>
    </w:p>
    <w:p w14:paraId="259508C5" w14:textId="3123A5A7" w:rsidR="0070148D" w:rsidRDefault="0070148D">
      <w:pPr>
        <w:pStyle w:val="1"/>
        <w:spacing w:before="320" w:after="280"/>
        <w:jc w:val="center"/>
      </w:pPr>
    </w:p>
    <w:p w14:paraId="3F96CC43" w14:textId="77777777" w:rsidR="0070148D" w:rsidRDefault="0070148D">
      <w:pPr>
        <w:pStyle w:val="1"/>
        <w:spacing w:before="320" w:after="280"/>
        <w:jc w:val="center"/>
      </w:pPr>
    </w:p>
    <w:p w14:paraId="1D71B6A6" w14:textId="77777777" w:rsidR="00886B88" w:rsidRPr="0070148D" w:rsidRDefault="00F11981">
      <w:pPr>
        <w:pStyle w:val="22"/>
        <w:keepNext/>
        <w:keepLines/>
        <w:spacing w:after="260"/>
        <w:rPr>
          <w:sz w:val="28"/>
          <w:szCs w:val="28"/>
        </w:rPr>
      </w:pPr>
      <w:bookmarkStart w:id="27" w:name="bookmark113"/>
      <w:r w:rsidRPr="0070148D">
        <w:rPr>
          <w:sz w:val="28"/>
          <w:szCs w:val="28"/>
        </w:rPr>
        <w:t>Учебный предмет «Музыкальная литература (зарубежная, отечественная)»</w:t>
      </w:r>
      <w:bookmarkEnd w:id="27"/>
    </w:p>
    <w:p w14:paraId="2E78B082" w14:textId="77777777" w:rsidR="00EA2BE9" w:rsidRPr="00EA2BE9" w:rsidRDefault="00EA2BE9" w:rsidP="00EA2BE9">
      <w:pPr>
        <w:ind w:left="4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«Музыкальная литература (зарубежная, отечественная)» предполагает формирование в процессе обучения детьми следующих знаний, умений и навыков:</w:t>
      </w:r>
    </w:p>
    <w:p w14:paraId="67183986" w14:textId="77777777" w:rsidR="00EA2BE9" w:rsidRPr="00EA2BE9" w:rsidRDefault="00EA2BE9" w:rsidP="000B42F6">
      <w:pPr>
        <w:numPr>
          <w:ilvl w:val="0"/>
          <w:numId w:val="29"/>
        </w:numPr>
        <w:tabs>
          <w:tab w:val="left" w:pos="118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14:paraId="2763C2C4" w14:textId="77777777" w:rsidR="00EA2BE9" w:rsidRPr="00EA2BE9" w:rsidRDefault="00EA2BE9" w:rsidP="000B42F6">
      <w:pPr>
        <w:numPr>
          <w:ilvl w:val="0"/>
          <w:numId w:val="29"/>
        </w:numPr>
        <w:tabs>
          <w:tab w:val="left" w:pos="118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14:paraId="3933A10F" w14:textId="77777777" w:rsidR="00EA2BE9" w:rsidRPr="00EA2BE9" w:rsidRDefault="00EA2BE9" w:rsidP="000B42F6">
      <w:pPr>
        <w:numPr>
          <w:ilvl w:val="0"/>
          <w:numId w:val="29"/>
        </w:numPr>
        <w:tabs>
          <w:tab w:val="left" w:pos="118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14:paraId="0CB69DB6" w14:textId="77777777" w:rsidR="00EA2BE9" w:rsidRPr="00EA2BE9" w:rsidRDefault="00EA2BE9" w:rsidP="000B42F6">
      <w:pPr>
        <w:numPr>
          <w:ilvl w:val="0"/>
          <w:numId w:val="29"/>
        </w:numPr>
        <w:tabs>
          <w:tab w:val="left" w:pos="11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приобретение навыков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14:paraId="54CCF9C0" w14:textId="77777777" w:rsidR="00EA2BE9" w:rsidRPr="00EA2BE9" w:rsidRDefault="00EA2BE9" w:rsidP="000B42F6">
      <w:pPr>
        <w:numPr>
          <w:ilvl w:val="0"/>
          <w:numId w:val="29"/>
        </w:numPr>
        <w:tabs>
          <w:tab w:val="left" w:pos="11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14:paraId="56962226" w14:textId="77777777" w:rsidR="00EA2BE9" w:rsidRPr="00EA2BE9" w:rsidRDefault="00EA2BE9" w:rsidP="000B42F6">
      <w:pPr>
        <w:numPr>
          <w:ilvl w:val="0"/>
          <w:numId w:val="29"/>
        </w:numPr>
        <w:tabs>
          <w:tab w:val="left" w:pos="11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знание особенностей национальных традиций, фольклорных истоков музыки;</w:t>
      </w:r>
    </w:p>
    <w:p w14:paraId="58A8FF1E" w14:textId="77777777" w:rsidR="00EA2BE9" w:rsidRPr="00EA2BE9" w:rsidRDefault="00EA2BE9" w:rsidP="000B42F6">
      <w:pPr>
        <w:numPr>
          <w:ilvl w:val="0"/>
          <w:numId w:val="29"/>
        </w:numPr>
        <w:tabs>
          <w:tab w:val="left" w:pos="169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знание профессиональной музыкальной терминологии;</w:t>
      </w:r>
    </w:p>
    <w:p w14:paraId="665010A4" w14:textId="77777777" w:rsidR="00EA2BE9" w:rsidRPr="00EA2BE9" w:rsidRDefault="00EA2BE9" w:rsidP="000B42F6">
      <w:pPr>
        <w:numPr>
          <w:ilvl w:val="0"/>
          <w:numId w:val="29"/>
        </w:numPr>
        <w:tabs>
          <w:tab w:val="left" w:pos="11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формирование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14:paraId="289B4F40" w14:textId="77777777" w:rsidR="00EA2BE9" w:rsidRPr="00EA2BE9" w:rsidRDefault="00EA2BE9" w:rsidP="000B42F6">
      <w:pPr>
        <w:numPr>
          <w:ilvl w:val="0"/>
          <w:numId w:val="29"/>
        </w:numPr>
        <w:tabs>
          <w:tab w:val="left" w:pos="11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умение в устной и письменной форме излагать свои мысли о творчестве композиторов;</w:t>
      </w:r>
    </w:p>
    <w:p w14:paraId="693C24C3" w14:textId="77777777" w:rsidR="00EA2BE9" w:rsidRPr="00EA2BE9" w:rsidRDefault="00EA2BE9" w:rsidP="000B42F6">
      <w:pPr>
        <w:numPr>
          <w:ilvl w:val="0"/>
          <w:numId w:val="29"/>
        </w:numPr>
        <w:tabs>
          <w:tab w:val="left" w:pos="11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14:paraId="435B36DD" w14:textId="77777777" w:rsidR="00EA2BE9" w:rsidRPr="00EA2BE9" w:rsidRDefault="00EA2BE9" w:rsidP="000B42F6">
      <w:pPr>
        <w:numPr>
          <w:ilvl w:val="0"/>
          <w:numId w:val="29"/>
        </w:numPr>
        <w:tabs>
          <w:tab w:val="left" w:pos="11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приобретение навыков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14:paraId="1D5496F3" w14:textId="77777777" w:rsidR="00EA2BE9" w:rsidRPr="00EA2BE9" w:rsidRDefault="00EA2BE9" w:rsidP="00EA2BE9">
      <w:pPr>
        <w:ind w:left="4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по предмету «Музыкальная литература» направлена на выявление вышеуказанных знаний, умений и навыков, 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полученных в течение четверти. Аттестация включает в себя ряд комплексных заданий (письменных и/или устных), выявляющих качество освоения материала.</w:t>
      </w:r>
    </w:p>
    <w:p w14:paraId="512FB9E0" w14:textId="77777777" w:rsidR="00EA2BE9" w:rsidRPr="00EA2BE9" w:rsidRDefault="00EA2BE9" w:rsidP="00EA2BE9">
      <w:pPr>
        <w:ind w:left="4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по учебному предмету «Музыкальная литература» с 1 по 4 класс (по 5-летней программе) и с 4 по 7 класс (по 8- летней программе) проводится в форме контрольных уроков в конце каждой четверти. В выпускных классах: 8 (по 8-летней программе) и 5 (по 5-летней программе) перед осуществлением итоговой аттестации проводится дифференцированный зачет.</w:t>
      </w:r>
    </w:p>
    <w:p w14:paraId="2EFA98CC" w14:textId="77777777" w:rsidR="00EA2BE9" w:rsidRPr="00EA2BE9" w:rsidRDefault="00EA2BE9" w:rsidP="00EA2BE9">
      <w:pPr>
        <w:ind w:left="4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Контрольные уроки осуществляют не только проверку текущих знаний (и самостоятельной работы обучающихся), но также определяют степень освоения программы по учебному предмету «Музыкальная литература» и готовность к последующей итоговой аттестации. Контрольные уроки проводятся в классе, включают в себя элементы беседы, и предполагают обязательные обсуждения рекомендательного характера.</w:t>
      </w:r>
    </w:p>
    <w:p w14:paraId="5EC49C74" w14:textId="77777777" w:rsidR="00EA2BE9" w:rsidRPr="00EA2BE9" w:rsidRDefault="00EA2BE9" w:rsidP="00EA2BE9">
      <w:pPr>
        <w:spacing w:after="300"/>
        <w:ind w:left="4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Контрольные уроки проводятся в счет аудиторного времени, предусмотренного на учебный предмет.</w:t>
      </w:r>
    </w:p>
    <w:p w14:paraId="37B2FFE2" w14:textId="77777777" w:rsidR="00EA2BE9" w:rsidRPr="00EA2BE9" w:rsidRDefault="00EA2BE9" w:rsidP="00EA2BE9">
      <w:pPr>
        <w:ind w:firstLine="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Примерные формы опроса контрольного урока:</w:t>
      </w:r>
    </w:p>
    <w:p w14:paraId="690F5099" w14:textId="77777777" w:rsidR="00EA2BE9" w:rsidRPr="00EA2BE9" w:rsidRDefault="00EA2BE9" w:rsidP="00EA2BE9">
      <w:pPr>
        <w:ind w:left="4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Письменно: 1) музыкальная викторина: определить и записать автора и название музыкального произведения после прослушивания примера;</w:t>
      </w:r>
    </w:p>
    <w:p w14:paraId="0B93F313" w14:textId="77777777" w:rsidR="00EA2BE9" w:rsidRPr="00EA2BE9" w:rsidRDefault="00EA2BE9" w:rsidP="00EA2BE9">
      <w:pPr>
        <w:spacing w:after="300"/>
        <w:ind w:left="4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2) тестовое задание: ответить на вопросы по темам, изучаемым в течение четверти (возможен устный ответ).</w:t>
      </w:r>
    </w:p>
    <w:p w14:paraId="45E0CC2F" w14:textId="77777777" w:rsidR="00EA2BE9" w:rsidRPr="00EA2BE9" w:rsidRDefault="00EA2BE9" w:rsidP="00EA2BE9">
      <w:pPr>
        <w:spacing w:after="160"/>
        <w:ind w:left="4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Аттестация в конце учебного года 8-го (по 8-летней программе)</w:t>
      </w:r>
      <w:r w:rsidR="006C6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форме итоговой аттестации.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C060E53" w14:textId="77777777" w:rsidR="00EA2BE9" w:rsidRPr="00EA2BE9" w:rsidRDefault="006C624D" w:rsidP="006C624D">
      <w:pPr>
        <w:tabs>
          <w:tab w:val="left" w:pos="469"/>
        </w:tabs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</w:t>
      </w:r>
      <w:r w:rsidR="00EA2BE9"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комплекта оценочных средств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8"/>
        <w:gridCol w:w="1598"/>
        <w:gridCol w:w="3706"/>
      </w:tblGrid>
      <w:tr w:rsidR="00EA2BE9" w:rsidRPr="00EA2BE9" w14:paraId="504FCAC9" w14:textId="77777777" w:rsidTr="006C624D">
        <w:trPr>
          <w:trHeight w:hRule="exact" w:val="137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606B87" w14:textId="77777777" w:rsidR="00EA2BE9" w:rsidRPr="00EA2BE9" w:rsidRDefault="00EA2BE9" w:rsidP="00EA2B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</w:rPr>
              <w:t>Оцениваемые знания, умения, навыки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A1107" w14:textId="77777777" w:rsidR="00EA2BE9" w:rsidRPr="00EA2BE9" w:rsidRDefault="00EA2BE9" w:rsidP="00EA2B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2BE9">
              <w:rPr>
                <w:rFonts w:ascii="Times New Roman" w:eastAsia="Times New Roman" w:hAnsi="Times New Roman" w:cs="Times New Roman"/>
                <w:b/>
                <w:bCs/>
              </w:rPr>
              <w:t>Контрольно</w:t>
            </w:r>
            <w:r w:rsidRPr="00EA2BE9">
              <w:rPr>
                <w:rFonts w:ascii="Times New Roman" w:eastAsia="Times New Roman" w:hAnsi="Times New Roman" w:cs="Times New Roman"/>
                <w:b/>
                <w:bCs/>
              </w:rPr>
              <w:softHyphen/>
              <w:t>оценочные</w:t>
            </w:r>
            <w:proofErr w:type="spellEnd"/>
            <w:r w:rsidRPr="00EA2BE9">
              <w:rPr>
                <w:rFonts w:ascii="Times New Roman" w:eastAsia="Times New Roman" w:hAnsi="Times New Roman" w:cs="Times New Roman"/>
                <w:b/>
                <w:bCs/>
              </w:rPr>
              <w:t xml:space="preserve"> средства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C2477" w14:textId="77777777" w:rsidR="00EA2BE9" w:rsidRPr="00EA2BE9" w:rsidRDefault="00EA2BE9" w:rsidP="00EA2B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</w:rPr>
              <w:t>Система оценивания</w:t>
            </w:r>
          </w:p>
        </w:tc>
      </w:tr>
      <w:tr w:rsidR="00EA2BE9" w:rsidRPr="00EA2BE9" w14:paraId="5E03C8DC" w14:textId="77777777" w:rsidTr="006C624D">
        <w:trPr>
          <w:trHeight w:hRule="exact" w:val="11995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36DE5" w14:textId="77777777" w:rsidR="00EA2BE9" w:rsidRPr="00EA2BE9" w:rsidRDefault="00EA2BE9" w:rsidP="000B42F6">
            <w:pPr>
              <w:numPr>
                <w:ilvl w:val="0"/>
                <w:numId w:val="30"/>
              </w:numPr>
              <w:tabs>
                <w:tab w:val="left" w:pos="710"/>
                <w:tab w:val="left" w:pos="1810"/>
                <w:tab w:val="left" w:pos="3187"/>
                <w:tab w:val="left" w:pos="368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lastRenderedPageBreak/>
              <w:t>первичные знания о роли и значении музыкального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искусства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в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системе</w:t>
            </w:r>
          </w:p>
          <w:p w14:paraId="0A3B9AC0" w14:textId="77777777" w:rsidR="00EA2BE9" w:rsidRPr="00EA2BE9" w:rsidRDefault="00EA2BE9" w:rsidP="00EA2B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культуры, духовно-нравственном развитии человека;</w:t>
            </w:r>
          </w:p>
          <w:p w14:paraId="2BAC5FD7" w14:textId="77777777" w:rsidR="00EA2BE9" w:rsidRPr="00EA2BE9" w:rsidRDefault="00EA2BE9" w:rsidP="000B42F6">
            <w:pPr>
              <w:numPr>
                <w:ilvl w:val="0"/>
                <w:numId w:val="30"/>
              </w:numPr>
              <w:tabs>
                <w:tab w:val="left" w:pos="990"/>
                <w:tab w:val="left" w:pos="1330"/>
                <w:tab w:val="left" w:pos="1978"/>
                <w:tab w:val="left" w:pos="344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знание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творческих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биографий</w:t>
            </w:r>
          </w:p>
          <w:p w14:paraId="0EE57567" w14:textId="77777777" w:rsidR="00EA2BE9" w:rsidRPr="00EA2BE9" w:rsidRDefault="00EA2BE9" w:rsidP="00EA2BE9">
            <w:pPr>
              <w:tabs>
                <w:tab w:val="left" w:pos="2045"/>
                <w:tab w:val="left" w:pos="297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зарубежных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и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отечественных</w:t>
            </w:r>
          </w:p>
          <w:p w14:paraId="13D5B009" w14:textId="77777777" w:rsidR="00EA2BE9" w:rsidRPr="00EA2BE9" w:rsidRDefault="00EA2BE9" w:rsidP="00EA2B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композиторов;</w:t>
            </w:r>
          </w:p>
          <w:p w14:paraId="07CF04EB" w14:textId="77777777" w:rsidR="00EA2BE9" w:rsidRPr="00EA2BE9" w:rsidRDefault="00EA2BE9" w:rsidP="000B42F6">
            <w:pPr>
              <w:numPr>
                <w:ilvl w:val="0"/>
                <w:numId w:val="30"/>
              </w:numPr>
              <w:tabs>
                <w:tab w:val="left" w:pos="7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знание музыкальных произведений зарубежных и отечественных композиторов различных исторических периодов, стилей, жанров и форм</w:t>
            </w:r>
          </w:p>
          <w:p w14:paraId="2BFC4EF7" w14:textId="77777777" w:rsidR="00EA2BE9" w:rsidRPr="00EA2BE9" w:rsidRDefault="00EA2BE9" w:rsidP="00EA2BE9">
            <w:pPr>
              <w:ind w:firstLine="620"/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(от эпохи барокко до современности);</w:t>
            </w:r>
          </w:p>
          <w:p w14:paraId="096E17ED" w14:textId="77777777" w:rsidR="00EA2BE9" w:rsidRPr="00EA2BE9" w:rsidRDefault="00EA2BE9" w:rsidP="000B42F6">
            <w:pPr>
              <w:numPr>
                <w:ilvl w:val="0"/>
                <w:numId w:val="30"/>
              </w:numPr>
              <w:tabs>
                <w:tab w:val="left" w:pos="1206"/>
                <w:tab w:val="left" w:pos="1330"/>
                <w:tab w:val="left" w:pos="2473"/>
                <w:tab w:val="left" w:pos="3231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навыки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по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выполнению</w:t>
            </w:r>
          </w:p>
          <w:p w14:paraId="5F98896E" w14:textId="77777777" w:rsidR="00EA2BE9" w:rsidRPr="00EA2BE9" w:rsidRDefault="00EA2BE9" w:rsidP="00EA2BE9">
            <w:pPr>
              <w:tabs>
                <w:tab w:val="left" w:pos="1920"/>
                <w:tab w:val="left" w:pos="305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теоретического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анализа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музыкального</w:t>
            </w:r>
          </w:p>
          <w:p w14:paraId="79DD32D9" w14:textId="77777777" w:rsidR="00EA2BE9" w:rsidRPr="00EA2BE9" w:rsidRDefault="00EA2BE9" w:rsidP="00EA2BE9">
            <w:pPr>
              <w:tabs>
                <w:tab w:val="left" w:pos="1805"/>
                <w:tab w:val="left" w:pos="2347"/>
                <w:tab w:val="left" w:pos="352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произведения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-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формы,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стилевых</w:t>
            </w:r>
          </w:p>
          <w:p w14:paraId="35F4B2A2" w14:textId="77777777" w:rsidR="00EA2BE9" w:rsidRPr="00EA2BE9" w:rsidRDefault="00EA2BE9" w:rsidP="00EA2B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особенностей, жанровых черт, фактурных, метроритмических, ладовых особенностей;</w:t>
            </w:r>
          </w:p>
          <w:p w14:paraId="0775B7D0" w14:textId="77777777" w:rsidR="00EA2BE9" w:rsidRPr="00EA2BE9" w:rsidRDefault="00EA2BE9" w:rsidP="000B42F6">
            <w:pPr>
              <w:numPr>
                <w:ilvl w:val="0"/>
                <w:numId w:val="30"/>
              </w:numPr>
              <w:tabs>
                <w:tab w:val="left" w:pos="710"/>
                <w:tab w:val="left" w:pos="1344"/>
                <w:tab w:val="left" w:pos="2650"/>
                <w:tab w:val="left" w:pos="435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знание основных исторических периодов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развития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зарубежного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и</w:t>
            </w:r>
          </w:p>
          <w:p w14:paraId="4A195A90" w14:textId="77777777" w:rsidR="00EA2BE9" w:rsidRPr="00EA2BE9" w:rsidRDefault="00EA2BE9" w:rsidP="00EA2BE9">
            <w:pPr>
              <w:tabs>
                <w:tab w:val="left" w:pos="308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отечественного музыкального искусства во взаимосвязи с другими видами искусств (изобразительного,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театрального,</w:t>
            </w:r>
          </w:p>
          <w:p w14:paraId="49B42266" w14:textId="77777777" w:rsidR="00EA2BE9" w:rsidRPr="00EA2BE9" w:rsidRDefault="00EA2BE9" w:rsidP="00EA2BE9">
            <w:pPr>
              <w:tabs>
                <w:tab w:val="left" w:pos="1858"/>
                <w:tab w:val="left" w:pos="35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киноискусства,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литературы),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основные</w:t>
            </w:r>
          </w:p>
          <w:p w14:paraId="1E9885F6" w14:textId="77777777" w:rsidR="00EA2BE9" w:rsidRPr="00EA2BE9" w:rsidRDefault="00EA2BE9" w:rsidP="00EA2B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стилистические направления, жанры;</w:t>
            </w:r>
          </w:p>
          <w:p w14:paraId="5C57FF37" w14:textId="77777777" w:rsidR="00EA2BE9" w:rsidRPr="00EA2BE9" w:rsidRDefault="00EA2BE9" w:rsidP="000B42F6">
            <w:pPr>
              <w:numPr>
                <w:ilvl w:val="0"/>
                <w:numId w:val="30"/>
              </w:numPr>
              <w:tabs>
                <w:tab w:val="left" w:pos="7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знание особенностей национальных традиций, фольклорных истоков музыки;</w:t>
            </w:r>
          </w:p>
          <w:p w14:paraId="36E6BA72" w14:textId="77777777" w:rsidR="00EA2BE9" w:rsidRPr="00EA2BE9" w:rsidRDefault="00EA2BE9" w:rsidP="000B42F6">
            <w:pPr>
              <w:numPr>
                <w:ilvl w:val="0"/>
                <w:numId w:val="30"/>
              </w:numPr>
              <w:tabs>
                <w:tab w:val="left" w:pos="1297"/>
                <w:tab w:val="left" w:pos="1330"/>
                <w:tab w:val="left" w:pos="261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знание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профессиональной</w:t>
            </w:r>
          </w:p>
          <w:p w14:paraId="4C8B7C9B" w14:textId="77777777" w:rsidR="00EA2BE9" w:rsidRPr="00EA2BE9" w:rsidRDefault="00EA2BE9" w:rsidP="00EA2B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музыкальной терминологии;</w:t>
            </w:r>
          </w:p>
          <w:p w14:paraId="1E38344E" w14:textId="77777777" w:rsidR="00EA2BE9" w:rsidRPr="00EA2BE9" w:rsidRDefault="00EA2BE9" w:rsidP="000B42F6">
            <w:pPr>
              <w:numPr>
                <w:ilvl w:val="0"/>
                <w:numId w:val="30"/>
              </w:numPr>
              <w:tabs>
                <w:tab w:val="left" w:pos="1330"/>
                <w:tab w:val="left" w:pos="1364"/>
                <w:tab w:val="left" w:pos="37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сформированные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основы</w:t>
            </w:r>
          </w:p>
          <w:p w14:paraId="6D3B60AF" w14:textId="77777777" w:rsidR="00EA2BE9" w:rsidRPr="00EA2BE9" w:rsidRDefault="00EA2BE9" w:rsidP="00EA2B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эстетических взглядов, художественного вкуса, наличие интереса к музыкальному искусству и музыкальной деятельности;</w:t>
            </w:r>
          </w:p>
          <w:p w14:paraId="19F91D4D" w14:textId="77777777" w:rsidR="00EA2BE9" w:rsidRPr="00EA2BE9" w:rsidRDefault="00EA2BE9" w:rsidP="000B42F6">
            <w:pPr>
              <w:numPr>
                <w:ilvl w:val="0"/>
                <w:numId w:val="30"/>
              </w:numPr>
              <w:tabs>
                <w:tab w:val="left" w:pos="7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умение в устной и письменной форме излагать свои мысли о творчестве композиторов;</w:t>
            </w:r>
          </w:p>
          <w:p w14:paraId="04E5D30A" w14:textId="77777777" w:rsidR="00EA2BE9" w:rsidRPr="00EA2BE9" w:rsidRDefault="00EA2BE9" w:rsidP="000B42F6">
            <w:pPr>
              <w:numPr>
                <w:ilvl w:val="0"/>
                <w:numId w:val="30"/>
              </w:numPr>
              <w:tabs>
                <w:tab w:val="left" w:pos="1009"/>
                <w:tab w:val="left" w:pos="1330"/>
                <w:tab w:val="left" w:pos="2074"/>
                <w:tab w:val="left" w:pos="3534"/>
                <w:tab w:val="left" w:pos="408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умение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определять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на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слух</w:t>
            </w:r>
          </w:p>
          <w:p w14:paraId="7FDDE5B8" w14:textId="77777777" w:rsidR="00EA2BE9" w:rsidRPr="00EA2BE9" w:rsidRDefault="00EA2BE9" w:rsidP="00EA2B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фрагменты того или иного изученного музыкального произведения;</w:t>
            </w:r>
          </w:p>
          <w:p w14:paraId="7EC2C1CB" w14:textId="77777777" w:rsidR="00EA2BE9" w:rsidRPr="00EA2BE9" w:rsidRDefault="00EA2BE9" w:rsidP="000B42F6">
            <w:pPr>
              <w:numPr>
                <w:ilvl w:val="0"/>
                <w:numId w:val="30"/>
              </w:numPr>
              <w:tabs>
                <w:tab w:val="left" w:pos="1186"/>
                <w:tab w:val="left" w:pos="1330"/>
                <w:tab w:val="left" w:pos="2521"/>
                <w:tab w:val="left" w:pos="328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навыки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по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восприятию</w:t>
            </w:r>
          </w:p>
          <w:p w14:paraId="109195FD" w14:textId="77777777" w:rsidR="00EA2BE9" w:rsidRPr="00EA2BE9" w:rsidRDefault="00EA2BE9" w:rsidP="00EA2BE9">
            <w:pPr>
              <w:tabs>
                <w:tab w:val="left" w:pos="1858"/>
                <w:tab w:val="left" w:pos="374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музыкального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произведения,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умение</w:t>
            </w:r>
          </w:p>
          <w:p w14:paraId="3C33CD86" w14:textId="77777777" w:rsidR="00EA2BE9" w:rsidRPr="00EA2BE9" w:rsidRDefault="00EA2BE9" w:rsidP="00EA2BE9">
            <w:pPr>
              <w:tabs>
                <w:tab w:val="left" w:pos="1718"/>
                <w:tab w:val="left" w:pos="3547"/>
                <w:tab w:val="left" w:pos="438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выражать свое к нему отношение, обнаруживать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ассоциативные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связи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с</w:t>
            </w:r>
          </w:p>
          <w:p w14:paraId="2A605384" w14:textId="77777777" w:rsidR="00EA2BE9" w:rsidRPr="00EA2BE9" w:rsidRDefault="00EA2BE9" w:rsidP="00EA2B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другими видами искусств.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70AD85" w14:textId="77777777" w:rsidR="00EA2BE9" w:rsidRPr="00EA2BE9" w:rsidRDefault="00EA2BE9" w:rsidP="00EA2BE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-музыкальная викторина</w:t>
            </w:r>
          </w:p>
          <w:p w14:paraId="19BD947F" w14:textId="77777777" w:rsidR="00EA2BE9" w:rsidRPr="00EA2BE9" w:rsidRDefault="00EA2BE9" w:rsidP="00EA2BE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-тестовые</w:t>
            </w:r>
          </w:p>
          <w:p w14:paraId="18F68310" w14:textId="77777777" w:rsidR="00EA2BE9" w:rsidRPr="00EA2BE9" w:rsidRDefault="00EA2BE9" w:rsidP="00EA2BE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задания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B5C2" w14:textId="77777777" w:rsidR="00EA2BE9" w:rsidRPr="00EA2BE9" w:rsidRDefault="00EA2BE9" w:rsidP="00EA2BE9">
            <w:pPr>
              <w:spacing w:after="420" w:line="360" w:lineRule="auto"/>
              <w:ind w:firstLine="620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5 «отлично» - в викторине и тестовом задании не допущено или присутствует 1 -2 ошибки, Правильных ответов -100-85%.</w:t>
            </w:r>
          </w:p>
          <w:p w14:paraId="035FAF1E" w14:textId="77777777" w:rsidR="00EA2BE9" w:rsidRPr="00EA2BE9" w:rsidRDefault="00EA2BE9" w:rsidP="00EA2BE9">
            <w:pPr>
              <w:spacing w:line="360" w:lineRule="auto"/>
              <w:ind w:firstLine="620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 xml:space="preserve">4 «хорошо» - в викторине и тестовом задании допущены 3-5 </w:t>
            </w:r>
            <w:proofErr w:type="spellStart"/>
            <w:r w:rsidRPr="00EA2BE9">
              <w:rPr>
                <w:rFonts w:ascii="Times New Roman" w:eastAsia="Times New Roman" w:hAnsi="Times New Roman" w:cs="Times New Roman"/>
              </w:rPr>
              <w:t>ошибкок</w:t>
            </w:r>
            <w:proofErr w:type="spellEnd"/>
            <w:r w:rsidRPr="00EA2BE9">
              <w:rPr>
                <w:rFonts w:ascii="Times New Roman" w:eastAsia="Times New Roman" w:hAnsi="Times New Roman" w:cs="Times New Roman"/>
              </w:rPr>
              <w:t>.</w:t>
            </w:r>
          </w:p>
          <w:p w14:paraId="08CDCAFF" w14:textId="77777777" w:rsidR="00EA2BE9" w:rsidRPr="00EA2BE9" w:rsidRDefault="00EA2BE9" w:rsidP="00EA2BE9">
            <w:pPr>
              <w:spacing w:after="420" w:line="360" w:lineRule="auto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Правильных ответов - 84-70%.</w:t>
            </w:r>
          </w:p>
          <w:p w14:paraId="59F15BD9" w14:textId="77777777" w:rsidR="00EA2BE9" w:rsidRPr="00EA2BE9" w:rsidRDefault="00EA2BE9" w:rsidP="00EA2BE9">
            <w:pPr>
              <w:spacing w:line="360" w:lineRule="auto"/>
              <w:ind w:firstLine="620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3 «удовлетворительно» - в викторине и тестовом задании допущены 6-8 ошибок.</w:t>
            </w:r>
          </w:p>
          <w:p w14:paraId="1B5D6B0D" w14:textId="77777777" w:rsidR="00EA2BE9" w:rsidRPr="00EA2BE9" w:rsidRDefault="00EA2BE9" w:rsidP="00EA2BE9">
            <w:pPr>
              <w:spacing w:after="420" w:line="360" w:lineRule="auto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Правильных ответов - 69- 50%.</w:t>
            </w:r>
          </w:p>
          <w:p w14:paraId="69E095AE" w14:textId="77777777" w:rsidR="00EA2BE9" w:rsidRPr="00EA2BE9" w:rsidRDefault="00EA2BE9" w:rsidP="00EA2BE9">
            <w:pPr>
              <w:spacing w:line="360" w:lineRule="auto"/>
              <w:ind w:firstLine="620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2 «неудовлетворительно» - в викторине и тестовом задании допущены 7 и более ошибок.</w:t>
            </w:r>
          </w:p>
          <w:p w14:paraId="67DB2ABF" w14:textId="77777777" w:rsidR="00EA2BE9" w:rsidRPr="00EA2BE9" w:rsidRDefault="00EA2BE9" w:rsidP="00EA2BE9">
            <w:pPr>
              <w:spacing w:after="420" w:line="360" w:lineRule="auto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Правильных ответов 49% и менее</w:t>
            </w:r>
          </w:p>
        </w:tc>
      </w:tr>
    </w:tbl>
    <w:p w14:paraId="523D9A34" w14:textId="77777777" w:rsidR="00EA2BE9" w:rsidRPr="00EA2BE9" w:rsidRDefault="00EA2BE9" w:rsidP="00EA2BE9">
      <w:pPr>
        <w:tabs>
          <w:tab w:val="left" w:pos="1967"/>
        </w:tabs>
        <w:spacing w:after="320"/>
        <w:ind w:left="1020"/>
        <w:rPr>
          <w:rFonts w:ascii="Times New Roman" w:eastAsia="Times New Roman" w:hAnsi="Times New Roman" w:cs="Times New Roman"/>
          <w:sz w:val="28"/>
          <w:szCs w:val="28"/>
        </w:rPr>
      </w:pPr>
    </w:p>
    <w:p w14:paraId="2051A784" w14:textId="77777777" w:rsidR="00EA2BE9" w:rsidRDefault="00EA2BE9" w:rsidP="00EA2BE9">
      <w:pPr>
        <w:tabs>
          <w:tab w:val="left" w:pos="196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формы промежуточной аттестации </w:t>
      </w:r>
    </w:p>
    <w:p w14:paraId="779438A2" w14:textId="77777777" w:rsidR="00EA2BE9" w:rsidRPr="00EA2BE9" w:rsidRDefault="00EA2BE9" w:rsidP="00EA2BE9">
      <w:pPr>
        <w:tabs>
          <w:tab w:val="left" w:pos="19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по музыкальной литературе</w:t>
      </w:r>
    </w:p>
    <w:p w14:paraId="0C4D9C36" w14:textId="77777777" w:rsidR="00EA2BE9" w:rsidRDefault="00EA2BE9" w:rsidP="00EA2BE9">
      <w:pPr>
        <w:spacing w:after="320"/>
        <w:ind w:left="11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6E72C0" w14:textId="77777777" w:rsidR="006C624D" w:rsidRDefault="00EA2BE9" w:rsidP="006C624D">
      <w:pPr>
        <w:ind w:left="11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перечень</w:t>
      </w:r>
    </w:p>
    <w:p w14:paraId="6034ECE4" w14:textId="77777777" w:rsidR="00EA2BE9" w:rsidRPr="00EA2BE9" w:rsidRDefault="00EA2BE9" w:rsidP="006C624D">
      <w:pPr>
        <w:ind w:left="1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тестовых заданий</w:t>
      </w:r>
      <w:r w:rsidR="006C62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контрольных уроков</w:t>
      </w:r>
    </w:p>
    <w:p w14:paraId="6970C90F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Зарубежная музыкальная литература</w:t>
      </w:r>
    </w:p>
    <w:p w14:paraId="26DE234F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год обучения</w:t>
      </w:r>
      <w:r w:rsidR="006C62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(4 класс)</w:t>
      </w:r>
    </w:p>
    <w:p w14:paraId="32FD65E4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3E3AADA6" w14:textId="77777777" w:rsidR="00EA2BE9" w:rsidRPr="00EA2BE9" w:rsidRDefault="00EA2BE9" w:rsidP="00EA2BE9">
      <w:pPr>
        <w:ind w:left="9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</w:t>
      </w:r>
    </w:p>
    <w:p w14:paraId="6C24A0A1" w14:textId="77777777" w:rsidR="00EA2BE9" w:rsidRPr="00EA2BE9" w:rsidRDefault="00EA2BE9" w:rsidP="00EA2BE9">
      <w:pPr>
        <w:ind w:left="96"/>
        <w:rPr>
          <w:rFonts w:ascii="Times New Roman" w:eastAsia="Times New Roman" w:hAnsi="Times New Roman" w:cs="Times New Roman"/>
          <w:i/>
          <w:iCs/>
        </w:rPr>
      </w:pPr>
      <w:r w:rsidRPr="00EA2BE9">
        <w:rPr>
          <w:rFonts w:ascii="Times New Roman" w:eastAsia="Times New Roman" w:hAnsi="Times New Roman" w:cs="Times New Roman"/>
          <w:i/>
          <w:iCs/>
        </w:rPr>
        <w:t xml:space="preserve">1. </w:t>
      </w: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установить соответствия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2"/>
        <w:gridCol w:w="6163"/>
      </w:tblGrid>
      <w:tr w:rsidR="00EA2BE9" w:rsidRPr="00EA2BE9" w14:paraId="5B062790" w14:textId="77777777" w:rsidTr="006C624D">
        <w:trPr>
          <w:trHeight w:hRule="exact" w:val="66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332CD5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А) </w:t>
            </w:r>
            <w:proofErr w:type="spellStart"/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звукоизобразительность</w:t>
            </w:r>
            <w:proofErr w:type="spellEnd"/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BDA65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совместная игра нескольких музыкантов</w:t>
            </w:r>
          </w:p>
        </w:tc>
      </w:tr>
      <w:tr w:rsidR="00EA2BE9" w:rsidRPr="00EA2BE9" w14:paraId="79054165" w14:textId="77777777" w:rsidTr="006C624D">
        <w:trPr>
          <w:trHeight w:hRule="exact" w:val="331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28951C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Б) 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тембр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D05D3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руководитель оркестра</w:t>
            </w:r>
          </w:p>
        </w:tc>
      </w:tr>
      <w:tr w:rsidR="00EA2BE9" w:rsidRPr="00EA2BE9" w14:paraId="6B6004E7" w14:textId="77777777" w:rsidTr="006C624D">
        <w:trPr>
          <w:trHeight w:hRule="exact" w:val="331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AAC669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В) 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симфония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A9AC4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высокий детский голос</w:t>
            </w:r>
          </w:p>
        </w:tc>
      </w:tr>
      <w:tr w:rsidR="00EA2BE9" w:rsidRPr="00EA2BE9" w14:paraId="0007137B" w14:textId="77777777" w:rsidTr="006C624D">
        <w:trPr>
          <w:trHeight w:hRule="exact" w:val="65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A8F87E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Г) 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дирижер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1ED3D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подражание звукам природы звуками музыкальных инструментов</w:t>
            </w:r>
          </w:p>
        </w:tc>
      </w:tr>
      <w:tr w:rsidR="00EA2BE9" w:rsidRPr="00EA2BE9" w14:paraId="3A4602B5" w14:textId="77777777" w:rsidTr="006C624D">
        <w:trPr>
          <w:trHeight w:hRule="exact" w:val="331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8312C0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Д) 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контральто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32B05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окраска голоса или инструмента</w:t>
            </w:r>
          </w:p>
        </w:tc>
      </w:tr>
      <w:tr w:rsidR="00EA2BE9" w:rsidRPr="00EA2BE9" w14:paraId="235DD11B" w14:textId="77777777" w:rsidTr="006C624D">
        <w:trPr>
          <w:trHeight w:hRule="exact" w:val="32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E2B3D2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Е) 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ансамбль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4AF7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всего оркестра</w:t>
            </w:r>
          </w:p>
        </w:tc>
      </w:tr>
      <w:tr w:rsidR="00EA2BE9" w:rsidRPr="00EA2BE9" w14:paraId="05C358E7" w14:textId="77777777" w:rsidTr="006C624D">
        <w:trPr>
          <w:trHeight w:hRule="exact" w:val="33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2BB772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Ж) 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тутти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98AEB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произведение для симфонического оркестра</w:t>
            </w:r>
          </w:p>
        </w:tc>
      </w:tr>
      <w:tr w:rsidR="00EA2BE9" w:rsidRPr="00EA2BE9" w14:paraId="2B7301A6" w14:textId="77777777" w:rsidTr="006C624D">
        <w:trPr>
          <w:trHeight w:hRule="exact" w:val="341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64F3D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З) 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дискант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AF46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низкий женский голос</w:t>
            </w:r>
          </w:p>
        </w:tc>
      </w:tr>
    </w:tbl>
    <w:p w14:paraId="76130263" w14:textId="77777777" w:rsidR="00EA2BE9" w:rsidRPr="00EA2BE9" w:rsidRDefault="00EA2BE9" w:rsidP="000B42F6">
      <w:pPr>
        <w:numPr>
          <w:ilvl w:val="0"/>
          <w:numId w:val="31"/>
        </w:numPr>
        <w:tabs>
          <w:tab w:val="left" w:pos="37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ответить на вопросы:</w:t>
      </w:r>
    </w:p>
    <w:p w14:paraId="524F7BF0" w14:textId="77777777" w:rsidR="00EA2BE9" w:rsidRPr="00EA2BE9" w:rsidRDefault="00EA2BE9" w:rsidP="000B42F6">
      <w:pPr>
        <w:numPr>
          <w:ilvl w:val="0"/>
          <w:numId w:val="32"/>
        </w:numPr>
        <w:tabs>
          <w:tab w:val="left" w:pos="34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Названия частей в форме «Рондо»?</w:t>
      </w:r>
    </w:p>
    <w:p w14:paraId="4E527649" w14:textId="77777777" w:rsidR="00EA2BE9" w:rsidRPr="00EA2BE9" w:rsidRDefault="00EA2BE9" w:rsidP="000B42F6">
      <w:pPr>
        <w:numPr>
          <w:ilvl w:val="0"/>
          <w:numId w:val="32"/>
        </w:numPr>
        <w:tabs>
          <w:tab w:val="left" w:pos="34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 какой группе инструментов принадлежит тромбон?</w:t>
      </w:r>
    </w:p>
    <w:p w14:paraId="4C90AF07" w14:textId="77777777" w:rsidR="00EA2BE9" w:rsidRPr="00EA2BE9" w:rsidRDefault="00EA2BE9" w:rsidP="000B42F6">
      <w:pPr>
        <w:numPr>
          <w:ilvl w:val="0"/>
          <w:numId w:val="32"/>
        </w:numPr>
        <w:tabs>
          <w:tab w:val="left" w:pos="34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Какой инструмент из группы деревянных духовых самый «низкий» по тембру?</w:t>
      </w:r>
    </w:p>
    <w:p w14:paraId="65977795" w14:textId="77777777" w:rsidR="00EA2BE9" w:rsidRPr="00EA2BE9" w:rsidRDefault="00EA2BE9" w:rsidP="000B42F6">
      <w:pPr>
        <w:numPr>
          <w:ilvl w:val="0"/>
          <w:numId w:val="32"/>
        </w:numPr>
        <w:tabs>
          <w:tab w:val="left" w:pos="34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Народный инструмент треугольной формы?</w:t>
      </w:r>
    </w:p>
    <w:p w14:paraId="7ED37960" w14:textId="77777777" w:rsidR="00EA2BE9" w:rsidRPr="00EA2BE9" w:rsidRDefault="00EA2BE9" w:rsidP="000B42F6">
      <w:pPr>
        <w:numPr>
          <w:ilvl w:val="0"/>
          <w:numId w:val="32"/>
        </w:numPr>
        <w:tabs>
          <w:tab w:val="left" w:pos="34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Старинный инструмент, предок гитары?</w:t>
      </w:r>
    </w:p>
    <w:p w14:paraId="11E44772" w14:textId="77777777" w:rsidR="00EA2BE9" w:rsidRPr="00EA2BE9" w:rsidRDefault="00EA2BE9" w:rsidP="000B42F6">
      <w:pPr>
        <w:numPr>
          <w:ilvl w:val="0"/>
          <w:numId w:val="32"/>
        </w:numPr>
        <w:tabs>
          <w:tab w:val="left" w:pos="34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Самый большой инструмент из струнных смычковых?</w:t>
      </w:r>
    </w:p>
    <w:p w14:paraId="7D95A5B8" w14:textId="77777777" w:rsidR="00EA2BE9" w:rsidRPr="00EA2BE9" w:rsidRDefault="00EA2BE9" w:rsidP="000B42F6">
      <w:pPr>
        <w:numPr>
          <w:ilvl w:val="0"/>
          <w:numId w:val="32"/>
        </w:numPr>
        <w:tabs>
          <w:tab w:val="left" w:pos="34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Ударный инструмент, который можно настроить по высоте звука?</w:t>
      </w:r>
    </w:p>
    <w:p w14:paraId="710384B8" w14:textId="77777777" w:rsidR="00EA2BE9" w:rsidRPr="00EA2BE9" w:rsidRDefault="00EA2BE9" w:rsidP="000B42F6">
      <w:pPr>
        <w:numPr>
          <w:ilvl w:val="0"/>
          <w:numId w:val="32"/>
        </w:numPr>
        <w:tabs>
          <w:tab w:val="left" w:pos="343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музыкальные жанры театральной музыки</w:t>
      </w:r>
    </w:p>
    <w:p w14:paraId="2F0770DE" w14:textId="77777777" w:rsidR="00EA2BE9" w:rsidRPr="00EA2BE9" w:rsidRDefault="00EA2BE9" w:rsidP="00EA2BE9">
      <w:pPr>
        <w:ind w:left="9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II</w:t>
      </w:r>
    </w:p>
    <w:p w14:paraId="4B81CF63" w14:textId="77777777" w:rsidR="00EA2BE9" w:rsidRPr="00EA2BE9" w:rsidRDefault="00EA2BE9" w:rsidP="00EA2BE9">
      <w:pPr>
        <w:ind w:left="96"/>
        <w:rPr>
          <w:rFonts w:ascii="Times New Roman" w:eastAsia="Times New Roman" w:hAnsi="Times New Roman" w:cs="Times New Roman"/>
          <w:i/>
          <w:iCs/>
        </w:rPr>
      </w:pPr>
      <w:r w:rsidRPr="00EA2BE9">
        <w:rPr>
          <w:rFonts w:ascii="Times New Roman" w:eastAsia="Times New Roman" w:hAnsi="Times New Roman" w:cs="Times New Roman"/>
          <w:i/>
          <w:iCs/>
        </w:rPr>
        <w:lastRenderedPageBreak/>
        <w:t xml:space="preserve">1. </w:t>
      </w: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установить соответствия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7214"/>
      </w:tblGrid>
      <w:tr w:rsidR="00EA2BE9" w:rsidRPr="00EA2BE9" w14:paraId="6DA2AE79" w14:textId="77777777" w:rsidTr="006C624D">
        <w:trPr>
          <w:trHeight w:hRule="exact" w:val="34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FDE188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А)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темп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1ECB5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коллектив музыкантов-инструменталистов</w:t>
            </w:r>
          </w:p>
        </w:tc>
      </w:tr>
      <w:tr w:rsidR="00EA2BE9" w:rsidRPr="00EA2BE9" w14:paraId="2B32A42E" w14:textId="77777777" w:rsidTr="006C624D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0C462E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Б)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оркестр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D0DAF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самый низкий по диапазону медный духовой инструмент</w:t>
            </w:r>
          </w:p>
        </w:tc>
      </w:tr>
      <w:tr w:rsidR="00EA2BE9" w:rsidRPr="00EA2BE9" w14:paraId="6627CCC8" w14:textId="77777777" w:rsidTr="006C624D">
        <w:trPr>
          <w:trHeight w:hRule="exact" w:val="33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D135A0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В)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унисон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32ED1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высокий женский голос</w:t>
            </w:r>
          </w:p>
        </w:tc>
      </w:tr>
      <w:tr w:rsidR="00EA2BE9" w:rsidRPr="00EA2BE9" w14:paraId="266A0BA8" w14:textId="77777777" w:rsidTr="006C624D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E81217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Г)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соло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B261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скорость движения в музыке</w:t>
            </w:r>
          </w:p>
        </w:tc>
      </w:tr>
      <w:tr w:rsidR="00EA2BE9" w:rsidRPr="00EA2BE9" w14:paraId="69492923" w14:textId="77777777" w:rsidTr="006C624D">
        <w:trPr>
          <w:trHeight w:hRule="exact" w:val="65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4DEC65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Д)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сопрано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2B9A8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одновременное звучание нескольких инструментов на одной высоте</w:t>
            </w:r>
          </w:p>
        </w:tc>
      </w:tr>
      <w:tr w:rsidR="00EA2BE9" w:rsidRPr="00EA2BE9" w14:paraId="2FA84C44" w14:textId="77777777" w:rsidTr="006C624D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BC0C04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Е)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туба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5C94C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равноправие голосов в многоголосной музыке</w:t>
            </w:r>
          </w:p>
        </w:tc>
      </w:tr>
      <w:tr w:rsidR="00EA2BE9" w:rsidRPr="00EA2BE9" w14:paraId="11366A69" w14:textId="77777777" w:rsidTr="006C624D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829681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Ж)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полифония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4CFD8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 произведения одним инструментом (голосом)</w:t>
            </w:r>
          </w:p>
        </w:tc>
      </w:tr>
      <w:tr w:rsidR="00EA2BE9" w:rsidRPr="00EA2BE9" w14:paraId="2E9C49C9" w14:textId="77777777" w:rsidTr="006C624D">
        <w:trPr>
          <w:trHeight w:hRule="exact" w:val="34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9D08EC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З)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динамика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C2A36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громкость исполнения музыкального произведения</w:t>
            </w:r>
          </w:p>
        </w:tc>
      </w:tr>
    </w:tbl>
    <w:p w14:paraId="3CC77AB6" w14:textId="77777777" w:rsidR="00EA2BE9" w:rsidRPr="00EA2BE9" w:rsidRDefault="00EA2BE9" w:rsidP="000B42F6">
      <w:pPr>
        <w:numPr>
          <w:ilvl w:val="0"/>
          <w:numId w:val="33"/>
        </w:numPr>
        <w:tabs>
          <w:tab w:val="left" w:pos="37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ответить на вопросы:</w:t>
      </w:r>
    </w:p>
    <w:p w14:paraId="4BBB7806" w14:textId="77777777" w:rsidR="00EA2BE9" w:rsidRPr="00EA2BE9" w:rsidRDefault="00EA2BE9" w:rsidP="000B42F6">
      <w:pPr>
        <w:numPr>
          <w:ilvl w:val="0"/>
          <w:numId w:val="34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 какой группе инструментов принадлежит фагот?</w:t>
      </w:r>
    </w:p>
    <w:p w14:paraId="71F86B33" w14:textId="77777777" w:rsidR="00EA2BE9" w:rsidRPr="00EA2BE9" w:rsidRDefault="00EA2BE9" w:rsidP="000B42F6">
      <w:pPr>
        <w:numPr>
          <w:ilvl w:val="0"/>
          <w:numId w:val="34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Какой инструмент из группы деревянных духовых самый «высокий» по звучанию?</w:t>
      </w:r>
    </w:p>
    <w:p w14:paraId="62356861" w14:textId="77777777" w:rsidR="00EA2BE9" w:rsidRPr="00EA2BE9" w:rsidRDefault="00EA2BE9" w:rsidP="000B42F6">
      <w:pPr>
        <w:numPr>
          <w:ilvl w:val="0"/>
          <w:numId w:val="34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известные вам струнные народные инструменты?</w:t>
      </w:r>
    </w:p>
    <w:p w14:paraId="35F23DF6" w14:textId="77777777" w:rsidR="00EA2BE9" w:rsidRPr="00EA2BE9" w:rsidRDefault="00EA2BE9" w:rsidP="000B42F6">
      <w:pPr>
        <w:numPr>
          <w:ilvl w:val="0"/>
          <w:numId w:val="34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Старинный инструмент, предок фортепиано?</w:t>
      </w:r>
    </w:p>
    <w:p w14:paraId="293FCF59" w14:textId="77777777" w:rsidR="00EA2BE9" w:rsidRPr="00EA2BE9" w:rsidRDefault="00EA2BE9" w:rsidP="000B42F6">
      <w:pPr>
        <w:numPr>
          <w:ilvl w:val="0"/>
          <w:numId w:val="34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инструменты входят в группу медных духовых?</w:t>
      </w:r>
    </w:p>
    <w:p w14:paraId="10026007" w14:textId="77777777" w:rsidR="00EA2BE9" w:rsidRPr="00EA2BE9" w:rsidRDefault="00EA2BE9" w:rsidP="000B42F6">
      <w:pPr>
        <w:numPr>
          <w:ilvl w:val="0"/>
          <w:numId w:val="34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Ударный инструмент, который можно настроить по высоте звука?</w:t>
      </w:r>
    </w:p>
    <w:p w14:paraId="462AA616" w14:textId="77777777" w:rsidR="00EA2BE9" w:rsidRPr="00EA2BE9" w:rsidRDefault="00EA2BE9" w:rsidP="000B42F6">
      <w:pPr>
        <w:numPr>
          <w:ilvl w:val="0"/>
          <w:numId w:val="34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Какова схема простой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терехчастной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 формы?</w:t>
      </w:r>
    </w:p>
    <w:p w14:paraId="6D328703" w14:textId="77777777" w:rsidR="00EA2BE9" w:rsidRPr="00EA2BE9" w:rsidRDefault="00EA2BE9" w:rsidP="000B42F6">
      <w:pPr>
        <w:numPr>
          <w:ilvl w:val="0"/>
          <w:numId w:val="34"/>
        </w:numPr>
        <w:tabs>
          <w:tab w:val="left" w:pos="277"/>
        </w:tabs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вы знаете о жанре «Ария»?</w:t>
      </w:r>
    </w:p>
    <w:p w14:paraId="467262F1" w14:textId="77777777" w:rsidR="00EA2BE9" w:rsidRPr="00EA2BE9" w:rsidRDefault="00EA2BE9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Зарубежная музыкальная литература </w:t>
      </w:r>
    </w:p>
    <w:p w14:paraId="2D4AA446" w14:textId="77777777" w:rsidR="00EA2BE9" w:rsidRPr="00EA2BE9" w:rsidRDefault="00EA2BE9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год обучения</w:t>
      </w:r>
      <w:r w:rsidR="006C624D">
        <w:rPr>
          <w:rFonts w:ascii="Times New Roman" w:eastAsia="Times New Roman" w:hAnsi="Times New Roman" w:cs="Times New Roman"/>
          <w:b/>
          <w:bCs/>
          <w:sz w:val="28"/>
          <w:szCs w:val="28"/>
        </w:rPr>
        <w:t>(5 класс)</w:t>
      </w:r>
    </w:p>
    <w:p w14:paraId="6DA3C4D6" w14:textId="77777777" w:rsidR="00EA2BE9" w:rsidRPr="00EA2BE9" w:rsidRDefault="00EA2BE9" w:rsidP="00EA2BE9">
      <w:pPr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en-US" w:bidi="en-US"/>
        </w:rPr>
        <w:t>I</w:t>
      </w:r>
    </w:p>
    <w:p w14:paraId="3EC325A7" w14:textId="77777777" w:rsidR="00EA2BE9" w:rsidRPr="00EA2BE9" w:rsidRDefault="00EA2BE9" w:rsidP="000B42F6">
      <w:pPr>
        <w:numPr>
          <w:ilvl w:val="1"/>
          <w:numId w:val="35"/>
        </w:numPr>
        <w:tabs>
          <w:tab w:val="left" w:pos="55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В каком веке произошло разделение светской и церковной музыки?</w:t>
      </w:r>
    </w:p>
    <w:p w14:paraId="5F883E53" w14:textId="77777777" w:rsidR="00EA2BE9" w:rsidRPr="00EA2BE9" w:rsidRDefault="00EA2BE9" w:rsidP="000B42F6">
      <w:pPr>
        <w:numPr>
          <w:ilvl w:val="1"/>
          <w:numId w:val="35"/>
        </w:numPr>
        <w:tabs>
          <w:tab w:val="left" w:pos="57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В каких видах искусства барокко проявилось в первую очередь?</w:t>
      </w:r>
    </w:p>
    <w:p w14:paraId="08CBDB02" w14:textId="77777777" w:rsidR="00EA2BE9" w:rsidRPr="00EA2BE9" w:rsidRDefault="00EA2BE9" w:rsidP="000B42F6">
      <w:pPr>
        <w:numPr>
          <w:ilvl w:val="0"/>
          <w:numId w:val="33"/>
        </w:numPr>
        <w:tabs>
          <w:tab w:val="left" w:pos="36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годы жизни И.С. Баха.</w:t>
      </w:r>
    </w:p>
    <w:p w14:paraId="0F9DA1F0" w14:textId="77777777" w:rsidR="00EA2BE9" w:rsidRPr="00EA2BE9" w:rsidRDefault="00EA2BE9" w:rsidP="000B42F6">
      <w:pPr>
        <w:numPr>
          <w:ilvl w:val="0"/>
          <w:numId w:val="33"/>
        </w:numPr>
        <w:tabs>
          <w:tab w:val="left" w:pos="37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Какая сложилась судьба произведений композитора при жизни?</w:t>
      </w:r>
    </w:p>
    <w:p w14:paraId="2D5A2F3C" w14:textId="77777777" w:rsidR="00EA2BE9" w:rsidRPr="00EA2BE9" w:rsidRDefault="00EA2BE9" w:rsidP="000B42F6">
      <w:pPr>
        <w:numPr>
          <w:ilvl w:val="0"/>
          <w:numId w:val="33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такое сюита?</w:t>
      </w:r>
    </w:p>
    <w:p w14:paraId="77D2C95D" w14:textId="77777777" w:rsidR="00EA2BE9" w:rsidRPr="00EA2BE9" w:rsidRDefault="00EA2BE9" w:rsidP="000B42F6">
      <w:pPr>
        <w:numPr>
          <w:ilvl w:val="0"/>
          <w:numId w:val="36"/>
        </w:numPr>
        <w:tabs>
          <w:tab w:val="left" w:pos="363"/>
        </w:tabs>
        <w:spacing w:line="25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такое хорал?</w:t>
      </w:r>
    </w:p>
    <w:p w14:paraId="6C83FA4E" w14:textId="77777777" w:rsidR="00EA2BE9" w:rsidRPr="00EA2BE9" w:rsidRDefault="00EA2BE9" w:rsidP="000B42F6">
      <w:pPr>
        <w:numPr>
          <w:ilvl w:val="0"/>
          <w:numId w:val="36"/>
        </w:numPr>
        <w:tabs>
          <w:tab w:val="left" w:pos="36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Какую особенность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баховской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 музыки отметил русский музыкальный критик А.Н. Серов?</w:t>
      </w:r>
    </w:p>
    <w:p w14:paraId="1E26768D" w14:textId="77777777" w:rsidR="00EA2BE9" w:rsidRPr="00EA2BE9" w:rsidRDefault="00EA2BE9" w:rsidP="000B42F6">
      <w:pPr>
        <w:numPr>
          <w:ilvl w:val="0"/>
          <w:numId w:val="36"/>
        </w:numPr>
        <w:tabs>
          <w:tab w:val="left" w:pos="35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такое классицизм?</w:t>
      </w:r>
    </w:p>
    <w:p w14:paraId="449ECE92" w14:textId="77777777" w:rsidR="00EA2BE9" w:rsidRPr="00EA2BE9" w:rsidRDefault="00EA2BE9" w:rsidP="000B42F6">
      <w:pPr>
        <w:numPr>
          <w:ilvl w:val="0"/>
          <w:numId w:val="36"/>
        </w:numPr>
        <w:tabs>
          <w:tab w:val="left" w:pos="36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годы жизни Гайдна.</w:t>
      </w:r>
    </w:p>
    <w:p w14:paraId="1B679E98" w14:textId="77777777" w:rsidR="00EA2BE9" w:rsidRPr="00EA2BE9" w:rsidRDefault="00EA2BE9" w:rsidP="000B42F6">
      <w:pPr>
        <w:numPr>
          <w:ilvl w:val="0"/>
          <w:numId w:val="36"/>
        </w:numPr>
        <w:tabs>
          <w:tab w:val="left" w:pos="47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симфоний написал Гайдн?</w:t>
      </w:r>
    </w:p>
    <w:p w14:paraId="713BE1BE" w14:textId="77777777" w:rsidR="00EA2BE9" w:rsidRPr="00EA2BE9" w:rsidRDefault="00EA2BE9" w:rsidP="000B42F6">
      <w:pPr>
        <w:numPr>
          <w:ilvl w:val="0"/>
          <w:numId w:val="36"/>
        </w:numPr>
        <w:tabs>
          <w:tab w:val="left" w:pos="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lastRenderedPageBreak/>
        <w:t>Назовите годы жизни В.А. Моцарта.</w:t>
      </w:r>
    </w:p>
    <w:p w14:paraId="21501C87" w14:textId="77777777" w:rsidR="00EA2BE9" w:rsidRPr="00EA2BE9" w:rsidRDefault="00EA2BE9" w:rsidP="000B42F6">
      <w:pPr>
        <w:numPr>
          <w:ilvl w:val="0"/>
          <w:numId w:val="36"/>
        </w:numPr>
        <w:tabs>
          <w:tab w:val="left" w:pos="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В каких жанрах писал Моцарт?</w:t>
      </w:r>
    </w:p>
    <w:p w14:paraId="19632D1B" w14:textId="77777777" w:rsidR="00EA2BE9" w:rsidRPr="00EA2BE9" w:rsidRDefault="00EA2BE9" w:rsidP="000B42F6">
      <w:pPr>
        <w:numPr>
          <w:ilvl w:val="0"/>
          <w:numId w:val="36"/>
        </w:numPr>
        <w:tabs>
          <w:tab w:val="left" w:pos="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В каком году была создана опера «Свадьба Фигаро»?</w:t>
      </w:r>
    </w:p>
    <w:p w14:paraId="0CC611EB" w14:textId="77777777" w:rsidR="00EA2BE9" w:rsidRPr="00EA2BE9" w:rsidRDefault="00EA2BE9" w:rsidP="000B42F6">
      <w:pPr>
        <w:numPr>
          <w:ilvl w:val="0"/>
          <w:numId w:val="36"/>
        </w:numPr>
        <w:tabs>
          <w:tab w:val="left" w:pos="4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годы жизни Бетховена.</w:t>
      </w:r>
    </w:p>
    <w:p w14:paraId="25AA2530" w14:textId="77777777" w:rsidR="00EA2BE9" w:rsidRPr="00EA2BE9" w:rsidRDefault="00EA2BE9" w:rsidP="000B42F6">
      <w:pPr>
        <w:numPr>
          <w:ilvl w:val="0"/>
          <w:numId w:val="36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Какое произведение венчало собой творчество Бетховена?</w:t>
      </w:r>
    </w:p>
    <w:p w14:paraId="0B615A7D" w14:textId="77777777" w:rsidR="00EA2BE9" w:rsidRPr="00EA2BE9" w:rsidRDefault="00EA2BE9" w:rsidP="000B42F6">
      <w:pPr>
        <w:numPr>
          <w:ilvl w:val="0"/>
          <w:numId w:val="36"/>
        </w:numPr>
        <w:tabs>
          <w:tab w:val="left" w:pos="435"/>
        </w:tabs>
        <w:spacing w:after="320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имена композиторов - классиков.</w:t>
      </w:r>
    </w:p>
    <w:p w14:paraId="30D91BCB" w14:textId="77777777" w:rsidR="00EA2BE9" w:rsidRPr="00EA2BE9" w:rsidRDefault="00EA2BE9" w:rsidP="00EA2BE9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II</w:t>
      </w:r>
    </w:p>
    <w:p w14:paraId="140BFEEF" w14:textId="77777777" w:rsidR="00EA2BE9" w:rsidRPr="00EA2BE9" w:rsidRDefault="00EA2BE9" w:rsidP="000B42F6">
      <w:pPr>
        <w:numPr>
          <w:ilvl w:val="0"/>
          <w:numId w:val="45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Переведите с греческого названия полифония и гомофония.</w:t>
      </w:r>
    </w:p>
    <w:p w14:paraId="2B3FD58A" w14:textId="77777777" w:rsidR="00EA2BE9" w:rsidRPr="00EA2BE9" w:rsidRDefault="00EA2BE9" w:rsidP="000B42F6">
      <w:pPr>
        <w:numPr>
          <w:ilvl w:val="0"/>
          <w:numId w:val="45"/>
        </w:numPr>
        <w:tabs>
          <w:tab w:val="left" w:pos="3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стало главной чертой барокко в музыке?</w:t>
      </w:r>
    </w:p>
    <w:p w14:paraId="4AEFEA3F" w14:textId="77777777" w:rsidR="00EA2BE9" w:rsidRPr="00EA2BE9" w:rsidRDefault="00EA2BE9" w:rsidP="000B42F6">
      <w:pPr>
        <w:numPr>
          <w:ilvl w:val="0"/>
          <w:numId w:val="45"/>
        </w:numPr>
        <w:tabs>
          <w:tab w:val="left" w:pos="30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произведения писал И.С. Бах в период жизни в Веймаре и Кетене?</w:t>
      </w:r>
    </w:p>
    <w:p w14:paraId="70FA47ED" w14:textId="77777777" w:rsidR="00EA2BE9" w:rsidRPr="00EA2BE9" w:rsidRDefault="00EA2BE9" w:rsidP="000B42F6">
      <w:pPr>
        <w:numPr>
          <w:ilvl w:val="0"/>
          <w:numId w:val="45"/>
        </w:numPr>
        <w:tabs>
          <w:tab w:val="left" w:pos="32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основные части сюиты.</w:t>
      </w:r>
    </w:p>
    <w:p w14:paraId="4CA65585" w14:textId="77777777" w:rsidR="00EA2BE9" w:rsidRPr="00EA2BE9" w:rsidRDefault="00EA2BE9" w:rsidP="000B42F6">
      <w:pPr>
        <w:numPr>
          <w:ilvl w:val="0"/>
          <w:numId w:val="45"/>
        </w:numPr>
        <w:tabs>
          <w:tab w:val="left" w:pos="31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ты знаешь хоральные произведения Баха?</w:t>
      </w:r>
    </w:p>
    <w:p w14:paraId="242BA410" w14:textId="77777777" w:rsidR="00EA2BE9" w:rsidRPr="00EA2BE9" w:rsidRDefault="00EA2BE9" w:rsidP="000B42F6">
      <w:pPr>
        <w:numPr>
          <w:ilvl w:val="0"/>
          <w:numId w:val="45"/>
        </w:numPr>
        <w:tabs>
          <w:tab w:val="left" w:pos="31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вы знаете инвенции Баха?</w:t>
      </w:r>
    </w:p>
    <w:p w14:paraId="3941BDFF" w14:textId="77777777" w:rsidR="00EA2BE9" w:rsidRPr="00EA2BE9" w:rsidRDefault="00EA2BE9" w:rsidP="000B42F6">
      <w:pPr>
        <w:numPr>
          <w:ilvl w:val="0"/>
          <w:numId w:val="45"/>
        </w:numPr>
        <w:tabs>
          <w:tab w:val="left" w:pos="31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В какой стране и когда зародился классицизм?</w:t>
      </w:r>
    </w:p>
    <w:p w14:paraId="2A22C4B7" w14:textId="77777777" w:rsidR="00EA2BE9" w:rsidRPr="00EA2BE9" w:rsidRDefault="00EA2BE9" w:rsidP="000B42F6">
      <w:pPr>
        <w:numPr>
          <w:ilvl w:val="0"/>
          <w:numId w:val="45"/>
        </w:numPr>
        <w:tabs>
          <w:tab w:val="left" w:pos="29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лет провел Гайдн на службе у князя Эстергази?</w:t>
      </w:r>
    </w:p>
    <w:p w14:paraId="12E17B99" w14:textId="77777777" w:rsidR="00EA2BE9" w:rsidRPr="00EA2BE9" w:rsidRDefault="00EA2BE9" w:rsidP="000B42F6">
      <w:pPr>
        <w:numPr>
          <w:ilvl w:val="0"/>
          <w:numId w:val="45"/>
        </w:numPr>
        <w:tabs>
          <w:tab w:val="left" w:pos="31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Каково строение Симфонии ми бемоль мажор Гайдна?</w:t>
      </w:r>
    </w:p>
    <w:p w14:paraId="6F4F4B43" w14:textId="77777777" w:rsidR="00EA2BE9" w:rsidRPr="00EA2BE9" w:rsidRDefault="00EA2BE9" w:rsidP="000B42F6">
      <w:pPr>
        <w:numPr>
          <w:ilvl w:val="0"/>
          <w:numId w:val="45"/>
        </w:numPr>
        <w:tabs>
          <w:tab w:val="left" w:pos="4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.В каком возрасте Моцартом были написаны первые произведения?</w:t>
      </w:r>
    </w:p>
    <w:p w14:paraId="50072966" w14:textId="77777777" w:rsidR="00EA2BE9" w:rsidRPr="00EA2BE9" w:rsidRDefault="00EA2BE9" w:rsidP="000B42F6">
      <w:pPr>
        <w:numPr>
          <w:ilvl w:val="0"/>
          <w:numId w:val="45"/>
        </w:numPr>
        <w:tabs>
          <w:tab w:val="left" w:pos="41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.Назовите имена главных действующих лиц оперы «Свадьба Фигаро».</w:t>
      </w:r>
    </w:p>
    <w:p w14:paraId="3DCC02CD" w14:textId="77777777" w:rsidR="00EA2BE9" w:rsidRPr="00EA2BE9" w:rsidRDefault="00EA2BE9" w:rsidP="000B42F6">
      <w:pPr>
        <w:numPr>
          <w:ilvl w:val="0"/>
          <w:numId w:val="45"/>
        </w:numPr>
        <w:tabs>
          <w:tab w:val="left" w:pos="4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.Кто был первым серьезным учителем Бетховена?</w:t>
      </w:r>
    </w:p>
    <w:p w14:paraId="569436A8" w14:textId="77777777" w:rsidR="00EA2BE9" w:rsidRPr="00EA2BE9" w:rsidRDefault="00EA2BE9" w:rsidP="000B42F6">
      <w:pPr>
        <w:numPr>
          <w:ilvl w:val="0"/>
          <w:numId w:val="45"/>
        </w:numPr>
        <w:tabs>
          <w:tab w:val="left" w:pos="4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В каком году и с какого произведения началось возрождение творчества Баха?</w:t>
      </w:r>
    </w:p>
    <w:p w14:paraId="0F01B01D" w14:textId="77777777" w:rsidR="00EA2BE9" w:rsidRPr="00EA2BE9" w:rsidRDefault="00EA2BE9" w:rsidP="000B42F6">
      <w:pPr>
        <w:numPr>
          <w:ilvl w:val="0"/>
          <w:numId w:val="45"/>
        </w:numPr>
        <w:tabs>
          <w:tab w:val="left" w:pos="421"/>
        </w:tabs>
        <w:spacing w:line="25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симфоний написал Моцарт?</w:t>
      </w:r>
    </w:p>
    <w:p w14:paraId="4ECDFD49" w14:textId="77777777" w:rsidR="00EA2BE9" w:rsidRPr="00EA2BE9" w:rsidRDefault="00EA2BE9" w:rsidP="000B42F6">
      <w:pPr>
        <w:numPr>
          <w:ilvl w:val="0"/>
          <w:numId w:val="45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И.С.Бах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. Токката и фуга ре минор для органа</w:t>
      </w:r>
    </w:p>
    <w:p w14:paraId="4F7AAE90" w14:textId="77777777" w:rsidR="00EA2BE9" w:rsidRPr="00EA2BE9" w:rsidRDefault="00EA2BE9" w:rsidP="000B42F6">
      <w:pPr>
        <w:numPr>
          <w:ilvl w:val="0"/>
          <w:numId w:val="45"/>
        </w:numPr>
        <w:tabs>
          <w:tab w:val="left" w:pos="435"/>
        </w:tabs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сонат для фортепиано написал Бетховен?</w:t>
      </w:r>
    </w:p>
    <w:p w14:paraId="3087AA5F" w14:textId="77777777" w:rsidR="00EA2BE9" w:rsidRPr="00EA2BE9" w:rsidRDefault="00EA2BE9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Зарубежная и отечественная музыкальная литература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Третий год обучения</w:t>
      </w:r>
      <w:r w:rsidR="006C62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(6 класс)</w:t>
      </w:r>
    </w:p>
    <w:p w14:paraId="5F9FD31B" w14:textId="77777777" w:rsidR="00EA2BE9" w:rsidRPr="00EA2BE9" w:rsidRDefault="006C624D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11728F6C" w14:textId="77777777" w:rsidR="00EA2BE9" w:rsidRPr="00EA2BE9" w:rsidRDefault="00EA2BE9" w:rsidP="00EA2BE9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</w:t>
      </w:r>
    </w:p>
    <w:p w14:paraId="72F4E930" w14:textId="77777777" w:rsidR="00EA2BE9" w:rsidRPr="00EA2BE9" w:rsidRDefault="00EA2BE9" w:rsidP="000B42F6">
      <w:pPr>
        <w:numPr>
          <w:ilvl w:val="0"/>
          <w:numId w:val="46"/>
        </w:numPr>
        <w:tabs>
          <w:tab w:val="left" w:pos="267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такое романтизм?</w:t>
      </w:r>
    </w:p>
    <w:p w14:paraId="38A2D72A" w14:textId="77777777" w:rsidR="00EA2BE9" w:rsidRPr="00EA2BE9" w:rsidRDefault="00EA2BE9" w:rsidP="000B42F6">
      <w:pPr>
        <w:numPr>
          <w:ilvl w:val="0"/>
          <w:numId w:val="46"/>
        </w:numPr>
        <w:tabs>
          <w:tab w:val="left" w:pos="315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годы жизни Франца Шуберта.</w:t>
      </w:r>
    </w:p>
    <w:p w14:paraId="5A25427E" w14:textId="77777777" w:rsidR="00EA2BE9" w:rsidRPr="00EA2BE9" w:rsidRDefault="00EA2BE9" w:rsidP="000B42F6">
      <w:pPr>
        <w:numPr>
          <w:ilvl w:val="0"/>
          <w:numId w:val="46"/>
        </w:numPr>
        <w:tabs>
          <w:tab w:val="left" w:pos="30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песен написано Шубертом?</w:t>
      </w:r>
    </w:p>
    <w:p w14:paraId="6274CC9D" w14:textId="77777777" w:rsidR="00EA2BE9" w:rsidRPr="00EA2BE9" w:rsidRDefault="00EA2BE9" w:rsidP="000B42F6">
      <w:pPr>
        <w:numPr>
          <w:ilvl w:val="0"/>
          <w:numId w:val="46"/>
        </w:numPr>
        <w:tabs>
          <w:tab w:val="left" w:pos="32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черты характерны для произведений Шуберта для фортепиано?</w:t>
      </w:r>
    </w:p>
    <w:p w14:paraId="35DA9201" w14:textId="77777777" w:rsidR="00EA2BE9" w:rsidRPr="00EA2BE9" w:rsidRDefault="00EA2BE9" w:rsidP="000B42F6">
      <w:pPr>
        <w:numPr>
          <w:ilvl w:val="0"/>
          <w:numId w:val="46"/>
        </w:numPr>
        <w:tabs>
          <w:tab w:val="left" w:pos="31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годы жизни Ф. Шопена.</w:t>
      </w:r>
    </w:p>
    <w:p w14:paraId="1D200A94" w14:textId="77777777" w:rsidR="00EA2BE9" w:rsidRPr="00EA2BE9" w:rsidRDefault="00EA2BE9" w:rsidP="000B42F6">
      <w:pPr>
        <w:numPr>
          <w:ilvl w:val="0"/>
          <w:numId w:val="46"/>
        </w:numPr>
        <w:tabs>
          <w:tab w:val="left" w:pos="31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lastRenderedPageBreak/>
        <w:t>Назовите основные жанры творчества Шопена.</w:t>
      </w:r>
    </w:p>
    <w:p w14:paraId="71429DEA" w14:textId="77777777" w:rsidR="00EA2BE9" w:rsidRPr="00EA2BE9" w:rsidRDefault="00EA2BE9" w:rsidP="000B42F6">
      <w:pPr>
        <w:numPr>
          <w:ilvl w:val="0"/>
          <w:numId w:val="4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такое импрессионизм?</w:t>
      </w:r>
    </w:p>
    <w:p w14:paraId="23B10528" w14:textId="77777777" w:rsidR="00EA2BE9" w:rsidRPr="00EA2BE9" w:rsidRDefault="00EA2BE9" w:rsidP="000B42F6">
      <w:pPr>
        <w:numPr>
          <w:ilvl w:val="0"/>
          <w:numId w:val="46"/>
        </w:numPr>
        <w:tabs>
          <w:tab w:val="left" w:pos="30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годы жизни и смерти М.И. Глинка</w:t>
      </w:r>
    </w:p>
    <w:p w14:paraId="591F9FC7" w14:textId="77777777" w:rsidR="00EA2BE9" w:rsidRPr="00EA2BE9" w:rsidRDefault="00EA2BE9" w:rsidP="000B42F6">
      <w:pPr>
        <w:numPr>
          <w:ilvl w:val="0"/>
          <w:numId w:val="46"/>
        </w:numPr>
        <w:tabs>
          <w:tab w:val="left" w:pos="31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две оперы написал М.И. Глинка?</w:t>
      </w:r>
    </w:p>
    <w:p w14:paraId="2D4183BD" w14:textId="77777777" w:rsidR="00EA2BE9" w:rsidRPr="00EA2BE9" w:rsidRDefault="00EA2BE9" w:rsidP="000B42F6">
      <w:pPr>
        <w:numPr>
          <w:ilvl w:val="0"/>
          <w:numId w:val="46"/>
        </w:numPr>
        <w:tabs>
          <w:tab w:val="left" w:pos="4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Когда состоялась премьера оперы «Иван Сусанин»?</w:t>
      </w:r>
    </w:p>
    <w:p w14:paraId="4567B975" w14:textId="77777777" w:rsidR="00EA2BE9" w:rsidRPr="00EA2BE9" w:rsidRDefault="00EA2BE9" w:rsidP="000B42F6">
      <w:pPr>
        <w:numPr>
          <w:ilvl w:val="0"/>
          <w:numId w:val="46"/>
        </w:numPr>
        <w:tabs>
          <w:tab w:val="left" w:pos="41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годы жизни Даргомыжского.</w:t>
      </w:r>
    </w:p>
    <w:p w14:paraId="3742A881" w14:textId="77777777" w:rsidR="00EA2BE9" w:rsidRPr="00EA2BE9" w:rsidRDefault="00EA2BE9" w:rsidP="000B42F6">
      <w:pPr>
        <w:numPr>
          <w:ilvl w:val="0"/>
          <w:numId w:val="46"/>
        </w:numPr>
        <w:tabs>
          <w:tab w:val="left" w:pos="416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 называется последняя опера А. Даргомыжского?</w:t>
      </w:r>
    </w:p>
    <w:p w14:paraId="13471F07" w14:textId="77777777" w:rsidR="00EA2BE9" w:rsidRPr="00EA2BE9" w:rsidRDefault="00EA2BE9" w:rsidP="000B42F6">
      <w:pPr>
        <w:numPr>
          <w:ilvl w:val="0"/>
          <w:numId w:val="46"/>
        </w:numPr>
        <w:tabs>
          <w:tab w:val="left" w:pos="406"/>
        </w:tabs>
        <w:spacing w:after="30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два основных жанра преобладают в творчестве Даргомыжского?</w:t>
      </w:r>
    </w:p>
    <w:p w14:paraId="2A7E11EE" w14:textId="77777777" w:rsidR="00EA2BE9" w:rsidRPr="00EA2BE9" w:rsidRDefault="00EA2BE9" w:rsidP="00EA2BE9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8" w:name="bookmark11"/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II</w:t>
      </w:r>
      <w:bookmarkEnd w:id="28"/>
    </w:p>
    <w:p w14:paraId="4182AEC1" w14:textId="77777777" w:rsidR="00EA2BE9" w:rsidRPr="00EA2BE9" w:rsidRDefault="00EA2BE9" w:rsidP="000B42F6">
      <w:pPr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стало ведущими принципами романтизма в музыке?</w:t>
      </w:r>
    </w:p>
    <w:p w14:paraId="4D76ED0B" w14:textId="77777777" w:rsidR="00EA2BE9" w:rsidRPr="00EA2BE9" w:rsidRDefault="00EA2BE9" w:rsidP="000B42F6">
      <w:pPr>
        <w:numPr>
          <w:ilvl w:val="0"/>
          <w:numId w:val="47"/>
        </w:numPr>
        <w:tabs>
          <w:tab w:val="left" w:pos="38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 сложилась судьба музыканта Шуберта при жизни?</w:t>
      </w:r>
    </w:p>
    <w:p w14:paraId="66708B0C" w14:textId="77777777" w:rsidR="00EA2BE9" w:rsidRPr="00EA2BE9" w:rsidRDefault="00EA2BE9" w:rsidP="000B42F6">
      <w:pPr>
        <w:numPr>
          <w:ilvl w:val="0"/>
          <w:numId w:val="47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вокальные циклы Шуберта вы знаете?</w:t>
      </w:r>
    </w:p>
    <w:p w14:paraId="06933337" w14:textId="77777777" w:rsidR="00EA2BE9" w:rsidRPr="00EA2BE9" w:rsidRDefault="00EA2BE9" w:rsidP="000B42F6">
      <w:pPr>
        <w:numPr>
          <w:ilvl w:val="0"/>
          <w:numId w:val="47"/>
        </w:numPr>
        <w:tabs>
          <w:tab w:val="left" w:pos="373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симфоний написал Шуберт?</w:t>
      </w:r>
    </w:p>
    <w:p w14:paraId="58206F04" w14:textId="77777777" w:rsidR="00EA2BE9" w:rsidRPr="00EA2BE9" w:rsidRDefault="00EA2BE9" w:rsidP="000B42F6">
      <w:pPr>
        <w:numPr>
          <w:ilvl w:val="0"/>
          <w:numId w:val="47"/>
        </w:numPr>
        <w:tabs>
          <w:tab w:val="left" w:pos="363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Перечислите произведения Шопена, написанные в Варшаве.</w:t>
      </w:r>
    </w:p>
    <w:p w14:paraId="6F4FC278" w14:textId="77777777" w:rsidR="00EA2BE9" w:rsidRPr="00EA2BE9" w:rsidRDefault="00EA2BE9" w:rsidP="000B42F6">
      <w:pPr>
        <w:numPr>
          <w:ilvl w:val="0"/>
          <w:numId w:val="47"/>
        </w:numPr>
        <w:tabs>
          <w:tab w:val="left" w:pos="363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польские народные танцы использованы в произведениях Шопена?</w:t>
      </w:r>
    </w:p>
    <w:p w14:paraId="61E46383" w14:textId="77777777" w:rsidR="00EA2BE9" w:rsidRPr="00EA2BE9" w:rsidRDefault="00EA2BE9" w:rsidP="000B42F6">
      <w:pPr>
        <w:numPr>
          <w:ilvl w:val="0"/>
          <w:numId w:val="47"/>
        </w:numPr>
        <w:tabs>
          <w:tab w:val="left" w:pos="38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имена композиторов, в чьем творчестве особенно ярко проявились черты импрессионизма?</w:t>
      </w:r>
    </w:p>
    <w:p w14:paraId="11CA846A" w14:textId="77777777" w:rsidR="00EA2BE9" w:rsidRPr="00EA2BE9" w:rsidRDefault="00EA2BE9" w:rsidP="000B42F6">
      <w:pPr>
        <w:numPr>
          <w:ilvl w:val="0"/>
          <w:numId w:val="47"/>
        </w:numPr>
        <w:tabs>
          <w:tab w:val="left" w:pos="358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Основоположником какой музыки был М.И. Глинка?</w:t>
      </w:r>
    </w:p>
    <w:p w14:paraId="21469899" w14:textId="77777777" w:rsidR="00EA2BE9" w:rsidRPr="00EA2BE9" w:rsidRDefault="00EA2BE9" w:rsidP="000B42F6">
      <w:pPr>
        <w:numPr>
          <w:ilvl w:val="0"/>
          <w:numId w:val="47"/>
        </w:numPr>
        <w:tabs>
          <w:tab w:val="left" w:pos="368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наиболее значительные произведения Глинки для оркестра.</w:t>
      </w:r>
    </w:p>
    <w:p w14:paraId="2C58E100" w14:textId="77777777" w:rsidR="00EA2BE9" w:rsidRPr="00EA2BE9" w:rsidRDefault="00EA2BE9" w:rsidP="000B42F6">
      <w:pPr>
        <w:numPr>
          <w:ilvl w:val="0"/>
          <w:numId w:val="47"/>
        </w:numPr>
        <w:tabs>
          <w:tab w:val="left" w:pos="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Какое другое название имела опера «Иван Сусанин»?</w:t>
      </w:r>
    </w:p>
    <w:p w14:paraId="68BC9869" w14:textId="77777777" w:rsidR="00EA2BE9" w:rsidRPr="00EA2BE9" w:rsidRDefault="00EA2BE9" w:rsidP="000B42F6">
      <w:pPr>
        <w:numPr>
          <w:ilvl w:val="0"/>
          <w:numId w:val="47"/>
        </w:numPr>
        <w:tabs>
          <w:tab w:val="left" w:pos="49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учителей Даргомыжского, которые обучали его игре на фортепиано.</w:t>
      </w:r>
    </w:p>
    <w:p w14:paraId="262FE510" w14:textId="77777777" w:rsidR="00EA2BE9" w:rsidRPr="00EA2BE9" w:rsidRDefault="00EA2BE9" w:rsidP="000B42F6">
      <w:pPr>
        <w:numPr>
          <w:ilvl w:val="0"/>
          <w:numId w:val="47"/>
        </w:numPr>
        <w:tabs>
          <w:tab w:val="left" w:pos="474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несколько оркестровых пьес Даргомыжского.</w:t>
      </w:r>
    </w:p>
    <w:p w14:paraId="16736664" w14:textId="77777777" w:rsidR="00EA2BE9" w:rsidRPr="00EA2BE9" w:rsidRDefault="00EA2BE9" w:rsidP="000B42F6">
      <w:pPr>
        <w:numPr>
          <w:ilvl w:val="0"/>
          <w:numId w:val="47"/>
        </w:numPr>
        <w:tabs>
          <w:tab w:val="left" w:pos="474"/>
        </w:tabs>
        <w:spacing w:after="320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стало главным достижением музыкального романтизма?</w:t>
      </w:r>
    </w:p>
    <w:p w14:paraId="03BE1EC4" w14:textId="0BEFC4D0" w:rsidR="0070148D" w:rsidRDefault="0070148D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9" w:name="bookmark13"/>
    </w:p>
    <w:p w14:paraId="085E0FAC" w14:textId="1B8BDE20" w:rsidR="008263EB" w:rsidRDefault="008263EB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D544A5" w14:textId="73412A78" w:rsidR="008263EB" w:rsidRDefault="008263EB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B41293" w14:textId="31221A3C" w:rsidR="008263EB" w:rsidRDefault="008263EB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5540CC" w14:textId="77777777" w:rsidR="008263EB" w:rsidRDefault="008263EB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272D14" w14:textId="26FBF3E1" w:rsidR="008263EB" w:rsidRDefault="008263EB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Отечественная музыкальная литература</w:t>
      </w:r>
    </w:p>
    <w:p w14:paraId="2AC7D07D" w14:textId="1C7A8CC5" w:rsidR="008263EB" w:rsidRDefault="008263EB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Четвёртый год обучения (7 класс)</w:t>
      </w:r>
    </w:p>
    <w:p w14:paraId="5BB90FD5" w14:textId="65A139B7" w:rsidR="008263EB" w:rsidRDefault="008263EB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29"/>
    <w:p w14:paraId="6B33368F" w14:textId="2477331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C0F54D" w14:textId="77777777" w:rsidR="00EA2BE9" w:rsidRPr="00EA2BE9" w:rsidRDefault="00EA2BE9" w:rsidP="00EA2BE9">
      <w:pPr>
        <w:keepNext/>
        <w:keepLines/>
        <w:ind w:left="4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0" w:name="bookmark15"/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</w:t>
      </w:r>
      <w:bookmarkEnd w:id="30"/>
    </w:p>
    <w:p w14:paraId="538F4D6F" w14:textId="77777777" w:rsidR="00EA2BE9" w:rsidRPr="00EA2BE9" w:rsidRDefault="00EA2BE9" w:rsidP="000B42F6">
      <w:pPr>
        <w:numPr>
          <w:ilvl w:val="0"/>
          <w:numId w:val="37"/>
        </w:numPr>
        <w:tabs>
          <w:tab w:val="left" w:pos="35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Кто являлся организатором и руководителем «Могучей кучки»?</w:t>
      </w:r>
    </w:p>
    <w:p w14:paraId="3B9A7996" w14:textId="77777777" w:rsidR="00EA2BE9" w:rsidRPr="00EA2BE9" w:rsidRDefault="00EA2BE9" w:rsidP="000B42F6">
      <w:pPr>
        <w:numPr>
          <w:ilvl w:val="0"/>
          <w:numId w:val="37"/>
        </w:numPr>
        <w:tabs>
          <w:tab w:val="left" w:pos="38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Кто предложил Бородину сюжет оперы «Князь Игорь»?</w:t>
      </w:r>
    </w:p>
    <w:p w14:paraId="3037364D" w14:textId="77777777" w:rsidR="00EA2BE9" w:rsidRPr="00EA2BE9" w:rsidRDefault="00EA2BE9" w:rsidP="000B42F6">
      <w:pPr>
        <w:numPr>
          <w:ilvl w:val="0"/>
          <w:numId w:val="37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симфоний создал композитор Чайковский?</w:t>
      </w:r>
    </w:p>
    <w:p w14:paraId="512AF466" w14:textId="77777777" w:rsidR="00EA2BE9" w:rsidRPr="00EA2BE9" w:rsidRDefault="00EA2BE9" w:rsidP="000B42F6">
      <w:pPr>
        <w:numPr>
          <w:ilvl w:val="0"/>
          <w:numId w:val="37"/>
        </w:numPr>
        <w:tabs>
          <w:tab w:val="left" w:pos="38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годы жизни Мусоргского.</w:t>
      </w:r>
    </w:p>
    <w:p w14:paraId="77EED161" w14:textId="77777777" w:rsidR="00EA2BE9" w:rsidRPr="00EA2BE9" w:rsidRDefault="00EA2BE9" w:rsidP="000B42F6">
      <w:pPr>
        <w:numPr>
          <w:ilvl w:val="0"/>
          <w:numId w:val="37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Какой цикл фортепианных пьес Мусоргского был создан под впечатлением выставки рисунков художника, друга композитора, внезапно и неожиданно скончавшегося?</w:t>
      </w:r>
    </w:p>
    <w:p w14:paraId="1FE37EC3" w14:textId="77777777" w:rsidR="00EA2BE9" w:rsidRPr="00EA2BE9" w:rsidRDefault="00EA2BE9" w:rsidP="000B42F6">
      <w:pPr>
        <w:numPr>
          <w:ilvl w:val="0"/>
          <w:numId w:val="37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Кто из композиторов советского периода 20-го века заново окончил, оркестровал оперу Мусоргского «Сорочинская ярмарка»?</w:t>
      </w:r>
    </w:p>
    <w:p w14:paraId="7582B084" w14:textId="77777777" w:rsidR="00EA2BE9" w:rsidRPr="00EA2BE9" w:rsidRDefault="00EA2BE9" w:rsidP="000B42F6">
      <w:pPr>
        <w:numPr>
          <w:ilvl w:val="0"/>
          <w:numId w:val="37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Членом какого кружка являлся Римский-Корсаков?</w:t>
      </w:r>
    </w:p>
    <w:p w14:paraId="31BAA234" w14:textId="77777777" w:rsidR="00EA2BE9" w:rsidRPr="00EA2BE9" w:rsidRDefault="00EA2BE9" w:rsidP="000B42F6">
      <w:pPr>
        <w:numPr>
          <w:ilvl w:val="0"/>
          <w:numId w:val="37"/>
        </w:numPr>
        <w:tabs>
          <w:tab w:val="left" w:pos="37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симфоническую сюиту, написанную Римским-Корсаковым по мотивам арабских сказок «Тысяча и одна ночь».</w:t>
      </w:r>
    </w:p>
    <w:p w14:paraId="5FED6E3E" w14:textId="77777777" w:rsidR="00EA2BE9" w:rsidRPr="00EA2BE9" w:rsidRDefault="00EA2BE9" w:rsidP="000B42F6">
      <w:pPr>
        <w:numPr>
          <w:ilvl w:val="0"/>
          <w:numId w:val="37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Какими средствами охарактеризована эпоха и русская жизнь в опере «Евгений Онегин»?</w:t>
      </w:r>
    </w:p>
    <w:p w14:paraId="32AB3A0F" w14:textId="77777777" w:rsidR="00EA2BE9" w:rsidRPr="00EA2BE9" w:rsidRDefault="00EA2BE9" w:rsidP="000B42F6">
      <w:pPr>
        <w:numPr>
          <w:ilvl w:val="0"/>
          <w:numId w:val="37"/>
        </w:numPr>
        <w:tabs>
          <w:tab w:val="left" w:pos="0"/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В каком году Чайковский стал преподавать в Московской консерватории?</w:t>
      </w:r>
    </w:p>
    <w:p w14:paraId="6DDF1CC0" w14:textId="77777777" w:rsidR="00EA2BE9" w:rsidRPr="00EA2BE9" w:rsidRDefault="00EA2BE9" w:rsidP="000B42F6">
      <w:pPr>
        <w:numPr>
          <w:ilvl w:val="0"/>
          <w:numId w:val="37"/>
        </w:numPr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Какое произведение Бородина завершили композиторы Глазунов и Римский - Корсаков?</w:t>
      </w:r>
    </w:p>
    <w:p w14:paraId="235EE0A5" w14:textId="77777777" w:rsidR="00EA2BE9" w:rsidRPr="00EA2BE9" w:rsidRDefault="00EA2BE9" w:rsidP="000B42F6">
      <w:pPr>
        <w:numPr>
          <w:ilvl w:val="0"/>
          <w:numId w:val="37"/>
        </w:numPr>
        <w:tabs>
          <w:tab w:val="left" w:pos="0"/>
          <w:tab w:val="left" w:pos="426"/>
        </w:tabs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Расскажите историю создания оперы «Евгений Онегин».</w:t>
      </w:r>
    </w:p>
    <w:p w14:paraId="09DCED31" w14:textId="77777777" w:rsidR="00EA2BE9" w:rsidRPr="00EA2BE9" w:rsidRDefault="00EA2BE9" w:rsidP="00EA2BE9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1" w:name="bookmark17"/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II</w:t>
      </w:r>
      <w:bookmarkEnd w:id="31"/>
    </w:p>
    <w:p w14:paraId="7B841CB5" w14:textId="77777777" w:rsidR="00EA2BE9" w:rsidRPr="00EA2BE9" w:rsidRDefault="00EA2BE9" w:rsidP="000B42F6">
      <w:pPr>
        <w:numPr>
          <w:ilvl w:val="0"/>
          <w:numId w:val="48"/>
        </w:numPr>
        <w:tabs>
          <w:tab w:val="left" w:pos="555"/>
        </w:tabs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Чьими наследниками называли себя композиторы «Могучей кучки»?</w:t>
      </w:r>
    </w:p>
    <w:p w14:paraId="164E3688" w14:textId="77777777" w:rsidR="00EA2BE9" w:rsidRPr="00EA2BE9" w:rsidRDefault="00EA2BE9" w:rsidP="000B42F6">
      <w:pPr>
        <w:numPr>
          <w:ilvl w:val="0"/>
          <w:numId w:val="48"/>
        </w:numPr>
        <w:tabs>
          <w:tab w:val="left" w:pos="320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композиторов - представителей «Могучей кучки?</w:t>
      </w:r>
    </w:p>
    <w:p w14:paraId="518EACBD" w14:textId="77777777" w:rsidR="00EA2BE9" w:rsidRPr="00EA2BE9" w:rsidRDefault="00EA2BE9" w:rsidP="000B42F6">
      <w:pPr>
        <w:numPr>
          <w:ilvl w:val="0"/>
          <w:numId w:val="48"/>
        </w:numPr>
        <w:tabs>
          <w:tab w:val="left" w:pos="306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романсов и песен написал Бородин?</w:t>
      </w:r>
    </w:p>
    <w:p w14:paraId="6985A460" w14:textId="77777777" w:rsidR="00EA2BE9" w:rsidRPr="00EA2BE9" w:rsidRDefault="00EA2BE9" w:rsidP="000B42F6">
      <w:pPr>
        <w:numPr>
          <w:ilvl w:val="0"/>
          <w:numId w:val="48"/>
        </w:numPr>
        <w:tabs>
          <w:tab w:val="left" w:pos="325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опер создано композитором Бородиным?</w:t>
      </w:r>
    </w:p>
    <w:p w14:paraId="46FFEF49" w14:textId="77777777" w:rsidR="00EA2BE9" w:rsidRPr="00EA2BE9" w:rsidRDefault="00EA2BE9" w:rsidP="000B42F6">
      <w:pPr>
        <w:numPr>
          <w:ilvl w:val="0"/>
          <w:numId w:val="48"/>
        </w:numPr>
        <w:tabs>
          <w:tab w:val="left" w:pos="310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В каких жанрах работал Мусоргский?</w:t>
      </w:r>
    </w:p>
    <w:p w14:paraId="638B9963" w14:textId="77777777" w:rsidR="00EA2BE9" w:rsidRPr="00EA2BE9" w:rsidRDefault="00EA2BE9" w:rsidP="000B42F6">
      <w:pPr>
        <w:numPr>
          <w:ilvl w:val="0"/>
          <w:numId w:val="48"/>
        </w:numPr>
        <w:tabs>
          <w:tab w:val="left" w:pos="363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Кто была первой учительницей музыки у Мусоргского?</w:t>
      </w:r>
    </w:p>
    <w:p w14:paraId="7D884AF2" w14:textId="77777777" w:rsidR="00EA2BE9" w:rsidRPr="00EA2BE9" w:rsidRDefault="00EA2BE9" w:rsidP="000B42F6">
      <w:pPr>
        <w:numPr>
          <w:ilvl w:val="0"/>
          <w:numId w:val="48"/>
        </w:numPr>
        <w:tabs>
          <w:tab w:val="left" w:pos="368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Какой вокальный цикл был создан в 70-е годы Мусоргским, в котором он с большой чуткостью отразил своеобразный мир детской души?</w:t>
      </w:r>
    </w:p>
    <w:p w14:paraId="70B019E7" w14:textId="77777777" w:rsidR="00EA2BE9" w:rsidRPr="00EA2BE9" w:rsidRDefault="00EA2BE9" w:rsidP="000B42F6">
      <w:pPr>
        <w:numPr>
          <w:ilvl w:val="0"/>
          <w:numId w:val="48"/>
        </w:numPr>
        <w:tabs>
          <w:tab w:val="left" w:pos="358"/>
        </w:tabs>
        <w:spacing w:line="259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годы жизни Н.А. Римского-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Корсакого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DE93A7" w14:textId="77777777" w:rsidR="00EA2BE9" w:rsidRPr="00EA2BE9" w:rsidRDefault="00EA2BE9" w:rsidP="000B42F6">
      <w:pPr>
        <w:numPr>
          <w:ilvl w:val="0"/>
          <w:numId w:val="48"/>
        </w:numPr>
        <w:tabs>
          <w:tab w:val="left" w:pos="368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 каком корабле Н.А. Римский-Корсаков отправился в кругосветное плавание?</w:t>
      </w:r>
    </w:p>
    <w:p w14:paraId="2BD33454" w14:textId="77777777" w:rsidR="00EA2BE9" w:rsidRPr="00EA2BE9" w:rsidRDefault="00EA2BE9" w:rsidP="000B42F6">
      <w:pPr>
        <w:numPr>
          <w:ilvl w:val="0"/>
          <w:numId w:val="48"/>
        </w:numPr>
        <w:tabs>
          <w:tab w:val="left" w:pos="502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По какому классу Римский-Корсаков был профессор Петербургской консерватории?</w:t>
      </w:r>
    </w:p>
    <w:p w14:paraId="608B3901" w14:textId="77777777" w:rsidR="00EA2BE9" w:rsidRPr="00EA2BE9" w:rsidRDefault="00EA2BE9" w:rsidP="000B42F6">
      <w:pPr>
        <w:numPr>
          <w:ilvl w:val="0"/>
          <w:numId w:val="48"/>
        </w:numPr>
        <w:tabs>
          <w:tab w:val="left" w:pos="474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педагогов, которые обучали Чайковского в консерватории.</w:t>
      </w:r>
    </w:p>
    <w:p w14:paraId="5816C7EF" w14:textId="77777777" w:rsidR="00EA2BE9" w:rsidRPr="00EA2BE9" w:rsidRDefault="00EA2BE9" w:rsidP="000B42F6">
      <w:pPr>
        <w:numPr>
          <w:ilvl w:val="0"/>
          <w:numId w:val="48"/>
        </w:numPr>
        <w:tabs>
          <w:tab w:val="left" w:pos="498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основные произведения Чайковского.</w:t>
      </w:r>
    </w:p>
    <w:p w14:paraId="7D00FD3A" w14:textId="77777777" w:rsidR="00EA2BE9" w:rsidRPr="00EA2BE9" w:rsidRDefault="00EA2BE9" w:rsidP="000B42F6">
      <w:pPr>
        <w:numPr>
          <w:ilvl w:val="0"/>
          <w:numId w:val="48"/>
        </w:numPr>
        <w:tabs>
          <w:tab w:val="left" w:pos="498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Перечислите важные симфонические произведения Чайковского.</w:t>
      </w:r>
    </w:p>
    <w:p w14:paraId="29FF9F5F" w14:textId="77777777" w:rsidR="00EA2BE9" w:rsidRPr="00EA2BE9" w:rsidRDefault="00EA2BE9" w:rsidP="00EA2BE9">
      <w:pPr>
        <w:keepNext/>
        <w:keepLines/>
        <w:ind w:left="15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2" w:name="bookmark19"/>
    </w:p>
    <w:p w14:paraId="4E91B862" w14:textId="77777777" w:rsidR="00EA2BE9" w:rsidRPr="00EA2BE9" w:rsidRDefault="00EA2BE9" w:rsidP="00EA2BE9">
      <w:pPr>
        <w:keepNext/>
        <w:keepLines/>
        <w:ind w:left="15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5B5C45" w14:textId="77777777" w:rsidR="00EA2BE9" w:rsidRPr="00EA2BE9" w:rsidRDefault="00EA2BE9" w:rsidP="00EA2BE9">
      <w:pPr>
        <w:keepNext/>
        <w:keepLines/>
        <w:ind w:left="15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 конца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XIX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XX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века (зарубежная и отечественная)</w:t>
      </w:r>
      <w:bookmarkEnd w:id="32"/>
    </w:p>
    <w:p w14:paraId="16EFA6A6" w14:textId="77777777" w:rsidR="00EA2BE9" w:rsidRPr="00EA2BE9" w:rsidRDefault="00EA2BE9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Пятый год обучения</w:t>
      </w:r>
      <w:r w:rsidR="008F25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(8 класс)</w:t>
      </w:r>
    </w:p>
    <w:p w14:paraId="02D8F125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57A7CCD1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Контрольный урок</w:t>
      </w:r>
    </w:p>
    <w:p w14:paraId="5B69467E" w14:textId="77777777" w:rsidR="00EA2BE9" w:rsidRPr="00EA2BE9" w:rsidRDefault="00EA2BE9" w:rsidP="00EA2B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</w:t>
      </w:r>
    </w:p>
    <w:p w14:paraId="70C23513" w14:textId="77777777" w:rsidR="00EA2BE9" w:rsidRPr="00EA2BE9" w:rsidRDefault="00EA2BE9" w:rsidP="000B42F6">
      <w:pPr>
        <w:numPr>
          <w:ilvl w:val="0"/>
          <w:numId w:val="38"/>
        </w:numPr>
        <w:tabs>
          <w:tab w:val="left" w:pos="35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 какому направлению в музыке относят творчество К. Дебюсси?</w:t>
      </w:r>
    </w:p>
    <w:p w14:paraId="657B09EB" w14:textId="77777777" w:rsidR="00EA2BE9" w:rsidRPr="00EA2BE9" w:rsidRDefault="00EA2BE9" w:rsidP="000B42F6">
      <w:pPr>
        <w:numPr>
          <w:ilvl w:val="0"/>
          <w:numId w:val="38"/>
        </w:numPr>
        <w:tabs>
          <w:tab w:val="left" w:pos="38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композиторов - представителей «Французской шестерки»?</w:t>
      </w:r>
    </w:p>
    <w:p w14:paraId="3C386B7E" w14:textId="77777777" w:rsidR="00EA2BE9" w:rsidRPr="00EA2BE9" w:rsidRDefault="00EA2BE9" w:rsidP="000B42F6">
      <w:pPr>
        <w:numPr>
          <w:ilvl w:val="0"/>
          <w:numId w:val="38"/>
        </w:numP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композитора, который изобрел метод «додекафония»?</w:t>
      </w:r>
    </w:p>
    <w:p w14:paraId="5B80828F" w14:textId="77777777" w:rsidR="00EA2BE9" w:rsidRPr="00EA2BE9" w:rsidRDefault="00EA2BE9" w:rsidP="000B42F6">
      <w:pPr>
        <w:numPr>
          <w:ilvl w:val="0"/>
          <w:numId w:val="38"/>
        </w:numPr>
        <w:tabs>
          <w:tab w:val="left" w:pos="38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Кто является автором балетов «Жар-птица», «Петрушка», «Весна священная»?</w:t>
      </w:r>
    </w:p>
    <w:p w14:paraId="6C1D9438" w14:textId="77777777" w:rsidR="00EA2BE9" w:rsidRPr="00EA2BE9" w:rsidRDefault="00EA2BE9" w:rsidP="000B42F6">
      <w:pPr>
        <w:numPr>
          <w:ilvl w:val="0"/>
          <w:numId w:val="38"/>
        </w:numP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Какое значение для мировой музыкальной культуры имеет фигура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С.Дягилева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? Что вы можете рассказать о его деятельности в России и за рубежом?</w:t>
      </w:r>
    </w:p>
    <w:p w14:paraId="45CC143E" w14:textId="77777777" w:rsidR="00EA2BE9" w:rsidRPr="00EA2BE9" w:rsidRDefault="00EA2BE9" w:rsidP="000B42F6">
      <w:pPr>
        <w:numPr>
          <w:ilvl w:val="0"/>
          <w:numId w:val="38"/>
        </w:numP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годы жизни М. Равеля.</w:t>
      </w:r>
    </w:p>
    <w:p w14:paraId="41315794" w14:textId="77777777" w:rsidR="00EA2BE9" w:rsidRPr="00EA2BE9" w:rsidRDefault="00EA2BE9" w:rsidP="000B42F6">
      <w:pPr>
        <w:numPr>
          <w:ilvl w:val="0"/>
          <w:numId w:val="38"/>
        </w:numPr>
        <w:tabs>
          <w:tab w:val="left" w:pos="37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симфоний написал Г. Малер?</w:t>
      </w:r>
    </w:p>
    <w:p w14:paraId="1CF9A66E" w14:textId="77777777" w:rsidR="00EA2BE9" w:rsidRPr="00EA2BE9" w:rsidRDefault="00EA2BE9" w:rsidP="000B42F6">
      <w:pPr>
        <w:numPr>
          <w:ilvl w:val="0"/>
          <w:numId w:val="38"/>
        </w:numPr>
        <w:tabs>
          <w:tab w:val="left" w:pos="36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такое музыкальный экспрессионизм? Назовите известных вам композиторов-представителей данного направления.</w:t>
      </w:r>
    </w:p>
    <w:p w14:paraId="30727F63" w14:textId="77777777" w:rsidR="00EA2BE9" w:rsidRPr="00EA2BE9" w:rsidRDefault="00EA2BE9" w:rsidP="000B42F6">
      <w:pPr>
        <w:numPr>
          <w:ilvl w:val="0"/>
          <w:numId w:val="38"/>
        </w:numP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основные периоды творчества И. Стравинского.</w:t>
      </w:r>
    </w:p>
    <w:p w14:paraId="338DBFFF" w14:textId="77777777" w:rsidR="00EA2BE9" w:rsidRPr="00EA2BE9" w:rsidRDefault="00EA2BE9" w:rsidP="000B42F6">
      <w:pPr>
        <w:numPr>
          <w:ilvl w:val="0"/>
          <w:numId w:val="38"/>
        </w:numPr>
        <w:tabs>
          <w:tab w:val="left" w:pos="49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представителей «Новой Венской школы»?</w:t>
      </w:r>
    </w:p>
    <w:p w14:paraId="600B7AF8" w14:textId="77777777" w:rsidR="00EA2BE9" w:rsidRPr="00EA2BE9" w:rsidRDefault="00EA2BE9" w:rsidP="000B42F6">
      <w:pPr>
        <w:numPr>
          <w:ilvl w:val="0"/>
          <w:numId w:val="38"/>
        </w:numPr>
        <w:tabs>
          <w:tab w:val="left" w:pos="49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известные вам прелюдии К. Дебюсси?</w:t>
      </w:r>
    </w:p>
    <w:p w14:paraId="33795410" w14:textId="4D74EB11" w:rsidR="00EA2BE9" w:rsidRDefault="00EA2BE9" w:rsidP="000B42F6">
      <w:pPr>
        <w:numPr>
          <w:ilvl w:val="0"/>
          <w:numId w:val="38"/>
        </w:numPr>
        <w:tabs>
          <w:tab w:val="left" w:pos="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Какова роль композитора Э. Сати для развития Европейской музыки конца 19-начала 20 века?</w:t>
      </w:r>
    </w:p>
    <w:p w14:paraId="196ABAFA" w14:textId="77777777" w:rsidR="008263EB" w:rsidRPr="00EA2BE9" w:rsidRDefault="008263EB" w:rsidP="008263EB">
      <w:pPr>
        <w:tabs>
          <w:tab w:val="left" w:pos="498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509AA6BB" w14:textId="77777777" w:rsidR="00EA2BE9" w:rsidRPr="00EA2BE9" w:rsidRDefault="00EA2BE9" w:rsidP="00EA2BE9">
      <w:pPr>
        <w:keepNext/>
        <w:keepLines/>
        <w:ind w:firstLine="38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3" w:name="bookmark22"/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bookmarkEnd w:id="33"/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2</w:t>
      </w:r>
    </w:p>
    <w:p w14:paraId="57FB2142" w14:textId="77777777" w:rsidR="00EA2BE9" w:rsidRPr="00EA2BE9" w:rsidRDefault="00EA2BE9" w:rsidP="000B42F6">
      <w:pPr>
        <w:numPr>
          <w:ilvl w:val="0"/>
          <w:numId w:val="39"/>
        </w:numPr>
        <w:tabs>
          <w:tab w:val="left" w:pos="35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годы жизни К. Дебюсси?</w:t>
      </w:r>
    </w:p>
    <w:p w14:paraId="5837CC33" w14:textId="77777777" w:rsidR="00EA2BE9" w:rsidRPr="00EA2BE9" w:rsidRDefault="00EA2BE9" w:rsidP="000B42F6">
      <w:pPr>
        <w:numPr>
          <w:ilvl w:val="0"/>
          <w:numId w:val="39"/>
        </w:numPr>
        <w:tabs>
          <w:tab w:val="left" w:pos="38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Представителем какого содружества является А.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Оннегер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6FA19797" w14:textId="77777777" w:rsidR="00EA2BE9" w:rsidRPr="00EA2BE9" w:rsidRDefault="00EA2BE9" w:rsidP="000B42F6">
      <w:pPr>
        <w:numPr>
          <w:ilvl w:val="0"/>
          <w:numId w:val="39"/>
        </w:numP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Чьим учеником и последователем является А. Веберн?</w:t>
      </w:r>
    </w:p>
    <w:p w14:paraId="25417E9B" w14:textId="77777777" w:rsidR="00EA2BE9" w:rsidRPr="00EA2BE9" w:rsidRDefault="00EA2BE9" w:rsidP="000B42F6">
      <w:pPr>
        <w:numPr>
          <w:ilvl w:val="0"/>
          <w:numId w:val="39"/>
        </w:numPr>
        <w:tabs>
          <w:tab w:val="left" w:pos="38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 какому направлению музыки начала 20 века можно отнести творчество Р. Штрауса?</w:t>
      </w:r>
    </w:p>
    <w:p w14:paraId="5CA2D8CC" w14:textId="77777777" w:rsidR="00EA2BE9" w:rsidRPr="00EA2BE9" w:rsidRDefault="00EA2BE9" w:rsidP="000B42F6">
      <w:pPr>
        <w:numPr>
          <w:ilvl w:val="0"/>
          <w:numId w:val="39"/>
        </w:numP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Какого композитора называли «Законодателем музыкальных мод» 20 века?</w:t>
      </w:r>
    </w:p>
    <w:p w14:paraId="6E63F7CD" w14:textId="77777777" w:rsidR="00EA2BE9" w:rsidRPr="00EA2BE9" w:rsidRDefault="00EA2BE9" w:rsidP="000B42F6">
      <w:pPr>
        <w:numPr>
          <w:ilvl w:val="0"/>
          <w:numId w:val="39"/>
        </w:numP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Каковы основные черты музыкального импрессионизма?</w:t>
      </w:r>
    </w:p>
    <w:p w14:paraId="0C2670AE" w14:textId="77777777" w:rsidR="00EA2BE9" w:rsidRPr="00EA2BE9" w:rsidRDefault="00EA2BE9" w:rsidP="000B42F6">
      <w:pPr>
        <w:numPr>
          <w:ilvl w:val="0"/>
          <w:numId w:val="39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объединяет следующих композиторов: А. Берга, А. Веберна, А. Шенберга?</w:t>
      </w:r>
    </w:p>
    <w:p w14:paraId="39BD8AC5" w14:textId="77777777" w:rsidR="00EA2BE9" w:rsidRPr="00EA2BE9" w:rsidRDefault="00EA2BE9" w:rsidP="000B42F6">
      <w:pPr>
        <w:numPr>
          <w:ilvl w:val="0"/>
          <w:numId w:val="39"/>
        </w:numPr>
        <w:tabs>
          <w:tab w:val="left" w:pos="36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балеты И. Стравинского, написанные для антрепризы С. Дягилева.</w:t>
      </w:r>
    </w:p>
    <w:p w14:paraId="37816CF3" w14:textId="77777777" w:rsidR="00EA2BE9" w:rsidRPr="00EA2BE9" w:rsidRDefault="00EA2BE9" w:rsidP="000B42F6">
      <w:pPr>
        <w:numPr>
          <w:ilvl w:val="0"/>
          <w:numId w:val="39"/>
        </w:numP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 чем основана техника музыкальной композиции - додекафония?</w:t>
      </w:r>
    </w:p>
    <w:p w14:paraId="7B3D87C1" w14:textId="77777777" w:rsidR="00EA2BE9" w:rsidRPr="00EA2BE9" w:rsidRDefault="00EA2BE9" w:rsidP="000B42F6">
      <w:pPr>
        <w:numPr>
          <w:ilvl w:val="0"/>
          <w:numId w:val="39"/>
        </w:numPr>
        <w:tabs>
          <w:tab w:val="left" w:pos="49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Каковы особенности композиции произведения «Болеро» М. Равеля? Что вам 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lastRenderedPageBreak/>
        <w:t>известно о происхождении данного жанра?</w:t>
      </w:r>
    </w:p>
    <w:p w14:paraId="028E0362" w14:textId="33C29A6B" w:rsidR="00EA2BE9" w:rsidRDefault="00EA2BE9" w:rsidP="000B42F6">
      <w:pPr>
        <w:numPr>
          <w:ilvl w:val="0"/>
          <w:numId w:val="39"/>
        </w:numPr>
        <w:tabs>
          <w:tab w:val="left" w:pos="49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Почему поэма «Тиль Уленшпигель» Р. Штрауса стала новаторской для своего времени?</w:t>
      </w:r>
    </w:p>
    <w:p w14:paraId="4BAAC5E0" w14:textId="6216B8CB" w:rsidR="006511B0" w:rsidRPr="00EA2BE9" w:rsidRDefault="006511B0" w:rsidP="000B42F6">
      <w:pPr>
        <w:numPr>
          <w:ilvl w:val="0"/>
          <w:numId w:val="39"/>
        </w:numPr>
        <w:tabs>
          <w:tab w:val="left" w:pos="49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Перечислите известные вам композиторские техники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6511B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вв.</w:t>
      </w:r>
    </w:p>
    <w:p w14:paraId="1D247B47" w14:textId="77777777" w:rsidR="00EA2BE9" w:rsidRDefault="00EA2BE9" w:rsidP="00EA2BE9">
      <w:pPr>
        <w:tabs>
          <w:tab w:val="left" w:pos="498"/>
        </w:tabs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9A20E0" w14:textId="77777777" w:rsidR="008F2500" w:rsidRDefault="008F2500" w:rsidP="00EA2BE9">
      <w:pPr>
        <w:tabs>
          <w:tab w:val="left" w:pos="498"/>
        </w:tabs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EBDFD6" w14:textId="77777777" w:rsidR="008F2500" w:rsidRDefault="008F2500" w:rsidP="00EA2BE9">
      <w:pPr>
        <w:tabs>
          <w:tab w:val="left" w:pos="498"/>
        </w:tabs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F6B989" w14:textId="77777777" w:rsidR="008F2500" w:rsidRDefault="008F2500" w:rsidP="00EA2BE9">
      <w:pPr>
        <w:tabs>
          <w:tab w:val="left" w:pos="498"/>
        </w:tabs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38775D" w14:textId="77777777" w:rsidR="008F2500" w:rsidRPr="00EA2BE9" w:rsidRDefault="008F2500" w:rsidP="00EA2BE9">
      <w:pPr>
        <w:tabs>
          <w:tab w:val="left" w:pos="498"/>
        </w:tabs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481D47" w14:textId="77777777" w:rsidR="00EA2BE9" w:rsidRPr="00EA2BE9" w:rsidRDefault="00EA2BE9" w:rsidP="00EA2BE9">
      <w:pPr>
        <w:keepNext/>
        <w:keepLines/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4" w:name="bookmark24"/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2. Музыкальный материал для викторины</w:t>
      </w:r>
      <w:bookmarkEnd w:id="34"/>
    </w:p>
    <w:p w14:paraId="2B97F540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Первый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 </w:t>
      </w:r>
    </w:p>
    <w:p w14:paraId="7FA86486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4 класс </w:t>
      </w:r>
      <w:r w:rsidR="008F25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7A25656F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07B13DCD" w14:textId="77777777" w:rsidR="00EA2BE9" w:rsidRPr="00EA2BE9" w:rsidRDefault="00EA2BE9" w:rsidP="000B42F6">
      <w:pPr>
        <w:numPr>
          <w:ilvl w:val="0"/>
          <w:numId w:val="40"/>
        </w:numPr>
        <w:tabs>
          <w:tab w:val="left" w:pos="3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«Зимнее утро» из цикла «Детский альбом».</w:t>
      </w:r>
    </w:p>
    <w:p w14:paraId="359C994C" w14:textId="77777777" w:rsidR="00EA2BE9" w:rsidRPr="00EA2BE9" w:rsidRDefault="00EA2BE9" w:rsidP="000B42F6">
      <w:pPr>
        <w:numPr>
          <w:ilvl w:val="0"/>
          <w:numId w:val="40"/>
        </w:numPr>
        <w:tabs>
          <w:tab w:val="left" w:pos="34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«Болезнь куклы» из цикла «Детский альбом».</w:t>
      </w:r>
    </w:p>
    <w:p w14:paraId="53B1B873" w14:textId="77777777" w:rsidR="00EA2BE9" w:rsidRPr="00EA2BE9" w:rsidRDefault="00EA2BE9" w:rsidP="000B42F6">
      <w:pPr>
        <w:numPr>
          <w:ilvl w:val="0"/>
          <w:numId w:val="40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«Баба-Яга» из цикла «Детский альбом».</w:t>
      </w:r>
    </w:p>
    <w:p w14:paraId="63FDE453" w14:textId="77777777" w:rsidR="00EA2BE9" w:rsidRPr="00EA2BE9" w:rsidRDefault="00EA2BE9" w:rsidP="000B42F6">
      <w:pPr>
        <w:numPr>
          <w:ilvl w:val="0"/>
          <w:numId w:val="40"/>
        </w:numPr>
        <w:tabs>
          <w:tab w:val="left" w:pos="34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Ф. Шуберт «Форель»</w:t>
      </w:r>
    </w:p>
    <w:p w14:paraId="1E2D281C" w14:textId="77777777" w:rsidR="00EA2BE9" w:rsidRPr="00EA2BE9" w:rsidRDefault="00EA2BE9" w:rsidP="000B42F6">
      <w:pPr>
        <w:numPr>
          <w:ilvl w:val="0"/>
          <w:numId w:val="40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Глинка «Ночной смотр» романс-баллада</w:t>
      </w:r>
    </w:p>
    <w:p w14:paraId="4568797C" w14:textId="77777777" w:rsidR="00EA2BE9" w:rsidRPr="00EA2BE9" w:rsidRDefault="00EA2BE9" w:rsidP="000B42F6">
      <w:pPr>
        <w:numPr>
          <w:ilvl w:val="0"/>
          <w:numId w:val="40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«Марш Преображенского полка»</w:t>
      </w:r>
    </w:p>
    <w:p w14:paraId="5409768B" w14:textId="77777777" w:rsidR="00EA2BE9" w:rsidRPr="00EA2BE9" w:rsidRDefault="00EA2BE9" w:rsidP="000B42F6">
      <w:pPr>
        <w:numPr>
          <w:ilvl w:val="0"/>
          <w:numId w:val="40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С. Прокофьев «Тема Пети» из симфонической сказки «Петя и Волк»</w:t>
      </w:r>
    </w:p>
    <w:p w14:paraId="0A158CF0" w14:textId="77777777" w:rsidR="00EA2BE9" w:rsidRPr="00EA2BE9" w:rsidRDefault="00EA2BE9" w:rsidP="000B42F6">
      <w:pPr>
        <w:numPr>
          <w:ilvl w:val="0"/>
          <w:numId w:val="40"/>
        </w:numPr>
        <w:tabs>
          <w:tab w:val="left" w:pos="33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«Трепак» из балета «Щелкунчик»</w:t>
      </w:r>
    </w:p>
    <w:p w14:paraId="77CC8FE0" w14:textId="77777777" w:rsidR="00EA2BE9" w:rsidRPr="00EA2BE9" w:rsidRDefault="00EA2BE9" w:rsidP="000B42F6">
      <w:pPr>
        <w:numPr>
          <w:ilvl w:val="0"/>
          <w:numId w:val="40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И. Штраус «На прекрасном голубом Дунае»</w:t>
      </w:r>
    </w:p>
    <w:p w14:paraId="7DB88985" w14:textId="77777777" w:rsidR="00EA2BE9" w:rsidRPr="00EA2BE9" w:rsidRDefault="00EA2BE9" w:rsidP="000B42F6">
      <w:pPr>
        <w:numPr>
          <w:ilvl w:val="0"/>
          <w:numId w:val="40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Р. Шуман «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Эстрелла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» из фортепианного цикла «Карнавал»</w:t>
      </w:r>
    </w:p>
    <w:p w14:paraId="2B80AAFA" w14:textId="77777777" w:rsidR="00EA2BE9" w:rsidRPr="00EA2BE9" w:rsidRDefault="00EA2BE9" w:rsidP="000B42F6">
      <w:pPr>
        <w:numPr>
          <w:ilvl w:val="0"/>
          <w:numId w:val="40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Э. Григ «Утро» из сюиты «Пер Гюнт»</w:t>
      </w:r>
    </w:p>
    <w:p w14:paraId="022C15CF" w14:textId="77777777" w:rsidR="00EA2BE9" w:rsidRPr="00EA2BE9" w:rsidRDefault="00EA2BE9" w:rsidP="000B42F6">
      <w:pPr>
        <w:numPr>
          <w:ilvl w:val="0"/>
          <w:numId w:val="40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Мусоргский «Балет невылупившихся птенцов» из фортепианного цикла «Картинки с выставки»</w:t>
      </w:r>
    </w:p>
    <w:p w14:paraId="704D69A2" w14:textId="77777777" w:rsidR="00EA2BE9" w:rsidRPr="00EA2BE9" w:rsidRDefault="00EA2BE9" w:rsidP="000B42F6">
      <w:pPr>
        <w:numPr>
          <w:ilvl w:val="0"/>
          <w:numId w:val="40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Н. Римский-Корсаков «Полет шмеля» из оперы «Сказка о царе Салтане»</w:t>
      </w:r>
    </w:p>
    <w:p w14:paraId="64DA57F9" w14:textId="77777777" w:rsidR="00EA2BE9" w:rsidRPr="00EA2BE9" w:rsidRDefault="00EA2BE9" w:rsidP="000B42F6">
      <w:pPr>
        <w:numPr>
          <w:ilvl w:val="0"/>
          <w:numId w:val="40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К. Сен-Санс «Слон» из цикла «Карнавал животных»</w:t>
      </w:r>
    </w:p>
    <w:p w14:paraId="276DE06C" w14:textId="77777777" w:rsidR="00EA2BE9" w:rsidRPr="00EA2BE9" w:rsidRDefault="00EA2BE9" w:rsidP="000B42F6">
      <w:pPr>
        <w:numPr>
          <w:ilvl w:val="0"/>
          <w:numId w:val="40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Лядов «Кикимора»</w:t>
      </w:r>
    </w:p>
    <w:p w14:paraId="3D475777" w14:textId="77777777" w:rsidR="00EA2BE9" w:rsidRPr="00EA2BE9" w:rsidRDefault="00EA2BE9" w:rsidP="000B42F6">
      <w:pPr>
        <w:numPr>
          <w:ilvl w:val="0"/>
          <w:numId w:val="40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«Вальс цветов» из балета «Щелкунчик»</w:t>
      </w:r>
    </w:p>
    <w:p w14:paraId="74F34DF6" w14:textId="77777777" w:rsidR="00EA2BE9" w:rsidRPr="00EA2BE9" w:rsidRDefault="00EA2BE9" w:rsidP="000B42F6">
      <w:pPr>
        <w:numPr>
          <w:ilvl w:val="0"/>
          <w:numId w:val="40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«Танец феи Драже» из балета «Щелкунчик»</w:t>
      </w:r>
    </w:p>
    <w:p w14:paraId="3502DF7D" w14:textId="77777777" w:rsidR="00EA2BE9" w:rsidRPr="00EA2BE9" w:rsidRDefault="00EA2BE9" w:rsidP="000B42F6">
      <w:pPr>
        <w:numPr>
          <w:ilvl w:val="0"/>
          <w:numId w:val="40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Глинка «Каватина Людмилы» из оперы «Руслан и Людмила»</w:t>
      </w:r>
    </w:p>
    <w:p w14:paraId="4A448178" w14:textId="77777777" w:rsidR="00EA2BE9" w:rsidRPr="00EA2BE9" w:rsidRDefault="00EA2BE9" w:rsidP="000B42F6">
      <w:pPr>
        <w:numPr>
          <w:ilvl w:val="0"/>
          <w:numId w:val="40"/>
        </w:numPr>
        <w:tabs>
          <w:tab w:val="left" w:pos="430"/>
        </w:tabs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Глинка Хор «Ах ты, свет Людмила» из оперы «Руслан и Людмила»</w:t>
      </w:r>
    </w:p>
    <w:p w14:paraId="4127C83D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Второй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 </w:t>
      </w:r>
    </w:p>
    <w:p w14:paraId="2E39985D" w14:textId="77777777" w:rsidR="00EA2BE9" w:rsidRPr="00EA2BE9" w:rsidRDefault="00EA2BE9" w:rsidP="008F25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5 класс </w:t>
      </w:r>
      <w:r w:rsidR="008F25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7296F735" w14:textId="77777777" w:rsidR="00EA2BE9" w:rsidRPr="00EA2BE9" w:rsidRDefault="00EA2BE9" w:rsidP="000B42F6">
      <w:pPr>
        <w:numPr>
          <w:ilvl w:val="0"/>
          <w:numId w:val="41"/>
        </w:numPr>
        <w:tabs>
          <w:tab w:val="left" w:pos="3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Ж.Ф. Рамо «Тамбурин», «Курица»</w:t>
      </w:r>
    </w:p>
    <w:p w14:paraId="24969AC6" w14:textId="77777777" w:rsidR="00EA2BE9" w:rsidRPr="00EA2BE9" w:rsidRDefault="00EA2BE9" w:rsidP="000B42F6">
      <w:pPr>
        <w:numPr>
          <w:ilvl w:val="0"/>
          <w:numId w:val="41"/>
        </w:numPr>
        <w:tabs>
          <w:tab w:val="left" w:pos="34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Вивальди «Времена года» «Лето. Гроза»</w:t>
      </w:r>
    </w:p>
    <w:p w14:paraId="40BC74C6" w14:textId="77777777" w:rsidR="00EA2BE9" w:rsidRPr="00EA2BE9" w:rsidRDefault="00EA2BE9" w:rsidP="000B42F6">
      <w:pPr>
        <w:numPr>
          <w:ilvl w:val="0"/>
          <w:numId w:val="41"/>
        </w:numPr>
        <w:tabs>
          <w:tab w:val="left" w:pos="339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И.С. Бах Инвенция до мажор</w:t>
      </w:r>
    </w:p>
    <w:p w14:paraId="18D8976A" w14:textId="77777777" w:rsidR="00EA2BE9" w:rsidRPr="00EA2BE9" w:rsidRDefault="00EA2BE9" w:rsidP="000B42F6">
      <w:pPr>
        <w:numPr>
          <w:ilvl w:val="0"/>
          <w:numId w:val="41"/>
        </w:numPr>
        <w:tabs>
          <w:tab w:val="left" w:pos="344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И.С. Бах «Куранта» из «Французской сюиты» до минор</w:t>
      </w:r>
    </w:p>
    <w:p w14:paraId="48357BEC" w14:textId="77777777" w:rsidR="00EA2BE9" w:rsidRPr="00EA2BE9" w:rsidRDefault="00EA2BE9" w:rsidP="000B42F6">
      <w:pPr>
        <w:numPr>
          <w:ilvl w:val="0"/>
          <w:numId w:val="41"/>
        </w:numPr>
        <w:tabs>
          <w:tab w:val="left" w:pos="339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И.С. Бах Прелюдия и фуга до минор из первого тома «ХТК»</w:t>
      </w:r>
    </w:p>
    <w:p w14:paraId="46DFF256" w14:textId="77777777" w:rsidR="00EA2BE9" w:rsidRPr="00EA2BE9" w:rsidRDefault="00EA2BE9" w:rsidP="000B42F6">
      <w:pPr>
        <w:numPr>
          <w:ilvl w:val="0"/>
          <w:numId w:val="41"/>
        </w:numPr>
        <w:tabs>
          <w:tab w:val="left" w:pos="339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И. Гайдн Симфония ми - бемоль мажор, первая часть</w:t>
      </w:r>
    </w:p>
    <w:p w14:paraId="1860B2C6" w14:textId="77777777" w:rsidR="00EA2BE9" w:rsidRPr="00EA2BE9" w:rsidRDefault="00EA2BE9" w:rsidP="000B42F6">
      <w:pPr>
        <w:numPr>
          <w:ilvl w:val="0"/>
          <w:numId w:val="41"/>
        </w:numPr>
        <w:tabs>
          <w:tab w:val="left" w:pos="339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И. Гайдн Соната ре мажор, первая часть</w:t>
      </w:r>
    </w:p>
    <w:p w14:paraId="50B70E20" w14:textId="77777777" w:rsidR="00EA2BE9" w:rsidRPr="00EA2BE9" w:rsidRDefault="00EA2BE9" w:rsidP="000B42F6">
      <w:pPr>
        <w:numPr>
          <w:ilvl w:val="0"/>
          <w:numId w:val="41"/>
        </w:numPr>
        <w:tabs>
          <w:tab w:val="left" w:pos="334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И. Гайдн Соната ми минор, третья часть (финал)</w:t>
      </w:r>
    </w:p>
    <w:p w14:paraId="19A5C44F" w14:textId="77777777" w:rsidR="00EA2BE9" w:rsidRPr="00EA2BE9" w:rsidRDefault="00EA2BE9" w:rsidP="000B42F6">
      <w:pPr>
        <w:numPr>
          <w:ilvl w:val="0"/>
          <w:numId w:val="41"/>
        </w:numPr>
        <w:tabs>
          <w:tab w:val="left" w:pos="339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В. Моцарт «Ария Фигаро» из оперы «Свадьба Фигаро»</w:t>
      </w:r>
    </w:p>
    <w:p w14:paraId="0768C6A5" w14:textId="77777777" w:rsidR="00EA2BE9" w:rsidRPr="00EA2BE9" w:rsidRDefault="00EA2BE9" w:rsidP="000B42F6">
      <w:pPr>
        <w:numPr>
          <w:ilvl w:val="0"/>
          <w:numId w:val="41"/>
        </w:numPr>
        <w:tabs>
          <w:tab w:val="left" w:pos="430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В. Моцарт Соната ля мажор для клавира первая часть, третья часть</w:t>
      </w:r>
    </w:p>
    <w:p w14:paraId="59996768" w14:textId="77777777" w:rsidR="00EA2BE9" w:rsidRPr="00EA2BE9" w:rsidRDefault="00EA2BE9" w:rsidP="000B42F6">
      <w:pPr>
        <w:numPr>
          <w:ilvl w:val="0"/>
          <w:numId w:val="41"/>
        </w:numPr>
        <w:tabs>
          <w:tab w:val="left" w:pos="430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В. Моцарт Симфония № 40 соль минор, первая часть</w:t>
      </w:r>
    </w:p>
    <w:p w14:paraId="6D20D4D9" w14:textId="77777777" w:rsidR="00EA2BE9" w:rsidRPr="00EA2BE9" w:rsidRDefault="00EA2BE9" w:rsidP="000B42F6">
      <w:pPr>
        <w:numPr>
          <w:ilvl w:val="0"/>
          <w:numId w:val="41"/>
        </w:numPr>
        <w:tabs>
          <w:tab w:val="left" w:pos="430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В. Моцарт Симфония № 40 соль минор, третья часть</w:t>
      </w:r>
    </w:p>
    <w:p w14:paraId="1F928165" w14:textId="77777777" w:rsidR="00EA2BE9" w:rsidRPr="00EA2BE9" w:rsidRDefault="00EA2BE9" w:rsidP="000B42F6">
      <w:pPr>
        <w:numPr>
          <w:ilvl w:val="0"/>
          <w:numId w:val="42"/>
        </w:numPr>
        <w:tabs>
          <w:tab w:val="left" w:pos="373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Л. Бетховен «Патетическая соната» вторая часть</w:t>
      </w:r>
    </w:p>
    <w:p w14:paraId="527ABD35" w14:textId="77777777" w:rsidR="00EA2BE9" w:rsidRPr="00EA2BE9" w:rsidRDefault="00EA2BE9" w:rsidP="000B42F6">
      <w:pPr>
        <w:numPr>
          <w:ilvl w:val="0"/>
          <w:numId w:val="42"/>
        </w:numPr>
        <w:tabs>
          <w:tab w:val="left" w:pos="387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Л. Бетховен «Патетическая соната» первая часть</w:t>
      </w:r>
    </w:p>
    <w:p w14:paraId="49B978F7" w14:textId="77777777" w:rsidR="00EA2BE9" w:rsidRPr="00EA2BE9" w:rsidRDefault="00EA2BE9" w:rsidP="000B42F6">
      <w:pPr>
        <w:numPr>
          <w:ilvl w:val="0"/>
          <w:numId w:val="42"/>
        </w:numPr>
        <w:tabs>
          <w:tab w:val="left" w:pos="378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Л. Бетховен «Пятая симфония» первая часть</w:t>
      </w:r>
    </w:p>
    <w:p w14:paraId="6B6265FB" w14:textId="77777777" w:rsidR="00EA2BE9" w:rsidRPr="00EA2BE9" w:rsidRDefault="00EA2BE9" w:rsidP="000B42F6">
      <w:pPr>
        <w:numPr>
          <w:ilvl w:val="0"/>
          <w:numId w:val="42"/>
        </w:numPr>
        <w:tabs>
          <w:tab w:val="left" w:pos="382"/>
        </w:tabs>
        <w:spacing w:after="200"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Л. Бетховен «Увертюра Эгмонт»</w:t>
      </w:r>
    </w:p>
    <w:p w14:paraId="38EF4E9D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Третий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 </w:t>
      </w:r>
    </w:p>
    <w:p w14:paraId="4FA79D66" w14:textId="77777777" w:rsidR="00EA2BE9" w:rsidRPr="00EA2BE9" w:rsidRDefault="00EA2BE9" w:rsidP="008F25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6 класс </w:t>
      </w:r>
      <w:r w:rsidR="008F25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6C4E2D04" w14:textId="77777777" w:rsidR="00EA2BE9" w:rsidRPr="00EA2BE9" w:rsidRDefault="00EA2BE9" w:rsidP="000B42F6">
      <w:pPr>
        <w:numPr>
          <w:ilvl w:val="0"/>
          <w:numId w:val="43"/>
        </w:numPr>
        <w:tabs>
          <w:tab w:val="left" w:pos="3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Ф. Шуберт баллада «Лесной царь»</w:t>
      </w:r>
    </w:p>
    <w:p w14:paraId="0E21DFED" w14:textId="77777777" w:rsidR="00EA2BE9" w:rsidRPr="00EA2BE9" w:rsidRDefault="00EA2BE9" w:rsidP="000B42F6">
      <w:pPr>
        <w:numPr>
          <w:ilvl w:val="0"/>
          <w:numId w:val="43"/>
        </w:numPr>
        <w:tabs>
          <w:tab w:val="left" w:pos="34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Ф. Шуберт «Аве Мария»</w:t>
      </w:r>
    </w:p>
    <w:p w14:paraId="4498491C" w14:textId="77777777" w:rsidR="00EA2BE9" w:rsidRPr="00EA2BE9" w:rsidRDefault="00EA2BE9" w:rsidP="000B42F6">
      <w:pPr>
        <w:numPr>
          <w:ilvl w:val="0"/>
          <w:numId w:val="43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Ф. Шуберт Симфония си минор, Первая часть, Третья часть</w:t>
      </w:r>
    </w:p>
    <w:p w14:paraId="213991FD" w14:textId="77777777" w:rsidR="00EA2BE9" w:rsidRPr="00EA2BE9" w:rsidRDefault="00EA2BE9" w:rsidP="000B42F6">
      <w:pPr>
        <w:numPr>
          <w:ilvl w:val="0"/>
          <w:numId w:val="43"/>
        </w:numPr>
        <w:tabs>
          <w:tab w:val="left" w:pos="34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Ф. Шопен «Мазурка до мажор» (ор. 56, </w:t>
      </w:r>
      <w:r w:rsidRPr="00EA2BE9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No</w:t>
      </w:r>
      <w:r w:rsidRPr="00EA2BE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2)</w:t>
      </w:r>
    </w:p>
    <w:p w14:paraId="38A25015" w14:textId="77777777" w:rsidR="00EA2BE9" w:rsidRPr="00EA2BE9" w:rsidRDefault="00EA2BE9" w:rsidP="000B42F6">
      <w:pPr>
        <w:numPr>
          <w:ilvl w:val="0"/>
          <w:numId w:val="43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Ф. Шопен «Мазурка си-бемоль мажор» (ор. 7, </w:t>
      </w:r>
      <w:r w:rsidRPr="00EA2BE9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No</w:t>
      </w:r>
      <w:r w:rsidRPr="00EA2BE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1)</w:t>
      </w:r>
    </w:p>
    <w:p w14:paraId="45E6FFCF" w14:textId="77777777" w:rsidR="00EA2BE9" w:rsidRPr="00EA2BE9" w:rsidRDefault="00EA2BE9" w:rsidP="000B42F6">
      <w:pPr>
        <w:numPr>
          <w:ilvl w:val="0"/>
          <w:numId w:val="43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Ф. Шопен Вальс до-диез минор</w:t>
      </w:r>
    </w:p>
    <w:p w14:paraId="49F07B4B" w14:textId="77777777" w:rsidR="00EA2BE9" w:rsidRPr="00EA2BE9" w:rsidRDefault="00EA2BE9" w:rsidP="000B42F6">
      <w:pPr>
        <w:numPr>
          <w:ilvl w:val="0"/>
          <w:numId w:val="43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Ф. Шопен Ноктюрн фа минор</w:t>
      </w:r>
    </w:p>
    <w:p w14:paraId="29B6D6F2" w14:textId="77777777" w:rsidR="00EA2BE9" w:rsidRPr="00EA2BE9" w:rsidRDefault="00EA2BE9" w:rsidP="000B42F6">
      <w:pPr>
        <w:numPr>
          <w:ilvl w:val="0"/>
          <w:numId w:val="43"/>
        </w:numPr>
        <w:tabs>
          <w:tab w:val="left" w:pos="3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Ф. Шопен «революционный» Этюд</w:t>
      </w:r>
    </w:p>
    <w:p w14:paraId="6660CE90" w14:textId="77777777" w:rsidR="00EA2BE9" w:rsidRPr="00EA2BE9" w:rsidRDefault="00EA2BE9" w:rsidP="000B42F6">
      <w:pPr>
        <w:numPr>
          <w:ilvl w:val="0"/>
          <w:numId w:val="43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М. Глинка «Каватина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Антониды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» из оперы «Иван Сусанин»</w:t>
      </w:r>
    </w:p>
    <w:p w14:paraId="2AE1638C" w14:textId="77777777" w:rsidR="00EA2BE9" w:rsidRPr="00EA2BE9" w:rsidRDefault="00EA2BE9" w:rsidP="000B42F6">
      <w:pPr>
        <w:numPr>
          <w:ilvl w:val="0"/>
          <w:numId w:val="43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Глинка Хор «Славься» из оперы «Иван Сусанин»</w:t>
      </w:r>
    </w:p>
    <w:p w14:paraId="23B4C7A8" w14:textId="77777777" w:rsidR="00EA2BE9" w:rsidRPr="00EA2BE9" w:rsidRDefault="00EA2BE9" w:rsidP="000B42F6">
      <w:pPr>
        <w:numPr>
          <w:ilvl w:val="0"/>
          <w:numId w:val="43"/>
        </w:numPr>
        <w:tabs>
          <w:tab w:val="left" w:pos="430"/>
        </w:tabs>
        <w:spacing w:after="40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Глинка Симфоническая фантазия «Камаринская»</w:t>
      </w:r>
    </w:p>
    <w:p w14:paraId="695C2AAE" w14:textId="77777777" w:rsidR="00EA2BE9" w:rsidRPr="00EA2BE9" w:rsidRDefault="00EA2BE9" w:rsidP="000B42F6">
      <w:pPr>
        <w:numPr>
          <w:ilvl w:val="0"/>
          <w:numId w:val="43"/>
        </w:numPr>
        <w:tabs>
          <w:tab w:val="left" w:pos="430"/>
        </w:tabs>
        <w:spacing w:line="30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Глинка «Вальс-фантазия»</w:t>
      </w:r>
    </w:p>
    <w:p w14:paraId="0FDE4D53" w14:textId="77777777" w:rsidR="00EA2BE9" w:rsidRPr="00EA2BE9" w:rsidRDefault="00EA2BE9" w:rsidP="000B42F6">
      <w:pPr>
        <w:numPr>
          <w:ilvl w:val="0"/>
          <w:numId w:val="43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Даргомыжский Романс «Мне грустно»</w:t>
      </w:r>
    </w:p>
    <w:p w14:paraId="5E492325" w14:textId="77777777" w:rsidR="00EA2BE9" w:rsidRPr="00EA2BE9" w:rsidRDefault="00EA2BE9" w:rsidP="000B42F6">
      <w:pPr>
        <w:numPr>
          <w:ilvl w:val="0"/>
          <w:numId w:val="43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Даргомыжский Драматическая песня «Старый капрал»</w:t>
      </w:r>
    </w:p>
    <w:p w14:paraId="36D632E9" w14:textId="77777777" w:rsidR="00EA2BE9" w:rsidRPr="00EA2BE9" w:rsidRDefault="00EA2BE9" w:rsidP="000B42F6">
      <w:pPr>
        <w:numPr>
          <w:ilvl w:val="0"/>
          <w:numId w:val="43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Даргомыжский Сатирическая песня «Титулярный советник»</w:t>
      </w:r>
    </w:p>
    <w:p w14:paraId="526BE0C5" w14:textId="77777777" w:rsidR="00EA2BE9" w:rsidRPr="00EA2BE9" w:rsidRDefault="00EA2BE9" w:rsidP="000B42F6">
      <w:pPr>
        <w:numPr>
          <w:ilvl w:val="0"/>
          <w:numId w:val="43"/>
        </w:numPr>
        <w:tabs>
          <w:tab w:val="left" w:pos="430"/>
        </w:tabs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Даргомыжский «Ария мельника» из оперы «Русалка»</w:t>
      </w:r>
    </w:p>
    <w:p w14:paraId="0F9AD463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Четвёртый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14:paraId="41D2A63E" w14:textId="77777777" w:rsidR="00EA2BE9" w:rsidRPr="00EA2BE9" w:rsidRDefault="00EA2BE9" w:rsidP="008F25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7 класс </w:t>
      </w:r>
      <w:r w:rsidR="008F25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49406EEA" w14:textId="77777777" w:rsidR="00EA2BE9" w:rsidRPr="00EA2BE9" w:rsidRDefault="00EA2BE9" w:rsidP="000B42F6">
      <w:pPr>
        <w:numPr>
          <w:ilvl w:val="0"/>
          <w:numId w:val="44"/>
        </w:numPr>
        <w:tabs>
          <w:tab w:val="left" w:pos="35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Бородин Хор народа «Солнцу красному слава» из оперы «Князь Игорь»</w:t>
      </w:r>
    </w:p>
    <w:p w14:paraId="47EBF168" w14:textId="77777777" w:rsidR="00EA2BE9" w:rsidRPr="00EA2BE9" w:rsidRDefault="00EA2BE9" w:rsidP="000B42F6">
      <w:pPr>
        <w:numPr>
          <w:ilvl w:val="0"/>
          <w:numId w:val="44"/>
        </w:numPr>
        <w:tabs>
          <w:tab w:val="left" w:pos="38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Бородин «Ариозо Ярославны» из оперы «Князь Игорь»</w:t>
      </w:r>
    </w:p>
    <w:p w14:paraId="4198F9EC" w14:textId="77777777" w:rsidR="00EA2BE9" w:rsidRPr="00EA2BE9" w:rsidRDefault="00EA2BE9" w:rsidP="000B42F6">
      <w:pPr>
        <w:numPr>
          <w:ilvl w:val="0"/>
          <w:numId w:val="44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Бородин «Хор бояр» из оперы «Князь Игорь»</w:t>
      </w:r>
    </w:p>
    <w:p w14:paraId="24B8B617" w14:textId="77777777" w:rsidR="00EA2BE9" w:rsidRPr="00EA2BE9" w:rsidRDefault="00EA2BE9" w:rsidP="000B42F6">
      <w:pPr>
        <w:numPr>
          <w:ilvl w:val="0"/>
          <w:numId w:val="44"/>
        </w:numPr>
        <w:tabs>
          <w:tab w:val="left" w:pos="38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Бородин «Богатырская симфония» Первая часть (си минор)</w:t>
      </w:r>
    </w:p>
    <w:p w14:paraId="5D2E64A6" w14:textId="77777777" w:rsidR="00EA2BE9" w:rsidRPr="00EA2BE9" w:rsidRDefault="00EA2BE9" w:rsidP="000B42F6">
      <w:pPr>
        <w:numPr>
          <w:ilvl w:val="0"/>
          <w:numId w:val="44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Мусоргский Хор «На кого ты нас покидаешь» из оперы «Борис Годунов»</w:t>
      </w:r>
    </w:p>
    <w:p w14:paraId="57D81B68" w14:textId="77777777" w:rsidR="00EA2BE9" w:rsidRPr="00EA2BE9" w:rsidRDefault="00EA2BE9" w:rsidP="000B42F6">
      <w:pPr>
        <w:numPr>
          <w:ilvl w:val="0"/>
          <w:numId w:val="44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Мусоргский «Монолог Пимена» из оперы «Борис Годунов»</w:t>
      </w:r>
    </w:p>
    <w:p w14:paraId="18A03C3A" w14:textId="77777777" w:rsidR="00EA2BE9" w:rsidRPr="00EA2BE9" w:rsidRDefault="00EA2BE9" w:rsidP="000B42F6">
      <w:pPr>
        <w:numPr>
          <w:ilvl w:val="0"/>
          <w:numId w:val="44"/>
        </w:numPr>
        <w:tabs>
          <w:tab w:val="left" w:pos="38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Мусоргский «В углу» из цикла «Детская»</w:t>
      </w:r>
    </w:p>
    <w:p w14:paraId="56332F92" w14:textId="77777777" w:rsidR="00EA2BE9" w:rsidRPr="00EA2BE9" w:rsidRDefault="00EA2BE9" w:rsidP="000B42F6">
      <w:pPr>
        <w:numPr>
          <w:ilvl w:val="0"/>
          <w:numId w:val="44"/>
        </w:numPr>
        <w:tabs>
          <w:tab w:val="left" w:pos="37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Н. Римский-Корсаков «Ария Снегурочки» из оперы «Снегурочка»</w:t>
      </w:r>
    </w:p>
    <w:p w14:paraId="04B4DE37" w14:textId="77777777" w:rsidR="00EA2BE9" w:rsidRPr="00EA2BE9" w:rsidRDefault="00EA2BE9" w:rsidP="000B42F6">
      <w:pPr>
        <w:numPr>
          <w:ilvl w:val="0"/>
          <w:numId w:val="44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Н. Римский-Корсаков хор «Прощай масленица» из оперы «Снегурочка»</w:t>
      </w:r>
    </w:p>
    <w:p w14:paraId="29BDA638" w14:textId="77777777" w:rsidR="00EA2BE9" w:rsidRPr="00EA2BE9" w:rsidRDefault="00EA2BE9" w:rsidP="000B42F6">
      <w:pPr>
        <w:numPr>
          <w:ilvl w:val="0"/>
          <w:numId w:val="44"/>
        </w:numPr>
        <w:tabs>
          <w:tab w:val="left" w:pos="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Н. Римский-Корсаков «Море.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Синдбадов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 корабль» первая часть симфонической сюиты «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Шехеразада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B9E7BB2" w14:textId="77777777" w:rsidR="00EA2BE9" w:rsidRPr="00EA2BE9" w:rsidRDefault="00EA2BE9" w:rsidP="000B42F6">
      <w:pPr>
        <w:numPr>
          <w:ilvl w:val="0"/>
          <w:numId w:val="44"/>
        </w:numPr>
        <w:tabs>
          <w:tab w:val="left" w:pos="47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Н. Римский-Корсаков «Рассказ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Календера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-царевича» вторая часть симфонии симфонической сюиты «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Шехеразада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9FC5533" w14:textId="77777777" w:rsidR="00EA2BE9" w:rsidRPr="00EA2BE9" w:rsidRDefault="00EA2BE9" w:rsidP="000B42F6">
      <w:pPr>
        <w:numPr>
          <w:ilvl w:val="0"/>
          <w:numId w:val="44"/>
        </w:numPr>
        <w:tabs>
          <w:tab w:val="left" w:pos="47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«Угрюмый край, туманный край» вторая часть симфонии «Зимние грезы».</w:t>
      </w:r>
    </w:p>
    <w:p w14:paraId="205D50FB" w14:textId="77777777" w:rsidR="00EA2BE9" w:rsidRPr="00EA2BE9" w:rsidRDefault="00EA2BE9" w:rsidP="000B42F6">
      <w:pPr>
        <w:numPr>
          <w:ilvl w:val="0"/>
          <w:numId w:val="44"/>
        </w:numPr>
        <w:tabs>
          <w:tab w:val="left" w:pos="47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«Ария Ольги» из оперы «Евгений Онегин»</w:t>
      </w:r>
    </w:p>
    <w:p w14:paraId="36F883A7" w14:textId="77777777" w:rsidR="00EA2BE9" w:rsidRPr="00EA2BE9" w:rsidRDefault="00EA2BE9" w:rsidP="000B42F6">
      <w:pPr>
        <w:numPr>
          <w:ilvl w:val="0"/>
          <w:numId w:val="44"/>
        </w:numPr>
        <w:tabs>
          <w:tab w:val="left" w:pos="47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«Ариозо Татьяны» (ре минор) из оперы «Евгений Онегин»</w:t>
      </w:r>
    </w:p>
    <w:p w14:paraId="76DF68AB" w14:textId="77777777" w:rsidR="00EA2BE9" w:rsidRPr="00EA2BE9" w:rsidRDefault="00EA2BE9" w:rsidP="000B42F6">
      <w:pPr>
        <w:numPr>
          <w:ilvl w:val="0"/>
          <w:numId w:val="44"/>
        </w:numPr>
        <w:tabs>
          <w:tab w:val="left" w:pos="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«Ария Онегина» из оперы «Евгений Онегин»</w:t>
      </w:r>
    </w:p>
    <w:p w14:paraId="73BF6181" w14:textId="77777777" w:rsidR="00EA2BE9" w:rsidRPr="00EA2BE9" w:rsidRDefault="00EA2BE9" w:rsidP="00EA2BE9">
      <w:pPr>
        <w:spacing w:after="3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100C7599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Пятый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 обучения </w:t>
      </w:r>
    </w:p>
    <w:p w14:paraId="49081911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8 класс по восьмилетней программе </w:t>
      </w:r>
    </w:p>
    <w:p w14:paraId="56B67AA4" w14:textId="77777777" w:rsidR="00EA2BE9" w:rsidRPr="00EA2BE9" w:rsidRDefault="008F2500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318BBAC6" w14:textId="77777777" w:rsidR="00EA2BE9" w:rsidRPr="00EA2BE9" w:rsidRDefault="00EA2BE9" w:rsidP="000B42F6">
      <w:pPr>
        <w:numPr>
          <w:ilvl w:val="0"/>
          <w:numId w:val="49"/>
        </w:numPr>
        <w:tabs>
          <w:tab w:val="left" w:pos="518"/>
          <w:tab w:val="left" w:pos="525"/>
          <w:tab w:val="center" w:pos="1347"/>
          <w:tab w:val="left" w:pos="207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Дебюсси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«Лунный свет»</w:t>
      </w:r>
    </w:p>
    <w:p w14:paraId="5889058F" w14:textId="77777777" w:rsidR="00EA2BE9" w:rsidRPr="00EA2BE9" w:rsidRDefault="00EA2BE9" w:rsidP="000B42F6">
      <w:pPr>
        <w:numPr>
          <w:ilvl w:val="0"/>
          <w:numId w:val="49"/>
        </w:numPr>
        <w:tabs>
          <w:tab w:val="left" w:pos="542"/>
          <w:tab w:val="left" w:pos="549"/>
          <w:tab w:val="center" w:pos="1347"/>
          <w:tab w:val="left" w:pos="2102"/>
          <w:tab w:val="right" w:pos="6064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Дебюсси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 xml:space="preserve">«Послеполуденный отдых 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Фавна»</w:t>
      </w:r>
    </w:p>
    <w:p w14:paraId="1BA731AB" w14:textId="77777777" w:rsidR="00EA2BE9" w:rsidRPr="00EA2BE9" w:rsidRDefault="00EA2BE9" w:rsidP="000B42F6">
      <w:pPr>
        <w:numPr>
          <w:ilvl w:val="0"/>
          <w:numId w:val="49"/>
        </w:numPr>
        <w:tabs>
          <w:tab w:val="left" w:pos="538"/>
          <w:tab w:val="left" w:pos="544"/>
          <w:tab w:val="center" w:pos="1347"/>
          <w:tab w:val="left" w:pos="209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Дебюсси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«Затонувший собор»</w:t>
      </w:r>
    </w:p>
    <w:p w14:paraId="7829241E" w14:textId="77777777" w:rsidR="00EA2BE9" w:rsidRPr="00EA2BE9" w:rsidRDefault="00EA2BE9" w:rsidP="000B42F6">
      <w:pPr>
        <w:numPr>
          <w:ilvl w:val="0"/>
          <w:numId w:val="49"/>
        </w:numPr>
        <w:tabs>
          <w:tab w:val="left" w:pos="547"/>
          <w:tab w:val="left" w:pos="554"/>
          <w:tab w:val="center" w:pos="1347"/>
          <w:tab w:val="left" w:pos="2107"/>
          <w:tab w:val="center" w:pos="488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Дебюсси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«Девушка с волосами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 xml:space="preserve"> цвета льна»</w:t>
      </w:r>
    </w:p>
    <w:p w14:paraId="5D5B792D" w14:textId="77777777" w:rsidR="00EA2BE9" w:rsidRPr="00EA2BE9" w:rsidRDefault="00EA2BE9" w:rsidP="000B42F6">
      <w:pPr>
        <w:numPr>
          <w:ilvl w:val="0"/>
          <w:numId w:val="49"/>
        </w:numPr>
        <w:tabs>
          <w:tab w:val="left" w:pos="538"/>
          <w:tab w:val="left" w:pos="544"/>
          <w:tab w:val="center" w:pos="1347"/>
          <w:tab w:val="left" w:pos="209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Дебюсси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«Сады под дождем»</w:t>
      </w:r>
    </w:p>
    <w:p w14:paraId="19448AF1" w14:textId="77777777" w:rsidR="00EA2BE9" w:rsidRPr="00EA2BE9" w:rsidRDefault="00EA2BE9" w:rsidP="000B42F6">
      <w:pPr>
        <w:numPr>
          <w:ilvl w:val="0"/>
          <w:numId w:val="49"/>
        </w:numPr>
        <w:tabs>
          <w:tab w:val="left" w:pos="538"/>
          <w:tab w:val="left" w:pos="544"/>
          <w:tab w:val="center" w:pos="1347"/>
          <w:tab w:val="left" w:pos="1901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Равель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«Болеро»</w:t>
      </w:r>
    </w:p>
    <w:p w14:paraId="7592FFFC" w14:textId="77777777" w:rsidR="00EA2BE9" w:rsidRPr="00EA2BE9" w:rsidRDefault="00EA2BE9" w:rsidP="000B42F6">
      <w:pPr>
        <w:numPr>
          <w:ilvl w:val="0"/>
          <w:numId w:val="49"/>
        </w:numPr>
        <w:tabs>
          <w:tab w:val="left" w:pos="538"/>
          <w:tab w:val="left" w:pos="544"/>
          <w:tab w:val="center" w:pos="1347"/>
          <w:tab w:val="left" w:pos="1901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Равель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«Павана на смерть инфанты»</w:t>
      </w:r>
    </w:p>
    <w:p w14:paraId="23736ED8" w14:textId="77777777" w:rsidR="00EA2BE9" w:rsidRPr="00EA2BE9" w:rsidRDefault="00EA2BE9" w:rsidP="000B42F6">
      <w:pPr>
        <w:numPr>
          <w:ilvl w:val="0"/>
          <w:numId w:val="49"/>
        </w:numPr>
        <w:tabs>
          <w:tab w:val="left" w:pos="533"/>
          <w:tab w:val="left" w:pos="539"/>
          <w:tab w:val="center" w:pos="1347"/>
          <w:tab w:val="left" w:pos="1891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Равель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«Античный менуэт»</w:t>
      </w:r>
    </w:p>
    <w:p w14:paraId="1E701788" w14:textId="77777777" w:rsidR="00EA2BE9" w:rsidRPr="00EA2BE9" w:rsidRDefault="00EA2BE9" w:rsidP="000B42F6">
      <w:pPr>
        <w:numPr>
          <w:ilvl w:val="0"/>
          <w:numId w:val="49"/>
        </w:numPr>
        <w:tabs>
          <w:tab w:val="left" w:pos="538"/>
          <w:tab w:val="left" w:pos="544"/>
          <w:tab w:val="left" w:pos="1901"/>
          <w:tab w:val="right" w:pos="7125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Р. Штраус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«Так говорил Заратустра»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(тема вступления)</w:t>
      </w:r>
    </w:p>
    <w:p w14:paraId="4D4385B0" w14:textId="77777777" w:rsidR="00EA2BE9" w:rsidRPr="00EA2BE9" w:rsidRDefault="00EA2BE9" w:rsidP="000B42F6">
      <w:pPr>
        <w:numPr>
          <w:ilvl w:val="0"/>
          <w:numId w:val="49"/>
        </w:numPr>
        <w:tabs>
          <w:tab w:val="left" w:pos="65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lastRenderedPageBreak/>
        <w:t>Г. Малер Симфония №1 1 часть</w:t>
      </w:r>
    </w:p>
    <w:p w14:paraId="326C7D24" w14:textId="77777777" w:rsidR="00EA2BE9" w:rsidRPr="00EA2BE9" w:rsidRDefault="00EA2BE9" w:rsidP="000B42F6">
      <w:pPr>
        <w:numPr>
          <w:ilvl w:val="0"/>
          <w:numId w:val="49"/>
        </w:numPr>
        <w:tabs>
          <w:tab w:val="left" w:pos="65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Г. Малер Симфония №5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Адажиетто</w:t>
      </w:r>
      <w:proofErr w:type="spellEnd"/>
    </w:p>
    <w:p w14:paraId="07099D82" w14:textId="77777777" w:rsidR="00EA2BE9" w:rsidRPr="00EA2BE9" w:rsidRDefault="00EA2BE9" w:rsidP="000B42F6">
      <w:pPr>
        <w:numPr>
          <w:ilvl w:val="0"/>
          <w:numId w:val="49"/>
        </w:numPr>
        <w:tabs>
          <w:tab w:val="left" w:pos="65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Шенберг «Ожидание»</w:t>
      </w:r>
    </w:p>
    <w:p w14:paraId="16EC2606" w14:textId="77777777" w:rsidR="00EA2BE9" w:rsidRPr="00EA2BE9" w:rsidRDefault="00EA2BE9" w:rsidP="000B42F6">
      <w:pPr>
        <w:numPr>
          <w:ilvl w:val="0"/>
          <w:numId w:val="49"/>
        </w:numPr>
        <w:tabs>
          <w:tab w:val="left" w:pos="65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Д. Мийо «Скарамуш»</w:t>
      </w:r>
    </w:p>
    <w:p w14:paraId="7C7B6494" w14:textId="77777777" w:rsidR="00EA2BE9" w:rsidRPr="00EA2BE9" w:rsidRDefault="00EA2BE9" w:rsidP="000B42F6">
      <w:pPr>
        <w:numPr>
          <w:ilvl w:val="0"/>
          <w:numId w:val="49"/>
        </w:numPr>
        <w:tabs>
          <w:tab w:val="left" w:pos="65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И. Стравинский «Совенок и кошечка»</w:t>
      </w:r>
    </w:p>
    <w:p w14:paraId="24CE8F02" w14:textId="77777777" w:rsidR="00EA2BE9" w:rsidRPr="00EA2BE9" w:rsidRDefault="00EA2BE9" w:rsidP="000B42F6">
      <w:pPr>
        <w:numPr>
          <w:ilvl w:val="0"/>
          <w:numId w:val="49"/>
        </w:numPr>
        <w:tabs>
          <w:tab w:val="left" w:pos="658"/>
        </w:tabs>
        <w:spacing w:after="1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 И. Стравинский балет «Весна священная» вступление, «Весенние гадания. Пляска Щеголих»</w:t>
      </w:r>
    </w:p>
    <w:p w14:paraId="23510257" w14:textId="16BCC3A4" w:rsidR="00886B88" w:rsidRDefault="00886B88" w:rsidP="00797DBE">
      <w:pPr>
        <w:pStyle w:val="1"/>
        <w:tabs>
          <w:tab w:val="left" w:pos="1455"/>
        </w:tabs>
        <w:spacing w:after="260"/>
        <w:ind w:left="1100"/>
        <w:jc w:val="both"/>
      </w:pPr>
    </w:p>
    <w:p w14:paraId="62AA2731" w14:textId="34AE80FB" w:rsidR="00135A66" w:rsidRDefault="00135A66" w:rsidP="00797DBE">
      <w:pPr>
        <w:pStyle w:val="1"/>
        <w:tabs>
          <w:tab w:val="left" w:pos="1455"/>
        </w:tabs>
        <w:spacing w:after="260"/>
        <w:ind w:left="1100"/>
        <w:jc w:val="both"/>
      </w:pPr>
    </w:p>
    <w:p w14:paraId="2596F287" w14:textId="1F2BF28E" w:rsidR="00135A66" w:rsidRDefault="00135A66" w:rsidP="00797DBE">
      <w:pPr>
        <w:pStyle w:val="1"/>
        <w:tabs>
          <w:tab w:val="left" w:pos="1455"/>
        </w:tabs>
        <w:spacing w:after="260"/>
        <w:ind w:left="1100"/>
        <w:jc w:val="both"/>
      </w:pPr>
    </w:p>
    <w:p w14:paraId="4A53EDB2" w14:textId="636E5268" w:rsidR="00135A66" w:rsidRPr="00001A01" w:rsidRDefault="00001A01" w:rsidP="00001A01">
      <w:pPr>
        <w:pStyle w:val="1"/>
        <w:tabs>
          <w:tab w:val="left" w:pos="1455"/>
        </w:tabs>
        <w:spacing w:after="260"/>
        <w:ind w:left="1100"/>
        <w:jc w:val="center"/>
        <w:rPr>
          <w:b/>
          <w:sz w:val="32"/>
          <w:szCs w:val="32"/>
        </w:rPr>
      </w:pPr>
      <w:r w:rsidRPr="00001A01">
        <w:rPr>
          <w:b/>
          <w:sz w:val="32"/>
          <w:szCs w:val="32"/>
        </w:rPr>
        <w:t>Учебный предмет «Фортепиано»</w:t>
      </w:r>
    </w:p>
    <w:p w14:paraId="45ADF9C8" w14:textId="423F28DE" w:rsidR="00001A01" w:rsidRPr="00001A01" w:rsidRDefault="00001A01" w:rsidP="00001A01">
      <w:pPr>
        <w:spacing w:after="200"/>
        <w:ind w:left="240"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Фонды оценочных средств промежуточной аттестации к программе учебного предмета «Фортепиано» дополнительной предпрофессиональной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рограммы «Струнные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инструменты»</w:t>
      </w:r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001A01">
        <w:rPr>
          <w:rFonts w:ascii="Times New Roman" w:eastAsia="Times New Roman" w:hAnsi="Times New Roman" w:cs="Times New Roman"/>
          <w:sz w:val="28"/>
          <w:szCs w:val="28"/>
        </w:rPr>
        <w:t>созданы для объективной оценки качества приобретаемых в процессе обучения знаний, умений, навыков.</w:t>
      </w:r>
    </w:p>
    <w:p w14:paraId="3E5443C0" w14:textId="77777777" w:rsidR="00001A01" w:rsidRPr="00001A01" w:rsidRDefault="00001A01" w:rsidP="00001A01">
      <w:pPr>
        <w:spacing w:after="200"/>
        <w:ind w:left="2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Цель промежуточной аттестации -</w:t>
      </w:r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контроль навыков исполнительства по предмету «Фортепиано», а также выявление готовности учащихся к освоению предпрофессиональной программы в последующем классе.</w:t>
      </w:r>
    </w:p>
    <w:p w14:paraId="41B7EB46" w14:textId="4FE5D5E9" w:rsidR="00001A01" w:rsidRPr="00001A01" w:rsidRDefault="00001A01" w:rsidP="00001A01">
      <w:pPr>
        <w:spacing w:after="200" w:line="276" w:lineRule="auto"/>
        <w:ind w:left="240"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Фонды оценочных средств к промежуточной аттестации по учебному предмету «Фортепиано» включают в себя программные требования, соответствующие году обучения. Для 8-летнего срока обучения предпрофессиональной программы «Струнные инструменты» - с 3 по 8 класс,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C9C40E" w14:textId="77777777" w:rsidR="00001A01" w:rsidRPr="00001A01" w:rsidRDefault="00001A01" w:rsidP="00001A01">
      <w:pPr>
        <w:spacing w:after="320"/>
        <w:ind w:left="240"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Мероприятия по проведению промежуточной аттестации проводятся в сроки, определенные программой учебного предмета «Фортепиано» и реализуются в форме дифференцированного зачета в конце каждого полугодия. На зачете обучающиеся исполняют 2 разнохарактерных произведения.</w:t>
      </w:r>
    </w:p>
    <w:p w14:paraId="22732EF2" w14:textId="77777777" w:rsidR="00001A01" w:rsidRPr="00001A01" w:rsidRDefault="00001A01" w:rsidP="00001A01">
      <w:pPr>
        <w:spacing w:after="200"/>
        <w:ind w:left="2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промежуточной аттестации принята пятибалльная система оценивания (5-«отлично», 4-«хорошо», 3-«удовлетворительно», 2- </w:t>
      </w:r>
      <w:r w:rsidRPr="00001A01">
        <w:rPr>
          <w:rFonts w:ascii="Times New Roman" w:eastAsia="Times New Roman" w:hAnsi="Times New Roman" w:cs="Times New Roman"/>
          <w:sz w:val="28"/>
          <w:szCs w:val="28"/>
        </w:rPr>
        <w:lastRenderedPageBreak/>
        <w:t>«неудовлетворительно»). Также для более точного оценивания, в связи со сложившимися традициями, к основной оценке могут быть применены «+» и «-».</w:t>
      </w:r>
      <w:r w:rsidRPr="00001A0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7DCB5EF" w14:textId="6A694CBA" w:rsidR="00001A01" w:rsidRPr="00001A01" w:rsidRDefault="00001A01" w:rsidP="00001A01">
      <w:pPr>
        <w:keepNext/>
        <w:keepLines/>
        <w:tabs>
          <w:tab w:val="left" w:pos="474"/>
        </w:tabs>
        <w:spacing w:after="2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</w:t>
      </w:r>
      <w:r w:rsidRPr="00001A01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Промежуточная аттестация по предмету «Фортепиано»</w:t>
      </w:r>
    </w:p>
    <w:p w14:paraId="293C5842" w14:textId="77777777" w:rsidR="00001A01" w:rsidRPr="00001A01" w:rsidRDefault="00001A01" w:rsidP="00001A01">
      <w:pPr>
        <w:spacing w:after="22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Паспорт комплекта оценочных средств. Объект оценивания -</w:t>
      </w: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исполнение сольной программы на фортепиано.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4"/>
        <w:gridCol w:w="2059"/>
      </w:tblGrid>
      <w:tr w:rsidR="00001A01" w:rsidRPr="00001A01" w14:paraId="37610168" w14:textId="77777777" w:rsidTr="00532237">
        <w:trPr>
          <w:trHeight w:hRule="exact" w:val="768"/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2ABEE" w14:textId="77777777" w:rsidR="00001A01" w:rsidRPr="00001A01" w:rsidRDefault="00001A01" w:rsidP="00001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 оценивания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A75AB" w14:textId="77777777" w:rsidR="00001A01" w:rsidRPr="00001A01" w:rsidRDefault="00001A01" w:rsidP="00001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Методы оценивания</w:t>
            </w:r>
          </w:p>
        </w:tc>
      </w:tr>
      <w:tr w:rsidR="00001A01" w:rsidRPr="00001A01" w14:paraId="3FE8A7D2" w14:textId="77777777" w:rsidTr="00532237">
        <w:trPr>
          <w:trHeight w:hRule="exact" w:val="4181"/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7FB5EB" w14:textId="77777777" w:rsidR="00001A01" w:rsidRPr="00001A01" w:rsidRDefault="00001A01" w:rsidP="00765A5D">
            <w:pPr>
              <w:numPr>
                <w:ilvl w:val="0"/>
                <w:numId w:val="51"/>
              </w:numPr>
              <w:tabs>
                <w:tab w:val="left" w:pos="206"/>
              </w:tabs>
              <w:rPr>
                <w:rFonts w:ascii="Times New Roman" w:eastAsia="Times New Roman" w:hAnsi="Times New Roman" w:cs="Times New Roman"/>
              </w:rPr>
            </w:pPr>
            <w:r w:rsidRPr="00001A01">
              <w:rPr>
                <w:rFonts w:ascii="Times New Roman" w:eastAsia="Times New Roman" w:hAnsi="Times New Roman" w:cs="Times New Roman"/>
              </w:rPr>
              <w:t>комплекс исполнительских знаний, умений и навыков, позволяющий использовать многообразные возможности музыкального инструмента</w:t>
            </w:r>
          </w:p>
          <w:p w14:paraId="0172C8A0" w14:textId="77777777" w:rsidR="00001A01" w:rsidRPr="00001A01" w:rsidRDefault="00001A01" w:rsidP="00001A01">
            <w:pPr>
              <w:rPr>
                <w:rFonts w:ascii="Times New Roman" w:eastAsia="Times New Roman" w:hAnsi="Times New Roman" w:cs="Times New Roman"/>
              </w:rPr>
            </w:pPr>
            <w:r w:rsidRPr="00001A01">
              <w:rPr>
                <w:rFonts w:ascii="Times New Roman" w:eastAsia="Times New Roman" w:hAnsi="Times New Roman" w:cs="Times New Roman"/>
              </w:rPr>
              <w:t>для достижения наиболее убедительной интерпретации авторского текста</w:t>
            </w:r>
          </w:p>
          <w:p w14:paraId="2B8743D8" w14:textId="77777777" w:rsidR="00001A01" w:rsidRPr="00001A01" w:rsidRDefault="00001A01" w:rsidP="00001A01">
            <w:pPr>
              <w:rPr>
                <w:rFonts w:ascii="Times New Roman" w:eastAsia="Times New Roman" w:hAnsi="Times New Roman" w:cs="Times New Roman"/>
              </w:rPr>
            </w:pPr>
            <w:r w:rsidRPr="00001A01">
              <w:rPr>
                <w:rFonts w:ascii="Times New Roman" w:eastAsia="Times New Roman" w:hAnsi="Times New Roman" w:cs="Times New Roman"/>
              </w:rPr>
              <w:t>(соответствующий году обучения).</w:t>
            </w:r>
          </w:p>
          <w:p w14:paraId="7F428544" w14:textId="77777777" w:rsidR="00001A01" w:rsidRPr="00001A01" w:rsidRDefault="00001A01" w:rsidP="00765A5D">
            <w:pPr>
              <w:numPr>
                <w:ilvl w:val="0"/>
                <w:numId w:val="51"/>
              </w:numPr>
              <w:tabs>
                <w:tab w:val="left" w:pos="206"/>
              </w:tabs>
              <w:rPr>
                <w:rFonts w:ascii="Times New Roman" w:eastAsia="Times New Roman" w:hAnsi="Times New Roman" w:cs="Times New Roman"/>
              </w:rPr>
            </w:pPr>
            <w:r w:rsidRPr="00001A01">
              <w:rPr>
                <w:rFonts w:ascii="Times New Roman" w:eastAsia="Times New Roman" w:hAnsi="Times New Roman" w:cs="Times New Roman"/>
              </w:rPr>
              <w:t>навыки слухового контроля, умение управлять процессом исполнения музыкального произведения;</w:t>
            </w:r>
          </w:p>
          <w:p w14:paraId="35FF7834" w14:textId="77777777" w:rsidR="00001A01" w:rsidRPr="00001A01" w:rsidRDefault="00001A01" w:rsidP="00765A5D">
            <w:pPr>
              <w:numPr>
                <w:ilvl w:val="0"/>
                <w:numId w:val="51"/>
              </w:numPr>
              <w:tabs>
                <w:tab w:val="left" w:pos="206"/>
              </w:tabs>
              <w:rPr>
                <w:rFonts w:ascii="Times New Roman" w:eastAsia="Times New Roman" w:hAnsi="Times New Roman" w:cs="Times New Roman"/>
              </w:rPr>
            </w:pPr>
            <w:r w:rsidRPr="00001A01">
              <w:rPr>
                <w:rFonts w:ascii="Times New Roman" w:eastAsia="Times New Roman" w:hAnsi="Times New Roman" w:cs="Times New Roman"/>
              </w:rPr>
              <w:t>навыки по использованию музыкально-исполнительских средств выразительности, владению различными видами техники исполнительства, использованию художественно оправданных технических приемов;</w:t>
            </w:r>
          </w:p>
          <w:p w14:paraId="24B333BE" w14:textId="77777777" w:rsidR="00001A01" w:rsidRPr="00001A01" w:rsidRDefault="00001A01" w:rsidP="00765A5D">
            <w:pPr>
              <w:numPr>
                <w:ilvl w:val="0"/>
                <w:numId w:val="51"/>
              </w:numPr>
              <w:tabs>
                <w:tab w:val="left" w:pos="206"/>
              </w:tabs>
              <w:rPr>
                <w:rFonts w:ascii="Times New Roman" w:eastAsia="Times New Roman" w:hAnsi="Times New Roman" w:cs="Times New Roman"/>
              </w:rPr>
            </w:pPr>
            <w:r w:rsidRPr="00001A01">
              <w:rPr>
                <w:rFonts w:ascii="Times New Roman" w:eastAsia="Times New Roman" w:hAnsi="Times New Roman" w:cs="Times New Roman"/>
              </w:rPr>
              <w:t>наличие музыкальной памяти, развитого музыкального мышления, мелодического, ладогармонического, тембрового слуха.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B321" w14:textId="77777777" w:rsidR="00001A01" w:rsidRPr="00001A01" w:rsidRDefault="00001A01" w:rsidP="00001A01">
            <w:pPr>
              <w:spacing w:before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1A01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Методом оценивания является выставление оценки за исполнение сольной программы на фортепиано</w:t>
            </w:r>
          </w:p>
        </w:tc>
      </w:tr>
    </w:tbl>
    <w:p w14:paraId="5B7AEAEB" w14:textId="77777777" w:rsidR="00001A01" w:rsidRPr="00001A01" w:rsidRDefault="00001A01" w:rsidP="00001A01">
      <w:pPr>
        <w:spacing w:after="2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формирования оценки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2131"/>
        <w:gridCol w:w="2155"/>
        <w:gridCol w:w="1958"/>
        <w:gridCol w:w="2107"/>
      </w:tblGrid>
      <w:tr w:rsidR="00001A01" w:rsidRPr="00001A01" w14:paraId="67FF8544" w14:textId="77777777" w:rsidTr="00532237">
        <w:trPr>
          <w:trHeight w:hRule="exact" w:val="148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932C17" w14:textId="77777777" w:rsidR="00001A01" w:rsidRPr="00001A01" w:rsidRDefault="00001A01" w:rsidP="00001A0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Оценка исполнен </w:t>
            </w:r>
            <w:proofErr w:type="spellStart"/>
            <w:r w:rsidRPr="0000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ия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0F255A" w14:textId="77777777" w:rsidR="00001A01" w:rsidRPr="00001A01" w:rsidRDefault="00001A01" w:rsidP="00001A01">
            <w:pPr>
              <w:spacing w:line="46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«отлично»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EAE761" w14:textId="77777777" w:rsidR="00001A01" w:rsidRDefault="00001A01" w:rsidP="00001A0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  <w:p w14:paraId="4D88CEF9" w14:textId="3FBB2C36" w:rsidR="00001A01" w:rsidRPr="00001A01" w:rsidRDefault="00001A01" w:rsidP="00001A0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«хорошо»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79064B" w14:textId="77777777" w:rsidR="00001A01" w:rsidRPr="00001A01" w:rsidRDefault="00001A01" w:rsidP="00001A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14:paraId="01F32AF0" w14:textId="1922A800" w:rsidR="00001A01" w:rsidRPr="00001A01" w:rsidRDefault="00001A01" w:rsidP="00001A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«удовлетворитель</w:t>
            </w:r>
            <w:r w:rsidRPr="0000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2FBCC" w14:textId="77777777" w:rsidR="00001A01" w:rsidRPr="00001A01" w:rsidRDefault="00001A01" w:rsidP="00001A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14:paraId="1B42AD50" w14:textId="7D2CD63D" w:rsidR="00001A01" w:rsidRPr="00001A01" w:rsidRDefault="00001A01" w:rsidP="00001A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«неудовлетворите</w:t>
            </w:r>
            <w:r w:rsidRPr="0000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льно»</w:t>
            </w:r>
          </w:p>
        </w:tc>
      </w:tr>
      <w:tr w:rsidR="00001A01" w:rsidRPr="00001A01" w14:paraId="789ACDEA" w14:textId="77777777" w:rsidTr="00532237">
        <w:trPr>
          <w:trHeight w:hRule="exact" w:val="284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A86C2D" w14:textId="77777777" w:rsidR="00001A01" w:rsidRPr="00001A01" w:rsidRDefault="00001A01" w:rsidP="00001A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1A01">
              <w:rPr>
                <w:rFonts w:ascii="Times New Roman" w:eastAsia="Times New Roman" w:hAnsi="Times New Roman" w:cs="Times New Roman"/>
                <w:sz w:val="22"/>
                <w:szCs w:val="22"/>
              </w:rPr>
              <w:t>Критерии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4AD875" w14:textId="77777777" w:rsidR="00001A01" w:rsidRPr="00001A01" w:rsidRDefault="00001A01" w:rsidP="00001A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1A01">
              <w:rPr>
                <w:rFonts w:ascii="Times New Roman" w:eastAsia="Times New Roman" w:hAnsi="Times New Roman" w:cs="Times New Roman"/>
                <w:sz w:val="22"/>
                <w:szCs w:val="22"/>
              </w:rPr>
              <w:t>Яркая, осмысленная игра, выразительная динамика; текст сыгран безукоризненно.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5EDFBE" w14:textId="77777777" w:rsidR="00001A01" w:rsidRPr="00001A01" w:rsidRDefault="00001A01" w:rsidP="00001A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1A0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Игра с ясной </w:t>
            </w:r>
            <w:proofErr w:type="spellStart"/>
            <w:r w:rsidRPr="00001A01">
              <w:rPr>
                <w:rFonts w:ascii="Times New Roman" w:eastAsia="Times New Roman" w:hAnsi="Times New Roman" w:cs="Times New Roman"/>
                <w:sz w:val="22"/>
                <w:szCs w:val="22"/>
              </w:rPr>
              <w:t>художественно</w:t>
            </w:r>
            <w:r w:rsidRPr="00001A01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музыкальной</w:t>
            </w:r>
            <w:proofErr w:type="spellEnd"/>
            <w:r w:rsidRPr="00001A0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трактовкой, но не все технически проработано, текст исполнен с небольшими помарками.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A2A54" w14:textId="77777777" w:rsidR="00001A01" w:rsidRPr="00001A01" w:rsidRDefault="00001A01" w:rsidP="00001A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1A01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Средний технический уровень подготовки. Ошибки в тексте. Неэмоциональная игра, лишенная яркости.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BC19" w14:textId="77777777" w:rsidR="00001A01" w:rsidRPr="00001A01" w:rsidRDefault="00001A01" w:rsidP="00001A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1A01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Исполнение с частыми остановками, слабое знание текста.</w:t>
            </w:r>
          </w:p>
        </w:tc>
      </w:tr>
    </w:tbl>
    <w:p w14:paraId="65DA8B1B" w14:textId="77777777" w:rsidR="00001A01" w:rsidRPr="00001A01" w:rsidRDefault="00001A01" w:rsidP="00001A01">
      <w:pPr>
        <w:sectPr w:rsidR="00001A01" w:rsidRPr="00001A01">
          <w:pgSz w:w="11900" w:h="16840"/>
          <w:pgMar w:top="1119" w:right="487" w:bottom="4173" w:left="1443" w:header="0" w:footer="3" w:gutter="0"/>
          <w:cols w:space="720"/>
          <w:noEndnote/>
          <w:docGrid w:linePitch="360"/>
        </w:sectPr>
      </w:pPr>
    </w:p>
    <w:p w14:paraId="06620574" w14:textId="0FE159F4" w:rsidR="00001A01" w:rsidRDefault="00001A01" w:rsidP="00001A01">
      <w:pPr>
        <w:tabs>
          <w:tab w:val="left" w:pos="579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Примерные перечни программ по предмету «Фортепиано»</w:t>
      </w:r>
    </w:p>
    <w:p w14:paraId="0C1789D1" w14:textId="2B0C3F33" w:rsidR="00001A01" w:rsidRPr="00001A01" w:rsidRDefault="00001A01" w:rsidP="00001A01">
      <w:pPr>
        <w:tabs>
          <w:tab w:val="left" w:pos="579"/>
        </w:tabs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r w:rsidRPr="00001A01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промежуточной аттестации</w:t>
      </w:r>
    </w:p>
    <w:p w14:paraId="7E0EC5D4" w14:textId="77777777" w:rsidR="00001A01" w:rsidRPr="00001A01" w:rsidRDefault="00001A01" w:rsidP="00765A5D">
      <w:pPr>
        <w:keepNext/>
        <w:keepLines/>
        <w:numPr>
          <w:ilvl w:val="0"/>
          <w:numId w:val="52"/>
        </w:numPr>
        <w:tabs>
          <w:tab w:val="left" w:pos="4661"/>
        </w:tabs>
        <w:spacing w:after="26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b/>
          <w:bCs/>
          <w:sz w:val="28"/>
          <w:szCs w:val="28"/>
        </w:rPr>
        <w:t>год обучения</w:t>
      </w:r>
    </w:p>
    <w:p w14:paraId="17C84AFB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79F1477C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Ансамбль - С. Прокофьев «Болтунья»</w:t>
      </w:r>
    </w:p>
    <w:p w14:paraId="38506B1D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Старокадомский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М. «Веселые путешественники»</w:t>
      </w:r>
    </w:p>
    <w:p w14:paraId="002A162C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69A15945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Ансамбль - «Здравствуй, гостья зима»</w:t>
      </w:r>
    </w:p>
    <w:p w14:paraId="6DEA8A40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Гнесина Е. Этюд</w:t>
      </w:r>
    </w:p>
    <w:p w14:paraId="59C6ADD6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</w:t>
      </w:r>
    </w:p>
    <w:p w14:paraId="3607DCDC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Майкапар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А. «В садике»</w:t>
      </w:r>
    </w:p>
    <w:p w14:paraId="66B0AFE6" w14:textId="77777777" w:rsidR="00001A01" w:rsidRPr="00001A01" w:rsidRDefault="00001A01" w:rsidP="00001A01">
      <w:pPr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Польская нар. песня «Висла»</w:t>
      </w:r>
    </w:p>
    <w:p w14:paraId="2358EB70" w14:textId="77777777" w:rsidR="00001A01" w:rsidRPr="00001A01" w:rsidRDefault="00001A01" w:rsidP="00765A5D">
      <w:pPr>
        <w:keepNext/>
        <w:keepLines/>
        <w:numPr>
          <w:ilvl w:val="0"/>
          <w:numId w:val="52"/>
        </w:numPr>
        <w:tabs>
          <w:tab w:val="left" w:pos="4675"/>
        </w:tabs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5" w:name="bookmark10"/>
      <w:r w:rsidRPr="00001A01">
        <w:rPr>
          <w:rFonts w:ascii="Times New Roman" w:eastAsia="Times New Roman" w:hAnsi="Times New Roman" w:cs="Times New Roman"/>
          <w:b/>
          <w:bCs/>
          <w:sz w:val="28"/>
          <w:szCs w:val="28"/>
        </w:rPr>
        <w:t>год обучения</w:t>
      </w:r>
      <w:bookmarkEnd w:id="35"/>
    </w:p>
    <w:p w14:paraId="254CFC35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157452E6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Гедике А. Этюд ля минор</w:t>
      </w:r>
    </w:p>
    <w:p w14:paraId="2A9D0CA2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Левидова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Д. Пьеса</w:t>
      </w:r>
    </w:p>
    <w:p w14:paraId="65FA7CD7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559423B7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Шитте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Л. Этюд соч. 108 № 17</w:t>
      </w:r>
    </w:p>
    <w:p w14:paraId="2F2AF4A1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Гендель Г.Ф. Менуэт ре минор</w:t>
      </w:r>
    </w:p>
    <w:p w14:paraId="1DF79377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</w:t>
      </w:r>
    </w:p>
    <w:p w14:paraId="3DE100F1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Чайковский П. «В церкви»</w:t>
      </w:r>
    </w:p>
    <w:p w14:paraId="7BEDE6AD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Руббах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А. «Воробей»</w:t>
      </w:r>
    </w:p>
    <w:p w14:paraId="70B785D6" w14:textId="77777777" w:rsidR="00001A01" w:rsidRPr="00001A01" w:rsidRDefault="00001A01" w:rsidP="00765A5D">
      <w:pPr>
        <w:keepNext/>
        <w:keepLines/>
        <w:numPr>
          <w:ilvl w:val="0"/>
          <w:numId w:val="52"/>
        </w:numPr>
        <w:tabs>
          <w:tab w:val="left" w:pos="320"/>
        </w:tabs>
        <w:spacing w:after="18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b/>
          <w:bCs/>
          <w:sz w:val="28"/>
          <w:szCs w:val="28"/>
        </w:rPr>
        <w:t>год обучения</w:t>
      </w:r>
    </w:p>
    <w:p w14:paraId="4B9660D9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630E3348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Черни-</w:t>
      </w: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Гермер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Этюд, 1 тетрадь, № 21</w:t>
      </w:r>
    </w:p>
    <w:p w14:paraId="32D231D1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Бем Г. Менуэт</w:t>
      </w:r>
    </w:p>
    <w:p w14:paraId="44CDDE8A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28DF3624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Лешгорн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А. Этюд соч. 65 № 11</w:t>
      </w:r>
    </w:p>
    <w:p w14:paraId="162CCD09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Чайковский П. Детский альбом: Полька</w:t>
      </w:r>
    </w:p>
    <w:p w14:paraId="4FC29076" w14:textId="77777777" w:rsidR="00001A01" w:rsidRPr="00001A01" w:rsidRDefault="00001A01" w:rsidP="00001A01">
      <w:pPr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</w:t>
      </w:r>
    </w:p>
    <w:p w14:paraId="762CCF90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Перселл Г. Ария</w:t>
      </w:r>
    </w:p>
    <w:p w14:paraId="3023B934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Дварионас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Б. Прелюдия</w:t>
      </w:r>
    </w:p>
    <w:p w14:paraId="6584DD53" w14:textId="77777777" w:rsidR="00001A01" w:rsidRPr="00001A01" w:rsidRDefault="00001A01" w:rsidP="00765A5D">
      <w:pPr>
        <w:keepNext/>
        <w:keepLines/>
        <w:numPr>
          <w:ilvl w:val="0"/>
          <w:numId w:val="52"/>
        </w:numPr>
        <w:tabs>
          <w:tab w:val="left" w:pos="4685"/>
        </w:tabs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b/>
          <w:bCs/>
          <w:sz w:val="28"/>
          <w:szCs w:val="28"/>
        </w:rPr>
        <w:t>год обучения</w:t>
      </w:r>
    </w:p>
    <w:p w14:paraId="352BA666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669B6A73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Лемуан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А. Этюд соч. 37, № 10</w:t>
      </w:r>
    </w:p>
    <w:p w14:paraId="734F9DFC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Моцарт В. Аллегретто</w:t>
      </w:r>
    </w:p>
    <w:p w14:paraId="506CAF14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748566B5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Черни-</w:t>
      </w: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Гермер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1 тетрадь: № 29</w:t>
      </w:r>
    </w:p>
    <w:p w14:paraId="3CC222CB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Бах И.С. Маленькая прелюдия ля минор №12</w:t>
      </w:r>
    </w:p>
    <w:p w14:paraId="7EBD9517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</w:t>
      </w:r>
    </w:p>
    <w:p w14:paraId="4A0DA145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Моцарт В. Сонатина Си-бемоль мажор</w:t>
      </w:r>
    </w:p>
    <w:p w14:paraId="07F0AF1C" w14:textId="77777777" w:rsidR="00001A01" w:rsidRPr="00001A01" w:rsidRDefault="00001A01" w:rsidP="00001A01">
      <w:pPr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01A01" w:rsidRPr="00001A01">
          <w:pgSz w:w="11900" w:h="16840"/>
          <w:pgMar w:top="1119" w:right="487" w:bottom="1159" w:left="1443" w:header="0" w:footer="3" w:gutter="0"/>
          <w:cols w:space="720"/>
          <w:noEndnote/>
          <w:docGrid w:linePitch="360"/>
        </w:sect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Алябьев А. Пьеса соль минор</w:t>
      </w:r>
    </w:p>
    <w:p w14:paraId="377A6CE2" w14:textId="77777777" w:rsidR="00001A01" w:rsidRPr="00001A01" w:rsidRDefault="00001A01" w:rsidP="00765A5D">
      <w:pPr>
        <w:keepNext/>
        <w:keepLines/>
        <w:numPr>
          <w:ilvl w:val="0"/>
          <w:numId w:val="52"/>
        </w:numPr>
        <w:tabs>
          <w:tab w:val="left" w:pos="320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год обучения</w:t>
      </w:r>
    </w:p>
    <w:p w14:paraId="6EAFFE47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70BAE45F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Гедике А. Этюд соч. 47, № 15</w:t>
      </w:r>
    </w:p>
    <w:p w14:paraId="4CD81702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Чимароза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Д. Сонатина ре минор</w:t>
      </w:r>
    </w:p>
    <w:p w14:paraId="18F7835E" w14:textId="77777777" w:rsidR="00001A01" w:rsidRPr="00001A01" w:rsidRDefault="00001A01" w:rsidP="00001A01">
      <w:pPr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6A77663E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Лемуан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А. Этюд соч. 37, № 35</w:t>
      </w:r>
    </w:p>
    <w:p w14:paraId="019A421A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Гольденвейзер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А. Соч. 11: фугетта ми минор</w:t>
      </w:r>
    </w:p>
    <w:p w14:paraId="15E6904D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</w:t>
      </w:r>
    </w:p>
    <w:p w14:paraId="493A9DEF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Циполи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Д. Менуэт из сюиты № 4</w:t>
      </w:r>
    </w:p>
    <w:p w14:paraId="68C9B57F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Калиниченко В. В настроении</w:t>
      </w:r>
    </w:p>
    <w:p w14:paraId="1D44BF3A" w14:textId="77777777" w:rsidR="00001A01" w:rsidRPr="00001A01" w:rsidRDefault="00001A01" w:rsidP="00765A5D">
      <w:pPr>
        <w:keepNext/>
        <w:keepLines/>
        <w:numPr>
          <w:ilvl w:val="0"/>
          <w:numId w:val="52"/>
        </w:numPr>
        <w:tabs>
          <w:tab w:val="left" w:pos="320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b/>
          <w:bCs/>
          <w:sz w:val="28"/>
          <w:szCs w:val="28"/>
        </w:rPr>
        <w:t>год обучения</w:t>
      </w:r>
    </w:p>
    <w:p w14:paraId="7168D1BC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5D4305F1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Беренс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Г. Этюд соч. 61 и 88, № 3</w:t>
      </w:r>
    </w:p>
    <w:p w14:paraId="6F47D713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Бах И.С. Маленькая </w:t>
      </w:r>
      <w:proofErr w:type="gramStart"/>
      <w:r w:rsidRPr="00001A01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proofErr w:type="gram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До мажор (ч.2)</w:t>
      </w:r>
    </w:p>
    <w:p w14:paraId="3212DCA7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Вебер К.М. </w:t>
      </w:r>
      <w:proofErr w:type="gramStart"/>
      <w:r w:rsidRPr="00001A01">
        <w:rPr>
          <w:rFonts w:ascii="Times New Roman" w:eastAsia="Times New Roman" w:hAnsi="Times New Roman" w:cs="Times New Roman"/>
          <w:sz w:val="28"/>
          <w:szCs w:val="28"/>
        </w:rPr>
        <w:t>Сонатина</w:t>
      </w:r>
      <w:proofErr w:type="gram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До мажор, 1 ч.</w:t>
      </w:r>
    </w:p>
    <w:p w14:paraId="18A7CA1D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78016D09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Лешгорн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А. Этюд соч. 66, № 4</w:t>
      </w:r>
    </w:p>
    <w:p w14:paraId="69C0DC71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Мясковский Н. 2-голосная фуга ре минор</w:t>
      </w:r>
    </w:p>
    <w:p w14:paraId="26D5C3BA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Гайдн Й. Соната Соль мажор № 11, 1 ч.</w:t>
      </w:r>
    </w:p>
    <w:p w14:paraId="71C286E4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</w:t>
      </w:r>
    </w:p>
    <w:p w14:paraId="4EBDCE3D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Питерсон О. «Волна за волной»</w:t>
      </w:r>
    </w:p>
    <w:p w14:paraId="629DEC46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Косенко В. </w:t>
      </w: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Скерцино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>, соч. 15</w:t>
      </w:r>
    </w:p>
    <w:p w14:paraId="3CC7DD9C" w14:textId="3C23CBCF" w:rsidR="00135A66" w:rsidRPr="00001A01" w:rsidRDefault="00001A01" w:rsidP="00001A01">
      <w:pPr>
        <w:spacing w:after="7460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Алябьев А. Из котильона</w:t>
      </w:r>
    </w:p>
    <w:p w14:paraId="75D38970" w14:textId="77777777" w:rsidR="00886B88" w:rsidRPr="00135A66" w:rsidRDefault="00F11981">
      <w:pPr>
        <w:pStyle w:val="22"/>
        <w:keepNext/>
        <w:keepLines/>
        <w:spacing w:after="260"/>
        <w:rPr>
          <w:sz w:val="28"/>
          <w:szCs w:val="28"/>
        </w:rPr>
      </w:pPr>
      <w:bookmarkStart w:id="36" w:name="bookmark159"/>
      <w:bookmarkStart w:id="37" w:name="bookmark158"/>
      <w:r w:rsidRPr="00135A66">
        <w:rPr>
          <w:sz w:val="28"/>
          <w:szCs w:val="28"/>
        </w:rPr>
        <w:lastRenderedPageBreak/>
        <w:t>Учебный предмет «Хоровой класс»</w:t>
      </w:r>
      <w:bookmarkEnd w:id="36"/>
      <w:bookmarkEnd w:id="37"/>
    </w:p>
    <w:p w14:paraId="4F4C729E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«Хоровой класс» дополнительных предпрофессиональных программ в области искусств предполагает формирование у обучающихся в процессе обучения следующих знаний, умений и навыков:</w:t>
      </w:r>
    </w:p>
    <w:p w14:paraId="42D5E4A6" w14:textId="77777777" w:rsidR="000D1683" w:rsidRPr="000D1683" w:rsidRDefault="000D1683" w:rsidP="000B42F6">
      <w:pPr>
        <w:numPr>
          <w:ilvl w:val="0"/>
          <w:numId w:val="50"/>
        </w:numPr>
        <w:tabs>
          <w:tab w:val="left" w:pos="120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14:paraId="22B19890" w14:textId="77777777" w:rsidR="000D1683" w:rsidRPr="000D1683" w:rsidRDefault="000D1683" w:rsidP="000B42F6">
      <w:pPr>
        <w:numPr>
          <w:ilvl w:val="0"/>
          <w:numId w:val="50"/>
        </w:numPr>
        <w:tabs>
          <w:tab w:val="left" w:pos="174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знание профессиональной терминологии;</w:t>
      </w:r>
    </w:p>
    <w:p w14:paraId="12368124" w14:textId="77777777" w:rsidR="000D1683" w:rsidRPr="000D1683" w:rsidRDefault="000D1683" w:rsidP="000B42F6">
      <w:pPr>
        <w:numPr>
          <w:ilvl w:val="0"/>
          <w:numId w:val="50"/>
        </w:numPr>
        <w:tabs>
          <w:tab w:val="left" w:pos="118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14:paraId="5004F7BA" w14:textId="77777777" w:rsidR="000D1683" w:rsidRPr="000D1683" w:rsidRDefault="000D1683" w:rsidP="000B42F6">
      <w:pPr>
        <w:numPr>
          <w:ilvl w:val="0"/>
          <w:numId w:val="50"/>
        </w:numPr>
        <w:tabs>
          <w:tab w:val="left" w:pos="118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14:paraId="69A07681" w14:textId="77777777" w:rsidR="000D1683" w:rsidRPr="000D1683" w:rsidRDefault="000D1683" w:rsidP="000B42F6">
      <w:pPr>
        <w:numPr>
          <w:ilvl w:val="0"/>
          <w:numId w:val="50"/>
        </w:numPr>
        <w:tabs>
          <w:tab w:val="left" w:pos="118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14:paraId="4BEF2E32" w14:textId="77777777" w:rsidR="000D1683" w:rsidRPr="000D1683" w:rsidRDefault="000D1683" w:rsidP="000B42F6">
      <w:pPr>
        <w:numPr>
          <w:ilvl w:val="0"/>
          <w:numId w:val="50"/>
        </w:numPr>
        <w:tabs>
          <w:tab w:val="left" w:pos="120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наличие практических навыков исполнения партий в составе вокального ансамбля и хорового коллектива.</w:t>
      </w:r>
    </w:p>
    <w:p w14:paraId="31CC0D41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-навыки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14:paraId="7C254F53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в рамках освоения учебного предмета «Хоровой класс» направлена на выявление качества приобретаемых в течение учебного года знаний, умений и навыков.</w:t>
      </w:r>
    </w:p>
    <w:p w14:paraId="3E6125C1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Аттестационные мероприятия контролируют процессы:</w:t>
      </w:r>
    </w:p>
    <w:p w14:paraId="2FF227AB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-формирования практических навыков исполнения партий в составе вокального ансамбля и хорового коллектива;</w:t>
      </w:r>
    </w:p>
    <w:p w14:paraId="77E89AB1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-формирования практических навыков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детей.</w:t>
      </w:r>
    </w:p>
    <w:p w14:paraId="318374C2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lastRenderedPageBreak/>
        <w:t>Промежуточная аттестация по учебному предмету «Хоровой класс» проводится в конце каждой четверти и осуществляется в форме контрольного урока в виде индивидуального прослушивания, а также выступление на открытом концерте.</w:t>
      </w:r>
    </w:p>
    <w:p w14:paraId="1B230514" w14:textId="77777777" w:rsidR="000D1683" w:rsidRPr="000D1683" w:rsidRDefault="000D1683" w:rsidP="00135A6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</w:pPr>
    </w:p>
    <w:p w14:paraId="29869880" w14:textId="77777777" w:rsidR="000D1683" w:rsidRPr="000D1683" w:rsidRDefault="000D1683" w:rsidP="00135A6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формирования оценки</w:t>
      </w:r>
    </w:p>
    <w:p w14:paraId="2B951DE0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промежуточной аттестации принята 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пятибальная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система оценивания (5 «отлично», 4 «хорошо», 3 «удовлетворительно», 2 «неудовлетворительно»). Также для более точного оценивания, в связи со сложившимися традициями, к основной оценке могут быть применены «+» и «-».</w:t>
      </w:r>
    </w:p>
    <w:p w14:paraId="12A7D6C5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Отметка «5» (отлично) 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>- учащийся прекрасно владеет певческим аппаратом, исполнительскими навыками; продемонстрировал отличные знания хоровых партий, ответил на вопросы, касающиеся вокально-хоровой терминологии, успешно выступил в качестве певца хорового коллектива.</w:t>
      </w:r>
    </w:p>
    <w:p w14:paraId="4BE7067A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Отметка «4» (хорошо) 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>- учащийся хорошо владеет певческим аппаратом, исполнительскими навыками; хорошо знает хоровые партии, но не достаточно музыкально их исполняет, уверенно выступил в качестве певца хорового коллектива. Хорошие знания вокально-хоровой терминологии.</w:t>
      </w:r>
    </w:p>
    <w:p w14:paraId="78F05806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Отметка «3» (удовлетворительно) 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>- учащийся не уверенно владеет певческим аппаратом, исполнительскими навыками; показал слабые знания хоровых партий, проблемы с интонацией, исполнены не музыкально и с ошибками. Слабые знания вокально-хоровой терминологии.</w:t>
      </w:r>
    </w:p>
    <w:p w14:paraId="376DD8FD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Отметка «2» (неудовлетворительно) 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>- учащийся не владеет певческим аппаратом, исполнительскими навыками; не справился с исполнением хоровых партий, отсутствие координации между слухом и голосом, либо отказывается от выступления в качестве певца хорового коллектива. Затрудняется при ответе на проверку знаний вокально-хоровой терминологии.</w:t>
      </w:r>
    </w:p>
    <w:p w14:paraId="0C2A30AA" w14:textId="77777777" w:rsidR="000D1683" w:rsidRPr="000D1683" w:rsidRDefault="000D1683" w:rsidP="000D1683">
      <w:pPr>
        <w:spacing w:after="340" w:line="26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14:paraId="49999990" w14:textId="77777777" w:rsidR="000D1683" w:rsidRPr="000D1683" w:rsidRDefault="000D1683" w:rsidP="000D168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  <w:u w:val="single"/>
        </w:rPr>
        <w:t>МЛАДШИЙ ХОР</w:t>
      </w:r>
    </w:p>
    <w:p w14:paraId="24A4FECF" w14:textId="77777777" w:rsidR="000D1683" w:rsidRPr="000D1683" w:rsidRDefault="000D1683" w:rsidP="000D1683">
      <w:pPr>
        <w:spacing w:line="276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lastRenderedPageBreak/>
        <w:t>Аренский А. «Комар один, задумавшись», «Птичка летит, летает», «Спи дитя мое, усни»</w:t>
      </w:r>
    </w:p>
    <w:p w14:paraId="68D00857" w14:textId="77777777" w:rsidR="000D1683" w:rsidRPr="000D1683" w:rsidRDefault="000D1683" w:rsidP="000D1683">
      <w:pPr>
        <w:spacing w:line="276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Глинка М. «Ложится в поле мрак ночной» (из оперы «Руслан и Людмила») Гречанинов А. «Про теленочка», «Призыв весны», «Дон-дон», «Маки-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маковочки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FDCD3D7" w14:textId="77777777" w:rsidR="000D1683" w:rsidRPr="000D1683" w:rsidRDefault="000D1683" w:rsidP="000D1683">
      <w:pPr>
        <w:spacing w:line="276" w:lineRule="auto"/>
        <w:ind w:firstLine="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Ипполитов-Иванов М. «Ноктюрн»</w:t>
      </w:r>
    </w:p>
    <w:p w14:paraId="25B7979A" w14:textId="77777777" w:rsidR="000D1683" w:rsidRPr="000D1683" w:rsidRDefault="000D1683" w:rsidP="000D1683">
      <w:pPr>
        <w:spacing w:line="276" w:lineRule="auto"/>
        <w:ind w:firstLine="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Калинников В. «Весна», «Тень-тень», «Киска»</w:t>
      </w:r>
    </w:p>
    <w:p w14:paraId="0F3FC724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Кюи Ц. «Майский день», «Белка»</w:t>
      </w:r>
    </w:p>
    <w:p w14:paraId="1CC75B8A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Лядов А. «Колыбельная», «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Окликание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дождя»</w:t>
      </w:r>
    </w:p>
    <w:p w14:paraId="270F7E19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Римский-Корсаков Н. «Белка» (из оперы «Сказка о царе Салтане»)</w:t>
      </w:r>
    </w:p>
    <w:p w14:paraId="18654B11" w14:textId="77777777" w:rsidR="000D1683" w:rsidRPr="000D1683" w:rsidRDefault="000D1683" w:rsidP="000D1683">
      <w:pPr>
        <w:spacing w:line="276" w:lineRule="auto"/>
        <w:ind w:left="24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Чайковский П. «Мой садик», «Осень», «Хор мальчиков» (из оперы «Пиковая дама»), «Песня о счастье» (из оперы «Орлеанская дева», обр. В. Соколова)</w:t>
      </w:r>
    </w:p>
    <w:p w14:paraId="00FD97AF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Чесноков П. «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Нюта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-плакса»</w:t>
      </w:r>
    </w:p>
    <w:p w14:paraId="1BB0B326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Потоловский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Н. «Восход солнца»</w:t>
      </w:r>
    </w:p>
    <w:p w14:paraId="64D5707A" w14:textId="77777777" w:rsidR="000D1683" w:rsidRPr="000D1683" w:rsidRDefault="000D1683" w:rsidP="000D1683">
      <w:pPr>
        <w:spacing w:line="276" w:lineRule="auto"/>
        <w:ind w:left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Бетховен Л. «Малиновка», «Весною», «Край родной», «Походная песня» Брамс И. «Колыбельная»</w:t>
      </w:r>
    </w:p>
    <w:p w14:paraId="6B48DC16" w14:textId="77777777" w:rsidR="000D1683" w:rsidRPr="000D1683" w:rsidRDefault="000D1683" w:rsidP="000D1683">
      <w:pPr>
        <w:spacing w:line="276" w:lineRule="auto"/>
        <w:ind w:left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Вебер К. «Вечерняя песня» (обр. В. Попова)</w:t>
      </w:r>
    </w:p>
    <w:p w14:paraId="65301F64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Мендельсон Ф. «Воскресный день»</w:t>
      </w:r>
    </w:p>
    <w:p w14:paraId="023132A6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Шуман Р. «Домик у моря»</w:t>
      </w:r>
    </w:p>
    <w:p w14:paraId="3470AC53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Нисс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С. «Сон»</w:t>
      </w:r>
    </w:p>
    <w:p w14:paraId="618FB176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Калныньш А. «Музыка»</w:t>
      </w:r>
    </w:p>
    <w:p w14:paraId="6097ED62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Долуханян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А. «Прилетайте птицы»</w:t>
      </w:r>
    </w:p>
    <w:p w14:paraId="3F7AA98F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Морозов И. «Про сверчка»</w:t>
      </w:r>
    </w:p>
    <w:p w14:paraId="5FC7AE6F" w14:textId="77777777" w:rsidR="000D1683" w:rsidRPr="000D1683" w:rsidRDefault="000D1683" w:rsidP="000D1683">
      <w:pPr>
        <w:spacing w:line="276" w:lineRule="auto"/>
        <w:ind w:left="240" w:firstLine="7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Парцхаладзе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М. «Здравствуй, школа», «Наш край», «Весна», «Кукла», «Конь вороной»</w:t>
      </w:r>
    </w:p>
    <w:p w14:paraId="0A7BD037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Попатенко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Т. «Горный ветер»</w:t>
      </w:r>
    </w:p>
    <w:p w14:paraId="4AEF7312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Подгайц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Е. «Облака»</w:t>
      </w:r>
    </w:p>
    <w:p w14:paraId="5F1E5001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Шаинский В. «Мир похож на цветной луг»</w:t>
      </w:r>
    </w:p>
    <w:p w14:paraId="28F027BB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Красев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М. Заключительный хор из оперы «Муха-Цокотуха»</w:t>
      </w:r>
    </w:p>
    <w:p w14:paraId="203103F5" w14:textId="77777777" w:rsidR="000D1683" w:rsidRPr="000D1683" w:rsidRDefault="000D1683" w:rsidP="000D1683">
      <w:pPr>
        <w:spacing w:line="276" w:lineRule="auto"/>
        <w:ind w:left="24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Белорусская народная песня «Сел комарик на дубочек» (обр. С. Полонского)</w:t>
      </w:r>
    </w:p>
    <w:p w14:paraId="13718B60" w14:textId="77777777" w:rsidR="000D1683" w:rsidRPr="000D1683" w:rsidRDefault="000D1683" w:rsidP="000D1683">
      <w:pPr>
        <w:spacing w:line="276" w:lineRule="auto"/>
        <w:ind w:left="24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Русская народная песня «Здравствуй, гостья-зима» (обр. Н. Римского- Корсакова)</w:t>
      </w:r>
    </w:p>
    <w:p w14:paraId="05FC8C4A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Русская народная песня «Как на тоненький ледок» (обр. М.</w:t>
      </w:r>
    </w:p>
    <w:p w14:paraId="449E9F04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Иорданского) Литовская народная песня «Солнышко вставало» «10</w:t>
      </w:r>
    </w:p>
    <w:p w14:paraId="144735C5" w14:textId="554BAF70" w:rsidR="000D1683" w:rsidRDefault="000D1683" w:rsidP="000D1683">
      <w:pPr>
        <w:spacing w:after="600"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русский народных песен» (в свободной обр. Григоренко)</w:t>
      </w:r>
    </w:p>
    <w:p w14:paraId="53964350" w14:textId="77777777" w:rsidR="00135A66" w:rsidRPr="000D1683" w:rsidRDefault="00135A66" w:rsidP="000D1683">
      <w:pPr>
        <w:spacing w:after="600"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</w:p>
    <w:p w14:paraId="0AE68DD4" w14:textId="77777777" w:rsidR="000D1683" w:rsidRPr="000D1683" w:rsidRDefault="000D1683" w:rsidP="000D1683">
      <w:pPr>
        <w:spacing w:after="18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СТАРШИЙ ХОР</w:t>
      </w:r>
    </w:p>
    <w:p w14:paraId="49DBA787" w14:textId="77777777" w:rsidR="000D1683" w:rsidRPr="000D1683" w:rsidRDefault="000D1683" w:rsidP="000D1683">
      <w:pPr>
        <w:spacing w:line="283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Бортнянский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Д. «Славу поем», «Утро», «Вечер»</w:t>
      </w:r>
    </w:p>
    <w:p w14:paraId="0AB6B1A6" w14:textId="77777777" w:rsidR="000D1683" w:rsidRPr="000D1683" w:rsidRDefault="000D1683" w:rsidP="000D1683">
      <w:pPr>
        <w:tabs>
          <w:tab w:val="left" w:pos="7204"/>
          <w:tab w:val="left" w:pos="8644"/>
        </w:tabs>
        <w:spacing w:line="283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Глинка М. «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Разгулялися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разливалися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» (хор из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ab/>
        <w:t>оперы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ab/>
        <w:t>«Иван</w:t>
      </w:r>
    </w:p>
    <w:p w14:paraId="1DC9EB59" w14:textId="77777777" w:rsidR="000D1683" w:rsidRPr="000D1683" w:rsidRDefault="000D1683" w:rsidP="000D1683">
      <w:pPr>
        <w:spacing w:after="80" w:line="283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Сусанин»), «Попутная песня» (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перел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. В. Соколова»), «Патриотическая песня», «Славься» (хор из оперы «Иван Сусанин»)</w:t>
      </w:r>
    </w:p>
    <w:p w14:paraId="66567817" w14:textId="77777777" w:rsidR="000D1683" w:rsidRPr="000D1683" w:rsidRDefault="000D1683" w:rsidP="000D1683">
      <w:pPr>
        <w:spacing w:line="269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Гречанинов А. «Пчелка», «Весна идет», «Васька», «Урожай» Даргомыжский А. «Тише-тише» (Хор русалок из оперы «Русалка») Ипполитов-Иванов М. «Горные вершины», «Ноктюрн», «Крестьянская пирушка», «В мае», «Утро», «Сосна», «Острою секирой»</w:t>
      </w:r>
    </w:p>
    <w:p w14:paraId="1E4A047E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Калинников В. «Жаворонок», «Зима»</w:t>
      </w:r>
    </w:p>
    <w:p w14:paraId="189B0C19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Кюи Ц. «Весна», «Задремали волны»</w:t>
      </w:r>
    </w:p>
    <w:p w14:paraId="0F2BE903" w14:textId="77777777" w:rsidR="000D1683" w:rsidRPr="000D1683" w:rsidRDefault="000D1683" w:rsidP="000D1683">
      <w:pPr>
        <w:spacing w:line="269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Рахманинов С. «Славься», «Ночка», «Сосна» («6 песен для детского хора и фортепиано» соч. 15)</w:t>
      </w:r>
    </w:p>
    <w:p w14:paraId="2296C7F9" w14:textId="77777777" w:rsidR="000D1683" w:rsidRPr="000D1683" w:rsidRDefault="000D1683" w:rsidP="000D1683">
      <w:pPr>
        <w:spacing w:line="269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Римский-Корсаков Н. Хор птиц из оперы «Снегурочка», «Ночевала тучка золотая»</w:t>
      </w:r>
    </w:p>
    <w:p w14:paraId="0D82518F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Стравинский И. «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Овсень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B7F93F8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Танеев С. «Вечерняя песня», «Сосна», «Горные вершины»</w:t>
      </w:r>
    </w:p>
    <w:p w14:paraId="485C73B3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Чайковский П. «Весна», «Осень», «Вечер», «На море 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утушка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купалась»</w:t>
      </w:r>
    </w:p>
    <w:p w14:paraId="1DCF755E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(Хор девушек из оперы «Опричник»)</w:t>
      </w:r>
    </w:p>
    <w:p w14:paraId="3AD65ABC" w14:textId="77777777" w:rsidR="000D1683" w:rsidRPr="000D1683" w:rsidRDefault="000D1683" w:rsidP="000D1683">
      <w:pPr>
        <w:spacing w:line="269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Чесноков П. «Несжатая полоса», «Лотос», «Зеленый шум», «Распустилась черемуха» Прокофьев</w:t>
      </w:r>
    </w:p>
    <w:p w14:paraId="4C63B1FE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С. «Многая лета»</w:t>
      </w:r>
    </w:p>
    <w:p w14:paraId="27B032FE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Рубинштейн А. «Квартет», «Горные вершины»</w:t>
      </w:r>
    </w:p>
    <w:p w14:paraId="2DA10C52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Анцев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М. «Задремали волны»</w:t>
      </w:r>
    </w:p>
    <w:p w14:paraId="16627BA9" w14:textId="77777777" w:rsidR="000D1683" w:rsidRPr="000D1683" w:rsidRDefault="000D1683" w:rsidP="000D1683">
      <w:pPr>
        <w:spacing w:line="269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Бетховен Л. «Весенний призыв», «Гимн ночи», «Восхваление природы человеком»</w:t>
      </w:r>
    </w:p>
    <w:p w14:paraId="5B2EBC03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Брамс И. «Колыбельная», «Холодные горы», «Канон»</w:t>
      </w:r>
    </w:p>
    <w:p w14:paraId="2AEFB315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Гайдн Й. «Пришла весна», </w:t>
      </w:r>
      <w:r w:rsidRPr="000D168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«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Kyrie</w:t>
      </w:r>
      <w:r w:rsidRPr="000D168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» (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Messa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brevis</w:t>
      </w:r>
      <w:r w:rsidRPr="000D168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</w:t>
      </w:r>
    </w:p>
    <w:p w14:paraId="48B5E6FF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Лассо О. «Тик-так»</w:t>
      </w:r>
    </w:p>
    <w:p w14:paraId="056BB196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Кодай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З. «День за окном лучится», «Мадригал»</w:t>
      </w:r>
    </w:p>
    <w:p w14:paraId="0F887F04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Перголези Д. </w:t>
      </w:r>
      <w:r w:rsidRPr="000D168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«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Stabat</w:t>
      </w:r>
      <w:r w:rsidRPr="000D168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Mater</w:t>
      </w:r>
      <w:r w:rsidRPr="000D168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» 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>№№ 11, 12</w:t>
      </w:r>
    </w:p>
    <w:p w14:paraId="027D86C9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Перселл Г. «Вечерняя песня» (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перел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. для детского хора В. Попова)</w:t>
      </w:r>
    </w:p>
    <w:p w14:paraId="24A887B1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Форе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«Sanctus» (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Messa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 xml:space="preserve"> 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basse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)</w:t>
      </w:r>
    </w:p>
    <w:p w14:paraId="706A4D65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Грубер Ф. «Ночь тиха, ночь свята»</w:t>
      </w:r>
    </w:p>
    <w:p w14:paraId="39280019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Сен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>Санс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«Ave Maria»</w:t>
      </w:r>
    </w:p>
    <w:p w14:paraId="4E9881D8" w14:textId="77777777" w:rsidR="000D1683" w:rsidRPr="000D1683" w:rsidRDefault="000D1683" w:rsidP="000D1683">
      <w:pPr>
        <w:spacing w:line="269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Бах И. Хорал № 7 из кантаты «Иисус - душа моя», Хорал № 381 из кантаты «Моей жизни последний час», «Весенняя песня» (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перел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. В.</w:t>
      </w:r>
    </w:p>
    <w:p w14:paraId="4BBA0F3D" w14:textId="77777777" w:rsidR="000D1683" w:rsidRPr="000D1683" w:rsidRDefault="000D1683" w:rsidP="000D1683">
      <w:pPr>
        <w:spacing w:line="269" w:lineRule="auto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Попова)</w:t>
      </w:r>
    </w:p>
    <w:p w14:paraId="3BE773D9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Бизе Ж. Хор мальчиков из оперы «Кармен»</w:t>
      </w:r>
    </w:p>
    <w:p w14:paraId="395419C2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Свиридов Г. «Колыбельная»</w:t>
      </w:r>
    </w:p>
    <w:p w14:paraId="6A6CFDB7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lastRenderedPageBreak/>
        <w:t>Подгайц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Е. «Речкина песня»</w:t>
      </w:r>
    </w:p>
    <w:p w14:paraId="724E584D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Дубравин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Л. 2 хора из кантаты «Хлеб остается хлебом»</w:t>
      </w:r>
    </w:p>
    <w:p w14:paraId="429E87B8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Новиков А. «Эх, дороги»</w:t>
      </w:r>
    </w:p>
    <w:p w14:paraId="230C648C" w14:textId="77777777" w:rsidR="00135A66" w:rsidRDefault="000D1683" w:rsidP="00135A66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Струве Г. «Музыка»</w:t>
      </w:r>
    </w:p>
    <w:p w14:paraId="0B5476FD" w14:textId="319E5AC1" w:rsidR="000D1683" w:rsidRPr="000D1683" w:rsidRDefault="000D1683" w:rsidP="00135A66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Норвежская народная песня «Камертон»</w:t>
      </w:r>
    </w:p>
    <w:p w14:paraId="42658760" w14:textId="77777777" w:rsidR="000D1683" w:rsidRPr="000D1683" w:rsidRDefault="000D1683" w:rsidP="000D1683">
      <w:pPr>
        <w:spacing w:line="269" w:lineRule="auto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Русские народные песни «Во 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лузях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» (обр. В. Попова), «Милый мой хоровод» (обр. В. Попова)</w:t>
      </w:r>
    </w:p>
    <w:p w14:paraId="4C0741F2" w14:textId="77777777" w:rsidR="000D1683" w:rsidRPr="000D1683" w:rsidRDefault="000D1683" w:rsidP="000D1683">
      <w:pPr>
        <w:spacing w:line="269" w:lineRule="auto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«Пойду ль, выйду ль я» (обр. В. Соколова)</w:t>
      </w:r>
    </w:p>
    <w:p w14:paraId="4D79B31C" w14:textId="77777777" w:rsidR="000D1683" w:rsidRPr="000D1683" w:rsidRDefault="000D1683" w:rsidP="000D1683">
      <w:pPr>
        <w:spacing w:line="269" w:lineRule="auto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«Как у нас во 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садочке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» (обр. В. Калинникова) «Скворцы</w:t>
      </w:r>
    </w:p>
    <w:p w14:paraId="50D91CFA" w14:textId="77777777" w:rsidR="000D1683" w:rsidRPr="000D1683" w:rsidRDefault="000D1683" w:rsidP="000D1683">
      <w:pPr>
        <w:spacing w:after="400" w:line="269" w:lineRule="auto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прилетели» (обр. В. Калистратова)</w:t>
      </w:r>
    </w:p>
    <w:p w14:paraId="34397A90" w14:textId="77777777" w:rsidR="000D1683" w:rsidRPr="000D1683" w:rsidRDefault="000D1683" w:rsidP="000D1683">
      <w:pPr>
        <w:spacing w:after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 программы выступлений</w:t>
      </w:r>
    </w:p>
    <w:p w14:paraId="1C1FB4B1" w14:textId="77777777" w:rsidR="000D1683" w:rsidRPr="000D1683" w:rsidRDefault="000D1683" w:rsidP="000D1683">
      <w:pPr>
        <w:ind w:left="23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  <w:u w:val="single"/>
        </w:rPr>
        <w:t>МЛАДШИЙ ХОР</w:t>
      </w:r>
    </w:p>
    <w:p w14:paraId="07639DA1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Аренский А. «Комар»</w:t>
      </w:r>
    </w:p>
    <w:p w14:paraId="13A2ED3A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Кабалевский Д. «Подснежник»</w:t>
      </w:r>
    </w:p>
    <w:p w14:paraId="6C738556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Компанеец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З. «Встало солнце»</w:t>
      </w:r>
    </w:p>
    <w:p w14:paraId="26CF2815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Русская народная песня «Как на речке, на 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лужочке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4418092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Бетховен Л. «Край родной»</w:t>
      </w:r>
    </w:p>
    <w:p w14:paraId="0FEE642B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Гречанинов А. «Дон-дон»</w:t>
      </w:r>
    </w:p>
    <w:p w14:paraId="4785744D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Полонский С. «Сел комарик на дубочек»</w:t>
      </w:r>
    </w:p>
    <w:p w14:paraId="65CB8E07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Итальянская народная песня «Макароны» (обр. В. Сибирского)</w:t>
      </w:r>
    </w:p>
    <w:p w14:paraId="4D149D80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Гайдн Й. «Пастух»</w:t>
      </w:r>
    </w:p>
    <w:p w14:paraId="2AEB141D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Гречанинов А. «Призыв весны»</w:t>
      </w:r>
    </w:p>
    <w:p w14:paraId="176F637F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Дунаевский И. «Спой нам, ветер»</w:t>
      </w:r>
    </w:p>
    <w:p w14:paraId="2748B324" w14:textId="77777777" w:rsidR="000D1683" w:rsidRPr="000D1683" w:rsidRDefault="000D1683" w:rsidP="000D1683">
      <w:pPr>
        <w:spacing w:after="40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Украинская народная песня «Козел и коза» (обр. В. Соколова)</w:t>
      </w:r>
    </w:p>
    <w:p w14:paraId="2B0D21CE" w14:textId="77777777" w:rsidR="000D1683" w:rsidRPr="000D1683" w:rsidRDefault="000D1683" w:rsidP="000D16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  <w:u w:val="single"/>
        </w:rPr>
        <w:t>СТАРШИЙ ХОР</w:t>
      </w:r>
    </w:p>
    <w:p w14:paraId="31D69861" w14:textId="77777777" w:rsidR="000D1683" w:rsidRPr="000D1683" w:rsidRDefault="000D1683" w:rsidP="000D1683">
      <w:pPr>
        <w:spacing w:line="26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Глинка М. «Славься» (хор из оперы «Иван Сусанин, 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перел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. А. Луканина)</w:t>
      </w:r>
    </w:p>
    <w:p w14:paraId="10A09217" w14:textId="77777777" w:rsidR="000D1683" w:rsidRPr="000D1683" w:rsidRDefault="000D1683" w:rsidP="000D1683">
      <w:pPr>
        <w:spacing w:line="26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Моцарт В. «Откуда приятный и нежный тот звон» (хор из оперы «Волшебная флейта»)</w:t>
      </w:r>
    </w:p>
    <w:p w14:paraId="7B112F74" w14:textId="77777777" w:rsidR="000D1683" w:rsidRPr="000D1683" w:rsidRDefault="000D1683" w:rsidP="000D1683">
      <w:pPr>
        <w:spacing w:line="26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Русская народная песня «Ты не стой, колодец» (обр. В. Соколова)</w:t>
      </w:r>
    </w:p>
    <w:p w14:paraId="5D5670B2" w14:textId="77777777" w:rsidR="000D1683" w:rsidRPr="000D1683" w:rsidRDefault="000D1683" w:rsidP="000D1683">
      <w:pPr>
        <w:spacing w:line="26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Дубравин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Л. «Песня о земной красоте»</w:t>
      </w:r>
    </w:p>
    <w:p w14:paraId="582E4ABC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Глинка М. «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Жаваронок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2F5E19F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Мендельсон Ф. «Воскресный день»</w:t>
      </w:r>
    </w:p>
    <w:p w14:paraId="2DDD43A4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Русская народная песня «Милый мой хоровод» (обр. В. Попова)</w:t>
      </w:r>
    </w:p>
    <w:p w14:paraId="1C78AADF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Калныньш А. «Музыка»</w:t>
      </w:r>
    </w:p>
    <w:p w14:paraId="5C3FF1A5" w14:textId="77777777" w:rsidR="000D1683" w:rsidRPr="000D1683" w:rsidRDefault="000D1683" w:rsidP="000D1683">
      <w:pPr>
        <w:spacing w:line="1" w:lineRule="exact"/>
      </w:pPr>
      <w:r w:rsidRPr="000D168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095DB79" wp14:editId="10115899">
                <wp:simplePos x="0" y="0"/>
                <wp:positionH relativeFrom="page">
                  <wp:posOffset>1064895</wp:posOffset>
                </wp:positionH>
                <wp:positionV relativeFrom="paragraph">
                  <wp:posOffset>0</wp:posOffset>
                </wp:positionV>
                <wp:extent cx="1466215" cy="22860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F65AF2" w14:textId="77777777" w:rsidR="00F42DD7" w:rsidRDefault="00F42DD7" w:rsidP="000D1683">
                            <w:pPr>
                              <w:pStyle w:val="1"/>
                            </w:pPr>
                            <w:r>
                              <w:t>Гайдн Й. «Пришла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095DB79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83.85pt;margin-top:0;width:115.45pt;height:18pt;z-index: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" filled="f" stroked="f">
                <v:textbox inset="0,0,0,0">
                  <w:txbxContent>
                    <w:p w14:paraId="28F65AF2" w14:textId="77777777" w:rsidR="00F42DD7" w:rsidRDefault="00F42DD7" w:rsidP="000D1683">
                      <w:pPr>
                        <w:pStyle w:val="1"/>
                      </w:pPr>
                      <w:r>
                        <w:t>Гайдн Й. «Пришла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D1683">
        <w:rPr>
          <w:noProof/>
          <w:lang w:bidi="ar-SA"/>
        </w:rPr>
        <mc:AlternateContent>
          <mc:Choice Requires="wps">
            <w:drawing>
              <wp:anchor distT="8890" distB="3175" distL="0" distR="0" simplePos="0" relativeHeight="251660288" behindDoc="0" locked="0" layoutInCell="1" allowOverlap="1" wp14:anchorId="04809C6F" wp14:editId="54FE0BCD">
                <wp:simplePos x="0" y="0"/>
                <wp:positionH relativeFrom="page">
                  <wp:posOffset>2540000</wp:posOffset>
                </wp:positionH>
                <wp:positionV relativeFrom="paragraph">
                  <wp:posOffset>8890</wp:posOffset>
                </wp:positionV>
                <wp:extent cx="533400" cy="21653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AA3943" w14:textId="77777777" w:rsidR="00F42DD7" w:rsidRDefault="00F42DD7" w:rsidP="000D1683">
                            <w:pPr>
                              <w:pStyle w:val="1"/>
                            </w:pPr>
                            <w:r>
                              <w:t>весна»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809C6F" id="Shape 9" o:spid="_x0000_s1027" type="#_x0000_t202" style="position:absolute;margin-left:200pt;margin-top:.7pt;width:42pt;height:17.05pt;z-index:251660288;visibility:visible;mso-wrap-style:none;mso-wrap-distance-left:0;mso-wrap-distance-top:.7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" filled="f" stroked="f">
                <v:textbox inset="0,0,0,0">
                  <w:txbxContent>
                    <w:p w14:paraId="72AA3943" w14:textId="77777777" w:rsidR="00F42DD7" w:rsidRDefault="00F42DD7" w:rsidP="000D1683">
                      <w:pPr>
                        <w:pStyle w:val="1"/>
                      </w:pPr>
                      <w:r>
                        <w:t>весна»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262F78" w14:textId="77777777" w:rsidR="000D1683" w:rsidRPr="000D1683" w:rsidRDefault="000D1683" w:rsidP="000D1683">
      <w:pPr>
        <w:spacing w:after="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Чайковский П. «Соловушка»</w:t>
      </w:r>
    </w:p>
    <w:p w14:paraId="7FF7D0FA" w14:textId="77777777" w:rsidR="000D1683" w:rsidRPr="000D1683" w:rsidRDefault="000D1683" w:rsidP="000D1683">
      <w:pPr>
        <w:spacing w:after="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Болгарская народная песня «Посадил полынь я» (обр. И. Димитрова) Гладков</w:t>
      </w:r>
    </w:p>
    <w:p w14:paraId="17CD8754" w14:textId="40FCBDC5" w:rsidR="00886B88" w:rsidRDefault="000D1683" w:rsidP="00135A66">
      <w:pPr>
        <w:spacing w:after="1260"/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Г. «Песня друзей»</w:t>
      </w:r>
    </w:p>
    <w:sectPr w:rsidR="00886B88">
      <w:pgSz w:w="11900" w:h="16840"/>
      <w:pgMar w:top="1034" w:right="729" w:bottom="1024" w:left="1586" w:header="60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79BE" w14:textId="77777777" w:rsidR="00765A5D" w:rsidRDefault="00765A5D">
      <w:r>
        <w:separator/>
      </w:r>
    </w:p>
  </w:endnote>
  <w:endnote w:type="continuationSeparator" w:id="0">
    <w:p w14:paraId="34E65B8C" w14:textId="77777777" w:rsidR="00765A5D" w:rsidRDefault="0076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6AB5" w14:textId="77777777" w:rsidR="00F42DD7" w:rsidRDefault="00F42DD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106072C3" wp14:editId="5F1F6AEB">
              <wp:simplePos x="0" y="0"/>
              <wp:positionH relativeFrom="page">
                <wp:posOffset>3935730</wp:posOffset>
              </wp:positionH>
              <wp:positionV relativeFrom="page">
                <wp:posOffset>10119360</wp:posOffset>
              </wp:positionV>
              <wp:extent cx="14351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883FC5" w14:textId="77777777" w:rsidR="00F42DD7" w:rsidRDefault="00F42DD7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00941" w:rsidRPr="00400941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6072C3"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309.9pt;margin-top:796.8pt;width:11.3pt;height:7.9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" filled="f" stroked="f">
              <v:textbox style="mso-fit-shape-to-text:t" inset="0,0,0,0">
                <w:txbxContent>
                  <w:p w14:paraId="2E883FC5" w14:textId="77777777" w:rsidR="00F42DD7" w:rsidRDefault="00F42DD7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00941" w:rsidRPr="00400941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8835" w14:textId="77777777" w:rsidR="00F42DD7" w:rsidRDefault="00F42DD7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B709" w14:textId="38C63B73" w:rsidR="00F42DD7" w:rsidRDefault="00F42DD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4A95" w14:textId="77777777" w:rsidR="00765A5D" w:rsidRDefault="00765A5D"/>
  </w:footnote>
  <w:footnote w:type="continuationSeparator" w:id="0">
    <w:p w14:paraId="457D0321" w14:textId="77777777" w:rsidR="00765A5D" w:rsidRDefault="00765A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BD1"/>
    <w:multiLevelType w:val="multilevel"/>
    <w:tmpl w:val="ED8A70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A5437"/>
    <w:multiLevelType w:val="multilevel"/>
    <w:tmpl w:val="AF222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401364"/>
    <w:multiLevelType w:val="multilevel"/>
    <w:tmpl w:val="4496B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F455AA"/>
    <w:multiLevelType w:val="multilevel"/>
    <w:tmpl w:val="23B8C7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937642"/>
    <w:multiLevelType w:val="multilevel"/>
    <w:tmpl w:val="21064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7B1358"/>
    <w:multiLevelType w:val="multilevel"/>
    <w:tmpl w:val="AAB45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251A74"/>
    <w:multiLevelType w:val="multilevel"/>
    <w:tmpl w:val="0FA2F98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D67593"/>
    <w:multiLevelType w:val="multilevel"/>
    <w:tmpl w:val="955EC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B20C7C"/>
    <w:multiLevelType w:val="multilevel"/>
    <w:tmpl w:val="2EF49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A1678D"/>
    <w:multiLevelType w:val="multilevel"/>
    <w:tmpl w:val="D5F00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864ED7"/>
    <w:multiLevelType w:val="multilevel"/>
    <w:tmpl w:val="8392218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AF3793"/>
    <w:multiLevelType w:val="multilevel"/>
    <w:tmpl w:val="7F58B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B206D0"/>
    <w:multiLevelType w:val="multilevel"/>
    <w:tmpl w:val="241CB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342B1D"/>
    <w:multiLevelType w:val="multilevel"/>
    <w:tmpl w:val="74D0B8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D11952"/>
    <w:multiLevelType w:val="multilevel"/>
    <w:tmpl w:val="28B4D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DB01D2"/>
    <w:multiLevelType w:val="multilevel"/>
    <w:tmpl w:val="130893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FB3B8A"/>
    <w:multiLevelType w:val="hybridMultilevel"/>
    <w:tmpl w:val="BECA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86656"/>
    <w:multiLevelType w:val="multilevel"/>
    <w:tmpl w:val="70641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84A49BA"/>
    <w:multiLevelType w:val="multilevel"/>
    <w:tmpl w:val="6008B17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E43E68"/>
    <w:multiLevelType w:val="multilevel"/>
    <w:tmpl w:val="C3320C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CD2491"/>
    <w:multiLevelType w:val="multilevel"/>
    <w:tmpl w:val="2D268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B40B9B"/>
    <w:multiLevelType w:val="multilevel"/>
    <w:tmpl w:val="E668D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04313B"/>
    <w:multiLevelType w:val="multilevel"/>
    <w:tmpl w:val="DE586F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1D675D"/>
    <w:multiLevelType w:val="multilevel"/>
    <w:tmpl w:val="6CE06FB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66752B2"/>
    <w:multiLevelType w:val="multilevel"/>
    <w:tmpl w:val="76503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BD272F"/>
    <w:multiLevelType w:val="hybridMultilevel"/>
    <w:tmpl w:val="72D26DEC"/>
    <w:lvl w:ilvl="0" w:tplc="AB5C8478">
      <w:start w:val="8"/>
      <w:numFmt w:val="decimal"/>
      <w:lvlText w:val="%1"/>
      <w:lvlJc w:val="left"/>
      <w:pPr>
        <w:ind w:left="74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431A75CE"/>
    <w:multiLevelType w:val="multilevel"/>
    <w:tmpl w:val="4B0C93B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291371"/>
    <w:multiLevelType w:val="hybridMultilevel"/>
    <w:tmpl w:val="22B85666"/>
    <w:lvl w:ilvl="0" w:tplc="6608B062">
      <w:start w:val="2"/>
      <w:numFmt w:val="decimal"/>
      <w:lvlText w:val="%1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87CC5"/>
    <w:multiLevelType w:val="multilevel"/>
    <w:tmpl w:val="BEFA2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8E335F"/>
    <w:multiLevelType w:val="multilevel"/>
    <w:tmpl w:val="0B867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A363DE5"/>
    <w:multiLevelType w:val="hybridMultilevel"/>
    <w:tmpl w:val="5FFCD30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B7D47"/>
    <w:multiLevelType w:val="multilevel"/>
    <w:tmpl w:val="A1EC59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C424309"/>
    <w:multiLevelType w:val="multilevel"/>
    <w:tmpl w:val="C226D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6620F2"/>
    <w:multiLevelType w:val="multilevel"/>
    <w:tmpl w:val="194A96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DDE760A"/>
    <w:multiLevelType w:val="hybridMultilevel"/>
    <w:tmpl w:val="4F9453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92203"/>
    <w:multiLevelType w:val="multilevel"/>
    <w:tmpl w:val="E9A86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2FF3F58"/>
    <w:multiLevelType w:val="multilevel"/>
    <w:tmpl w:val="87EE2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3400F4B"/>
    <w:multiLevelType w:val="hybridMultilevel"/>
    <w:tmpl w:val="D28A82C4"/>
    <w:lvl w:ilvl="0" w:tplc="10F0433E">
      <w:start w:val="1"/>
      <w:numFmt w:val="decimal"/>
      <w:lvlText w:val="%1."/>
      <w:lvlJc w:val="left"/>
      <w:pPr>
        <w:ind w:left="125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38" w15:restartNumberingAfterBreak="0">
    <w:nsid w:val="551A114D"/>
    <w:multiLevelType w:val="multilevel"/>
    <w:tmpl w:val="0A968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C2307A8"/>
    <w:multiLevelType w:val="multilevel"/>
    <w:tmpl w:val="CB24BF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FCA1A47"/>
    <w:multiLevelType w:val="multilevel"/>
    <w:tmpl w:val="B49086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FD82D7A"/>
    <w:multiLevelType w:val="multilevel"/>
    <w:tmpl w:val="BD944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298223A"/>
    <w:multiLevelType w:val="multilevel"/>
    <w:tmpl w:val="7DF499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6854EA6"/>
    <w:multiLevelType w:val="hybridMultilevel"/>
    <w:tmpl w:val="DDC69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91694C"/>
    <w:multiLevelType w:val="multilevel"/>
    <w:tmpl w:val="B494FEE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83D4566"/>
    <w:multiLevelType w:val="multilevel"/>
    <w:tmpl w:val="283CF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9E952E8"/>
    <w:multiLevelType w:val="multilevel"/>
    <w:tmpl w:val="A26A56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BD2362D"/>
    <w:multiLevelType w:val="multilevel"/>
    <w:tmpl w:val="22DE2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C9D0B8F"/>
    <w:multiLevelType w:val="multilevel"/>
    <w:tmpl w:val="0E901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E127DFB"/>
    <w:multiLevelType w:val="multilevel"/>
    <w:tmpl w:val="52A02C62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E3251DC"/>
    <w:multiLevelType w:val="multilevel"/>
    <w:tmpl w:val="4C246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F9E5705"/>
    <w:multiLevelType w:val="multilevel"/>
    <w:tmpl w:val="56B282D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FF96609"/>
    <w:multiLevelType w:val="multilevel"/>
    <w:tmpl w:val="75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13E1D78"/>
    <w:multiLevelType w:val="multilevel"/>
    <w:tmpl w:val="889669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494233A"/>
    <w:multiLevelType w:val="multilevel"/>
    <w:tmpl w:val="2064D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6CD63E9"/>
    <w:multiLevelType w:val="multilevel"/>
    <w:tmpl w:val="64520B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6FF6600"/>
    <w:multiLevelType w:val="multilevel"/>
    <w:tmpl w:val="97DA2A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A404797"/>
    <w:multiLevelType w:val="multilevel"/>
    <w:tmpl w:val="790417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A5A1EC3"/>
    <w:multiLevelType w:val="multilevel"/>
    <w:tmpl w:val="6B286FB0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C6F0BDF"/>
    <w:multiLevelType w:val="multilevel"/>
    <w:tmpl w:val="2DA0AB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CF521F0"/>
    <w:multiLevelType w:val="multilevel"/>
    <w:tmpl w:val="7B307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F73349F"/>
    <w:multiLevelType w:val="hybridMultilevel"/>
    <w:tmpl w:val="C666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261651">
    <w:abstractNumId w:val="45"/>
  </w:num>
  <w:num w:numId="2" w16cid:durableId="1021668336">
    <w:abstractNumId w:val="17"/>
  </w:num>
  <w:num w:numId="3" w16cid:durableId="878278453">
    <w:abstractNumId w:val="53"/>
  </w:num>
  <w:num w:numId="4" w16cid:durableId="1591700800">
    <w:abstractNumId w:val="33"/>
  </w:num>
  <w:num w:numId="5" w16cid:durableId="2115242823">
    <w:abstractNumId w:val="52"/>
  </w:num>
  <w:num w:numId="6" w16cid:durableId="709375594">
    <w:abstractNumId w:val="46"/>
  </w:num>
  <w:num w:numId="7" w16cid:durableId="334188150">
    <w:abstractNumId w:val="42"/>
  </w:num>
  <w:num w:numId="8" w16cid:durableId="149250100">
    <w:abstractNumId w:val="50"/>
  </w:num>
  <w:num w:numId="9" w16cid:durableId="2142575895">
    <w:abstractNumId w:val="54"/>
  </w:num>
  <w:num w:numId="10" w16cid:durableId="807476081">
    <w:abstractNumId w:val="47"/>
  </w:num>
  <w:num w:numId="11" w16cid:durableId="756631072">
    <w:abstractNumId w:val="12"/>
  </w:num>
  <w:num w:numId="12" w16cid:durableId="1914393787">
    <w:abstractNumId w:val="7"/>
  </w:num>
  <w:num w:numId="13" w16cid:durableId="557402761">
    <w:abstractNumId w:val="13"/>
  </w:num>
  <w:num w:numId="14" w16cid:durableId="446196348">
    <w:abstractNumId w:val="55"/>
  </w:num>
  <w:num w:numId="15" w16cid:durableId="1163618889">
    <w:abstractNumId w:val="22"/>
  </w:num>
  <w:num w:numId="16" w16cid:durableId="1878615338">
    <w:abstractNumId w:val="41"/>
  </w:num>
  <w:num w:numId="17" w16cid:durableId="1364403875">
    <w:abstractNumId w:val="5"/>
  </w:num>
  <w:num w:numId="18" w16cid:durableId="1526867203">
    <w:abstractNumId w:val="56"/>
  </w:num>
  <w:num w:numId="19" w16cid:durableId="242221229">
    <w:abstractNumId w:val="57"/>
  </w:num>
  <w:num w:numId="20" w16cid:durableId="190144867">
    <w:abstractNumId w:val="2"/>
  </w:num>
  <w:num w:numId="21" w16cid:durableId="368146492">
    <w:abstractNumId w:val="59"/>
  </w:num>
  <w:num w:numId="22" w16cid:durableId="775558020">
    <w:abstractNumId w:val="11"/>
  </w:num>
  <w:num w:numId="23" w16cid:durableId="123160899">
    <w:abstractNumId w:val="39"/>
  </w:num>
  <w:num w:numId="24" w16cid:durableId="467555092">
    <w:abstractNumId w:val="60"/>
  </w:num>
  <w:num w:numId="25" w16cid:durableId="402071060">
    <w:abstractNumId w:val="15"/>
  </w:num>
  <w:num w:numId="26" w16cid:durableId="1488667210">
    <w:abstractNumId w:val="20"/>
  </w:num>
  <w:num w:numId="27" w16cid:durableId="1100683254">
    <w:abstractNumId w:val="37"/>
  </w:num>
  <w:num w:numId="28" w16cid:durableId="18313476">
    <w:abstractNumId w:val="23"/>
  </w:num>
  <w:num w:numId="29" w16cid:durableId="1567303383">
    <w:abstractNumId w:val="21"/>
  </w:num>
  <w:num w:numId="30" w16cid:durableId="268396134">
    <w:abstractNumId w:val="35"/>
  </w:num>
  <w:num w:numId="31" w16cid:durableId="330571820">
    <w:abstractNumId w:val="31"/>
  </w:num>
  <w:num w:numId="32" w16cid:durableId="868835103">
    <w:abstractNumId w:val="44"/>
  </w:num>
  <w:num w:numId="33" w16cid:durableId="94254678">
    <w:abstractNumId w:val="3"/>
  </w:num>
  <w:num w:numId="34" w16cid:durableId="1187523837">
    <w:abstractNumId w:val="19"/>
  </w:num>
  <w:num w:numId="35" w16cid:durableId="1324161443">
    <w:abstractNumId w:val="58"/>
  </w:num>
  <w:num w:numId="36" w16cid:durableId="1813714841">
    <w:abstractNumId w:val="6"/>
  </w:num>
  <w:num w:numId="37" w16cid:durableId="943807183">
    <w:abstractNumId w:val="8"/>
  </w:num>
  <w:num w:numId="38" w16cid:durableId="479419763">
    <w:abstractNumId w:val="4"/>
  </w:num>
  <w:num w:numId="39" w16cid:durableId="937058045">
    <w:abstractNumId w:val="9"/>
  </w:num>
  <w:num w:numId="40" w16cid:durableId="111022936">
    <w:abstractNumId w:val="1"/>
  </w:num>
  <w:num w:numId="41" w16cid:durableId="1172337449">
    <w:abstractNumId w:val="48"/>
  </w:num>
  <w:num w:numId="42" w16cid:durableId="2070692879">
    <w:abstractNumId w:val="49"/>
  </w:num>
  <w:num w:numId="43" w16cid:durableId="981498114">
    <w:abstractNumId w:val="38"/>
  </w:num>
  <w:num w:numId="44" w16cid:durableId="2128885443">
    <w:abstractNumId w:val="24"/>
  </w:num>
  <w:num w:numId="45" w16cid:durableId="1521161140">
    <w:abstractNumId w:val="61"/>
  </w:num>
  <w:num w:numId="46" w16cid:durableId="739255433">
    <w:abstractNumId w:val="16"/>
  </w:num>
  <w:num w:numId="47" w16cid:durableId="1762753856">
    <w:abstractNumId w:val="43"/>
  </w:num>
  <w:num w:numId="48" w16cid:durableId="1103653552">
    <w:abstractNumId w:val="34"/>
  </w:num>
  <w:num w:numId="49" w16cid:durableId="503126433">
    <w:abstractNumId w:val="26"/>
  </w:num>
  <w:num w:numId="50" w16cid:durableId="396244706">
    <w:abstractNumId w:val="14"/>
  </w:num>
  <w:num w:numId="51" w16cid:durableId="220949045">
    <w:abstractNumId w:val="29"/>
  </w:num>
  <w:num w:numId="52" w16cid:durableId="1071926167">
    <w:abstractNumId w:val="0"/>
  </w:num>
  <w:num w:numId="53" w16cid:durableId="8220419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370111454">
    <w:abstractNumId w:val="32"/>
  </w:num>
  <w:num w:numId="55" w16cid:durableId="1321884256">
    <w:abstractNumId w:val="36"/>
  </w:num>
  <w:num w:numId="56" w16cid:durableId="498351086">
    <w:abstractNumId w:val="51"/>
  </w:num>
  <w:num w:numId="57" w16cid:durableId="2042972779">
    <w:abstractNumId w:val="40"/>
  </w:num>
  <w:num w:numId="58" w16cid:durableId="784738229">
    <w:abstractNumId w:val="28"/>
  </w:num>
  <w:num w:numId="59" w16cid:durableId="532615576">
    <w:abstractNumId w:val="18"/>
  </w:num>
  <w:num w:numId="60" w16cid:durableId="245501286">
    <w:abstractNumId w:val="10"/>
  </w:num>
  <w:num w:numId="61" w16cid:durableId="697698964">
    <w:abstractNumId w:val="25"/>
  </w:num>
  <w:num w:numId="62" w16cid:durableId="1553540537">
    <w:abstractNumId w:val="2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6B88"/>
    <w:rsid w:val="00001A01"/>
    <w:rsid w:val="00044DC4"/>
    <w:rsid w:val="00051D1F"/>
    <w:rsid w:val="000B42F6"/>
    <w:rsid w:val="000C725D"/>
    <w:rsid w:val="000D1683"/>
    <w:rsid w:val="001250AB"/>
    <w:rsid w:val="00135A66"/>
    <w:rsid w:val="00135BEE"/>
    <w:rsid w:val="00175A92"/>
    <w:rsid w:val="001C1F5B"/>
    <w:rsid w:val="001E2156"/>
    <w:rsid w:val="002108E6"/>
    <w:rsid w:val="00290B1B"/>
    <w:rsid w:val="00314282"/>
    <w:rsid w:val="0036288D"/>
    <w:rsid w:val="003C1528"/>
    <w:rsid w:val="003E6599"/>
    <w:rsid w:val="00400941"/>
    <w:rsid w:val="00420897"/>
    <w:rsid w:val="004F255E"/>
    <w:rsid w:val="00532237"/>
    <w:rsid w:val="00551A0C"/>
    <w:rsid w:val="00586D8F"/>
    <w:rsid w:val="0059424E"/>
    <w:rsid w:val="005E5EF2"/>
    <w:rsid w:val="00624599"/>
    <w:rsid w:val="00631FE8"/>
    <w:rsid w:val="00641E1B"/>
    <w:rsid w:val="006511B0"/>
    <w:rsid w:val="006B21ED"/>
    <w:rsid w:val="006C624D"/>
    <w:rsid w:val="006D2738"/>
    <w:rsid w:val="0070148D"/>
    <w:rsid w:val="00765A5D"/>
    <w:rsid w:val="0076678B"/>
    <w:rsid w:val="00797DBE"/>
    <w:rsid w:val="007B63AE"/>
    <w:rsid w:val="008263EB"/>
    <w:rsid w:val="00853783"/>
    <w:rsid w:val="00886B88"/>
    <w:rsid w:val="008A4C40"/>
    <w:rsid w:val="008E0FC7"/>
    <w:rsid w:val="008F2500"/>
    <w:rsid w:val="00927BA0"/>
    <w:rsid w:val="00A278F5"/>
    <w:rsid w:val="00A82858"/>
    <w:rsid w:val="00AA1848"/>
    <w:rsid w:val="00AC4E06"/>
    <w:rsid w:val="00AD1E22"/>
    <w:rsid w:val="00B35C3B"/>
    <w:rsid w:val="00B53ECA"/>
    <w:rsid w:val="00B77DA8"/>
    <w:rsid w:val="00BD0656"/>
    <w:rsid w:val="00BE1504"/>
    <w:rsid w:val="00C45092"/>
    <w:rsid w:val="00C512D9"/>
    <w:rsid w:val="00CB40E4"/>
    <w:rsid w:val="00CE15DC"/>
    <w:rsid w:val="00D359DE"/>
    <w:rsid w:val="00DE6DDA"/>
    <w:rsid w:val="00DF6717"/>
    <w:rsid w:val="00E54788"/>
    <w:rsid w:val="00E627EF"/>
    <w:rsid w:val="00EA1772"/>
    <w:rsid w:val="00EA2BE9"/>
    <w:rsid w:val="00EB72EB"/>
    <w:rsid w:val="00EE6EEE"/>
    <w:rsid w:val="00F11981"/>
    <w:rsid w:val="00F42DD7"/>
    <w:rsid w:val="00F60B7A"/>
    <w:rsid w:val="00F7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FE113"/>
  <w15:docId w15:val="{50A5FB5E-D1FF-4A6A-A00A-499AC691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картинке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color w:val="434245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2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Оглавление"/>
    <w:basedOn w:val="a"/>
    <w:link w:val="a4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Подпись к картинке"/>
    <w:basedOn w:val="a"/>
    <w:link w:val="aa"/>
    <w:rPr>
      <w:rFonts w:ascii="Arial" w:eastAsia="Arial" w:hAnsi="Arial" w:cs="Arial"/>
      <w:color w:val="434245"/>
      <w:sz w:val="18"/>
      <w:szCs w:val="18"/>
    </w:rPr>
  </w:style>
  <w:style w:type="character" w:customStyle="1" w:styleId="23">
    <w:name w:val="Основной текст (2)_"/>
    <w:basedOn w:val="a0"/>
    <w:link w:val="24"/>
    <w:rsid w:val="001250AB"/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сновной текст (2)"/>
    <w:basedOn w:val="a"/>
    <w:link w:val="23"/>
    <w:rsid w:val="001250AB"/>
    <w:pPr>
      <w:spacing w:line="360" w:lineRule="auto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12">
    <w:name w:val="Без интервала1"/>
    <w:qFormat/>
    <w:rsid w:val="001250AB"/>
    <w:pPr>
      <w:widowControl/>
    </w:pPr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table" w:styleId="ac">
    <w:name w:val="Table Grid"/>
    <w:basedOn w:val="a1"/>
    <w:uiPriority w:val="59"/>
    <w:rsid w:val="001C1F5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51A0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27B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7BA0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0C725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C725D"/>
    <w:rPr>
      <w:color w:val="000000"/>
    </w:rPr>
  </w:style>
  <w:style w:type="paragraph" w:styleId="af2">
    <w:name w:val="footer"/>
    <w:basedOn w:val="a"/>
    <w:link w:val="af3"/>
    <w:uiPriority w:val="99"/>
    <w:unhideWhenUsed/>
    <w:rsid w:val="000C725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C725D"/>
    <w:rPr>
      <w:color w:val="000000"/>
    </w:rPr>
  </w:style>
  <w:style w:type="character" w:customStyle="1" w:styleId="5">
    <w:name w:val="Основной текст (5)_"/>
    <w:basedOn w:val="a0"/>
    <w:link w:val="50"/>
    <w:rsid w:val="00F42DD7"/>
    <w:rPr>
      <w:rFonts w:ascii="Calibri" w:eastAsia="Calibri" w:hAnsi="Calibri" w:cs="Calibri"/>
      <w:sz w:val="22"/>
      <w:szCs w:val="22"/>
    </w:rPr>
  </w:style>
  <w:style w:type="character" w:customStyle="1" w:styleId="4">
    <w:name w:val="Основной текст (4)_"/>
    <w:basedOn w:val="a0"/>
    <w:link w:val="40"/>
    <w:rsid w:val="00F42DD7"/>
    <w:rPr>
      <w:rFonts w:ascii="Tahoma" w:eastAsia="Tahoma" w:hAnsi="Tahoma" w:cs="Tahoma"/>
      <w:color w:val="0000FF"/>
      <w:sz w:val="14"/>
      <w:szCs w:val="14"/>
    </w:rPr>
  </w:style>
  <w:style w:type="paragraph" w:customStyle="1" w:styleId="50">
    <w:name w:val="Основной текст (5)"/>
    <w:basedOn w:val="a"/>
    <w:link w:val="5"/>
    <w:rsid w:val="00F42DD7"/>
    <w:pPr>
      <w:jc w:val="right"/>
    </w:pPr>
    <w:rPr>
      <w:rFonts w:ascii="Calibri" w:eastAsia="Calibri" w:hAnsi="Calibri" w:cs="Calibri"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rsid w:val="00F42DD7"/>
    <w:rPr>
      <w:rFonts w:ascii="Tahoma" w:eastAsia="Tahoma" w:hAnsi="Tahoma" w:cs="Tahoma"/>
      <w:color w:val="0000F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6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ziPRN3iq0481jun4hEUmj9XsYcql/2yzXNs38xKv5lk=</DigestValue>
    </Reference>
    <Reference Type="http://www.w3.org/2000/09/xmldsig#Object" URI="#idOfficeObject">
      <DigestMethod Algorithm="urn:ietf:params:xml:ns:cpxmlsec:algorithms:gostr34112012-256"/>
      <DigestValue>O1c7huW/aSPOQT4bUSLMjbU/lUM6gMHuS7JBkPkupzs=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k5IMN/UsMQmCXCGlFsdpINyKWCyKq2POd0PmDaKbCAA=</DigestValue>
    </Reference>
    <Reference Type="http://www.w3.org/2000/09/xmldsig#Object" URI="#idValidSigLnImg">
      <DigestMethod Algorithm="urn:ietf:params:xml:ns:cpxmlsec:algorithms:gostr34112012-256"/>
      <DigestValue>3UCAlsijIbsgSl+weycX/aV+uXUWoLuehrUE8R7FHkU=</DigestValue>
    </Reference>
    <Reference Type="http://www.w3.org/2000/09/xmldsig#Object" URI="#idInvalidSigLnImg">
      <DigestMethod Algorithm="urn:ietf:params:xml:ns:cpxmlsec:algorithms:gostr34112012-256"/>
      <DigestValue>07WLgwUfLWSBXFlE1chYlBTpDreDUL4AVFSw/BgIHhQ=</DigestValue>
    </Reference>
  </SignedInfo>
  <SignatureValue>Z+mvB4A0Z0MxPMWmIPYorLVT53t2PsKgrCoIkkLT1YjWnApX12KZk2syBLtTwkW9
PQDykK6sRkfbxsj3iTU3qw==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0/09/xmldsig#sha1"/>
        <DigestValue>9Wb8ecIB7+S3JbzcBtt/0x1G53E=</DigestValue>
      </Reference>
      <Reference URI="/word/document.xml?ContentType=application/vnd.openxmlformats-officedocument.wordprocessingml.document.main+xml">
        <DigestMethod Algorithm="http://www.w3.org/2000/09/xmldsig#sha1"/>
        <DigestValue>XNhMjbzqixPeX7kvDoLAz9BOZPQ=</DigestValue>
      </Reference>
      <Reference URI="/word/endnotes.xml?ContentType=application/vnd.openxmlformats-officedocument.wordprocessingml.endnotes+xml">
        <DigestMethod Algorithm="http://www.w3.org/2000/09/xmldsig#sha1"/>
        <DigestValue>Xg7HqOHiIUw70Rx+05xnMhqAj4A=</DigestValue>
      </Reference>
      <Reference URI="/word/fontTable.xml?ContentType=application/vnd.openxmlformats-officedocument.wordprocessingml.fontTable+xml">
        <DigestMethod Algorithm="http://www.w3.org/2000/09/xmldsig#sha1"/>
        <DigestValue>0s2m5VE+Znompdvy3vQrIneHQnc=</DigestValue>
      </Reference>
      <Reference URI="/word/footer1.xml?ContentType=application/vnd.openxmlformats-officedocument.wordprocessingml.footer+xml">
        <DigestMethod Algorithm="http://www.w3.org/2000/09/xmldsig#sha1"/>
        <DigestValue>RiWwFLdBvoZijJjYf403GqDgYV4=</DigestValue>
      </Reference>
      <Reference URI="/word/footer2.xml?ContentType=application/vnd.openxmlformats-officedocument.wordprocessingml.footer+xml">
        <DigestMethod Algorithm="http://www.w3.org/2000/09/xmldsig#sha1"/>
        <DigestValue>XHIK4JGXtzt4vyw/FQPO8hUEd+g=</DigestValue>
      </Reference>
      <Reference URI="/word/footer3.xml?ContentType=application/vnd.openxmlformats-officedocument.wordprocessingml.footer+xml">
        <DigestMethod Algorithm="http://www.w3.org/2000/09/xmldsig#sha1"/>
        <DigestValue>OAHtarkx3duJh8W31tWx3Dbhc0M=</DigestValue>
      </Reference>
      <Reference URI="/word/footnotes.xml?ContentType=application/vnd.openxmlformats-officedocument.wordprocessingml.footnotes+xml">
        <DigestMethod Algorithm="http://www.w3.org/2000/09/xmldsig#sha1"/>
        <DigestValue>cDSl1hhx3kwQ0yL+eLeYQWY3B8g=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media/image2.jpeg?ContentType=image/jpeg">
        <DigestMethod Algorithm="http://www.w3.org/2000/09/xmldsig#sha1"/>
        <DigestValue>PrA1HUlxNaTSiqJqpY3Pm4XFZ/s=</DigestValue>
      </Reference>
      <Reference URI="/word/media/image3.jpeg?ContentType=image/jpeg">
        <DigestMethod Algorithm="http://www.w3.org/2000/09/xmldsig#sha1"/>
        <DigestValue>11obUT2q/olit6Qlym1ay1sU1PU=</DigestValue>
      </Reference>
      <Reference URI="/word/media/image4.jpeg?ContentType=image/jpeg">
        <DigestMethod Algorithm="http://www.w3.org/2000/09/xmldsig#sha1"/>
        <DigestValue>zgChGKcqWHNgBICYSevElxSABoI=</DigestValue>
      </Reference>
      <Reference URI="/word/media/image5.jpeg?ContentType=image/jpeg">
        <DigestMethod Algorithm="http://www.w3.org/2000/09/xmldsig#sha1"/>
        <DigestValue>DvVL2cKe+hjtYd4CFpnZACJqlrY=</DigestValue>
      </Reference>
      <Reference URI="/word/media/image6.jpeg?ContentType=image/jpeg">
        <DigestMethod Algorithm="http://www.w3.org/2000/09/xmldsig#sha1"/>
        <DigestValue>xk80rdn+2Fnpkslzu7DrPApgQRU=</DigestValue>
      </Reference>
      <Reference URI="/word/media/image7.jpeg?ContentType=image/jpeg">
        <DigestMethod Algorithm="http://www.w3.org/2000/09/xmldsig#sha1"/>
        <DigestValue>9I+FgeUChNAb7RX4FN+VgivEaL0=</DigestValue>
      </Reference>
      <Reference URI="/word/numbering.xml?ContentType=application/vnd.openxmlformats-officedocument.wordprocessingml.numbering+xml">
        <DigestMethod Algorithm="http://www.w3.org/2000/09/xmldsig#sha1"/>
        <DigestValue>3K4/D2fio5opkuCBLPASGESabOk=</DigestValue>
      </Reference>
      <Reference URI="/word/settings.xml?ContentType=application/vnd.openxmlformats-officedocument.wordprocessingml.settings+xml">
        <DigestMethod Algorithm="http://www.w3.org/2000/09/xmldsig#sha1"/>
        <DigestValue>ad5DXXhBdxEEy7fI4/j/06daiQA=</DigestValue>
      </Reference>
      <Reference URI="/word/styles.xml?ContentType=application/vnd.openxmlformats-officedocument.wordprocessingml.styles+xml">
        <DigestMethod Algorithm="http://www.w3.org/2000/09/xmldsig#sha1"/>
        <DigestValue>2J9B14S2F+1mZuPKWKKv+Gm9mtk=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9DFVnfSYo+xR+3t9zKRHEAeAadQ=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2023-06-03T04:55:54Z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{AC2AF2FA-DF9A-4526-8C0F-83A874A07565}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2023-06-03T04:55:54Z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Bk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D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T/f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//w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75</Pages>
  <Words>12608</Words>
  <Characters>71869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</cp:lastModifiedBy>
  <cp:revision>44</cp:revision>
  <cp:lastPrinted>2022-10-22T14:00:00Z</cp:lastPrinted>
  <dcterms:created xsi:type="dcterms:W3CDTF">2022-10-22T07:36:00Z</dcterms:created>
  <dcterms:modified xsi:type="dcterms:W3CDTF">2023-06-03T04:55:00Z</dcterms:modified>
</cp:coreProperties>
</file>