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00" w:rsidRDefault="00F55A00" w:rsidP="00721298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 казенное  образовательное  учреждение</w:t>
      </w:r>
    </w:p>
    <w:p w:rsidR="00F55A00" w:rsidRDefault="00F55A00" w:rsidP="00721298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дополнительного образования  детей</w:t>
      </w:r>
    </w:p>
    <w:p w:rsidR="00F55A00" w:rsidRDefault="00F55A00" w:rsidP="00721298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«Детская школа искусств»</w:t>
      </w:r>
    </w:p>
    <w:p w:rsidR="00F55A00" w:rsidRDefault="00F55A00" w:rsidP="00721298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5A00" w:rsidRDefault="00F55A00" w:rsidP="00721298">
      <w:pPr>
        <w:pStyle w:val="1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F55A00" w:rsidRDefault="00F55A00" w:rsidP="00721298">
      <w:pPr>
        <w:pStyle w:val="10"/>
        <w:jc w:val="center"/>
        <w:rPr>
          <w:rFonts w:cs="Times New Roman"/>
          <w:b/>
          <w:bCs/>
          <w:sz w:val="32"/>
          <w:szCs w:val="32"/>
        </w:rPr>
      </w:pPr>
    </w:p>
    <w:p w:rsidR="00F55A00" w:rsidRDefault="00F55A00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F55A00" w:rsidRDefault="00F55A00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МУЗЫКАЛЬНОГО ИСКУССТВА </w:t>
      </w:r>
    </w:p>
    <w:p w:rsidR="00F55A00" w:rsidRDefault="00D15029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«НАРОДНЫЕ</w:t>
      </w:r>
      <w:r w:rsidR="00F55A00">
        <w:rPr>
          <w:rFonts w:cs="Times New Roman"/>
          <w:b/>
          <w:bCs/>
          <w:sz w:val="28"/>
          <w:szCs w:val="28"/>
        </w:rPr>
        <w:t xml:space="preserve"> ИНСТРУМЕНТЫ»</w:t>
      </w:r>
    </w:p>
    <w:p w:rsidR="00F55A00" w:rsidRDefault="00F55A00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Предметная область </w:t>
      </w:r>
    </w:p>
    <w:p w:rsidR="00F55A00" w:rsidRDefault="00F55A00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ПО.02.  ТЕОРИЯ И ИСТОРИЯ МУЗЫКИ</w:t>
      </w:r>
    </w:p>
    <w:p w:rsidR="00F55A00" w:rsidRDefault="00F55A00" w:rsidP="00721298">
      <w:pPr>
        <w:rPr>
          <w:rFonts w:cs="Times New Roman"/>
          <w:b/>
          <w:bCs/>
          <w:sz w:val="28"/>
          <w:szCs w:val="28"/>
        </w:rPr>
      </w:pPr>
    </w:p>
    <w:p w:rsidR="00F55A00" w:rsidRDefault="00F55A00" w:rsidP="00721298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F55A00" w:rsidRDefault="00F55A00" w:rsidP="00721298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F55A00" w:rsidRDefault="00F55A00" w:rsidP="0072129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ПО.02.УП.03.  Элементарная теория музыки</w:t>
      </w:r>
    </w:p>
    <w:p w:rsidR="00F55A00" w:rsidRDefault="00F55A00" w:rsidP="00721298">
      <w:pPr>
        <w:pStyle w:val="aa"/>
        <w:shd w:val="clear" w:color="auto" w:fill="FFFFFF"/>
        <w:spacing w:after="410" w:line="240" w:lineRule="auto"/>
        <w:ind w:right="120"/>
        <w:jc w:val="center"/>
        <w:rPr>
          <w:rFonts w:ascii="Calibri" w:hAnsi="Calibri" w:cs="Calibri"/>
          <w:sz w:val="32"/>
          <w:szCs w:val="32"/>
        </w:rPr>
      </w:pPr>
    </w:p>
    <w:p w:rsidR="00F55A00" w:rsidRDefault="00F55A00" w:rsidP="00721298">
      <w:pPr>
        <w:jc w:val="center"/>
        <w:rPr>
          <w:rFonts w:cs="Times New Roman"/>
          <w:b/>
          <w:bCs/>
          <w:sz w:val="32"/>
          <w:szCs w:val="32"/>
        </w:rPr>
      </w:pPr>
    </w:p>
    <w:p w:rsidR="00F55A00" w:rsidRDefault="00F55A00" w:rsidP="00721298">
      <w:pPr>
        <w:jc w:val="center"/>
        <w:rPr>
          <w:rFonts w:cs="Times New Roman"/>
          <w:b/>
          <w:bCs/>
          <w:sz w:val="32"/>
          <w:szCs w:val="32"/>
        </w:rPr>
      </w:pPr>
    </w:p>
    <w:p w:rsidR="00F55A00" w:rsidRDefault="00F55A00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F55A00" w:rsidRDefault="00F55A00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F55A00" w:rsidRDefault="00F55A00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F55A00" w:rsidRDefault="00F55A00" w:rsidP="00721298">
      <w:pPr>
        <w:jc w:val="center"/>
        <w:rPr>
          <w:rFonts w:cs="Times New Roman"/>
          <w:b/>
          <w:bCs/>
          <w:color w:val="000000"/>
          <w:sz w:val="36"/>
          <w:szCs w:val="36"/>
          <w:lang w:eastAsia="ar-SA"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rPr>
          <w:rFonts w:ascii="Times New Roman" w:hAnsi="Times New Roman" w:cs="Times New Roman"/>
          <w:b/>
          <w:bCs/>
        </w:rPr>
      </w:pPr>
    </w:p>
    <w:p w:rsidR="00F55A00" w:rsidRDefault="00F55A00" w:rsidP="00721298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Верх-Нейвинский,  </w:t>
      </w:r>
      <w:r>
        <w:rPr>
          <w:rFonts w:ascii="Times New Roman" w:hAnsi="Times New Roman" w:cs="Times New Roman"/>
          <w:b/>
          <w:bCs/>
          <w:sz w:val="32"/>
          <w:szCs w:val="32"/>
        </w:rPr>
        <w:t>2015</w:t>
      </w:r>
    </w:p>
    <w:p w:rsidR="00F55A00" w:rsidRDefault="00D15029" w:rsidP="00721298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15E2">
        <w:rPr>
          <w:rFonts w:cs="Times New Roman"/>
          <w:b/>
          <w:bCs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3.75pt;height:656.25pt;visibility:visible">
            <v:imagedata r:id="rId7" o:title=""/>
          </v:shape>
        </w:pict>
      </w:r>
    </w:p>
    <w:p w:rsidR="00F55A00" w:rsidRDefault="00F55A00" w:rsidP="00721298">
      <w:pPr>
        <w:jc w:val="both"/>
        <w:rPr>
          <w:rFonts w:cs="Times New Roman"/>
          <w:sz w:val="22"/>
          <w:szCs w:val="22"/>
        </w:rPr>
      </w:pPr>
    </w:p>
    <w:p w:rsidR="00F55A00" w:rsidRDefault="00F55A00" w:rsidP="00BE7496">
      <w:pPr>
        <w:rPr>
          <w:rFonts w:cs="Times New Roman"/>
        </w:rPr>
      </w:pPr>
    </w:p>
    <w:p w:rsidR="00F55A00" w:rsidRDefault="00F55A00" w:rsidP="00EE3191">
      <w:pPr>
        <w:jc w:val="center"/>
        <w:rPr>
          <w:rFonts w:cs="Times New Roman"/>
        </w:rPr>
      </w:pPr>
    </w:p>
    <w:p w:rsidR="00F55A00" w:rsidRDefault="00F55A00" w:rsidP="00EE3191">
      <w:pPr>
        <w:jc w:val="center"/>
        <w:rPr>
          <w:rFonts w:cs="Times New Roman"/>
        </w:rPr>
      </w:pPr>
    </w:p>
    <w:p w:rsidR="00F55A00" w:rsidRDefault="00F55A00" w:rsidP="00EE3191">
      <w:pPr>
        <w:jc w:val="center"/>
        <w:rPr>
          <w:rFonts w:cs="Times New Roman"/>
        </w:rPr>
      </w:pP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Разработчик: </w:t>
      </w:r>
      <w:r>
        <w:rPr>
          <w:rFonts w:cs="Times New Roman"/>
          <w:b/>
          <w:bCs/>
          <w:sz w:val="28"/>
          <w:szCs w:val="28"/>
        </w:rPr>
        <w:t>Л.Н.Лехина</w:t>
      </w:r>
      <w:r>
        <w:rPr>
          <w:rFonts w:cs="Times New Roman"/>
          <w:sz w:val="28"/>
          <w:szCs w:val="28"/>
        </w:rPr>
        <w:t>, преподаватель Детской школы искусств имени М.А.Балакирева города Москвы, кандидат педагогических наук</w:t>
      </w:r>
      <w:r>
        <w:rPr>
          <w:rFonts w:cs="Times New Roman"/>
          <w:sz w:val="28"/>
          <w:szCs w:val="28"/>
        </w:rPr>
        <w:tab/>
      </w: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редактор: </w:t>
      </w:r>
      <w:r>
        <w:rPr>
          <w:rFonts w:cs="Times New Roman"/>
          <w:b/>
          <w:bCs/>
          <w:sz w:val="28"/>
          <w:szCs w:val="28"/>
        </w:rPr>
        <w:t>И.Е.Домогацкая</w:t>
      </w:r>
      <w:r>
        <w:rPr>
          <w:rFonts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Технический редактор: </w:t>
      </w:r>
      <w:r>
        <w:rPr>
          <w:rFonts w:cs="Times New Roman"/>
          <w:b/>
          <w:bCs/>
          <w:sz w:val="28"/>
          <w:szCs w:val="28"/>
        </w:rPr>
        <w:t>О.И.Кожурина</w:t>
      </w:r>
      <w:r>
        <w:rPr>
          <w:rFonts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Рецензент: </w:t>
      </w:r>
      <w:r>
        <w:rPr>
          <w:rFonts w:cs="Times New Roman"/>
          <w:b/>
          <w:bCs/>
          <w:sz w:val="28"/>
          <w:szCs w:val="28"/>
        </w:rPr>
        <w:t>Г.А.Жуковская</w:t>
      </w:r>
      <w:r>
        <w:rPr>
          <w:rFonts w:cs="Times New Roman"/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>
        <w:rPr>
          <w:rFonts w:cs="Times New Roman"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>
        <w:rPr>
          <w:rFonts w:cs="Times New Roman"/>
          <w:sz w:val="28"/>
          <w:szCs w:val="28"/>
        </w:rPr>
        <w:t xml:space="preserve"> кандидат искусствоведения</w:t>
      </w: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Разработчик: </w:t>
      </w:r>
      <w:r>
        <w:rPr>
          <w:rFonts w:cs="Times New Roman"/>
          <w:b/>
          <w:bCs/>
          <w:sz w:val="28"/>
          <w:szCs w:val="28"/>
        </w:rPr>
        <w:t>Л.Н.Лехина</w:t>
      </w:r>
      <w:r>
        <w:rPr>
          <w:rFonts w:cs="Times New Roman"/>
          <w:sz w:val="28"/>
          <w:szCs w:val="28"/>
        </w:rPr>
        <w:t>, преподаватель Детской школы искусств имени М.А.Балакирева города Москвы, кандидат педагогических наук</w:t>
      </w:r>
      <w:r>
        <w:rPr>
          <w:rFonts w:cs="Times New Roman"/>
          <w:sz w:val="28"/>
          <w:szCs w:val="28"/>
        </w:rPr>
        <w:tab/>
      </w: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редактор: </w:t>
      </w:r>
      <w:r>
        <w:rPr>
          <w:rFonts w:cs="Times New Roman"/>
          <w:b/>
          <w:bCs/>
          <w:sz w:val="28"/>
          <w:szCs w:val="28"/>
        </w:rPr>
        <w:t>И.Е.Домогацкая</w:t>
      </w:r>
      <w:r>
        <w:rPr>
          <w:rFonts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Технический редактор: </w:t>
      </w:r>
      <w:r>
        <w:rPr>
          <w:rFonts w:cs="Times New Roman"/>
          <w:b/>
          <w:bCs/>
          <w:sz w:val="28"/>
          <w:szCs w:val="28"/>
        </w:rPr>
        <w:t>О.И.Кожурина</w:t>
      </w:r>
      <w:r>
        <w:rPr>
          <w:rFonts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</w:p>
    <w:p w:rsidR="00F55A00" w:rsidRDefault="00F55A00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Рецензент: </w:t>
      </w:r>
      <w:r>
        <w:rPr>
          <w:rFonts w:cs="Times New Roman"/>
          <w:b/>
          <w:bCs/>
          <w:sz w:val="28"/>
          <w:szCs w:val="28"/>
        </w:rPr>
        <w:t>Г.А.Жуковская</w:t>
      </w:r>
      <w:r>
        <w:rPr>
          <w:rFonts w:cs="Times New Roman"/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>
        <w:rPr>
          <w:rFonts w:cs="Times New Roman"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>
        <w:rPr>
          <w:rFonts w:cs="Times New Roman"/>
          <w:sz w:val="28"/>
          <w:szCs w:val="28"/>
        </w:rPr>
        <w:t xml:space="preserve"> кандидат искусствоведения</w:t>
      </w:r>
    </w:p>
    <w:p w:rsidR="00F55A00" w:rsidRPr="002B2BF6" w:rsidRDefault="00F55A00" w:rsidP="002B2BF6">
      <w:pPr>
        <w:pageBreakBefore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F55A00" w:rsidRPr="002B2BF6" w:rsidRDefault="00F55A00" w:rsidP="008C11C6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F55A00" w:rsidRPr="002B2BF6" w:rsidRDefault="00F55A00" w:rsidP="008C11C6">
      <w:pPr>
        <w:spacing w:line="360" w:lineRule="auto"/>
        <w:ind w:right="-709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t>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</w:p>
    <w:p w:rsidR="00F55A00" w:rsidRPr="002B2BF6" w:rsidRDefault="00F55A00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  <w:sz w:val="28"/>
          <w:szCs w:val="28"/>
        </w:rPr>
        <w:tab/>
      </w:r>
      <w:r w:rsidRPr="002B2BF6">
        <w:rPr>
          <w:rFonts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F55A00" w:rsidRPr="002B2BF6" w:rsidRDefault="00F55A00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Срок реализации учебного предмета;</w:t>
      </w:r>
    </w:p>
    <w:p w:rsidR="00F55A00" w:rsidRPr="002B2BF6" w:rsidRDefault="00F55A00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Объем учебного времени, предусмотренный учебным планом образовательного</w:t>
      </w:r>
    </w:p>
    <w:p w:rsidR="00F55A00" w:rsidRPr="002B2BF6" w:rsidRDefault="00F55A00" w:rsidP="00A8379F">
      <w:pPr>
        <w:spacing w:line="276" w:lineRule="auto"/>
        <w:ind w:left="708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 xml:space="preserve">   учреждения на реализацию учебного предмета;</w:t>
      </w:r>
    </w:p>
    <w:p w:rsidR="00F55A00" w:rsidRPr="002B2BF6" w:rsidRDefault="00F55A00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Форма проведения учебных аудиторных занятий;</w:t>
      </w:r>
    </w:p>
    <w:p w:rsidR="00F55A00" w:rsidRPr="002B2BF6" w:rsidRDefault="00F55A00" w:rsidP="00A8379F">
      <w:pPr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  <w:t>- Цель</w:t>
      </w:r>
      <w:r w:rsidRPr="002B2BF6">
        <w:rPr>
          <w:rFonts w:cs="Times New Roman"/>
          <w:i/>
          <w:iCs/>
        </w:rPr>
        <w:t xml:space="preserve"> и задачи учебного предмета;</w:t>
      </w:r>
    </w:p>
    <w:p w:rsidR="00F55A00" w:rsidRPr="002B2BF6" w:rsidRDefault="00F55A00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Обоснование структуры программы учебного предмета;</w:t>
      </w:r>
    </w:p>
    <w:p w:rsidR="00F55A00" w:rsidRPr="002B2BF6" w:rsidRDefault="00F55A00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 xml:space="preserve">- Методы обучения; </w:t>
      </w:r>
    </w:p>
    <w:p w:rsidR="00F55A00" w:rsidRPr="002B2BF6" w:rsidRDefault="00F55A00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Описание материально-технических условий реализации учебного предмета;</w:t>
      </w:r>
    </w:p>
    <w:p w:rsidR="00F55A00" w:rsidRPr="002B2BF6" w:rsidRDefault="00F55A00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00" w:rsidRPr="002B2BF6" w:rsidRDefault="00F55A00" w:rsidP="008C11C6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t>II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</w:p>
    <w:p w:rsidR="00F55A00" w:rsidRPr="002B2BF6" w:rsidRDefault="00F55A00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>
        <w:rPr>
          <w:rFonts w:cs="Times New Roman"/>
          <w:i/>
          <w:iCs/>
        </w:rPr>
        <w:t>Учебный план</w:t>
      </w:r>
      <w:r w:rsidRPr="002B2BF6">
        <w:rPr>
          <w:rFonts w:cs="Times New Roman"/>
          <w:i/>
          <w:iCs/>
        </w:rPr>
        <w:t>;</w:t>
      </w:r>
    </w:p>
    <w:p w:rsidR="00F55A00" w:rsidRDefault="00F55A00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 xml:space="preserve">- </w:t>
      </w:r>
      <w:r>
        <w:rPr>
          <w:rFonts w:cs="Times New Roman"/>
          <w:i/>
          <w:iCs/>
        </w:rPr>
        <w:t>Учебно-тематический план</w:t>
      </w:r>
      <w:r w:rsidRPr="002B2BF6">
        <w:rPr>
          <w:rFonts w:cs="Times New Roman"/>
          <w:i/>
          <w:iCs/>
        </w:rPr>
        <w:t>;</w:t>
      </w:r>
    </w:p>
    <w:p w:rsidR="00F55A00" w:rsidRPr="002B2BF6" w:rsidRDefault="00F55A00" w:rsidP="00A8379F">
      <w:pPr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- Содержание тем;</w:t>
      </w:r>
    </w:p>
    <w:p w:rsidR="00F55A00" w:rsidRPr="002B2BF6" w:rsidRDefault="00F55A00" w:rsidP="008C11C6">
      <w:pPr>
        <w:spacing w:before="28" w:line="360" w:lineRule="auto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t>III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</w:p>
    <w:p w:rsidR="00F55A00" w:rsidRPr="002B2BF6" w:rsidRDefault="00F55A00" w:rsidP="008C11C6">
      <w:pPr>
        <w:spacing w:before="28" w:line="360" w:lineRule="auto"/>
        <w:rPr>
          <w:rFonts w:cs="Times New Roman"/>
          <w:b/>
          <w:bCs/>
          <w:sz w:val="28"/>
          <w:szCs w:val="28"/>
        </w:rPr>
      </w:pPr>
    </w:p>
    <w:p w:rsidR="00F55A00" w:rsidRPr="002B2BF6" w:rsidRDefault="00F55A00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F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5A00" w:rsidRPr="002B2BF6" w:rsidRDefault="00F55A00" w:rsidP="00A8379F">
      <w:pPr>
        <w:pStyle w:val="aa"/>
        <w:spacing w:line="276" w:lineRule="auto"/>
        <w:ind w:firstLine="708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b/>
          <w:bCs/>
        </w:rPr>
        <w:t xml:space="preserve">- </w:t>
      </w:r>
      <w:r w:rsidRPr="002B2BF6">
        <w:rPr>
          <w:rFonts w:ascii="Times New Roman" w:hAnsi="Times New Roman" w:cs="Times New Roman"/>
          <w:i/>
          <w:iCs/>
        </w:rPr>
        <w:t xml:space="preserve">Аттестация: цели, виды, форма, содержание; </w:t>
      </w:r>
    </w:p>
    <w:p w:rsidR="00F55A00" w:rsidRPr="002B2BF6" w:rsidRDefault="00F55A00" w:rsidP="00A8379F">
      <w:pPr>
        <w:pStyle w:val="aa"/>
        <w:spacing w:line="276" w:lineRule="auto"/>
        <w:jc w:val="left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Критерии оценки;</w:t>
      </w:r>
    </w:p>
    <w:p w:rsidR="00F55A00" w:rsidRPr="002B2BF6" w:rsidRDefault="00F55A00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Контрольные требования на раз</w:t>
      </w:r>
      <w:r>
        <w:rPr>
          <w:rFonts w:ascii="Times New Roman" w:hAnsi="Times New Roman" w:cs="Times New Roman"/>
          <w:i/>
          <w:iCs/>
        </w:rPr>
        <w:t>лич</w:t>
      </w:r>
      <w:r w:rsidRPr="002B2BF6">
        <w:rPr>
          <w:rFonts w:ascii="Times New Roman" w:hAnsi="Times New Roman" w:cs="Times New Roman"/>
          <w:i/>
          <w:iCs/>
        </w:rPr>
        <w:t>ных этапах обучения;</w:t>
      </w:r>
    </w:p>
    <w:p w:rsidR="00F55A00" w:rsidRPr="002B2BF6" w:rsidRDefault="00F55A00" w:rsidP="008C11C6">
      <w:pPr>
        <w:pStyle w:val="aa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00" w:rsidRPr="002B2BF6" w:rsidRDefault="00F55A00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5A00" w:rsidRPr="002B2BF6" w:rsidRDefault="00F55A00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F55A00" w:rsidRPr="002B2BF6" w:rsidRDefault="00F55A00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Рекомендации по организации самостоятельной работы обучающихся;</w:t>
      </w:r>
    </w:p>
    <w:p w:rsidR="00F55A00" w:rsidRPr="002B2BF6" w:rsidRDefault="00F55A00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00" w:rsidRDefault="00F55A00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F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5A00" w:rsidRPr="00A4187A" w:rsidRDefault="00F55A00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A4187A">
        <w:rPr>
          <w:rFonts w:ascii="Times New Roman" w:hAnsi="Times New Roman" w:cs="Times New Roman"/>
          <w:i/>
          <w:iCs/>
        </w:rPr>
        <w:t>- Список рекомендуемой учебной литературы</w:t>
      </w:r>
    </w:p>
    <w:p w:rsidR="00F55A00" w:rsidRPr="00A4187A" w:rsidRDefault="00F55A00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A4187A">
        <w:rPr>
          <w:rFonts w:ascii="Times New Roman" w:hAnsi="Times New Roman" w:cs="Times New Roman"/>
          <w:i/>
          <w:iCs/>
        </w:rPr>
        <w:t>- Список дополнительной литературы</w:t>
      </w:r>
    </w:p>
    <w:p w:rsidR="00F55A00" w:rsidRDefault="00F55A00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F55A00" w:rsidRDefault="00F55A00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F55A00" w:rsidRDefault="00F55A00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F55A00" w:rsidRDefault="00F55A00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F55A00" w:rsidRPr="002B2BF6" w:rsidRDefault="00F55A00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55A00" w:rsidRPr="002B2BF6" w:rsidRDefault="00F55A00" w:rsidP="002C1A8F">
      <w:pPr>
        <w:spacing w:line="480" w:lineRule="auto"/>
        <w:jc w:val="center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lastRenderedPageBreak/>
        <w:t>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Пояснительная записка</w:t>
      </w:r>
    </w:p>
    <w:p w:rsidR="00F55A00" w:rsidRPr="002C1A8F" w:rsidRDefault="00F55A00" w:rsidP="002C1A8F">
      <w:pPr>
        <w:spacing w:line="360" w:lineRule="auto"/>
        <w:ind w:firstLine="426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1A8F">
        <w:rPr>
          <w:rFonts w:cs="Times New Roman"/>
          <w:b/>
          <w:bCs/>
          <w:i/>
          <w:iCs/>
          <w:sz w:val="28"/>
          <w:szCs w:val="28"/>
        </w:rPr>
        <w:t>1.Характеристика учебного предмета, его место и роль в образовательном процессе</w:t>
      </w:r>
    </w:p>
    <w:p w:rsidR="00F55A00" w:rsidRDefault="00F55A00" w:rsidP="009609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</w:t>
      </w:r>
      <w:r>
        <w:rPr>
          <w:rFonts w:cs="Times New Roman"/>
          <w:sz w:val="28"/>
          <w:szCs w:val="28"/>
        </w:rPr>
        <w:t>нными требованиямик дополнительным предпрофессиональным</w:t>
      </w:r>
      <w:r w:rsidRPr="008C11C6">
        <w:rPr>
          <w:rFonts w:cs="Times New Roman"/>
          <w:sz w:val="28"/>
          <w:szCs w:val="28"/>
        </w:rPr>
        <w:t xml:space="preserve"> общеобразовательных программ</w:t>
      </w:r>
      <w:r>
        <w:rPr>
          <w:rFonts w:cs="Times New Roman"/>
          <w:sz w:val="28"/>
          <w:szCs w:val="28"/>
        </w:rPr>
        <w:t>ам</w:t>
      </w:r>
      <w:r w:rsidRPr="008C11C6">
        <w:rPr>
          <w:rFonts w:cs="Times New Roman"/>
          <w:sz w:val="28"/>
          <w:szCs w:val="28"/>
        </w:rPr>
        <w:t xml:space="preserve"> в области музыкального искусства «</w:t>
      </w:r>
      <w:bookmarkStart w:id="0" w:name="_GoBack"/>
      <w:bookmarkEnd w:id="0"/>
      <w:r w:rsidR="00D15029">
        <w:rPr>
          <w:rFonts w:cs="Times New Roman"/>
          <w:sz w:val="28"/>
          <w:szCs w:val="28"/>
        </w:rPr>
        <w:t xml:space="preserve">Народные </w:t>
      </w:r>
      <w:r>
        <w:rPr>
          <w:rFonts w:cs="Times New Roman"/>
          <w:sz w:val="28"/>
          <w:szCs w:val="28"/>
        </w:rPr>
        <w:t xml:space="preserve"> инструменты</w:t>
      </w:r>
      <w:r w:rsidRPr="008C11C6">
        <w:rPr>
          <w:rFonts w:cs="Times New Roman"/>
          <w:sz w:val="28"/>
          <w:szCs w:val="28"/>
        </w:rPr>
        <w:t>»и срокам обучения по этим программам при их реализации детскими школами искусств.</w:t>
      </w:r>
    </w:p>
    <w:p w:rsidR="00F55A00" w:rsidRDefault="00F55A00" w:rsidP="009609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rFonts w:cs="Times New Roman"/>
          <w:sz w:val="28"/>
          <w:szCs w:val="28"/>
        </w:rPr>
        <w:t>Т</w:t>
      </w:r>
      <w:r w:rsidRPr="008C11C6">
        <w:rPr>
          <w:rFonts w:cs="Times New Roman"/>
          <w:sz w:val="28"/>
          <w:szCs w:val="28"/>
        </w:rPr>
        <w:t>еория и история музыки»</w:t>
      </w:r>
      <w:r>
        <w:rPr>
          <w:rFonts w:cs="Times New Roman"/>
          <w:sz w:val="28"/>
          <w:szCs w:val="28"/>
        </w:rPr>
        <w:t>, тесно связан спредметами «С</w:t>
      </w:r>
      <w:r w:rsidRPr="008C11C6">
        <w:rPr>
          <w:rFonts w:cs="Times New Roman"/>
          <w:sz w:val="28"/>
          <w:szCs w:val="28"/>
        </w:rPr>
        <w:t>ольфеджио</w:t>
      </w:r>
      <w:r>
        <w:rPr>
          <w:rFonts w:cs="Times New Roman"/>
          <w:sz w:val="28"/>
          <w:szCs w:val="28"/>
        </w:rPr>
        <w:t>»</w:t>
      </w:r>
      <w:r w:rsidRPr="008C11C6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F55A00" w:rsidRDefault="00F55A00" w:rsidP="009609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B2BF6">
        <w:rPr>
          <w:rFonts w:cs="Times New Roman"/>
          <w:b/>
          <w:bCs/>
          <w:i/>
          <w:iCs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rFonts w:cs="Times New Roman"/>
          <w:sz w:val="28"/>
          <w:szCs w:val="28"/>
        </w:rPr>
        <w:t xml:space="preserve">«Элементарная теория музыки» </w:t>
      </w:r>
      <w:r>
        <w:rPr>
          <w:rFonts w:cs="Times New Roman"/>
          <w:sz w:val="28"/>
          <w:szCs w:val="28"/>
        </w:rPr>
        <w:t>- 1 год, в 9 (6) классе - при увеличении 5-летнего или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F55A00" w:rsidRDefault="00F55A00" w:rsidP="009609E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i/>
          <w:iCs/>
          <w:sz w:val="28"/>
          <w:szCs w:val="28"/>
        </w:rPr>
        <w:t xml:space="preserve">3. </w:t>
      </w:r>
      <w:r w:rsidRPr="0010140B">
        <w:rPr>
          <w:rFonts w:cs="Times New Roman"/>
          <w:b/>
          <w:bCs/>
          <w:i/>
          <w:iCs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</w:t>
      </w:r>
      <w:r w:rsidRPr="008C11C6">
        <w:rPr>
          <w:rFonts w:cs="Times New Roman"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bCs/>
          <w:sz w:val="28"/>
          <w:szCs w:val="28"/>
        </w:rPr>
        <w:t>:</w:t>
      </w:r>
    </w:p>
    <w:p w:rsidR="00F55A00" w:rsidRPr="002B2BF6" w:rsidRDefault="00F55A00" w:rsidP="001566DB">
      <w:pPr>
        <w:spacing w:line="276" w:lineRule="auto"/>
        <w:ind w:firstLine="709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2B2BF6">
        <w:rPr>
          <w:rFonts w:cs="Times New Roman"/>
          <w:b/>
          <w:bCs/>
          <w:i/>
          <w:iCs/>
          <w:sz w:val="28"/>
          <w:szCs w:val="28"/>
        </w:rPr>
        <w:t>Таблица 1</w:t>
      </w:r>
    </w:p>
    <w:tbl>
      <w:tblPr>
        <w:tblW w:w="0" w:type="auto"/>
        <w:tblInd w:w="-106" w:type="dxa"/>
        <w:tblLayout w:type="fixed"/>
        <w:tblLook w:val="0000"/>
      </w:tblPr>
      <w:tblGrid>
        <w:gridCol w:w="5811"/>
        <w:gridCol w:w="3118"/>
      </w:tblGrid>
      <w:tr w:rsidR="00F55A00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5157E9" w:rsidRDefault="00F55A00" w:rsidP="00640E07">
            <w:pPr>
              <w:ind w:firstLine="709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157E9">
              <w:rPr>
                <w:rFonts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5157E9" w:rsidRDefault="00F55A00" w:rsidP="00640E07">
            <w:pPr>
              <w:ind w:firstLine="709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9 (6)</w:t>
            </w:r>
            <w:r w:rsidRPr="005157E9">
              <w:rPr>
                <w:rFonts w:cs="Times New Roman"/>
                <w:i/>
                <w:iCs/>
                <w:sz w:val="28"/>
                <w:szCs w:val="28"/>
              </w:rPr>
              <w:t xml:space="preserve"> класс</w:t>
            </w:r>
          </w:p>
        </w:tc>
      </w:tr>
      <w:tr w:rsidR="00F55A00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2B2BF6" w:rsidRDefault="00F55A00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2B2BF6" w:rsidRDefault="00F55A00" w:rsidP="00640E07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66 часов</w:t>
            </w:r>
          </w:p>
        </w:tc>
      </w:tr>
      <w:tr w:rsidR="00F55A00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2B2BF6" w:rsidRDefault="00F55A00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Количествочасов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2B2BF6" w:rsidRDefault="00F55A00" w:rsidP="00640E07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33 часа</w:t>
            </w:r>
          </w:p>
        </w:tc>
      </w:tr>
      <w:tr w:rsidR="00F55A00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2B2BF6" w:rsidRDefault="00F55A00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Количествочасов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2B2BF6" w:rsidRDefault="00F55A00" w:rsidP="00640E07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33 часа</w:t>
            </w:r>
          </w:p>
        </w:tc>
      </w:tr>
    </w:tbl>
    <w:p w:rsidR="00F55A00" w:rsidRPr="0010140B" w:rsidRDefault="00F55A00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F55A00" w:rsidRPr="0010140B" w:rsidRDefault="00F55A00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а– 40 минут</w:t>
      </w:r>
      <w:r w:rsidRPr="0010140B">
        <w:rPr>
          <w:rFonts w:cs="Times New Roman"/>
          <w:sz w:val="28"/>
          <w:szCs w:val="28"/>
        </w:rPr>
        <w:t>.</w:t>
      </w:r>
    </w:p>
    <w:p w:rsidR="00F55A00" w:rsidRPr="0010140B" w:rsidRDefault="00F55A00" w:rsidP="008C11C6">
      <w:pPr>
        <w:spacing w:line="36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5. Цель и задачи предмета </w:t>
      </w:r>
    </w:p>
    <w:p w:rsidR="00F55A00" w:rsidRDefault="00F55A00" w:rsidP="008C11C6">
      <w:pPr>
        <w:spacing w:line="360" w:lineRule="auto"/>
        <w:ind w:left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</w:t>
      </w:r>
      <w:r w:rsidRPr="0010140B">
        <w:rPr>
          <w:rFonts w:cs="Times New Roman"/>
          <w:b/>
          <w:bCs/>
          <w:sz w:val="28"/>
          <w:szCs w:val="28"/>
        </w:rPr>
        <w:t>:</w:t>
      </w:r>
    </w:p>
    <w:p w:rsidR="00F55A00" w:rsidRPr="00265524" w:rsidRDefault="00F55A00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</w:p>
    <w:p w:rsidR="00F55A00" w:rsidRDefault="00F55A00" w:rsidP="00880025">
      <w:pPr>
        <w:spacing w:line="360" w:lineRule="auto"/>
        <w:ind w:left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Задачи:</w:t>
      </w:r>
    </w:p>
    <w:p w:rsidR="00F55A00" w:rsidRPr="008C11C6" w:rsidRDefault="00F55A00" w:rsidP="002B2BF6">
      <w:pPr>
        <w:pStyle w:val="ac"/>
        <w:numPr>
          <w:ilvl w:val="0"/>
          <w:numId w:val="1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обобщение</w:t>
      </w:r>
      <w:r>
        <w:rPr>
          <w:rFonts w:cs="Times New Roman"/>
          <w:sz w:val="28"/>
          <w:szCs w:val="28"/>
        </w:rPr>
        <w:t xml:space="preserve"> знаний по  музыкальной грамоте;</w:t>
      </w:r>
    </w:p>
    <w:p w:rsidR="00F55A00" w:rsidRPr="008C11C6" w:rsidRDefault="00F55A00" w:rsidP="002B2BF6">
      <w:pPr>
        <w:pStyle w:val="ac"/>
        <w:numPr>
          <w:ilvl w:val="0"/>
          <w:numId w:val="1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понимание значения  основных</w:t>
      </w:r>
      <w:r>
        <w:rPr>
          <w:rFonts w:cs="Times New Roman"/>
          <w:sz w:val="28"/>
          <w:szCs w:val="28"/>
        </w:rPr>
        <w:t xml:space="preserve"> элементов музыкального языка;</w:t>
      </w:r>
    </w:p>
    <w:p w:rsidR="00F55A00" w:rsidRPr="002B2BF6" w:rsidRDefault="00F55A00" w:rsidP="002B2BF6">
      <w:pPr>
        <w:pStyle w:val="ac"/>
        <w:numPr>
          <w:ilvl w:val="0"/>
          <w:numId w:val="19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rFonts w:cs="Times New Roman"/>
          <w:sz w:val="28"/>
          <w:szCs w:val="28"/>
        </w:rPr>
        <w:t>;</w:t>
      </w:r>
    </w:p>
    <w:p w:rsidR="00F55A00" w:rsidRPr="008C11C6" w:rsidRDefault="00F55A00" w:rsidP="00880025">
      <w:pPr>
        <w:pStyle w:val="ac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rFonts w:cs="Times New Roman"/>
          <w:sz w:val="28"/>
          <w:szCs w:val="28"/>
        </w:rPr>
        <w:t>;</w:t>
      </w:r>
    </w:p>
    <w:p w:rsidR="00F55A00" w:rsidRPr="00AB145D" w:rsidRDefault="00F55A00" w:rsidP="0059777C">
      <w:pPr>
        <w:pStyle w:val="ac"/>
        <w:numPr>
          <w:ilvl w:val="0"/>
          <w:numId w:val="20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формирование и развитие музыкального мышления</w:t>
      </w:r>
      <w:r>
        <w:rPr>
          <w:rFonts w:cs="Times New Roman"/>
          <w:sz w:val="28"/>
          <w:szCs w:val="28"/>
        </w:rPr>
        <w:t>.</w:t>
      </w:r>
    </w:p>
    <w:p w:rsidR="00F55A00" w:rsidRDefault="00F55A00" w:rsidP="00AB145D">
      <w:pPr>
        <w:pStyle w:val="ac"/>
        <w:spacing w:line="360" w:lineRule="auto"/>
        <w:ind w:left="114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«Элементарная теория музыки ориентирована также на:</w:t>
      </w:r>
    </w:p>
    <w:p w:rsidR="00F55A00" w:rsidRDefault="00F55A00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F55A00" w:rsidRDefault="00F55A00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F55A00" w:rsidRDefault="00F55A00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F55A00" w:rsidRDefault="00F55A00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F55A00" w:rsidRDefault="00F55A00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F55A00" w:rsidRDefault="00F55A00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преподавателямии обучающ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F55A00" w:rsidRDefault="00F55A00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F55A00" w:rsidRDefault="00F55A00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F55A00" w:rsidRDefault="00F55A00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F55A00" w:rsidRDefault="00F55A00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bCs/>
          <w:i/>
          <w:iCs/>
          <w:sz w:val="28"/>
          <w:szCs w:val="28"/>
        </w:rPr>
      </w:pPr>
    </w:p>
    <w:p w:rsidR="00F55A00" w:rsidRPr="002C1A8F" w:rsidRDefault="00F55A00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bCs/>
          <w:i/>
          <w:iCs/>
          <w:sz w:val="28"/>
          <w:szCs w:val="28"/>
        </w:rPr>
        <w:t>6.Обоснование структуры программы учебного предмета.</w:t>
      </w:r>
    </w:p>
    <w:p w:rsidR="00F55A00" w:rsidRPr="00C04BE5" w:rsidRDefault="00F55A00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A00" w:rsidRPr="00C04BE5" w:rsidRDefault="00F55A00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55A00" w:rsidRPr="00C04BE5" w:rsidRDefault="00F55A00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F55A00" w:rsidRPr="00C04BE5" w:rsidRDefault="00F55A00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:rsidR="00F55A00" w:rsidRPr="00C04BE5" w:rsidRDefault="00F55A00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F55A00" w:rsidRPr="00C04BE5" w:rsidRDefault="00F55A00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F55A00" w:rsidRPr="00C04BE5" w:rsidRDefault="00F55A00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F55A00" w:rsidRPr="00C04BE5" w:rsidRDefault="00F55A00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F55A00" w:rsidRPr="00C04BE5" w:rsidRDefault="00F55A00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F55A00" w:rsidRPr="0059777C" w:rsidRDefault="00F55A00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:rsidR="00F55A00" w:rsidRPr="00C04BE5" w:rsidRDefault="00F55A00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 xml:space="preserve">7. Методы обучения </w:t>
      </w:r>
    </w:p>
    <w:p w:rsidR="00F55A00" w:rsidRPr="00C04BE5" w:rsidRDefault="00F55A00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F55A00" w:rsidRPr="00C04BE5" w:rsidRDefault="00F55A00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55A00" w:rsidRPr="00C04BE5" w:rsidRDefault="00F55A00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55A00" w:rsidRPr="0059777C" w:rsidRDefault="00F55A00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sz w:val="28"/>
          <w:szCs w:val="28"/>
        </w:rPr>
        <w:t xml:space="preserve"> воспроизводящие и творческие).</w:t>
      </w:r>
    </w:p>
    <w:p w:rsidR="00F55A00" w:rsidRPr="00C04BE5" w:rsidRDefault="00F55A00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F55A00" w:rsidRPr="00C04BE5" w:rsidRDefault="00F55A00" w:rsidP="00C04BE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Материально- техническая база </w:t>
      </w:r>
      <w:r>
        <w:rPr>
          <w:rFonts w:cs="Times New Roman"/>
          <w:sz w:val="28"/>
          <w:szCs w:val="28"/>
        </w:rPr>
        <w:t xml:space="preserve"> ДШИ соответствует</w:t>
      </w:r>
      <w:r w:rsidRPr="00C04BE5">
        <w:rPr>
          <w:rFonts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F55A00" w:rsidRDefault="00F55A00" w:rsidP="00C04BE5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Средства обучения:</w:t>
      </w:r>
    </w:p>
    <w:p w:rsidR="00F55A00" w:rsidRPr="00C04BE5" w:rsidRDefault="00F55A00" w:rsidP="00C04BE5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фортепиано, интерактивная доска, музыкальный центр, </w:t>
      </w:r>
      <w:r>
        <w:rPr>
          <w:rFonts w:cs="Times New Roman"/>
          <w:sz w:val="28"/>
          <w:szCs w:val="28"/>
          <w:lang w:val="en-US"/>
        </w:rPr>
        <w:t>DVD</w:t>
      </w:r>
      <w:r>
        <w:rPr>
          <w:rFonts w:cs="Times New Roman"/>
          <w:sz w:val="28"/>
          <w:szCs w:val="28"/>
        </w:rPr>
        <w:t>проигрыватель, компьютер.</w:t>
      </w:r>
    </w:p>
    <w:p w:rsidR="00F55A00" w:rsidRDefault="00F55A00" w:rsidP="00C04B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Наглядные пособия:</w:t>
      </w:r>
    </w:p>
    <w:p w:rsidR="00F55A00" w:rsidRDefault="00F55A00" w:rsidP="00C04B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таблицы, схемы, иллюстрации, клавиатуры.</w:t>
      </w:r>
    </w:p>
    <w:p w:rsidR="00F55A00" w:rsidRDefault="00F55A00" w:rsidP="00C04B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55A00" w:rsidRDefault="00F55A00" w:rsidP="0088002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88002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F55A00" w:rsidRPr="00C04BE5" w:rsidRDefault="00F55A00" w:rsidP="001566DB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BE5">
        <w:rPr>
          <w:rFonts w:cs="Times New Roman"/>
          <w:b/>
          <w:bCs/>
          <w:sz w:val="28"/>
          <w:szCs w:val="28"/>
        </w:rPr>
        <w:lastRenderedPageBreak/>
        <w:t>II</w:t>
      </w:r>
      <w:r>
        <w:rPr>
          <w:rFonts w:cs="Times New Roman"/>
          <w:b/>
          <w:bCs/>
          <w:sz w:val="28"/>
          <w:szCs w:val="28"/>
        </w:rPr>
        <w:t>.</w:t>
      </w:r>
      <w:r w:rsidRPr="00C04BE5">
        <w:rPr>
          <w:rFonts w:cs="Times New Roman"/>
          <w:b/>
          <w:bCs/>
          <w:sz w:val="28"/>
          <w:szCs w:val="28"/>
        </w:rPr>
        <w:tab/>
        <w:t>Содержание учебного предмета</w:t>
      </w:r>
    </w:p>
    <w:p w:rsidR="00F55A00" w:rsidRDefault="00F55A00" w:rsidP="00880025">
      <w:pPr>
        <w:pStyle w:val="Standard"/>
        <w:ind w:left="-2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Учебный план</w:t>
      </w:r>
    </w:p>
    <w:p w:rsidR="00F55A00" w:rsidRPr="00C04BE5" w:rsidRDefault="00F55A00" w:rsidP="00146352">
      <w:pPr>
        <w:pStyle w:val="Standard"/>
        <w:ind w:left="-24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C04BE5">
        <w:rPr>
          <w:rFonts w:cs="Times New Roman"/>
          <w:b/>
          <w:bCs/>
          <w:i/>
          <w:iCs/>
          <w:sz w:val="28"/>
          <w:szCs w:val="28"/>
        </w:rPr>
        <w:t>Таблица 2</w:t>
      </w:r>
    </w:p>
    <w:tbl>
      <w:tblPr>
        <w:tblW w:w="905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8"/>
        <w:gridCol w:w="6095"/>
        <w:gridCol w:w="1559"/>
      </w:tblGrid>
      <w:tr w:rsidR="00F55A00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880025">
              <w:rPr>
                <w:rFonts w:cs="Times New Roman"/>
                <w:sz w:val="28"/>
                <w:szCs w:val="28"/>
              </w:rPr>
              <w:t>азвание</w:t>
            </w:r>
            <w:r>
              <w:rPr>
                <w:rFonts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146352" w:rsidRDefault="00F55A00" w:rsidP="00146352">
            <w:pPr>
              <w:pStyle w:val="TableContents"/>
              <w:jc w:val="center"/>
              <w:rPr>
                <w:rFonts w:cs="Times New Roman"/>
              </w:rPr>
            </w:pPr>
            <w:r w:rsidRPr="00146352">
              <w:rPr>
                <w:rFonts w:cs="Times New Roman"/>
              </w:rPr>
              <w:t>количество часов</w:t>
            </w:r>
          </w:p>
        </w:tc>
      </w:tr>
      <w:tr w:rsidR="00F55A00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55A00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55A00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55A00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55A00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55A00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55A00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55A00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55A00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2B2BF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80025">
              <w:rPr>
                <w:rFonts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880025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80025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F55A00" w:rsidRPr="001566DB" w:rsidRDefault="00F55A00" w:rsidP="00880025">
      <w:pPr>
        <w:pStyle w:val="Standard"/>
        <w:ind w:left="-24"/>
        <w:jc w:val="both"/>
        <w:rPr>
          <w:rFonts w:cs="Times New Roman"/>
          <w:b/>
          <w:bCs/>
          <w:sz w:val="16"/>
          <w:szCs w:val="16"/>
        </w:rPr>
      </w:pPr>
    </w:p>
    <w:p w:rsidR="00F55A00" w:rsidRDefault="00F55A00" w:rsidP="00AB145D">
      <w:pPr>
        <w:pStyle w:val="Standard"/>
        <w:ind w:left="-2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Учебно-тематический план</w:t>
      </w:r>
    </w:p>
    <w:p w:rsidR="00F55A00" w:rsidRPr="00C04BE5" w:rsidRDefault="00F55A00" w:rsidP="00880025">
      <w:pPr>
        <w:pStyle w:val="Standard"/>
        <w:ind w:left="-24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C04BE5">
        <w:rPr>
          <w:rFonts w:cs="Times New Roman"/>
          <w:b/>
          <w:bCs/>
          <w:i/>
          <w:iCs/>
          <w:sz w:val="28"/>
          <w:szCs w:val="28"/>
        </w:rPr>
        <w:t>Таблица 3</w:t>
      </w:r>
    </w:p>
    <w:tbl>
      <w:tblPr>
        <w:tblW w:w="972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4860"/>
        <w:gridCol w:w="2268"/>
        <w:gridCol w:w="784"/>
        <w:gridCol w:w="709"/>
        <w:gridCol w:w="708"/>
      </w:tblGrid>
      <w:tr w:rsidR="00F55A00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55A00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55A00" w:rsidRDefault="00F55A00" w:rsidP="008800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1"/>
                <w:szCs w:val="21"/>
              </w:rPr>
            </w:pPr>
          </w:p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1"/>
                <w:szCs w:val="21"/>
              </w:rPr>
            </w:pPr>
          </w:p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1"/>
                <w:szCs w:val="21"/>
              </w:rPr>
            </w:pPr>
          </w:p>
          <w:p w:rsidR="00F55A00" w:rsidRDefault="00F55A00" w:rsidP="00880025">
            <w:pPr>
              <w:pStyle w:val="TableContents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1"/>
                <w:szCs w:val="21"/>
              </w:rPr>
            </w:pPr>
          </w:p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1"/>
                <w:szCs w:val="21"/>
              </w:rPr>
            </w:pPr>
          </w:p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1"/>
                <w:szCs w:val="21"/>
              </w:rPr>
            </w:pPr>
          </w:p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Общий объем времени (в часах)</w:t>
            </w:r>
          </w:p>
        </w:tc>
      </w:tr>
      <w:tr w:rsidR="00F55A00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rPr>
                <w:rFonts w:cs="Times New Roman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rPr>
                <w:rFonts w:cs="Times New Roman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55A00" w:rsidRDefault="00F55A00" w:rsidP="00B50253">
            <w:pPr>
              <w:pStyle w:val="TableContents"/>
              <w:ind w:left="113" w:right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55A00" w:rsidRDefault="00F55A00" w:rsidP="00B50253">
            <w:pPr>
              <w:pStyle w:val="TableContents"/>
              <w:ind w:left="113" w:right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55A00" w:rsidRDefault="00F55A00" w:rsidP="00B50253">
            <w:pPr>
              <w:pStyle w:val="TableContents"/>
              <w:ind w:left="113" w:right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Самостоятельная работа</w:t>
            </w:r>
          </w:p>
        </w:tc>
      </w:tr>
      <w:tr w:rsidR="00F55A00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2C1A8F" w:rsidRDefault="00F55A00" w:rsidP="00C04BE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C1A8F">
              <w:rPr>
                <w:rFonts w:cs="Times New Roman"/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2C1A8F" w:rsidRDefault="00F55A00" w:rsidP="00C04BE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C1A8F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Pr="002C1A8F" w:rsidRDefault="00F55A00" w:rsidP="00C04BE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C1A8F">
              <w:rPr>
                <w:rFonts w:cs="Times New Roman"/>
                <w:b/>
                <w:bCs/>
              </w:rPr>
              <w:t>33</w:t>
            </w:r>
          </w:p>
        </w:tc>
      </w:tr>
      <w:tr w:rsidR="00F55A00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Введение</w:t>
            </w:r>
            <w:r>
              <w:rPr>
                <w:rFonts w:cs="Times New Roman"/>
              </w:rP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5A00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1.1. Музыкальный звук и его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1.2. Музыкальный строй.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5A00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2.1. Ритм. Основные и особые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2.2. Метр. Размер. Простые и сложные метры и размеры.Группировка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2.3.Смешанные метры и размеры. Группировка в сложных и смешанных размерах.Затакт.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2.4. Переменный размер. Полиметрия. Полиритмия.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55A00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3.1.Интервал. Простые и составные интервалы. Обращение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3.2. Классификация интервалов.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3.3. Аккорд. Классификация аккордов. 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3.4. Септаккорды.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</w:tr>
      <w:tr w:rsidR="00F55A00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55A00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566D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Тема 4.2. Три вида мажора и минора.   Соотношение тональностей (параллельные, одноименные, однотерцовые). Взаимодействие мажора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4.3.Дважды-гармонические лады.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463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463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4635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4635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4635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5A00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463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5A00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6.3.Главные и побочные трезвучия. Разрешение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14635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6.6. Побочные септаккорды с </w:t>
            </w:r>
            <w:r>
              <w:rPr>
                <w:rFonts w:cs="Times New Roman"/>
              </w:rPr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B502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5A00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7.1. Внутриладовый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7.3. Модуляционный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7.4. Родство тональностей. Тональности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C04B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5A00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8.1. Музыкальный синтаксис.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8.2. Период. Предложение. 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8.3. Мелодия. Мелодическая линия.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A00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55A00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A00" w:rsidRDefault="00F55A00" w:rsidP="002B2B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F55A00" w:rsidRPr="001566DB" w:rsidRDefault="00F55A00" w:rsidP="00880025">
      <w:pPr>
        <w:pStyle w:val="Standard"/>
        <w:ind w:left="-24"/>
        <w:jc w:val="both"/>
        <w:rPr>
          <w:rFonts w:cs="Times New Roman"/>
          <w:sz w:val="16"/>
          <w:szCs w:val="16"/>
        </w:rPr>
      </w:pPr>
    </w:p>
    <w:p w:rsidR="00F55A00" w:rsidRDefault="00F55A00" w:rsidP="00B50253">
      <w:pPr>
        <w:pStyle w:val="Standard"/>
        <w:jc w:val="both"/>
        <w:rPr>
          <w:rFonts w:cs="Times New Roman"/>
        </w:rPr>
      </w:pPr>
    </w:p>
    <w:p w:rsidR="00F55A00" w:rsidRDefault="00F55A00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F55A00" w:rsidRPr="00880025" w:rsidRDefault="00F55A00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:rsidR="00F55A00" w:rsidRPr="00880025" w:rsidRDefault="00F55A00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>
        <w:rPr>
          <w:rFonts w:cs="Times New Roman"/>
          <w:sz w:val="28"/>
          <w:szCs w:val="28"/>
        </w:rPr>
        <w:t>предметов.</w:t>
      </w:r>
    </w:p>
    <w:p w:rsidR="00F55A00" w:rsidRPr="00880025" w:rsidRDefault="00F55A00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Звукоряд. Основные ступени звукоряда. Слоговые и буквенные названия ступеней звукоряда. Октава.Диапазон. Регистр. Полутон и целый тон. Знаки </w:t>
      </w:r>
      <w:r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F55A00" w:rsidRPr="00880025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>
        <w:rPr>
          <w:rFonts w:cs="Times New Roman"/>
          <w:sz w:val="28"/>
          <w:szCs w:val="28"/>
        </w:rPr>
        <w:t>ль», «фа», система ключей «до».</w:t>
      </w:r>
    </w:p>
    <w:p w:rsidR="00F55A00" w:rsidRPr="00880025" w:rsidRDefault="00F55A00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F55A00" w:rsidRPr="00880025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>
        <w:rPr>
          <w:rFonts w:cs="Times New Roman"/>
          <w:sz w:val="28"/>
          <w:szCs w:val="28"/>
        </w:rPr>
        <w:t>ых ритмических фигур с жанрами.</w:t>
      </w:r>
    </w:p>
    <w:p w:rsidR="00F55A00" w:rsidRPr="00880025" w:rsidRDefault="00F55A00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F55A00" w:rsidRPr="00880025" w:rsidRDefault="00F55A00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F55A00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F55A00" w:rsidRPr="00880025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ионийский, </w:t>
      </w:r>
      <w:r w:rsidRPr="00880025">
        <w:rPr>
          <w:rFonts w:cs="Times New Roman"/>
          <w:sz w:val="28"/>
          <w:szCs w:val="28"/>
        </w:rPr>
        <w:lastRenderedPageBreak/>
        <w:t>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F55A00" w:rsidRPr="00880025" w:rsidRDefault="00F55A00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  величина интервалов.Обращение интервалов.</w:t>
      </w:r>
    </w:p>
    <w:p w:rsidR="00F55A00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F55A00" w:rsidRDefault="00F55A00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F55A00" w:rsidRDefault="00F55A00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F55A00" w:rsidRDefault="00F55A00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F55A00" w:rsidRDefault="00F55A00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:rsidR="00F55A00" w:rsidRPr="00880025" w:rsidRDefault="00F55A00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F55A00" w:rsidRPr="00880025" w:rsidRDefault="00F55A00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>
        <w:rPr>
          <w:rFonts w:cs="Times New Roman"/>
          <w:sz w:val="28"/>
          <w:szCs w:val="28"/>
        </w:rPr>
        <w:t>рмонизма (пассивный и активный).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F55A00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>
        <w:rPr>
          <w:rFonts w:cs="Times New Roman"/>
          <w:sz w:val="28"/>
          <w:szCs w:val="28"/>
        </w:rPr>
        <w:t>е и уменьшенные).</w:t>
      </w:r>
    </w:p>
    <w:p w:rsidR="00F55A00" w:rsidRDefault="00F55A00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F55A00" w:rsidRPr="00880025" w:rsidRDefault="00F55A00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Созвучие.Аккорд. Виды аккордов: трезвучие, септаккорд, нонаккорд.Терция — основа построения аккордов.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F55A00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Семь видов септаккордов. Обращение септаккордов. Септаккорды на ступенях мажора и минора (натуральные и гармонические формы). Главные септаккорды   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:rsidR="00F55A00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F55A00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 по образцу разрешения вводного септаккорда в доминантовый квинтсекстаккорд или «круговая схема»;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б) по образцу разрешения септаккорда второй ступени в доминантовый терцквартаккорд или «перекрестная схема».</w:t>
      </w:r>
    </w:p>
    <w:p w:rsidR="00F55A00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r w:rsidRPr="00880025">
        <w:rPr>
          <w:rFonts w:cs="Times New Roman"/>
          <w:sz w:val="28"/>
          <w:szCs w:val="28"/>
        </w:rPr>
        <w:lastRenderedPageBreak/>
        <w:t xml:space="preserve">хроматики. </w:t>
      </w:r>
    </w:p>
    <w:p w:rsidR="00F55A00" w:rsidRDefault="00F55A00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Фонизм аккордов (консонанс — диссонанс, мажорность — минорность</w:t>
      </w:r>
      <w:r>
        <w:rPr>
          <w:rFonts w:cs="Times New Roman"/>
          <w:sz w:val="28"/>
          <w:szCs w:val="28"/>
        </w:rPr>
        <w:t xml:space="preserve">, основной вид — обращения).   </w:t>
      </w:r>
    </w:p>
    <w:p w:rsidR="00F55A00" w:rsidRPr="00880025" w:rsidRDefault="00F55A00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F55A00" w:rsidRPr="00880025" w:rsidRDefault="00F55A00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F55A00" w:rsidRPr="00880025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F55A00" w:rsidRPr="00880025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F55A00" w:rsidRPr="00880025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F55A00" w:rsidRPr="00880025" w:rsidRDefault="00F55A00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F55A00" w:rsidRPr="00880025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однотональный и модулирующий период</w:t>
      </w:r>
      <w:r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F55A00" w:rsidRPr="00880025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</w:t>
      </w:r>
      <w:r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гомофонно-гармонич</w:t>
      </w:r>
      <w:r>
        <w:rPr>
          <w:rFonts w:cs="Times New Roman"/>
          <w:sz w:val="28"/>
          <w:szCs w:val="28"/>
        </w:rPr>
        <w:t>ескаяи аккордоваяфактура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 Фактурные приемы:фигурация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F55A00" w:rsidRPr="00880025" w:rsidRDefault="00F55A00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F55A00" w:rsidRPr="00880025" w:rsidRDefault="00F55A00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F55A00" w:rsidRPr="001566DB" w:rsidRDefault="00F55A00" w:rsidP="008C11C6">
      <w:pPr>
        <w:pStyle w:val="Standard"/>
        <w:spacing w:line="360" w:lineRule="auto"/>
        <w:ind w:left="426" w:firstLine="708"/>
        <w:jc w:val="both"/>
        <w:rPr>
          <w:rFonts w:cs="Times New Roman"/>
          <w:sz w:val="16"/>
          <w:szCs w:val="16"/>
        </w:rPr>
      </w:pPr>
    </w:p>
    <w:p w:rsidR="00F55A00" w:rsidRDefault="00F55A00" w:rsidP="00CE668D">
      <w:pPr>
        <w:pStyle w:val="Standard"/>
        <w:spacing w:line="360" w:lineRule="auto"/>
        <w:ind w:left="426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Pr="008A23B0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ab/>
        <w:t>Требования к уровню подготовки обучающихся</w:t>
      </w:r>
    </w:p>
    <w:p w:rsidR="00F55A00" w:rsidRPr="001566DB" w:rsidRDefault="00F55A00" w:rsidP="001566D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F55A00" w:rsidRDefault="00F55A00" w:rsidP="001B6450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F55A00" w:rsidRDefault="00F55A0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знание основных элементов музыкального языка  (понятий — звукоряд, лад, интервалы, аккорды, диатоника, хроматика, отклонение, модуляция);</w:t>
      </w:r>
    </w:p>
    <w:p w:rsidR="00F55A00" w:rsidRDefault="00F55A0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F55A00" w:rsidRDefault="00F55A0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55A00" w:rsidRPr="001B6450" w:rsidRDefault="00F55A0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F55A00" w:rsidRDefault="00F55A00" w:rsidP="001B6450">
      <w:pPr>
        <w:pStyle w:val="Standard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F55A00" w:rsidRDefault="00F55A0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F55A00" w:rsidRDefault="00F55A0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F55A00" w:rsidRPr="001B6450" w:rsidRDefault="00F55A0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F55A00" w:rsidRPr="008C11C6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>
        <w:rPr>
          <w:rFonts w:cs="Times New Roman"/>
          <w:sz w:val="28"/>
          <w:szCs w:val="28"/>
        </w:rPr>
        <w:t>ервой степени родства, секвенциями тональными</w:t>
      </w:r>
      <w:r w:rsidRPr="008C11C6">
        <w:rPr>
          <w:rFonts w:cs="Times New Roman"/>
          <w:sz w:val="28"/>
          <w:szCs w:val="28"/>
        </w:rPr>
        <w:t xml:space="preserve"> и модулирую</w:t>
      </w:r>
      <w:r>
        <w:rPr>
          <w:rFonts w:cs="Times New Roman"/>
          <w:sz w:val="28"/>
          <w:szCs w:val="28"/>
        </w:rPr>
        <w:t>щими</w:t>
      </w:r>
      <w:r w:rsidRPr="008C11C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различными формами</w:t>
      </w:r>
      <w:r w:rsidRPr="008C11C6">
        <w:rPr>
          <w:rFonts w:cs="Times New Roman"/>
          <w:sz w:val="28"/>
          <w:szCs w:val="28"/>
        </w:rPr>
        <w:t xml:space="preserve"> метроритмических трудностей.</w:t>
      </w:r>
    </w:p>
    <w:p w:rsidR="00F55A00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>
        <w:rPr>
          <w:rFonts w:cs="Times New Roman"/>
          <w:sz w:val="28"/>
          <w:szCs w:val="28"/>
        </w:rPr>
        <w:t>одическом мажоре и миноре, знание альтерированных ступеней, интервалов в ладу (диатонических, характерных</w:t>
      </w:r>
      <w:r w:rsidRPr="008C11C6">
        <w:rPr>
          <w:rFonts w:cs="Times New Roman"/>
          <w:sz w:val="28"/>
          <w:szCs w:val="28"/>
        </w:rPr>
        <w:t>), а</w:t>
      </w:r>
      <w:r>
        <w:rPr>
          <w:rFonts w:cs="Times New Roman"/>
          <w:sz w:val="28"/>
          <w:szCs w:val="28"/>
        </w:rPr>
        <w:t>ккордов</w:t>
      </w:r>
      <w:r w:rsidRPr="008C11C6">
        <w:rPr>
          <w:rFonts w:cs="Times New Roman"/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rFonts w:cs="Times New Roman"/>
          <w:sz w:val="28"/>
          <w:szCs w:val="28"/>
        </w:rPr>
        <w:t>т</w:t>
      </w:r>
      <w:r w:rsidRPr="008C11C6">
        <w:rPr>
          <w:rFonts w:cs="Times New Roman"/>
          <w:sz w:val="28"/>
          <w:szCs w:val="28"/>
        </w:rPr>
        <w:t xml:space="preserve">ствии в программой учебного предмета).            </w:t>
      </w:r>
    </w:p>
    <w:p w:rsidR="00F55A00" w:rsidRPr="008C11C6" w:rsidRDefault="00F55A00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 xml:space="preserve">Устная форма вступительного испытания по сольфеджио предполагает </w:t>
      </w:r>
      <w:r>
        <w:rPr>
          <w:rFonts w:cs="Times New Roman"/>
          <w:sz w:val="28"/>
          <w:szCs w:val="28"/>
        </w:rPr>
        <w:t>знанияосновных определений и понятий</w:t>
      </w:r>
      <w:r w:rsidRPr="008C11C6">
        <w:rPr>
          <w:rFonts w:cs="Times New Roman"/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rFonts w:cs="Times New Roman"/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F55A00" w:rsidRPr="001566DB" w:rsidRDefault="00F55A00">
      <w:pPr>
        <w:pStyle w:val="Standard"/>
        <w:jc w:val="both"/>
        <w:rPr>
          <w:rFonts w:cs="Times New Roman"/>
          <w:sz w:val="16"/>
          <w:szCs w:val="16"/>
        </w:rPr>
      </w:pPr>
    </w:p>
    <w:p w:rsidR="00F55A00" w:rsidRDefault="00F55A00" w:rsidP="001566D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Pr="008A23B0">
        <w:rPr>
          <w:rFonts w:cs="Times New Roman"/>
          <w:b/>
          <w:bCs/>
          <w:sz w:val="28"/>
          <w:szCs w:val="28"/>
        </w:rPr>
        <w:t>.</w:t>
      </w:r>
      <w:r w:rsidRPr="008A23B0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Формы и методы контроля, система оценок</w:t>
      </w:r>
    </w:p>
    <w:p w:rsidR="00F55A00" w:rsidRPr="00511260" w:rsidRDefault="00F55A00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1260"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F55A00" w:rsidRPr="00511260" w:rsidRDefault="00F55A0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55A00" w:rsidRPr="00511260" w:rsidRDefault="00F55A0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F55A00" w:rsidRPr="00511260" w:rsidRDefault="00F55A00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iCs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 устанавливает  самостоятельно.  Это  могут быть  кон</w:t>
      </w:r>
      <w:r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F55A00" w:rsidRDefault="00F55A00" w:rsidP="006126B0">
      <w:pPr>
        <w:pStyle w:val="Standard"/>
        <w:spacing w:line="360" w:lineRule="auto"/>
        <w:ind w:firstLine="567"/>
        <w:jc w:val="both"/>
        <w:rPr>
          <w:rFonts w:cs="Times New Roman"/>
        </w:rPr>
      </w:pPr>
      <w:r w:rsidRPr="00511260">
        <w:rPr>
          <w:rFonts w:cs="Times New Roman"/>
          <w:i/>
          <w:iCs/>
          <w:sz w:val="28"/>
          <w:szCs w:val="28"/>
        </w:rPr>
        <w:t xml:space="preserve">Формы </w:t>
      </w:r>
      <w:r>
        <w:rPr>
          <w:rFonts w:cs="Times New Roman"/>
          <w:i/>
          <w:iCs/>
          <w:sz w:val="28"/>
          <w:szCs w:val="28"/>
        </w:rPr>
        <w:t xml:space="preserve"> и средства </w:t>
      </w:r>
      <w:r w:rsidRPr="00511260">
        <w:rPr>
          <w:rFonts w:cs="Times New Roman"/>
          <w:i/>
          <w:iCs/>
          <w:sz w:val="28"/>
          <w:szCs w:val="28"/>
        </w:rPr>
        <w:t>текущего контроля.</w:t>
      </w:r>
      <w:r w:rsidRPr="00511260">
        <w:rPr>
          <w:rFonts w:cs="Times New Roman"/>
          <w:sz w:val="28"/>
          <w:szCs w:val="28"/>
        </w:rPr>
        <w:t xml:space="preserve">В качестве средств текущего </w:t>
      </w:r>
      <w:r>
        <w:rPr>
          <w:rFonts w:cs="Times New Roman"/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F55A00" w:rsidRDefault="00F55A00" w:rsidP="006126B0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F55A00" w:rsidRDefault="00F55A00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качества реализации программы по учебному предмету «Элементарная теория музыки» включает в себя текущий контроль и промежуточную аттестацию. </w:t>
      </w:r>
    </w:p>
    <w:p w:rsidR="00F55A00" w:rsidRDefault="00F55A00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F55A00" w:rsidRDefault="00F55A00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 xml:space="preserve">В конце первого полугодия </w:t>
      </w:r>
      <w:r>
        <w:rPr>
          <w:rFonts w:cs="Times New Roman"/>
          <w:sz w:val="28"/>
          <w:szCs w:val="28"/>
        </w:rPr>
        <w:t>проводится  контрольный урок</w:t>
      </w:r>
      <w:r w:rsidRPr="008C11C6">
        <w:rPr>
          <w:rFonts w:cs="Times New Roman"/>
          <w:sz w:val="28"/>
          <w:szCs w:val="28"/>
        </w:rPr>
        <w:t>. В конце второго полугодия — дифференцированный зачет с оценкой.</w:t>
      </w:r>
    </w:p>
    <w:p w:rsidR="00F55A00" w:rsidRPr="00342B5A" w:rsidRDefault="00F55A00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342B5A">
        <w:rPr>
          <w:rFonts w:cs="Times New Roman"/>
          <w:b/>
          <w:bCs/>
          <w:i/>
          <w:iCs/>
          <w:sz w:val="28"/>
          <w:szCs w:val="28"/>
        </w:rPr>
        <w:t>Критерии оценки</w:t>
      </w:r>
    </w:p>
    <w:p w:rsidR="00F55A00" w:rsidRDefault="00F55A00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F55A00" w:rsidRPr="00511260" w:rsidRDefault="00F55A00" w:rsidP="001566DB">
      <w:pPr>
        <w:pStyle w:val="Standard"/>
        <w:ind w:left="426" w:firstLine="567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511260">
        <w:rPr>
          <w:rFonts w:cs="Times New Roman"/>
          <w:b/>
          <w:bCs/>
          <w:i/>
          <w:iCs/>
          <w:sz w:val="28"/>
          <w:szCs w:val="28"/>
        </w:rPr>
        <w:lastRenderedPageBreak/>
        <w:t>Таблица 4</w:t>
      </w:r>
    </w:p>
    <w:tbl>
      <w:tblPr>
        <w:tblW w:w="9246" w:type="dxa"/>
        <w:tblInd w:w="-106" w:type="dxa"/>
        <w:tblLayout w:type="fixed"/>
        <w:tblLook w:val="0000"/>
      </w:tblPr>
      <w:tblGrid>
        <w:gridCol w:w="2693"/>
        <w:gridCol w:w="6553"/>
      </w:tblGrid>
      <w:tr w:rsidR="00F55A00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6617C2" w:rsidRDefault="00F55A00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6617C2" w:rsidRDefault="00F55A00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F55A00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6617C2" w:rsidRDefault="00F55A00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6617C2" w:rsidRDefault="00F55A00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F55A00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6617C2" w:rsidRDefault="00F55A00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6617C2" w:rsidRDefault="00F55A00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F55A00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6617C2" w:rsidRDefault="00F55A00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00" w:rsidRPr="006617C2" w:rsidRDefault="00F55A00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:rsidR="00F55A00" w:rsidRDefault="00F55A00" w:rsidP="008A23B0">
      <w:pPr>
        <w:pStyle w:val="Standard"/>
        <w:spacing w:line="360" w:lineRule="auto"/>
        <w:ind w:left="426" w:firstLine="567"/>
        <w:jc w:val="right"/>
        <w:rPr>
          <w:rFonts w:cs="Times New Roman"/>
          <w:sz w:val="28"/>
          <w:szCs w:val="28"/>
        </w:rPr>
      </w:pPr>
    </w:p>
    <w:p w:rsidR="00F55A00" w:rsidRDefault="00F55A00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F55A00" w:rsidRDefault="00F55A00" w:rsidP="00342B5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Дифференцированный зачет по учебному предмету «Элементарная теория музыки» состоит из письменной и устной форм ответа и включает в себя следующие типы заданий.</w:t>
      </w:r>
    </w:p>
    <w:p w:rsidR="00F55A00" w:rsidRPr="0005715F" w:rsidRDefault="00F55A00" w:rsidP="002C1A8F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05715F">
        <w:rPr>
          <w:rFonts w:cs="Times New Roman"/>
          <w:b/>
          <w:bCs/>
          <w:i/>
          <w:iCs/>
          <w:sz w:val="28"/>
          <w:szCs w:val="28"/>
        </w:rPr>
        <w:t>Примерный вариант письменной зачетной работы</w:t>
      </w:r>
    </w:p>
    <w:p w:rsidR="00F55A00" w:rsidRDefault="00F55A00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F55A00" w:rsidRDefault="00F55A00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Построить и (или) определить данные интервалы (диатонические, </w:t>
      </w:r>
      <w:r>
        <w:rPr>
          <w:rFonts w:cs="Times New Roman"/>
          <w:sz w:val="28"/>
          <w:szCs w:val="28"/>
        </w:rPr>
        <w:lastRenderedPageBreak/>
        <w:t>характерные) и разрешить в возможные тональности 2-3 из них.</w:t>
      </w:r>
    </w:p>
    <w:p w:rsidR="00F55A00" w:rsidRDefault="00F55A00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и (или) определить данные аккорды и разрешить 2-3 из них.</w:t>
      </w:r>
    </w:p>
    <w:p w:rsidR="00F55A00" w:rsidRPr="0005715F" w:rsidRDefault="00F55A00" w:rsidP="001566DB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5715F">
        <w:rPr>
          <w:rFonts w:cs="Times New Roman"/>
          <w:b/>
          <w:bCs/>
          <w:i/>
          <w:iCs/>
          <w:sz w:val="28"/>
          <w:szCs w:val="28"/>
        </w:rPr>
        <w:t>Примерный вариант устного ответа</w:t>
      </w:r>
    </w:p>
    <w:p w:rsidR="00F55A00" w:rsidRDefault="00F55A00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Данный звук представить как неустойчивую или альтерированную ступень и разрешить в  тональности, прочитать хроматическую гамму.</w:t>
      </w:r>
    </w:p>
    <w:p w:rsidR="00F55A00" w:rsidRDefault="00F55A00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F55A00" w:rsidRPr="00640E07" w:rsidRDefault="00F55A00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F55A00" w:rsidRPr="001566DB" w:rsidRDefault="00F55A00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16"/>
          <w:szCs w:val="16"/>
        </w:rPr>
      </w:pPr>
    </w:p>
    <w:p w:rsidR="00F55A00" w:rsidRPr="001566DB" w:rsidRDefault="00F55A00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1566DB">
        <w:rPr>
          <w:rFonts w:cs="Times New Roman"/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:rsidR="00F55A00" w:rsidRPr="001566DB" w:rsidRDefault="00F55A00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1566DB">
        <w:rPr>
          <w:rFonts w:cs="Times New Roman"/>
          <w:b/>
          <w:bCs/>
          <w:i/>
          <w:iCs/>
          <w:sz w:val="28"/>
          <w:szCs w:val="28"/>
        </w:rPr>
        <w:t>Тема  «Музыкальный звук»(устно или письменно)</w:t>
      </w:r>
    </w:p>
    <w:p w:rsidR="00F55A00" w:rsidRDefault="00F55A00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F55A00" w:rsidRDefault="00F55A00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 w:rsidR="00F55A00" w:rsidRDefault="00F55A00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F55A00" w:rsidRDefault="00F55A00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F55A00" w:rsidRDefault="00F55A00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Сделать возможные энгармонические замены данных звуков.</w:t>
      </w:r>
    </w:p>
    <w:p w:rsidR="00F55A00" w:rsidRPr="001566DB" w:rsidRDefault="00F55A00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16"/>
          <w:szCs w:val="16"/>
        </w:rPr>
      </w:pPr>
    </w:p>
    <w:p w:rsidR="00F55A00" w:rsidRDefault="00F55A00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«Ритм. Метр. Размер. Темп»(устно и письменно)</w:t>
      </w:r>
    </w:p>
    <w:p w:rsidR="00F55A00" w:rsidRDefault="00F55A0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 Дать основные определения (например, ритм, такт, синкопа).</w:t>
      </w:r>
    </w:p>
    <w:p w:rsidR="00F55A00" w:rsidRDefault="00F55A00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F55A00" w:rsidRDefault="00F55A00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F55A00" w:rsidRDefault="00F55A00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особые виды ритмического деления.</w:t>
      </w:r>
    </w:p>
    <w:p w:rsidR="00F55A00" w:rsidRDefault="00F55A00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Определить размеры по группировке.</w:t>
      </w:r>
    </w:p>
    <w:p w:rsidR="00F55A00" w:rsidRPr="00111E96" w:rsidRDefault="00F55A00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F55A00" w:rsidRPr="001566DB" w:rsidRDefault="00F55A00" w:rsidP="002C1A8F">
      <w:pPr>
        <w:pStyle w:val="Standard"/>
        <w:ind w:left="-24"/>
        <w:jc w:val="both"/>
        <w:rPr>
          <w:rFonts w:cs="Times New Roman"/>
          <w:sz w:val="16"/>
          <w:szCs w:val="16"/>
        </w:rPr>
      </w:pPr>
    </w:p>
    <w:p w:rsidR="00F55A00" w:rsidRDefault="00F55A00">
      <w:pPr>
        <w:pStyle w:val="Standard"/>
        <w:ind w:left="-24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«Лад. Тональность»(устно и письменно)</w:t>
      </w:r>
    </w:p>
    <w:p w:rsidR="00F55A00" w:rsidRPr="002C1A8F" w:rsidRDefault="00F55A00" w:rsidP="002C1A8F">
      <w:pPr>
        <w:pStyle w:val="Standard"/>
        <w:ind w:left="-24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F55A00" w:rsidRDefault="00F55A00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F55A00" w:rsidRDefault="00F55A00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F55A00" w:rsidRDefault="00F55A00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F55A00" w:rsidRDefault="00F55A00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в тональности и разрешать указанные интервалы и аккорды.</w:t>
      </w:r>
    </w:p>
    <w:p w:rsidR="00F55A00" w:rsidRDefault="00F55A00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F55A00" w:rsidRDefault="00F55A00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F55A00" w:rsidRDefault="00F55A00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F55A00" w:rsidRDefault="00F55A00" w:rsidP="001566DB">
      <w:pPr>
        <w:pStyle w:val="Standard"/>
        <w:tabs>
          <w:tab w:val="left" w:pos="993"/>
        </w:tabs>
        <w:spacing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«Диатонические ладовые структуры»(устно или письменно)</w:t>
      </w:r>
    </w:p>
    <w:p w:rsidR="00F55A00" w:rsidRDefault="00F55A00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по ключевым знакам тональности диатонических ладов.</w:t>
      </w:r>
    </w:p>
    <w:p w:rsidR="00F55A00" w:rsidRDefault="00F55A00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F55A00" w:rsidRDefault="00F55A00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тональность и лад мелодии.</w:t>
      </w:r>
    </w:p>
    <w:p w:rsidR="00F55A00" w:rsidRDefault="00F55A00" w:rsidP="002C1A8F">
      <w:pPr>
        <w:pStyle w:val="Standard"/>
        <w:ind w:left="426" w:firstLine="567"/>
        <w:jc w:val="both"/>
        <w:rPr>
          <w:rFonts w:cs="Times New Roman"/>
          <w:sz w:val="20"/>
          <w:szCs w:val="20"/>
        </w:rPr>
      </w:pPr>
    </w:p>
    <w:p w:rsidR="00F55A00" w:rsidRDefault="00F55A00" w:rsidP="002C1A8F">
      <w:pPr>
        <w:pStyle w:val="Standard"/>
        <w:ind w:left="426" w:firstLine="567"/>
        <w:jc w:val="both"/>
        <w:rPr>
          <w:rFonts w:cs="Times New Roman"/>
          <w:sz w:val="20"/>
          <w:szCs w:val="20"/>
        </w:rPr>
      </w:pPr>
    </w:p>
    <w:p w:rsidR="00F55A00" w:rsidRPr="002C1A8F" w:rsidRDefault="00F55A00" w:rsidP="002C1A8F">
      <w:pPr>
        <w:pStyle w:val="Standard"/>
        <w:ind w:left="426" w:firstLine="567"/>
        <w:jc w:val="both"/>
        <w:rPr>
          <w:rFonts w:cs="Times New Roman"/>
          <w:sz w:val="20"/>
          <w:szCs w:val="20"/>
        </w:rPr>
      </w:pPr>
    </w:p>
    <w:p w:rsidR="00F55A00" w:rsidRPr="00111E96" w:rsidRDefault="00F55A00" w:rsidP="00111E96">
      <w:pPr>
        <w:pStyle w:val="Standard"/>
        <w:ind w:left="-24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>Тема  «Интервал»</w:t>
      </w:r>
    </w:p>
    <w:p w:rsidR="00F55A00" w:rsidRDefault="00F55A00" w:rsidP="00111E9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Письменно  </w:t>
      </w:r>
    </w:p>
    <w:p w:rsidR="00F55A00" w:rsidRDefault="00F55A0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F55A00" w:rsidRDefault="00F55A0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 Строить интервалы вверх и вниз по данным цифровкам.</w:t>
      </w:r>
    </w:p>
    <w:p w:rsidR="00F55A00" w:rsidRDefault="00F55A00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F55A00" w:rsidRDefault="00F55A0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F55A00" w:rsidRDefault="00F55A0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:rsidR="00F55A00" w:rsidRDefault="00F55A0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Сделать энгармоническую замену интервалов (пассивную или активную).</w:t>
      </w:r>
    </w:p>
    <w:p w:rsidR="00F55A00" w:rsidRPr="00511260" w:rsidRDefault="00F55A00" w:rsidP="00111E9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Устно</w:t>
      </w:r>
    </w:p>
    <w:p w:rsidR="00F55A00" w:rsidRDefault="00F55A0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Дать определения основным понятиям.</w:t>
      </w:r>
    </w:p>
    <w:p w:rsidR="00F55A00" w:rsidRDefault="00F55A00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F55A00" w:rsidRDefault="00F55A00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F55A00" w:rsidRDefault="00F55A00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F55A00" w:rsidRPr="002C1A8F" w:rsidRDefault="00F55A00" w:rsidP="002C1A8F">
      <w:pPr>
        <w:pStyle w:val="Standard"/>
        <w:ind w:firstLine="709"/>
        <w:jc w:val="center"/>
        <w:rPr>
          <w:rFonts w:cs="Times New Roman"/>
          <w:b/>
          <w:bCs/>
          <w:i/>
          <w:iCs/>
          <w:sz w:val="20"/>
          <w:szCs w:val="20"/>
        </w:rPr>
      </w:pPr>
    </w:p>
    <w:p w:rsidR="00F55A00" w:rsidRPr="00111E96" w:rsidRDefault="00F55A00" w:rsidP="00111E96">
      <w:pPr>
        <w:pStyle w:val="Standard"/>
        <w:spacing w:line="360" w:lineRule="auto"/>
        <w:ind w:firstLine="709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«Аккорд»</w:t>
      </w:r>
    </w:p>
    <w:p w:rsidR="00F55A00" w:rsidRDefault="00F55A00" w:rsidP="00111E96">
      <w:pPr>
        <w:pStyle w:val="Standard"/>
        <w:spacing w:line="360" w:lineRule="auto"/>
        <w:ind w:firstLine="709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Письменно  </w:t>
      </w:r>
    </w:p>
    <w:p w:rsidR="00F55A00" w:rsidRDefault="00F55A00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F55A00" w:rsidRDefault="00F55A00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F55A00" w:rsidRDefault="00F55A00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Определять в аккордах заданные тоны.</w:t>
      </w:r>
    </w:p>
    <w:p w:rsidR="00F55A00" w:rsidRDefault="00F55A00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данной тональности построить указанные аккорды и разрешить.</w:t>
      </w:r>
    </w:p>
    <w:p w:rsidR="00F55A00" w:rsidRDefault="00F55A00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F55A00" w:rsidRPr="00111E96" w:rsidRDefault="00F55A00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Написать последовательность по цифровке.</w:t>
      </w:r>
    </w:p>
    <w:p w:rsidR="00F55A00" w:rsidRPr="00511260" w:rsidRDefault="00F55A00" w:rsidP="00111E96">
      <w:pPr>
        <w:pStyle w:val="Standard"/>
        <w:tabs>
          <w:tab w:val="left" w:pos="2205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Устно</w:t>
      </w:r>
      <w:r>
        <w:rPr>
          <w:rFonts w:cs="Times New Roman"/>
          <w:b/>
          <w:bCs/>
          <w:i/>
          <w:iCs/>
          <w:sz w:val="28"/>
          <w:szCs w:val="28"/>
        </w:rPr>
        <w:tab/>
      </w:r>
    </w:p>
    <w:p w:rsidR="00F55A00" w:rsidRDefault="00F55A00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Дать определения основнымпонятиям.</w:t>
      </w:r>
    </w:p>
    <w:p w:rsidR="00F55A00" w:rsidRDefault="00F55A00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:rsidR="00F55A00" w:rsidRDefault="00F55A00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F55A00" w:rsidRDefault="00F55A00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F55A00" w:rsidRDefault="00F55A00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F55A00" w:rsidRDefault="00F55A00" w:rsidP="002C1A8F">
      <w:pPr>
        <w:pStyle w:val="Standard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F55A00" w:rsidRDefault="00F55A00" w:rsidP="002C1A8F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«Хроматизм»</w:t>
      </w:r>
    </w:p>
    <w:p w:rsidR="00F55A00" w:rsidRDefault="00F55A00" w:rsidP="006126B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F55A00" w:rsidRPr="006126B0" w:rsidRDefault="00F55A00" w:rsidP="00111E9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Письменно  </w:t>
      </w:r>
    </w:p>
    <w:p w:rsidR="00F55A00" w:rsidRDefault="00F55A0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Записать хроматические гаммы мажора и минора.</w:t>
      </w:r>
    </w:p>
    <w:p w:rsidR="00F55A00" w:rsidRDefault="00F55A0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F55A00" w:rsidRDefault="00F55A0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F55A00" w:rsidRDefault="00F55A0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F55A00" w:rsidRPr="00111E96" w:rsidRDefault="00F55A0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F55A00" w:rsidRDefault="00F55A00" w:rsidP="00111E9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Устно</w:t>
      </w:r>
    </w:p>
    <w:p w:rsidR="00F55A00" w:rsidRDefault="00F55A00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Играть в тональности альтерированные ступени, группы интервалов с разрешением.</w:t>
      </w:r>
    </w:p>
    <w:p w:rsidR="00F55A00" w:rsidRDefault="00F55A00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Читать хроматические гаммы мажора и минора.</w:t>
      </w:r>
    </w:p>
    <w:p w:rsidR="00F55A00" w:rsidRDefault="00F55A00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Называть родственные тональности.</w:t>
      </w:r>
    </w:p>
    <w:p w:rsidR="00F55A00" w:rsidRDefault="00F55A00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F55A00" w:rsidRDefault="00F55A00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F55A00" w:rsidRDefault="00F55A00" w:rsidP="00111E96">
      <w:pPr>
        <w:pStyle w:val="Standard"/>
        <w:tabs>
          <w:tab w:val="left" w:pos="993"/>
        </w:tabs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F55A00" w:rsidRDefault="00F55A00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F55A00" w:rsidRDefault="00F55A00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F55A00" w:rsidRDefault="00F55A00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F55A00" w:rsidRPr="001566DB" w:rsidRDefault="00F55A00" w:rsidP="00111E96">
      <w:pPr>
        <w:pStyle w:val="Standard"/>
        <w:jc w:val="both"/>
        <w:rPr>
          <w:rFonts w:cs="Times New Roman"/>
          <w:sz w:val="16"/>
          <w:szCs w:val="16"/>
        </w:rPr>
      </w:pPr>
    </w:p>
    <w:p w:rsidR="00F55A00" w:rsidRDefault="00F55A00" w:rsidP="00111E96">
      <w:pPr>
        <w:pStyle w:val="Standard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«Транспозиция. Секвенция»</w:t>
      </w:r>
    </w:p>
    <w:p w:rsidR="00F55A00" w:rsidRDefault="00F55A00" w:rsidP="006126B0">
      <w:pPr>
        <w:pStyle w:val="Standard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F55A00" w:rsidRDefault="00F55A00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виды секвенций, используя материал ранее пройденных тем.</w:t>
      </w:r>
    </w:p>
    <w:p w:rsidR="00F55A00" w:rsidRDefault="00F55A00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F55A00" w:rsidRPr="002C1A8F" w:rsidRDefault="00F55A00" w:rsidP="004F52BB">
      <w:pPr>
        <w:pStyle w:val="Standard"/>
        <w:tabs>
          <w:tab w:val="left" w:pos="993"/>
        </w:tabs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:rsidR="00F55A00" w:rsidRDefault="00F55A00" w:rsidP="00111E96">
      <w:pPr>
        <w:pStyle w:val="Standard"/>
        <w:tabs>
          <w:tab w:val="left" w:pos="426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EF32A4">
        <w:rPr>
          <w:rFonts w:cs="Times New Roman"/>
          <w:b/>
          <w:bCs/>
          <w:sz w:val="28"/>
          <w:szCs w:val="28"/>
        </w:rPr>
        <w:t>.</w:t>
      </w:r>
      <w:r w:rsidRPr="00EF32A4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F55A00" w:rsidRDefault="00F55A00" w:rsidP="00111E96">
      <w:pPr>
        <w:pStyle w:val="Standard"/>
        <w:tabs>
          <w:tab w:val="left" w:pos="426"/>
        </w:tabs>
        <w:jc w:val="center"/>
        <w:rPr>
          <w:rFonts w:cs="Times New Roman"/>
          <w:b/>
          <w:bCs/>
          <w:sz w:val="28"/>
          <w:szCs w:val="28"/>
        </w:rPr>
      </w:pPr>
    </w:p>
    <w:p w:rsidR="00F55A00" w:rsidRPr="00111E96" w:rsidRDefault="00F55A00" w:rsidP="00111E96">
      <w:pPr>
        <w:pStyle w:val="Standard"/>
        <w:tabs>
          <w:tab w:val="left" w:pos="426"/>
        </w:tabs>
        <w:spacing w:line="360" w:lineRule="auto"/>
        <w:jc w:val="center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F55A00" w:rsidRDefault="00F55A00" w:rsidP="00111E9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музыки»,«музыкальная литература». Качественное усвоение учебного материала помогает в успешном обучении по другим  предметампредметных областей.</w:t>
      </w:r>
    </w:p>
    <w:p w:rsidR="00F55A00" w:rsidRDefault="00F55A00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выработки у обучающихся навыков по обобщению, углублению, закреплению и систематизации полученных теоретических знаний по темам </w:t>
      </w:r>
      <w:r>
        <w:rPr>
          <w:rFonts w:cs="Times New Roman"/>
          <w:sz w:val="28"/>
          <w:szCs w:val="28"/>
        </w:rPr>
        <w:lastRenderedPageBreak/>
        <w:t>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F55A00" w:rsidRDefault="00F55A00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F55A00" w:rsidRDefault="00F55A00" w:rsidP="00111E9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F55A00" w:rsidRPr="00111E96" w:rsidRDefault="00F55A00" w:rsidP="00111E96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1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остоятельной работы обучающихся</w:t>
      </w:r>
    </w:p>
    <w:p w:rsidR="00F55A00" w:rsidRDefault="00F55A00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F55A00" w:rsidRDefault="00F55A00">
      <w:pPr>
        <w:pStyle w:val="Standard"/>
        <w:jc w:val="both"/>
        <w:rPr>
          <w:rFonts w:cs="Times New Roman"/>
          <w:sz w:val="28"/>
          <w:szCs w:val="28"/>
        </w:rPr>
      </w:pPr>
    </w:p>
    <w:p w:rsidR="00F55A00" w:rsidRDefault="00F55A00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55A00" w:rsidRDefault="00F55A00" w:rsidP="007D0BAA">
      <w:pPr>
        <w:pStyle w:val="Standard"/>
        <w:jc w:val="center"/>
        <w:rPr>
          <w:rFonts w:cs="Times New Roman"/>
        </w:rPr>
      </w:pPr>
      <w:r w:rsidRPr="00EF32A4">
        <w:rPr>
          <w:rFonts w:cs="Times New Roman"/>
          <w:b/>
          <w:bCs/>
          <w:sz w:val="28"/>
          <w:szCs w:val="28"/>
          <w:lang w:val="en-US"/>
        </w:rPr>
        <w:lastRenderedPageBreak/>
        <w:t>VI</w:t>
      </w:r>
      <w:r w:rsidRPr="00EF32A4">
        <w:rPr>
          <w:rFonts w:cs="Times New Roman"/>
          <w:b/>
          <w:bCs/>
          <w:sz w:val="28"/>
          <w:szCs w:val="28"/>
        </w:rPr>
        <w:t>.</w:t>
      </w:r>
      <w:r w:rsidRPr="00EF32A4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 xml:space="preserve">Список рекомендуемой литературы </w:t>
      </w:r>
    </w:p>
    <w:p w:rsidR="00F55A00" w:rsidRPr="001566DB" w:rsidRDefault="00F55A00" w:rsidP="007D0BAA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F55A00" w:rsidRDefault="00F55A00" w:rsidP="002C1A8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Список рекомендуемой учебной литературы</w:t>
      </w:r>
    </w:p>
    <w:p w:rsidR="00F55A00" w:rsidRDefault="00F55A00">
      <w:pPr>
        <w:pStyle w:val="Standard"/>
        <w:jc w:val="both"/>
        <w:rPr>
          <w:rFonts w:cs="Times New Roman"/>
          <w:sz w:val="28"/>
          <w:szCs w:val="28"/>
        </w:rPr>
      </w:pPr>
    </w:p>
    <w:p w:rsidR="00F55A00" w:rsidRDefault="00F55A00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i/>
          <w:iCs/>
          <w:sz w:val="28"/>
          <w:szCs w:val="28"/>
        </w:rPr>
        <w:t>Алексеев Б., Мясоедов А.</w:t>
      </w:r>
      <w:r>
        <w:rPr>
          <w:rFonts w:cs="Times New Roman"/>
          <w:sz w:val="28"/>
          <w:szCs w:val="28"/>
        </w:rPr>
        <w:t xml:space="preserve"> Элементарная теория музыки. М., Музыка, 1986</w:t>
      </w:r>
    </w:p>
    <w:p w:rsidR="00F55A00" w:rsidRDefault="00F55A00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Красинская Л., Уткин В.</w:t>
      </w:r>
      <w:r>
        <w:rPr>
          <w:rFonts w:cs="Times New Roman"/>
          <w:sz w:val="28"/>
          <w:szCs w:val="28"/>
        </w:rPr>
        <w:t>, Элементарная теория музыки.  4-е изд., доп. - М., Музыка, 1991</w:t>
      </w:r>
    </w:p>
    <w:p w:rsidR="00F55A00" w:rsidRDefault="00F55A00" w:rsidP="00CE668D">
      <w:pPr>
        <w:pStyle w:val="Standard"/>
        <w:tabs>
          <w:tab w:val="left" w:pos="0"/>
        </w:tabs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i/>
          <w:iCs/>
          <w:sz w:val="28"/>
          <w:szCs w:val="28"/>
        </w:rPr>
        <w:t>Способин И.В.</w:t>
      </w:r>
      <w:r>
        <w:rPr>
          <w:rFonts w:cs="Times New Roman"/>
          <w:sz w:val="28"/>
          <w:szCs w:val="28"/>
        </w:rPr>
        <w:t xml:space="preserve"> Элементарная теория музыки:учебник. 6-е изд. М.,Музыка, 1973</w:t>
      </w:r>
    </w:p>
    <w:p w:rsidR="00F55A00" w:rsidRDefault="00F55A00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i/>
          <w:iCs/>
          <w:sz w:val="28"/>
          <w:szCs w:val="28"/>
        </w:rPr>
        <w:t>Хвостенко В.</w:t>
      </w:r>
      <w:r>
        <w:rPr>
          <w:rFonts w:cs="Times New Roman"/>
          <w:sz w:val="28"/>
          <w:szCs w:val="28"/>
        </w:rPr>
        <w:t xml:space="preserve"> Задачи и упражнения по элементарной теории музыки: учеб. пособие.  М., Музыка, 2001</w:t>
      </w:r>
    </w:p>
    <w:p w:rsidR="00F55A00" w:rsidRDefault="00F55A00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5. Вахромеев В.А.</w:t>
      </w:r>
      <w:r>
        <w:rPr>
          <w:rFonts w:cs="Times New Roman"/>
          <w:sz w:val="28"/>
          <w:szCs w:val="28"/>
        </w:rPr>
        <w:t xml:space="preserve"> Элементарная теория музыки:учебник.  8-е изд. - М., Музыка, 1983</w:t>
      </w:r>
    </w:p>
    <w:p w:rsidR="00F55A00" w:rsidRDefault="00F55A00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6.Теория музыки</w:t>
      </w:r>
      <w:r>
        <w:rPr>
          <w:rFonts w:cs="Times New Roman"/>
          <w:sz w:val="28"/>
          <w:szCs w:val="28"/>
        </w:rPr>
        <w:t>: учебник для муз.училищ и старших классов спец. муз.школ /Н.Ю.Афонина, Т.С.Бершадская, Л.М.Масленкова, Б.А.Незванов, А.Л.Островский, Е.В.Титова, Г.Р.Фрейдлинг; под общей ред. Т.С.Бершадской. - Спб., Композитор, 2003</w:t>
      </w:r>
    </w:p>
    <w:p w:rsidR="00F55A00" w:rsidRPr="001566DB" w:rsidRDefault="00F55A00" w:rsidP="002C1A8F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F55A00" w:rsidRPr="002C1A8F" w:rsidRDefault="00F55A00" w:rsidP="002C1A8F">
      <w:pPr>
        <w:pStyle w:val="Standard"/>
        <w:jc w:val="center"/>
        <w:rPr>
          <w:rFonts w:cs="Times New Roman"/>
        </w:rPr>
      </w:pPr>
      <w:r w:rsidRPr="002C1A8F">
        <w:rPr>
          <w:rFonts w:cs="Times New Roman"/>
          <w:b/>
          <w:bCs/>
          <w:sz w:val="28"/>
          <w:szCs w:val="28"/>
        </w:rPr>
        <w:t>Список рекомендуемой дополнительной литературы</w:t>
      </w:r>
    </w:p>
    <w:p w:rsidR="00F55A00" w:rsidRDefault="00F55A00">
      <w:pPr>
        <w:pStyle w:val="Standard"/>
        <w:jc w:val="both"/>
        <w:rPr>
          <w:rFonts w:cs="Times New Roman"/>
          <w:sz w:val="28"/>
          <w:szCs w:val="28"/>
        </w:rPr>
      </w:pPr>
    </w:p>
    <w:p w:rsidR="00F55A00" w:rsidRDefault="00F55A00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Асафьев Б.  Музыкальная форма как процесс. - Л.,1971 (темы 3,6)</w:t>
      </w:r>
    </w:p>
    <w:p w:rsidR="00F55A00" w:rsidRDefault="00F55A00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Берков В.  Гармония и музыкальная форма. - М.,1962 (тема 8)</w:t>
      </w:r>
    </w:p>
    <w:p w:rsidR="00F55A00" w:rsidRDefault="00F55A00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Вахромеев В.  Ладовая структура русских народных песен и ее изучение в курсе элементарной теории музыки. -  М.,1968 (тема 3)</w:t>
      </w:r>
    </w:p>
    <w:p w:rsidR="00F55A00" w:rsidRDefault="00F55A00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Дубинец Е.  Знаки звуков. - М., 1999 (тема 1)</w:t>
      </w:r>
    </w:p>
    <w:p w:rsidR="00F55A00" w:rsidRDefault="00F55A00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Мазель Л.  Строение музыкальных произведений. - М., 1973 (тема 10)</w:t>
      </w:r>
    </w:p>
    <w:p w:rsidR="00F55A00" w:rsidRDefault="00F55A00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Мазель Л.  Проблемы классической гармонии. - М., 1983 (тема 3)</w:t>
      </w:r>
    </w:p>
    <w:p w:rsidR="00F55A00" w:rsidRDefault="00F55A00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Мазель Л.  Оприроде и средствах музыки. - М.,1983 (темы 2,3)</w:t>
      </w:r>
    </w:p>
    <w:p w:rsidR="00F55A00" w:rsidRDefault="00F55A00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Назайкинский Е.В.  Логика музыкальной композиции. - М., 1982</w:t>
      </w:r>
    </w:p>
    <w:p w:rsidR="00F55A00" w:rsidRDefault="00F55A00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Тюлин Ю.  Натуральные и альтерационные лады. - М., 1971 (темы 3,7)</w:t>
      </w:r>
    </w:p>
    <w:p w:rsidR="00F55A00" w:rsidRDefault="00F55A00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Холопова В.  Музыкальный ритм. - М., 1980 (тема 2)</w:t>
      </w:r>
    </w:p>
    <w:p w:rsidR="00F55A00" w:rsidRDefault="00F55A00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Холопова В.  Фактура. - М., 1979 (тема 10)</w:t>
      </w:r>
    </w:p>
    <w:sectPr w:rsidR="00F55A00" w:rsidSect="00640E07">
      <w:footerReference w:type="default" r:id="rId8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BD" w:rsidRDefault="002D4CBD" w:rsidP="006260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D4CBD" w:rsidRDefault="002D4CBD" w:rsidP="006260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00" w:rsidRDefault="000C15E2">
    <w:pPr>
      <w:pStyle w:val="af1"/>
      <w:jc w:val="center"/>
    </w:pPr>
    <w:fldSimple w:instr=" PAGE   \* MERGEFORMAT ">
      <w:r w:rsidR="00D15029">
        <w:rPr>
          <w:noProof/>
        </w:rPr>
        <w:t>5</w:t>
      </w:r>
    </w:fldSimple>
  </w:p>
  <w:p w:rsidR="00F55A00" w:rsidRDefault="00F55A0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BD" w:rsidRDefault="002D4CBD" w:rsidP="006260C6">
      <w:pPr>
        <w:rPr>
          <w:rFonts w:cs="Times New Roman"/>
        </w:rPr>
      </w:pPr>
      <w:r w:rsidRPr="006260C6">
        <w:rPr>
          <w:rFonts w:cs="Times New Roman"/>
          <w:color w:val="000000"/>
        </w:rPr>
        <w:separator/>
      </w:r>
    </w:p>
  </w:footnote>
  <w:footnote w:type="continuationSeparator" w:id="1">
    <w:p w:rsidR="002D4CBD" w:rsidRDefault="002D4CBD" w:rsidP="006260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Times New Roman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lowerRoman"/>
      <w:lvlText w:val="%3."/>
      <w:lvlJc w:val="right"/>
      <w:pPr>
        <w:ind w:left="3786" w:hanging="180"/>
      </w:pPr>
    </w:lvl>
    <w:lvl w:ilvl="3" w:tplc="0419000F">
      <w:start w:val="1"/>
      <w:numFmt w:val="decimal"/>
      <w:lvlText w:val="%4."/>
      <w:lvlJc w:val="left"/>
      <w:pPr>
        <w:ind w:left="4506" w:hanging="360"/>
      </w:pPr>
    </w:lvl>
    <w:lvl w:ilvl="4" w:tplc="04190019">
      <w:start w:val="1"/>
      <w:numFmt w:val="lowerLetter"/>
      <w:lvlText w:val="%5."/>
      <w:lvlJc w:val="left"/>
      <w:pPr>
        <w:ind w:left="5226" w:hanging="360"/>
      </w:pPr>
    </w:lvl>
    <w:lvl w:ilvl="5" w:tplc="0419001B">
      <w:start w:val="1"/>
      <w:numFmt w:val="lowerRoman"/>
      <w:lvlText w:val="%6."/>
      <w:lvlJc w:val="right"/>
      <w:pPr>
        <w:ind w:left="5946" w:hanging="180"/>
      </w:pPr>
    </w:lvl>
    <w:lvl w:ilvl="6" w:tplc="0419000F">
      <w:start w:val="1"/>
      <w:numFmt w:val="decimal"/>
      <w:lvlText w:val="%7."/>
      <w:lvlJc w:val="left"/>
      <w:pPr>
        <w:ind w:left="6666" w:hanging="360"/>
      </w:pPr>
    </w:lvl>
    <w:lvl w:ilvl="7" w:tplc="04190019">
      <w:start w:val="1"/>
      <w:numFmt w:val="lowerLetter"/>
      <w:lvlText w:val="%8."/>
      <w:lvlJc w:val="left"/>
      <w:pPr>
        <w:ind w:left="7386" w:hanging="360"/>
      </w:pPr>
    </w:lvl>
    <w:lvl w:ilvl="8" w:tplc="0419001B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0C6"/>
    <w:rsid w:val="00021A9A"/>
    <w:rsid w:val="0005715F"/>
    <w:rsid w:val="000C15E2"/>
    <w:rsid w:val="000D53D9"/>
    <w:rsid w:val="000E28DB"/>
    <w:rsid w:val="0010140B"/>
    <w:rsid w:val="00111E96"/>
    <w:rsid w:val="00115F4F"/>
    <w:rsid w:val="0013003A"/>
    <w:rsid w:val="00146352"/>
    <w:rsid w:val="00151D99"/>
    <w:rsid w:val="001566DB"/>
    <w:rsid w:val="001664C7"/>
    <w:rsid w:val="00190BA8"/>
    <w:rsid w:val="001B6450"/>
    <w:rsid w:val="001E0BA6"/>
    <w:rsid w:val="00216B7B"/>
    <w:rsid w:val="00250827"/>
    <w:rsid w:val="00265524"/>
    <w:rsid w:val="002723FD"/>
    <w:rsid w:val="0028201C"/>
    <w:rsid w:val="00296833"/>
    <w:rsid w:val="002B2BF6"/>
    <w:rsid w:val="002C1A8F"/>
    <w:rsid w:val="002D4CBD"/>
    <w:rsid w:val="00342B5A"/>
    <w:rsid w:val="003430D8"/>
    <w:rsid w:val="003505CE"/>
    <w:rsid w:val="00357E97"/>
    <w:rsid w:val="0036294B"/>
    <w:rsid w:val="00375D01"/>
    <w:rsid w:val="00377535"/>
    <w:rsid w:val="003921B6"/>
    <w:rsid w:val="003A4125"/>
    <w:rsid w:val="003B2DC9"/>
    <w:rsid w:val="004806C7"/>
    <w:rsid w:val="004F52BB"/>
    <w:rsid w:val="00511260"/>
    <w:rsid w:val="005157E9"/>
    <w:rsid w:val="0059777C"/>
    <w:rsid w:val="005E4704"/>
    <w:rsid w:val="005F0389"/>
    <w:rsid w:val="0061085D"/>
    <w:rsid w:val="006126B0"/>
    <w:rsid w:val="006260C6"/>
    <w:rsid w:val="00640E07"/>
    <w:rsid w:val="006617C2"/>
    <w:rsid w:val="006931F6"/>
    <w:rsid w:val="0070311D"/>
    <w:rsid w:val="00721298"/>
    <w:rsid w:val="00723C1C"/>
    <w:rsid w:val="007266CA"/>
    <w:rsid w:val="00775749"/>
    <w:rsid w:val="007B4C2C"/>
    <w:rsid w:val="007D0BAA"/>
    <w:rsid w:val="0081553E"/>
    <w:rsid w:val="00880025"/>
    <w:rsid w:val="00890B90"/>
    <w:rsid w:val="008A23B0"/>
    <w:rsid w:val="008C11C6"/>
    <w:rsid w:val="00912BA8"/>
    <w:rsid w:val="009609EA"/>
    <w:rsid w:val="009F713D"/>
    <w:rsid w:val="00A4187A"/>
    <w:rsid w:val="00A659A9"/>
    <w:rsid w:val="00A8379F"/>
    <w:rsid w:val="00AB145D"/>
    <w:rsid w:val="00B50253"/>
    <w:rsid w:val="00B577C2"/>
    <w:rsid w:val="00B6506E"/>
    <w:rsid w:val="00BE7496"/>
    <w:rsid w:val="00C04BE5"/>
    <w:rsid w:val="00C55C47"/>
    <w:rsid w:val="00CE668D"/>
    <w:rsid w:val="00D15029"/>
    <w:rsid w:val="00DB4E11"/>
    <w:rsid w:val="00DB53AF"/>
    <w:rsid w:val="00DC4661"/>
    <w:rsid w:val="00DC47C1"/>
    <w:rsid w:val="00E108F4"/>
    <w:rsid w:val="00E26C29"/>
    <w:rsid w:val="00EE3191"/>
    <w:rsid w:val="00EF32A4"/>
    <w:rsid w:val="00F02E5C"/>
    <w:rsid w:val="00F03529"/>
    <w:rsid w:val="00F55A00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F21CF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F21CF5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basedOn w:val="a0"/>
    <w:uiPriority w:val="99"/>
    <w:rsid w:val="006260C6"/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eastAsia="Times New Roman" w:hAnsi="OpenSymbol" w:cs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Ari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locked/>
    <w:rsid w:val="008C11C6"/>
    <w:rPr>
      <w:rFonts w:ascii="Arial" w:eastAsia="SimSun" w:hAnsi="Arial" w:cs="Ari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</w:p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Arial"/>
      <w:kern w:val="1"/>
      <w:lang w:eastAsia="hi-IN" w:bidi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FontStyle16">
    <w:name w:val="Font Style16"/>
    <w:uiPriority w:val="99"/>
    <w:rsid w:val="00AB145D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90B9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90B90"/>
    <w:rPr>
      <w:rFonts w:ascii="Tahoma" w:hAnsi="Tahoma" w:cs="Tahoma"/>
      <w:sz w:val="14"/>
      <w:szCs w:val="14"/>
    </w:rPr>
  </w:style>
  <w:style w:type="paragraph" w:styleId="af">
    <w:name w:val="header"/>
    <w:basedOn w:val="a"/>
    <w:link w:val="af0"/>
    <w:uiPriority w:val="99"/>
    <w:semiHidden/>
    <w:rsid w:val="00640E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640E07"/>
    <w:rPr>
      <w:sz w:val="21"/>
      <w:szCs w:val="21"/>
    </w:rPr>
  </w:style>
  <w:style w:type="paragraph" w:styleId="af1">
    <w:name w:val="footer"/>
    <w:basedOn w:val="a"/>
    <w:link w:val="af2"/>
    <w:uiPriority w:val="99"/>
    <w:rsid w:val="00640E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640E07"/>
    <w:rPr>
      <w:sz w:val="21"/>
      <w:szCs w:val="21"/>
    </w:rPr>
  </w:style>
  <w:style w:type="numbering" w:customStyle="1" w:styleId="WWOutlineListStyle">
    <w:name w:val="WW_OutlineListStyle"/>
    <w:rsid w:val="00F21CF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5270</Words>
  <Characters>30039</Characters>
  <Application>Microsoft Office Word</Application>
  <DocSecurity>0</DocSecurity>
  <Lines>250</Lines>
  <Paragraphs>70</Paragraphs>
  <ScaleCrop>false</ScaleCrop>
  <Company>Microsoft</Company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лехина лариса</dc:creator>
  <cp:keywords/>
  <dc:description/>
  <cp:lastModifiedBy>user</cp:lastModifiedBy>
  <cp:revision>29</cp:revision>
  <cp:lastPrinted>2016-02-08T08:23:00Z</cp:lastPrinted>
  <dcterms:created xsi:type="dcterms:W3CDTF">2013-02-11T12:11:00Z</dcterms:created>
  <dcterms:modified xsi:type="dcterms:W3CDTF">2016-02-26T11:31:00Z</dcterms:modified>
</cp:coreProperties>
</file>