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51FA" w14:textId="77777777" w:rsidR="001250AB" w:rsidRDefault="001250AB" w:rsidP="001250AB">
      <w:pPr>
        <w:pStyle w:val="12"/>
        <w:jc w:val="center"/>
        <w:rPr>
          <w:b/>
        </w:rPr>
      </w:pPr>
      <w:r>
        <w:rPr>
          <w:b/>
        </w:rPr>
        <w:t xml:space="preserve">Муниципальное  автономное  учреждение </w:t>
      </w:r>
    </w:p>
    <w:p w14:paraId="68F2D154" w14:textId="77777777" w:rsidR="001250AB" w:rsidRDefault="001250AB" w:rsidP="001250AB">
      <w:pPr>
        <w:pStyle w:val="12"/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14:paraId="46557315" w14:textId="77777777" w:rsidR="001250AB" w:rsidRDefault="001250AB" w:rsidP="001250AB">
      <w:pPr>
        <w:pStyle w:val="12"/>
        <w:jc w:val="center"/>
        <w:rPr>
          <w:b/>
        </w:rPr>
      </w:pPr>
      <w:r>
        <w:rPr>
          <w:b/>
        </w:rPr>
        <w:t xml:space="preserve"> «Детская школа искусств»</w:t>
      </w:r>
    </w:p>
    <w:p w14:paraId="2E822831" w14:textId="77777777" w:rsidR="0003320B" w:rsidRDefault="0003320B" w:rsidP="001250AB">
      <w:pPr>
        <w:pStyle w:val="12"/>
        <w:jc w:val="center"/>
        <w:rPr>
          <w:b/>
        </w:rPr>
      </w:pPr>
    </w:p>
    <w:p w14:paraId="47A0FE32" w14:textId="77777777" w:rsidR="0003320B" w:rsidRDefault="001250AB" w:rsidP="0003320B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bookmarkStart w:id="0" w:name="_Hlk136597841"/>
      <w:r w:rsidR="0003320B">
        <w:rPr>
          <w:rFonts w:ascii="Times New Roman" w:hAnsi="Times New Roman" w:cs="Times New Roman"/>
          <w:sz w:val="28"/>
          <w:szCs w:val="28"/>
        </w:rPr>
        <w:t>Утверждаю:</w:t>
      </w:r>
    </w:p>
    <w:p w14:paraId="06449743" w14:textId="77777777" w:rsidR="0003320B" w:rsidRDefault="0003320B" w:rsidP="0003320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501B42B" w14:textId="0D69D381" w:rsidR="0003320B" w:rsidRDefault="0003320B" w:rsidP="0003320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 w14:anchorId="2FE3B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8B180DC7-BC4F-4236-9F8E-8A83A289432C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14:paraId="106BA9AD" w14:textId="77777777" w:rsidR="0003320B" w:rsidRDefault="0003320B" w:rsidP="0003320B">
      <w:r>
        <w:rPr>
          <w:rFonts w:ascii="Times New Roman" w:hAnsi="Times New Roman" w:cs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14:paraId="572CD83A" w14:textId="0D591E81" w:rsidR="001250AB" w:rsidRPr="001250AB" w:rsidRDefault="001250AB" w:rsidP="001250AB">
      <w:pPr>
        <w:pStyle w:val="24"/>
        <w:spacing w:after="2200" w:line="240" w:lineRule="auto"/>
        <w:jc w:val="center"/>
      </w:pPr>
    </w:p>
    <w:p w14:paraId="1C0D9E26" w14:textId="4FEBF5D0" w:rsidR="008A4C40" w:rsidRPr="0003320B" w:rsidRDefault="00F11981" w:rsidP="0003320B">
      <w:pPr>
        <w:pStyle w:val="1"/>
        <w:spacing w:after="540"/>
        <w:jc w:val="center"/>
        <w:rPr>
          <w:sz w:val="32"/>
          <w:szCs w:val="32"/>
        </w:rPr>
      </w:pPr>
      <w:r w:rsidRPr="001250AB">
        <w:rPr>
          <w:b/>
          <w:bCs/>
          <w:color w:val="434245"/>
          <w:sz w:val="32"/>
          <w:szCs w:val="32"/>
        </w:rPr>
        <w:t>Фонды оценочных средств</w:t>
      </w:r>
      <w:r w:rsidRPr="001250AB">
        <w:rPr>
          <w:b/>
          <w:bCs/>
          <w:color w:val="434245"/>
          <w:sz w:val="32"/>
          <w:szCs w:val="32"/>
        </w:rPr>
        <w:br/>
        <w:t>по дополнительной предпрофессиональной</w:t>
      </w:r>
      <w:r w:rsidRPr="001250AB">
        <w:rPr>
          <w:b/>
          <w:bCs/>
          <w:color w:val="434245"/>
          <w:sz w:val="32"/>
          <w:szCs w:val="32"/>
        </w:rPr>
        <w:br/>
        <w:t xml:space="preserve"> программе</w:t>
      </w:r>
      <w:r w:rsidRPr="001250AB">
        <w:rPr>
          <w:b/>
          <w:bCs/>
          <w:color w:val="434245"/>
          <w:sz w:val="32"/>
          <w:szCs w:val="32"/>
        </w:rPr>
        <w:br/>
        <w:t>в области музыкального искусства</w:t>
      </w:r>
      <w:r w:rsidRPr="001250AB">
        <w:rPr>
          <w:b/>
          <w:bCs/>
          <w:color w:val="434245"/>
          <w:sz w:val="32"/>
          <w:szCs w:val="32"/>
        </w:rPr>
        <w:br/>
        <w:t>«</w:t>
      </w:r>
      <w:r w:rsidR="00AA1848">
        <w:rPr>
          <w:b/>
          <w:bCs/>
          <w:color w:val="434245"/>
          <w:sz w:val="32"/>
          <w:szCs w:val="32"/>
        </w:rPr>
        <w:t>Струнные инструменты</w:t>
      </w:r>
      <w:r w:rsidR="0003320B">
        <w:rPr>
          <w:b/>
          <w:bCs/>
          <w:color w:val="434245"/>
          <w:sz w:val="32"/>
          <w:szCs w:val="32"/>
        </w:rPr>
        <w:t>»</w:t>
      </w:r>
    </w:p>
    <w:p w14:paraId="2185E18E" w14:textId="282ACE18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0D312977" w14:textId="32107D4B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3DA36F87" w14:textId="41FA5A3F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3C64F250" w14:textId="07B0AF39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203ECE1D" w14:textId="2475EF0D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39822D46" w14:textId="520FA148" w:rsidR="008A4C40" w:rsidRDefault="008A4C40" w:rsidP="0003320B">
      <w:pPr>
        <w:pStyle w:val="1"/>
        <w:spacing w:line="360" w:lineRule="auto"/>
        <w:rPr>
          <w:color w:val="434245"/>
        </w:rPr>
      </w:pPr>
    </w:p>
    <w:p w14:paraId="3CAB329B" w14:textId="0EC129EC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2371EC66" w14:textId="6486B83B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1F568B99" w14:textId="56363017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77DFD571" w14:textId="77777777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3DA9C0DC" w14:textId="5DFFBAF1" w:rsidR="00886B88" w:rsidRDefault="0076678B" w:rsidP="00DF6717">
      <w:pPr>
        <w:pStyle w:val="1"/>
        <w:spacing w:line="360" w:lineRule="auto"/>
        <w:jc w:val="center"/>
      </w:pPr>
      <w:r>
        <w:rPr>
          <w:color w:val="434245"/>
        </w:rPr>
        <w:t>Верх-Нейвинский</w:t>
      </w:r>
    </w:p>
    <w:p w14:paraId="70BECED5" w14:textId="680FE11C" w:rsidR="00AA1848" w:rsidRDefault="0076678B" w:rsidP="0003320B">
      <w:pPr>
        <w:pStyle w:val="1"/>
        <w:spacing w:line="360" w:lineRule="auto"/>
        <w:jc w:val="center"/>
      </w:pPr>
      <w:r>
        <w:rPr>
          <w:color w:val="434245"/>
        </w:rPr>
        <w:t>2022</w:t>
      </w:r>
      <w:r w:rsidR="00F11981">
        <w:br w:type="page"/>
      </w:r>
    </w:p>
    <w:p w14:paraId="36EB1373" w14:textId="77777777" w:rsidR="00886B88" w:rsidRPr="00DF6717" w:rsidRDefault="00F11981" w:rsidP="00DF6717">
      <w:pPr>
        <w:pStyle w:val="1"/>
        <w:spacing w:after="260" w:line="276" w:lineRule="auto"/>
        <w:rPr>
          <w:b/>
          <w:bCs/>
        </w:rPr>
      </w:pPr>
      <w:r w:rsidRPr="00DF6717">
        <w:rPr>
          <w:b/>
          <w:bCs/>
        </w:rPr>
        <w:lastRenderedPageBreak/>
        <w:t>Авторы-составители:</w:t>
      </w:r>
    </w:p>
    <w:p w14:paraId="7355E34A" w14:textId="77777777" w:rsidR="00886B88" w:rsidRDefault="001C1F5B" w:rsidP="00DF6717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-284" w:firstLine="284"/>
      </w:pPr>
      <w:r>
        <w:t>Малова О.В.-</w:t>
      </w:r>
      <w:r w:rsidR="00F11981">
        <w:t xml:space="preserve"> </w:t>
      </w:r>
      <w:r>
        <w:t>заместитель директора по учебной работе</w:t>
      </w:r>
      <w:r w:rsidR="00F11981">
        <w:t>, преподаватель</w:t>
      </w:r>
      <w:r>
        <w:t xml:space="preserve"> фортепиано</w:t>
      </w:r>
    </w:p>
    <w:p w14:paraId="40FD76C8" w14:textId="77777777" w:rsidR="00886B88" w:rsidRDefault="001C1F5B" w:rsidP="00DF6717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-284" w:firstLine="284"/>
      </w:pPr>
      <w:r>
        <w:t>Федулова И.Н</w:t>
      </w:r>
      <w:r w:rsidR="00F11981">
        <w:t>. - преподаватель</w:t>
      </w:r>
      <w:r w:rsidRPr="001C1F5B">
        <w:t xml:space="preserve"> </w:t>
      </w:r>
      <w:r>
        <w:t>теоретических дисциплин</w:t>
      </w:r>
    </w:p>
    <w:p w14:paraId="56C2BBE2" w14:textId="77777777" w:rsidR="00886B88" w:rsidRDefault="001C1F5B" w:rsidP="00DF6717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-284" w:firstLine="284"/>
        <w:sectPr w:rsidR="00886B88" w:rsidSect="008A4C40">
          <w:footerReference w:type="default" r:id="rId8"/>
          <w:footerReference w:type="first" r:id="rId9"/>
          <w:pgSz w:w="11900" w:h="16840"/>
          <w:pgMar w:top="1068" w:right="1000" w:bottom="993" w:left="1502" w:header="0" w:footer="3" w:gutter="0"/>
          <w:pgNumType w:start="1"/>
          <w:cols w:space="720"/>
          <w:noEndnote/>
          <w:titlePg/>
          <w:docGrid w:linePitch="360"/>
        </w:sectPr>
      </w:pPr>
      <w:r>
        <w:t>Чуркин А.Ф</w:t>
      </w:r>
      <w:r w:rsidR="00F11981">
        <w:t xml:space="preserve">. - </w:t>
      </w:r>
      <w:r>
        <w:t xml:space="preserve"> </w:t>
      </w:r>
      <w:r w:rsidR="00F11981">
        <w:t xml:space="preserve"> преподаватель</w:t>
      </w:r>
      <w:r>
        <w:t xml:space="preserve"> хоровых дисциплин</w:t>
      </w:r>
    </w:p>
    <w:p w14:paraId="07AEB628" w14:textId="77777777" w:rsidR="00886B88" w:rsidRDefault="00F11981">
      <w:pPr>
        <w:pStyle w:val="22"/>
        <w:keepNext/>
        <w:keepLines/>
        <w:spacing w:after="260"/>
      </w:pPr>
      <w:bookmarkStart w:id="1" w:name="bookmark0"/>
      <w:r>
        <w:lastRenderedPageBreak/>
        <w:t>Содержание</w:t>
      </w:r>
      <w:bookmarkEnd w:id="1"/>
    </w:p>
    <w:p w14:paraId="03DA84E8" w14:textId="598AF90D" w:rsidR="00886B88" w:rsidRDefault="00F11981" w:rsidP="00AA1848">
      <w:pPr>
        <w:pStyle w:val="a5"/>
        <w:tabs>
          <w:tab w:val="right" w:leader="dot" w:pos="9303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" w:tooltip="Current Document">
        <w:r>
          <w:t>У</w:t>
        </w:r>
        <w:r w:rsidR="00AA1848">
          <w:t>чебный предмет «Специальность</w:t>
        </w:r>
        <w:r>
          <w:t>»</w:t>
        </w:r>
        <w:r w:rsidR="00AA1848">
          <w:t xml:space="preserve"> (скрипка)</w:t>
        </w:r>
        <w:r>
          <w:tab/>
          <w:t>4</w:t>
        </w:r>
      </w:hyperlink>
    </w:p>
    <w:p w14:paraId="71295F77" w14:textId="77777777" w:rsidR="00886B88" w:rsidRDefault="0003320B">
      <w:pPr>
        <w:pStyle w:val="a5"/>
        <w:tabs>
          <w:tab w:val="right" w:leader="dot" w:pos="9303"/>
        </w:tabs>
      </w:pPr>
      <w:hyperlink w:anchor="bookmark25" w:tooltip="Current Document">
        <w:r w:rsidR="00F11981">
          <w:t>Учебный предмет «Ансамбль»</w:t>
        </w:r>
        <w:r w:rsidR="00F11981">
          <w:tab/>
          <w:t>21</w:t>
        </w:r>
      </w:hyperlink>
    </w:p>
    <w:p w14:paraId="5B40585B" w14:textId="77777777" w:rsidR="00886B88" w:rsidRDefault="0003320B">
      <w:pPr>
        <w:pStyle w:val="a5"/>
        <w:tabs>
          <w:tab w:val="right" w:leader="dot" w:pos="9303"/>
        </w:tabs>
      </w:pPr>
      <w:hyperlink w:anchor="bookmark36" w:tooltip="Current Document">
        <w:r w:rsidR="00F11981">
          <w:t>Учебный предмет «Сольфеджио»</w:t>
        </w:r>
        <w:r w:rsidR="00F11981">
          <w:tab/>
          <w:t>25</w:t>
        </w:r>
      </w:hyperlink>
    </w:p>
    <w:p w14:paraId="4E8A8C46" w14:textId="77777777" w:rsidR="00886B88" w:rsidRDefault="00F11981">
      <w:pPr>
        <w:pStyle w:val="a5"/>
        <w:tabs>
          <w:tab w:val="right" w:leader="dot" w:pos="9303"/>
        </w:tabs>
      </w:pPr>
      <w:r>
        <w:t>Учебный предмет «Слушание музыки»</w:t>
      </w:r>
      <w:r>
        <w:tab/>
        <w:t>50</w:t>
      </w:r>
    </w:p>
    <w:p w14:paraId="343444E1" w14:textId="77777777" w:rsidR="00886B88" w:rsidRDefault="00F11981">
      <w:pPr>
        <w:pStyle w:val="a5"/>
        <w:tabs>
          <w:tab w:val="right" w:leader="dot" w:pos="9303"/>
        </w:tabs>
      </w:pPr>
      <w:r>
        <w:t>Учебный предмет «Музыкальная литература»</w:t>
      </w:r>
      <w:r>
        <w:tab/>
        <w:t>61</w:t>
      </w:r>
    </w:p>
    <w:p w14:paraId="43815B90" w14:textId="708A1009" w:rsidR="00AA1848" w:rsidRDefault="00AA1848">
      <w:pPr>
        <w:pStyle w:val="a5"/>
        <w:tabs>
          <w:tab w:val="right" w:leader="dot" w:pos="9303"/>
        </w:tabs>
      </w:pPr>
      <w:r>
        <w:t>Учебный предмет "Фортепиано"………………………………………………………………</w:t>
      </w:r>
    </w:p>
    <w:p w14:paraId="54433159" w14:textId="77777777" w:rsidR="00886B88" w:rsidRDefault="0003320B">
      <w:pPr>
        <w:pStyle w:val="a5"/>
        <w:tabs>
          <w:tab w:val="right" w:leader="dot" w:pos="9303"/>
        </w:tabs>
        <w:sectPr w:rsidR="00886B88">
          <w:pgSz w:w="11900" w:h="16840"/>
          <w:pgMar w:top="1134" w:right="416" w:bottom="1134" w:left="1582" w:header="0" w:footer="3" w:gutter="0"/>
          <w:cols w:space="720"/>
          <w:noEndnote/>
          <w:docGrid w:linePitch="360"/>
        </w:sectPr>
      </w:pPr>
      <w:hyperlink w:anchor="bookmark159" w:tooltip="Current Document">
        <w:r w:rsidR="00F11981">
          <w:t>Учебный предмет «Хоровой класс»</w:t>
        </w:r>
        <w:r w:rsidR="00F11981">
          <w:tab/>
          <w:t>72</w:t>
        </w:r>
      </w:hyperlink>
      <w:r w:rsidR="00F11981">
        <w:fldChar w:fldCharType="end"/>
      </w:r>
    </w:p>
    <w:p w14:paraId="30C8F35B" w14:textId="77777777" w:rsidR="00551A0C" w:rsidRPr="00175A92" w:rsidRDefault="00551A0C" w:rsidP="00175A92">
      <w:pPr>
        <w:pStyle w:val="1"/>
        <w:spacing w:line="264" w:lineRule="auto"/>
        <w:jc w:val="center"/>
        <w:rPr>
          <w:b/>
          <w:sz w:val="28"/>
          <w:szCs w:val="28"/>
        </w:rPr>
      </w:pPr>
      <w:bookmarkStart w:id="2" w:name="bookmark21"/>
      <w:r w:rsidRPr="00175A92">
        <w:rPr>
          <w:b/>
          <w:sz w:val="28"/>
          <w:szCs w:val="28"/>
        </w:rPr>
        <w:lastRenderedPageBreak/>
        <w:t>Учебный предмет «Специальность и чтение с листа»</w:t>
      </w:r>
    </w:p>
    <w:p w14:paraId="282CC39A" w14:textId="77777777" w:rsidR="00551A0C" w:rsidRPr="00551A0C" w:rsidRDefault="00551A0C" w:rsidP="00551A0C">
      <w:pPr>
        <w:pStyle w:val="1"/>
        <w:spacing w:line="264" w:lineRule="auto"/>
        <w:ind w:left="580" w:firstLine="580"/>
        <w:jc w:val="center"/>
        <w:rPr>
          <w:b/>
        </w:rPr>
      </w:pPr>
    </w:p>
    <w:p w14:paraId="7E30B914" w14:textId="77777777" w:rsidR="00C45092" w:rsidRPr="00C45092" w:rsidRDefault="00C45092" w:rsidP="00C45092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Фонды оценочных средств промежуточной аттестации к программе учебного предмета «Специальность (скрипка)» созданы для объективной оценки качества приобретаемых в процессе обучения знаний, умений, навыков:</w:t>
      </w:r>
    </w:p>
    <w:p w14:paraId="2E393897" w14:textId="77777777" w:rsidR="00C45092" w:rsidRPr="00C45092" w:rsidRDefault="00C45092" w:rsidP="000B42F6">
      <w:pPr>
        <w:numPr>
          <w:ilvl w:val="0"/>
          <w:numId w:val="51"/>
        </w:numPr>
        <w:tabs>
          <w:tab w:val="left" w:pos="924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14:paraId="643CCA4D" w14:textId="77777777" w:rsidR="00C45092" w:rsidRPr="00C45092" w:rsidRDefault="00C45092" w:rsidP="000B42F6">
      <w:pPr>
        <w:numPr>
          <w:ilvl w:val="0"/>
          <w:numId w:val="51"/>
        </w:numPr>
        <w:tabs>
          <w:tab w:val="left" w:pos="933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сформированный комплекс исполнительских знаний, умений и навыков, позволяющий использовать разнообразные возможности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14:paraId="0B29D6D3" w14:textId="77777777" w:rsidR="00C45092" w:rsidRPr="00C45092" w:rsidRDefault="00C45092" w:rsidP="000B42F6">
      <w:pPr>
        <w:numPr>
          <w:ilvl w:val="0"/>
          <w:numId w:val="51"/>
        </w:numPr>
        <w:tabs>
          <w:tab w:val="left" w:pos="938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знание репертуара для струнного инструмента, включающего произведения разных стилей и жанров в соответствии с программными требованиями;</w:t>
      </w:r>
    </w:p>
    <w:p w14:paraId="5F2310E0" w14:textId="77777777" w:rsidR="00C45092" w:rsidRPr="00C45092" w:rsidRDefault="00C45092" w:rsidP="000B42F6">
      <w:pPr>
        <w:numPr>
          <w:ilvl w:val="0"/>
          <w:numId w:val="51"/>
        </w:numPr>
        <w:tabs>
          <w:tab w:val="left" w:pos="933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знание художественно-исполнительских возможностей инструмента; овладение основными приемами и способами звукоизвлечения;</w:t>
      </w:r>
    </w:p>
    <w:p w14:paraId="5F4B525E" w14:textId="77777777" w:rsidR="00C45092" w:rsidRPr="00C45092" w:rsidRDefault="00C45092" w:rsidP="000B42F6">
      <w:pPr>
        <w:numPr>
          <w:ilvl w:val="0"/>
          <w:numId w:val="51"/>
        </w:numPr>
        <w:tabs>
          <w:tab w:val="left" w:pos="1537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знание профессиональной терминологии;</w:t>
      </w:r>
    </w:p>
    <w:p w14:paraId="67A3B6B0" w14:textId="77777777" w:rsidR="00C45092" w:rsidRPr="00C45092" w:rsidRDefault="00C45092" w:rsidP="000B42F6">
      <w:pPr>
        <w:numPr>
          <w:ilvl w:val="0"/>
          <w:numId w:val="51"/>
        </w:numPr>
        <w:tabs>
          <w:tab w:val="left" w:pos="1537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умение читать с листа несложные музыкальные произведения;</w:t>
      </w:r>
    </w:p>
    <w:p w14:paraId="0EA47647" w14:textId="77777777" w:rsidR="00C45092" w:rsidRPr="00C45092" w:rsidRDefault="00C45092" w:rsidP="000B42F6">
      <w:pPr>
        <w:numPr>
          <w:ilvl w:val="0"/>
          <w:numId w:val="51"/>
        </w:numPr>
        <w:tabs>
          <w:tab w:val="left" w:pos="924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14:paraId="565A2A54" w14:textId="77777777" w:rsidR="00C45092" w:rsidRPr="00C45092" w:rsidRDefault="00C45092" w:rsidP="000B42F6">
      <w:pPr>
        <w:numPr>
          <w:ilvl w:val="0"/>
          <w:numId w:val="51"/>
        </w:numPr>
        <w:tabs>
          <w:tab w:val="left" w:pos="929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14:paraId="5C16BC9E" w14:textId="77777777" w:rsidR="00C45092" w:rsidRPr="00C45092" w:rsidRDefault="00C45092" w:rsidP="000B42F6">
      <w:pPr>
        <w:numPr>
          <w:ilvl w:val="0"/>
          <w:numId w:val="51"/>
        </w:numPr>
        <w:tabs>
          <w:tab w:val="left" w:pos="924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14:paraId="6F4EED03" w14:textId="77777777" w:rsidR="00C45092" w:rsidRPr="00C45092" w:rsidRDefault="00C45092" w:rsidP="000B42F6">
      <w:pPr>
        <w:numPr>
          <w:ilvl w:val="0"/>
          <w:numId w:val="51"/>
        </w:numPr>
        <w:tabs>
          <w:tab w:val="left" w:pos="929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наличие музыкальной памяти, развитого мелодического, ладогармонического, тембрового слуха;</w:t>
      </w:r>
    </w:p>
    <w:p w14:paraId="41E77058" w14:textId="77777777" w:rsidR="00C45092" w:rsidRPr="00C45092" w:rsidRDefault="00C45092" w:rsidP="000B42F6">
      <w:pPr>
        <w:numPr>
          <w:ilvl w:val="0"/>
          <w:numId w:val="51"/>
        </w:numPr>
        <w:tabs>
          <w:tab w:val="left" w:pos="924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наличие навыков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репетиционно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>-концертной работы в качестве солиста.</w:t>
      </w:r>
    </w:p>
    <w:p w14:paraId="046A959D" w14:textId="77777777" w:rsidR="00C45092" w:rsidRDefault="00C45092" w:rsidP="00C45092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 каждом классе. </w:t>
      </w:r>
    </w:p>
    <w:p w14:paraId="66CDBB4E" w14:textId="07FA6781" w:rsidR="00C45092" w:rsidRPr="00C45092" w:rsidRDefault="00C45092" w:rsidP="00C45092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промежуточной аттестации -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контроль навыков исполнительства по предмету специальность, а также выявление готовности учащихся к освоению предпрофессиональной программы в последующем классе.</w:t>
      </w:r>
    </w:p>
    <w:p w14:paraId="7D978948" w14:textId="672FB178" w:rsidR="00C45092" w:rsidRPr="00C45092" w:rsidRDefault="00C45092" w:rsidP="00C45092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Фонды оценочных средств к промежуточной аттестации по учебному предмету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скрипка)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включают</w:t>
      </w:r>
      <w:proofErr w:type="gram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в себя программные требования, соответствующие году обучения: примеры программ для исполнения учащимися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техническом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зачете,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академическом концерте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в конце 1 полугодия и </w:t>
      </w:r>
      <w:r w:rsidR="00BE150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зачеты по творческим навыкам,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экзамене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>переводном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зачете) в конце 2 полугодия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7A8937" w14:textId="77777777" w:rsidR="00C45092" w:rsidRPr="00C45092" w:rsidRDefault="00C45092" w:rsidP="00C45092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проведению промежуточной аттестации проводятся каждую четверть в сроки, определенные программой учебного предмета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Специальность и реализуются в следующих формах:</w:t>
      </w:r>
    </w:p>
    <w:p w14:paraId="2CEED8C6" w14:textId="4D058CA1" w:rsidR="00C45092" w:rsidRPr="00C45092" w:rsidRDefault="00C45092" w:rsidP="00C45092">
      <w:pPr>
        <w:ind w:left="132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Зачет – в форме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з</w:t>
      </w:r>
      <w:r>
        <w:rPr>
          <w:rFonts w:ascii="Times New Roman" w:eastAsia="Times New Roman" w:hAnsi="Times New Roman" w:cs="Times New Roman"/>
          <w:sz w:val="28"/>
          <w:szCs w:val="28"/>
        </w:rPr>
        <w:t>ачета, академического концерта.</w:t>
      </w:r>
    </w:p>
    <w:p w14:paraId="61FEFCF1" w14:textId="468E2451" w:rsidR="00C45092" w:rsidRPr="00C45092" w:rsidRDefault="00C45092" w:rsidP="00C45092">
      <w:pPr>
        <w:ind w:firstLine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Зачет по творческим навыкам, э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кзамен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переводной </w:t>
      </w:r>
      <w:r>
        <w:rPr>
          <w:rFonts w:ascii="Times New Roman" w:eastAsia="Times New Roman" w:hAnsi="Times New Roman" w:cs="Times New Roman"/>
          <w:sz w:val="28"/>
          <w:szCs w:val="28"/>
        </w:rPr>
        <w:t>зачет)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3AA1AA" w14:textId="2498B0E3" w:rsidR="00C45092" w:rsidRPr="00C45092" w:rsidRDefault="00C45092" w:rsidP="00C450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>При проведении промежуточной аттестации принята пятибалльная система оценивания (5«отлично», 4 «хорошо», 3</w:t>
      </w:r>
      <w:r w:rsidR="00135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>«удовлетворительно», 2 «неудовлетворительно»). Также для более точного оценивания, в связи со сложившимися традициями, к основной оценке могут быть применены «+» и «</w:t>
      </w:r>
      <w:proofErr w:type="gramStart"/>
      <w:r w:rsidRPr="00C450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C4509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58B0C0" w14:textId="46B16E2B" w:rsidR="00C45092" w:rsidRPr="00C45092" w:rsidRDefault="00C45092" w:rsidP="00C45092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За год учащийся должен исполнить сольные программы </w:t>
      </w:r>
      <w:proofErr w:type="gramStart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зачете, академическом концерте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в первом полугодии, зачете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творческим навыкам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и экзамене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>переводном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зачете)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во 2-м полугодии.</w:t>
      </w:r>
    </w:p>
    <w:p w14:paraId="3781A638" w14:textId="5C2578D0" w:rsidR="00C45092" w:rsidRPr="00C45092" w:rsidRDefault="00C45092" w:rsidP="00C45092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В выпускном классе перед осуществлением итоговой аттестации проводится </w:t>
      </w:r>
      <w:r w:rsidR="00135BEE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экзаменационной сольной программы в форме </w:t>
      </w:r>
      <w:r w:rsidR="00135BEE">
        <w:rPr>
          <w:rFonts w:ascii="Times New Roman" w:eastAsia="Times New Roman" w:hAnsi="Times New Roman" w:cs="Times New Roman"/>
          <w:sz w:val="28"/>
          <w:szCs w:val="28"/>
        </w:rPr>
        <w:t xml:space="preserve">прослушивания.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3D27E8D" w14:textId="2BFBFCBA" w:rsidR="00C45092" w:rsidRPr="00C45092" w:rsidRDefault="00C45092" w:rsidP="00C450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lastRenderedPageBreak/>
        <w:t xml:space="preserve"> </w:t>
      </w:r>
      <w:r w:rsidRPr="00C450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Промежуточная аттестация по Специальности</w:t>
      </w:r>
    </w:p>
    <w:p w14:paraId="7D1B4508" w14:textId="77777777" w:rsidR="00135BEE" w:rsidRDefault="00C45092" w:rsidP="00C45092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Паспорт комплекта оценочных средств.</w:t>
      </w:r>
    </w:p>
    <w:p w14:paraId="3D4D9049" w14:textId="26FFED82" w:rsidR="00C45092" w:rsidRPr="00C45092" w:rsidRDefault="00135BEE" w:rsidP="00C450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Объект оценивания -</w:t>
      </w:r>
      <w:r w:rsidR="00C45092"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исполнение сольной программы.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8"/>
        <w:gridCol w:w="4906"/>
      </w:tblGrid>
      <w:tr w:rsidR="00C45092" w:rsidRPr="00C45092" w14:paraId="44A68CE9" w14:textId="77777777" w:rsidTr="00C45092">
        <w:trPr>
          <w:trHeight w:hRule="exact" w:val="701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508AC" w14:textId="77777777" w:rsidR="00C45092" w:rsidRPr="00C45092" w:rsidRDefault="00C45092" w:rsidP="00C450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50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Предмет оценивания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AB9D" w14:textId="77777777" w:rsidR="00C45092" w:rsidRPr="00C45092" w:rsidRDefault="00C45092" w:rsidP="00C450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509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Методы оценивания</w:t>
            </w:r>
          </w:p>
        </w:tc>
      </w:tr>
      <w:tr w:rsidR="00C45092" w:rsidRPr="00C45092" w14:paraId="3AAA611F" w14:textId="77777777" w:rsidTr="00C45092">
        <w:trPr>
          <w:trHeight w:hRule="exact" w:val="7579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8AF8B" w14:textId="77777777" w:rsidR="00C45092" w:rsidRPr="00C45092" w:rsidRDefault="00C45092" w:rsidP="000B42F6">
            <w:pPr>
              <w:numPr>
                <w:ilvl w:val="0"/>
                <w:numId w:val="52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C45092">
              <w:rPr>
                <w:rFonts w:ascii="Times New Roman" w:eastAsia="Times New Roman" w:hAnsi="Times New Roman" w:cs="Times New Roman"/>
              </w:rPr>
              <w:t>комплекс исполнительских знаний, умений и навыков, позволяющий использовать многообразные возможности музыкального инструмента для достижения наиболее убедительной интерпретации авторского текста (соответствующий году обучения).</w:t>
            </w:r>
          </w:p>
          <w:p w14:paraId="64F34CB9" w14:textId="77777777" w:rsidR="00C45092" w:rsidRPr="00C45092" w:rsidRDefault="00C45092" w:rsidP="000B42F6">
            <w:pPr>
              <w:numPr>
                <w:ilvl w:val="0"/>
                <w:numId w:val="52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C45092">
              <w:rPr>
                <w:rFonts w:ascii="Times New Roman" w:eastAsia="Times New Roman" w:hAnsi="Times New Roman" w:cs="Times New Roman"/>
              </w:rPr>
              <w:t>умение самостоятельно накапливать репертуар из музыкальных произведений различных эпох, стилей, направлений, жанров и форм;</w:t>
            </w:r>
          </w:p>
          <w:p w14:paraId="64D33E41" w14:textId="77777777" w:rsidR="00C45092" w:rsidRPr="00C45092" w:rsidRDefault="00C45092" w:rsidP="000B42F6">
            <w:pPr>
              <w:numPr>
                <w:ilvl w:val="0"/>
                <w:numId w:val="52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C45092">
              <w:rPr>
                <w:rFonts w:ascii="Times New Roman" w:eastAsia="Times New Roman" w:hAnsi="Times New Roman" w:cs="Times New Roman"/>
              </w:rPr>
              <w:t>навыки слухового контроля, умение управлять процессом исполнения музыкального произведения;</w:t>
            </w:r>
          </w:p>
          <w:p w14:paraId="170836C8" w14:textId="77777777" w:rsidR="00C45092" w:rsidRPr="00C45092" w:rsidRDefault="00C45092" w:rsidP="000B42F6">
            <w:pPr>
              <w:numPr>
                <w:ilvl w:val="0"/>
                <w:numId w:val="52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C45092">
              <w:rPr>
                <w:rFonts w:ascii="Times New Roman" w:eastAsia="Times New Roman" w:hAnsi="Times New Roman" w:cs="Times New Roman"/>
              </w:rPr>
              <w:t xml:space="preserve">навыки по использованию </w:t>
            </w:r>
            <w:proofErr w:type="spellStart"/>
            <w:r w:rsidRPr="00C45092">
              <w:rPr>
                <w:rFonts w:ascii="Times New Roman" w:eastAsia="Times New Roman" w:hAnsi="Times New Roman" w:cs="Times New Roman"/>
              </w:rPr>
              <w:t>музыкально</w:t>
            </w:r>
            <w:r w:rsidRPr="00C45092">
              <w:rPr>
                <w:rFonts w:ascii="Times New Roman" w:eastAsia="Times New Roman" w:hAnsi="Times New Roman" w:cs="Times New Roman"/>
              </w:rPr>
              <w:softHyphen/>
              <w:t>исполнительских</w:t>
            </w:r>
            <w:proofErr w:type="spellEnd"/>
            <w:r w:rsidRPr="00C45092">
              <w:rPr>
                <w:rFonts w:ascii="Times New Roman" w:eastAsia="Times New Roman" w:hAnsi="Times New Roman" w:cs="Times New Roman"/>
              </w:rPr>
              <w:t xml:space="preserve"> средств выразительности, владению различными видами техники исполнительства, использованию художественно оправданных технических приемов;</w:t>
            </w:r>
          </w:p>
          <w:p w14:paraId="312A511A" w14:textId="77777777" w:rsidR="00C45092" w:rsidRPr="00C45092" w:rsidRDefault="00C45092" w:rsidP="000B42F6">
            <w:pPr>
              <w:numPr>
                <w:ilvl w:val="0"/>
                <w:numId w:val="52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C45092">
              <w:rPr>
                <w:rFonts w:ascii="Times New Roman" w:eastAsia="Times New Roman" w:hAnsi="Times New Roman" w:cs="Times New Roman"/>
              </w:rPr>
              <w:t>наличие музыкальной памяти, развитого музыкального мышления, мелодического, ладогармонического, тембрового слуха.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1FFF" w14:textId="77777777" w:rsidR="00C45092" w:rsidRPr="00C45092" w:rsidRDefault="00C45092" w:rsidP="00C45092">
            <w:pPr>
              <w:spacing w:after="260"/>
              <w:rPr>
                <w:rFonts w:ascii="Times New Roman" w:eastAsia="Times New Roman" w:hAnsi="Times New Roman" w:cs="Times New Roman"/>
              </w:rPr>
            </w:pPr>
            <w:r w:rsidRPr="00C45092">
              <w:rPr>
                <w:rFonts w:ascii="Times New Roman" w:eastAsia="Times New Roman" w:hAnsi="Times New Roman" w:cs="Times New Roman"/>
              </w:rPr>
              <w:t>Методом оценивания является выставление оценки за исполнение сольной программы.</w:t>
            </w:r>
          </w:p>
          <w:p w14:paraId="31B65367" w14:textId="77777777" w:rsidR="00C45092" w:rsidRPr="00C45092" w:rsidRDefault="00C45092" w:rsidP="00C45092">
            <w:pPr>
              <w:rPr>
                <w:rFonts w:ascii="Times New Roman" w:eastAsia="Times New Roman" w:hAnsi="Times New Roman" w:cs="Times New Roman"/>
              </w:rPr>
            </w:pPr>
            <w:r w:rsidRPr="00C45092">
              <w:rPr>
                <w:rFonts w:ascii="Times New Roman" w:eastAsia="Times New Roman" w:hAnsi="Times New Roman" w:cs="Times New Roman"/>
              </w:rPr>
              <w:t>Оценивание проводит утвержденная распорядительным документом организации экзаменационная комиссия на основании разработанных требований к исполняемой программе.</w:t>
            </w:r>
          </w:p>
        </w:tc>
      </w:tr>
    </w:tbl>
    <w:p w14:paraId="355CBFC6" w14:textId="77777777" w:rsidR="00C45092" w:rsidRPr="00C45092" w:rsidRDefault="00C45092" w:rsidP="00C45092">
      <w:pPr>
        <w:spacing w:after="319" w:line="1" w:lineRule="exact"/>
      </w:pPr>
    </w:p>
    <w:p w14:paraId="4235DCC8" w14:textId="77777777" w:rsidR="00C45092" w:rsidRPr="00C45092" w:rsidRDefault="00C45092" w:rsidP="00C4509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формирования 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2131"/>
        <w:gridCol w:w="1982"/>
        <w:gridCol w:w="2131"/>
        <w:gridCol w:w="2102"/>
      </w:tblGrid>
      <w:tr w:rsidR="00C45092" w:rsidRPr="00C45092" w14:paraId="6D97BAC5" w14:textId="77777777" w:rsidTr="00C45092">
        <w:trPr>
          <w:trHeight w:hRule="exact" w:val="114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63B3EF" w14:textId="6D01E47E" w:rsidR="00C45092" w:rsidRPr="00135BEE" w:rsidRDefault="00135BEE" w:rsidP="00C450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Оценка исполнен</w:t>
            </w:r>
            <w:r w:rsidR="00C45092" w:rsidRPr="0013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A679F7" w14:textId="77777777" w:rsidR="00135BEE" w:rsidRDefault="00C45092" w:rsidP="00C450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14:paraId="36FA920B" w14:textId="28A1DB7D" w:rsidR="00C45092" w:rsidRPr="00135BEE" w:rsidRDefault="00C45092" w:rsidP="00C450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«отлично»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DAC6B" w14:textId="77777777" w:rsidR="00135BEE" w:rsidRDefault="00C45092" w:rsidP="00C450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  <w:p w14:paraId="45C18F01" w14:textId="0BBC7378" w:rsidR="00C45092" w:rsidRPr="00135BEE" w:rsidRDefault="00C45092" w:rsidP="00C450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«хорошо»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0C439" w14:textId="77777777" w:rsidR="00135BEE" w:rsidRDefault="00C45092" w:rsidP="00C450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2D97FF7E" w14:textId="480493FA" w:rsidR="00C45092" w:rsidRPr="00135BEE" w:rsidRDefault="00C45092" w:rsidP="00C450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35BEE" w:rsidRPr="0013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«удовлетворитель</w:t>
            </w:r>
            <w:r w:rsidRPr="0013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4C9C7" w14:textId="77777777" w:rsidR="00135BEE" w:rsidRDefault="00C45092" w:rsidP="00C4509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509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14:paraId="3B314E5B" w14:textId="4B0F73A4" w:rsidR="00C45092" w:rsidRPr="00C45092" w:rsidRDefault="00C45092" w:rsidP="00C450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509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3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«неудовлетворит</w:t>
            </w:r>
            <w:r w:rsidRPr="00135B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ельно»</w:t>
            </w:r>
          </w:p>
        </w:tc>
      </w:tr>
      <w:tr w:rsidR="00C45092" w:rsidRPr="00C45092" w14:paraId="47B21F2D" w14:textId="77777777" w:rsidTr="00C45092">
        <w:trPr>
          <w:trHeight w:hRule="exact" w:val="333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E4FCDE" w14:textId="77777777" w:rsidR="00C45092" w:rsidRPr="00C45092" w:rsidRDefault="00C45092" w:rsidP="00C45092">
            <w:pPr>
              <w:rPr>
                <w:rFonts w:ascii="Times New Roman" w:eastAsia="Times New Roman" w:hAnsi="Times New Roman" w:cs="Times New Roman"/>
              </w:rPr>
            </w:pPr>
            <w:r w:rsidRPr="00C45092">
              <w:rPr>
                <w:rFonts w:ascii="Times New Roman" w:eastAsia="Times New Roman" w:hAnsi="Times New Roman" w:cs="Times New Roman"/>
              </w:rPr>
              <w:lastRenderedPageBreak/>
              <w:t>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C5C0AB" w14:textId="77777777" w:rsidR="00C45092" w:rsidRPr="00C45092" w:rsidRDefault="00C45092" w:rsidP="00C45092">
            <w:pPr>
              <w:rPr>
                <w:rFonts w:ascii="Times New Roman" w:eastAsia="Times New Roman" w:hAnsi="Times New Roman" w:cs="Times New Roman"/>
              </w:rPr>
            </w:pPr>
            <w:r w:rsidRPr="00C45092">
              <w:rPr>
                <w:rFonts w:ascii="Times New Roman" w:eastAsia="Times New Roman" w:hAnsi="Times New Roman" w:cs="Times New Roman"/>
              </w:rPr>
              <w:t>Яркая, осмысленная игра, выразительная динамика; текст сыгран безукоризненно. Выполнены все требования по исполнению программы, соответственно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7D28E1" w14:textId="77777777" w:rsidR="00C45092" w:rsidRPr="00C45092" w:rsidRDefault="00C45092" w:rsidP="00C45092">
            <w:pPr>
              <w:rPr>
                <w:rFonts w:ascii="Times New Roman" w:eastAsia="Times New Roman" w:hAnsi="Times New Roman" w:cs="Times New Roman"/>
              </w:rPr>
            </w:pPr>
            <w:r w:rsidRPr="00C45092">
              <w:rPr>
                <w:rFonts w:ascii="Times New Roman" w:eastAsia="Times New Roman" w:hAnsi="Times New Roman" w:cs="Times New Roman"/>
              </w:rPr>
              <w:t xml:space="preserve">Игра с ясной </w:t>
            </w:r>
            <w:proofErr w:type="spellStart"/>
            <w:r w:rsidRPr="00C45092">
              <w:rPr>
                <w:rFonts w:ascii="Times New Roman" w:eastAsia="Times New Roman" w:hAnsi="Times New Roman" w:cs="Times New Roman"/>
              </w:rPr>
              <w:t>художественно</w:t>
            </w:r>
            <w:r w:rsidRPr="00C45092">
              <w:rPr>
                <w:rFonts w:ascii="Times New Roman" w:eastAsia="Times New Roman" w:hAnsi="Times New Roman" w:cs="Times New Roman"/>
              </w:rPr>
              <w:softHyphen/>
              <w:t>музыкальной</w:t>
            </w:r>
            <w:proofErr w:type="spellEnd"/>
            <w:r w:rsidRPr="00C45092">
              <w:rPr>
                <w:rFonts w:ascii="Times New Roman" w:eastAsia="Times New Roman" w:hAnsi="Times New Roman" w:cs="Times New Roman"/>
              </w:rPr>
              <w:t xml:space="preserve"> трактовкой, но не все технически проработано, определенное количество погрешностей не дает возможность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960187" w14:textId="77777777" w:rsidR="00C45092" w:rsidRPr="00C45092" w:rsidRDefault="00C45092" w:rsidP="00C45092">
            <w:pPr>
              <w:rPr>
                <w:rFonts w:ascii="Times New Roman" w:eastAsia="Times New Roman" w:hAnsi="Times New Roman" w:cs="Times New Roman"/>
              </w:rPr>
            </w:pPr>
            <w:r w:rsidRPr="00C45092">
              <w:rPr>
                <w:rFonts w:ascii="Times New Roman" w:eastAsia="Times New Roman" w:hAnsi="Times New Roman" w:cs="Times New Roman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55DF3" w14:textId="77777777" w:rsidR="00C45092" w:rsidRPr="00C45092" w:rsidRDefault="00C45092" w:rsidP="00C45092">
            <w:pPr>
              <w:rPr>
                <w:rFonts w:ascii="Times New Roman" w:eastAsia="Times New Roman" w:hAnsi="Times New Roman" w:cs="Times New Roman"/>
              </w:rPr>
            </w:pPr>
            <w:r w:rsidRPr="00C45092">
              <w:rPr>
                <w:rFonts w:ascii="Times New Roman" w:eastAsia="Times New Roman" w:hAnsi="Times New Roman" w:cs="Times New Roman"/>
              </w:rPr>
              <w:t>Исполнение с частыми остановками, однообразной динамикой, без элементов фразировки, интонирования, без личного участия самого ученика в процессе</w:t>
            </w:r>
          </w:p>
        </w:tc>
      </w:tr>
      <w:tr w:rsidR="00C45092" w:rsidRPr="00C45092" w14:paraId="3E90EAC5" w14:textId="77777777" w:rsidTr="00C45092">
        <w:trPr>
          <w:trHeight w:hRule="exact" w:val="306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62CA68" w14:textId="77777777" w:rsidR="00C45092" w:rsidRPr="00C45092" w:rsidRDefault="00C45092" w:rsidP="00C45092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BAF14" w14:textId="77777777" w:rsidR="00C45092" w:rsidRPr="00C45092" w:rsidRDefault="00C45092" w:rsidP="00C45092">
            <w:pPr>
              <w:rPr>
                <w:rFonts w:ascii="Times New Roman" w:eastAsia="Times New Roman" w:hAnsi="Times New Roman" w:cs="Times New Roman"/>
              </w:rPr>
            </w:pPr>
            <w:r w:rsidRPr="00C45092">
              <w:rPr>
                <w:rFonts w:ascii="Times New Roman" w:eastAsia="Times New Roman" w:hAnsi="Times New Roman" w:cs="Times New Roman"/>
              </w:rPr>
              <w:t>году обучения.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86E0E" w14:textId="77777777" w:rsidR="00C45092" w:rsidRPr="00C45092" w:rsidRDefault="00C45092" w:rsidP="00C45092">
            <w:pPr>
              <w:rPr>
                <w:rFonts w:ascii="Times New Roman" w:eastAsia="Times New Roman" w:hAnsi="Times New Roman" w:cs="Times New Roman"/>
              </w:rPr>
            </w:pPr>
            <w:r w:rsidRPr="00C45092">
              <w:rPr>
                <w:rFonts w:ascii="Times New Roman" w:eastAsia="Times New Roman" w:hAnsi="Times New Roman" w:cs="Times New Roman"/>
              </w:rPr>
              <w:t>оценить «отлично». Интонационная и ритмическая игра может носить неопределенный характер.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22D61F" w14:textId="77777777" w:rsidR="00C45092" w:rsidRPr="00C45092" w:rsidRDefault="00C45092" w:rsidP="00C45092">
            <w:pPr>
              <w:rPr>
                <w:rFonts w:ascii="Times New Roman" w:eastAsia="Times New Roman" w:hAnsi="Times New Roman" w:cs="Times New Roman"/>
              </w:rPr>
            </w:pPr>
            <w:r w:rsidRPr="00C45092">
              <w:rPr>
                <w:rFonts w:ascii="Times New Roman" w:eastAsia="Times New Roman" w:hAnsi="Times New Roman" w:cs="Times New Roman"/>
              </w:rPr>
              <w:t>донести до слушателя художественный замысел</w:t>
            </w:r>
          </w:p>
          <w:p w14:paraId="2F7D1E3B" w14:textId="77777777" w:rsidR="00C45092" w:rsidRPr="00C45092" w:rsidRDefault="00C45092" w:rsidP="00C45092">
            <w:pPr>
              <w:rPr>
                <w:rFonts w:ascii="Times New Roman" w:eastAsia="Times New Roman" w:hAnsi="Times New Roman" w:cs="Times New Roman"/>
              </w:rPr>
            </w:pPr>
            <w:r w:rsidRPr="00C45092">
              <w:rPr>
                <w:rFonts w:ascii="Times New Roman" w:eastAsia="Times New Roman" w:hAnsi="Times New Roman" w:cs="Times New Roman"/>
              </w:rPr>
              <w:t>произведения. Исполненная</w:t>
            </w:r>
          </w:p>
          <w:p w14:paraId="6DFD9566" w14:textId="77777777" w:rsidR="00C45092" w:rsidRPr="00C45092" w:rsidRDefault="00C45092" w:rsidP="00C45092">
            <w:pPr>
              <w:rPr>
                <w:rFonts w:ascii="Times New Roman" w:eastAsia="Times New Roman" w:hAnsi="Times New Roman" w:cs="Times New Roman"/>
              </w:rPr>
            </w:pPr>
            <w:r w:rsidRPr="00C45092">
              <w:rPr>
                <w:rFonts w:ascii="Times New Roman" w:eastAsia="Times New Roman" w:hAnsi="Times New Roman" w:cs="Times New Roman"/>
              </w:rPr>
              <w:t>программа не вполне</w:t>
            </w:r>
          </w:p>
          <w:p w14:paraId="34594D56" w14:textId="77777777" w:rsidR="00C45092" w:rsidRPr="00C45092" w:rsidRDefault="00C45092" w:rsidP="00C45092">
            <w:pPr>
              <w:rPr>
                <w:rFonts w:ascii="Times New Roman" w:eastAsia="Times New Roman" w:hAnsi="Times New Roman" w:cs="Times New Roman"/>
              </w:rPr>
            </w:pPr>
            <w:r w:rsidRPr="00C45092">
              <w:rPr>
                <w:rFonts w:ascii="Times New Roman" w:eastAsia="Times New Roman" w:hAnsi="Times New Roman" w:cs="Times New Roman"/>
              </w:rPr>
              <w:t>соответствует требованиям по году обучения.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A9A4" w14:textId="77777777" w:rsidR="00C45092" w:rsidRPr="00C45092" w:rsidRDefault="00C45092" w:rsidP="00C45092">
            <w:pPr>
              <w:rPr>
                <w:rFonts w:ascii="Times New Roman" w:eastAsia="Times New Roman" w:hAnsi="Times New Roman" w:cs="Times New Roman"/>
              </w:rPr>
            </w:pPr>
            <w:r w:rsidRPr="00C45092">
              <w:rPr>
                <w:rFonts w:ascii="Times New Roman" w:eastAsia="Times New Roman" w:hAnsi="Times New Roman" w:cs="Times New Roman"/>
              </w:rPr>
              <w:t>музицирования.</w:t>
            </w:r>
          </w:p>
        </w:tc>
      </w:tr>
    </w:tbl>
    <w:p w14:paraId="588B5A83" w14:textId="77777777" w:rsidR="00C45092" w:rsidRPr="00C45092" w:rsidRDefault="00C45092" w:rsidP="00C45092">
      <w:pPr>
        <w:spacing w:after="299" w:line="1" w:lineRule="exact"/>
      </w:pPr>
    </w:p>
    <w:p w14:paraId="751C3059" w14:textId="65D906A1" w:rsidR="00C45092" w:rsidRPr="00C45092" w:rsidRDefault="00B35C3B" w:rsidP="00C450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="00C45092" w:rsidRPr="00C45092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="00C45092" w:rsidRPr="00C45092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перечни программ для исполнения по классам:</w:t>
      </w:r>
    </w:p>
    <w:p w14:paraId="5577C197" w14:textId="77777777" w:rsidR="00C45092" w:rsidRPr="00C45092" w:rsidRDefault="00C45092" w:rsidP="00C45092">
      <w:pPr>
        <w:spacing w:after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sz w:val="28"/>
          <w:szCs w:val="28"/>
        </w:rPr>
        <w:t>1 класс</w:t>
      </w:r>
    </w:p>
    <w:p w14:paraId="6E4A900D" w14:textId="397F4C38" w:rsidR="00C45092" w:rsidRPr="00C45092" w:rsidRDefault="00C45092" w:rsidP="00C45092">
      <w:pPr>
        <w:keepNext/>
        <w:keepLines/>
        <w:ind w:left="220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Примерные программы к </w:t>
      </w:r>
      <w:r w:rsidR="00B35C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35C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техническому зачету</w:t>
      </w:r>
    </w:p>
    <w:p w14:paraId="3D852687" w14:textId="77777777" w:rsidR="00C45092" w:rsidRPr="00C45092" w:rsidRDefault="00C45092" w:rsidP="00C45092">
      <w:pPr>
        <w:ind w:left="22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I</w:t>
      </w: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 </w:t>
      </w: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четверть: гамма Ре мажор, Гнесина Е. Этюд №2</w:t>
      </w:r>
    </w:p>
    <w:p w14:paraId="3823E0C9" w14:textId="6DB1E75F" w:rsidR="00C45092" w:rsidRPr="00B35C3B" w:rsidRDefault="00B35C3B" w:rsidP="00C45092">
      <w:pPr>
        <w:ind w:left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 </w:t>
      </w:r>
    </w:p>
    <w:p w14:paraId="53734D65" w14:textId="1D209EB3" w:rsidR="00C45092" w:rsidRPr="00C45092" w:rsidRDefault="00C45092" w:rsidP="00C450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Примеры программ для </w:t>
      </w:r>
      <w:r w:rsidR="00B35C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академического концерта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в 1 полугодии</w:t>
      </w:r>
    </w:p>
    <w:p w14:paraId="096CF562" w14:textId="77777777" w:rsidR="00C45092" w:rsidRPr="00C45092" w:rsidRDefault="00C45092" w:rsidP="00C450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340E7456" w14:textId="77777777" w:rsidR="00C45092" w:rsidRPr="00C45092" w:rsidRDefault="00C45092" w:rsidP="00C45092">
      <w:pPr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РНП «Как под горкой»</w:t>
      </w:r>
    </w:p>
    <w:p w14:paraId="2991E8E0" w14:textId="77777777" w:rsidR="00C45092" w:rsidRPr="00C45092" w:rsidRDefault="00C45092" w:rsidP="00C45092">
      <w:pPr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М.Магиденко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«Петушок»</w:t>
      </w:r>
    </w:p>
    <w:p w14:paraId="5D9FA6D9" w14:textId="77777777" w:rsidR="00C45092" w:rsidRPr="00C45092" w:rsidRDefault="00C45092" w:rsidP="00C450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50D0CBFE" w14:textId="77777777" w:rsidR="00C45092" w:rsidRPr="00C45092" w:rsidRDefault="00C45092" w:rsidP="00C45092">
      <w:pPr>
        <w:spacing w:line="23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РНП «На зеленом лугу»</w:t>
      </w:r>
    </w:p>
    <w:p w14:paraId="752E9E18" w14:textId="77777777" w:rsidR="00C45092" w:rsidRPr="00C45092" w:rsidRDefault="00C45092" w:rsidP="00C45092">
      <w:pPr>
        <w:spacing w:after="300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Потоловский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«Охотник»</w:t>
      </w:r>
    </w:p>
    <w:p w14:paraId="18740238" w14:textId="4AFE63DA" w:rsidR="00C45092" w:rsidRPr="00C45092" w:rsidRDefault="00C45092" w:rsidP="00C4509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для переводного</w:t>
      </w:r>
      <w:r w:rsidR="00B35C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зачета </w:t>
      </w:r>
      <w:proofErr w:type="gramStart"/>
      <w:r w:rsidR="00B35C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экзамена</w:t>
      </w:r>
      <w:proofErr w:type="gramEnd"/>
      <w:r w:rsidR="00B35C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3585EFCB" w14:textId="1E213A3A" w:rsidR="00C45092" w:rsidRPr="00C45092" w:rsidRDefault="00B35C3B" w:rsidP="00C45092">
      <w:pPr>
        <w:tabs>
          <w:tab w:val="left" w:pos="448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В</w:t>
      </w:r>
      <w:r w:rsidR="00C45092"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ариант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</w:t>
      </w:r>
    </w:p>
    <w:p w14:paraId="6E4D033A" w14:textId="77777777" w:rsidR="00C45092" w:rsidRPr="00C45092" w:rsidRDefault="00C45092" w:rsidP="00C45092">
      <w:pPr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Н. Бакланова Этюд</w:t>
      </w:r>
    </w:p>
    <w:p w14:paraId="1B81C906" w14:textId="77777777" w:rsidR="00C45092" w:rsidRPr="00C45092" w:rsidRDefault="00C45092" w:rsidP="00C45092">
      <w:pPr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В.А. Моцарт Аллегретто</w:t>
      </w:r>
    </w:p>
    <w:p w14:paraId="5D09B5E2" w14:textId="77777777" w:rsidR="00C45092" w:rsidRPr="00C45092" w:rsidRDefault="00C45092" w:rsidP="00C45092">
      <w:pPr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Метлов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«Паук и мухи»</w:t>
      </w:r>
    </w:p>
    <w:p w14:paraId="58937C9C" w14:textId="77777777" w:rsidR="00C45092" w:rsidRPr="00C45092" w:rsidRDefault="00C45092" w:rsidP="00C45092">
      <w:pPr>
        <w:spacing w:after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2 вариант</w:t>
      </w:r>
    </w:p>
    <w:p w14:paraId="2D2060E3" w14:textId="77777777" w:rsidR="00C45092" w:rsidRPr="00C45092" w:rsidRDefault="00C45092" w:rsidP="00C45092">
      <w:pPr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lastRenderedPageBreak/>
        <w:t>А. Комаровский Этюд</w:t>
      </w:r>
    </w:p>
    <w:p w14:paraId="4E31B3BD" w14:textId="77777777" w:rsidR="00C45092" w:rsidRPr="00C45092" w:rsidRDefault="00C45092" w:rsidP="00C45092">
      <w:pPr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Ж.Б.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Люлли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«Жан и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Пьерро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3C93A3E" w14:textId="77777777" w:rsidR="00C45092" w:rsidRPr="00C45092" w:rsidRDefault="00C45092" w:rsidP="00C45092">
      <w:pPr>
        <w:spacing w:after="300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РНП « Во поле береза стояла»</w:t>
      </w:r>
    </w:p>
    <w:p w14:paraId="39CC3B89" w14:textId="77777777" w:rsidR="00C45092" w:rsidRPr="00C45092" w:rsidRDefault="00C45092" w:rsidP="00C450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sz w:val="28"/>
          <w:szCs w:val="28"/>
        </w:rPr>
        <w:t>2 класс</w:t>
      </w:r>
    </w:p>
    <w:p w14:paraId="6B14B688" w14:textId="6557FC03" w:rsidR="00C45092" w:rsidRPr="00C45092" w:rsidRDefault="00C45092" w:rsidP="00C45092">
      <w:pPr>
        <w:ind w:left="22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Примерные программы </w:t>
      </w:r>
      <w:proofErr w:type="gramStart"/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 </w:t>
      </w:r>
      <w:r w:rsidR="00B35C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техническому</w:t>
      </w:r>
      <w:proofErr w:type="gramEnd"/>
      <w:r w:rsidR="00B35C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зачету</w:t>
      </w:r>
    </w:p>
    <w:p w14:paraId="14AB6F5A" w14:textId="77777777" w:rsidR="00C45092" w:rsidRPr="00C45092" w:rsidRDefault="00C45092" w:rsidP="00C45092">
      <w:pPr>
        <w:ind w:left="22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 верть: </w:t>
      </w: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гамма Соль мажор (</w:t>
      </w:r>
      <w:proofErr w:type="spellStart"/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двухоктавная</w:t>
      </w:r>
      <w:proofErr w:type="spellEnd"/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), А. Комаровский Этюд №19 (Избранные этюды вып.1)</w:t>
      </w:r>
    </w:p>
    <w:p w14:paraId="0FDB9190" w14:textId="7470A87E" w:rsidR="00C45092" w:rsidRPr="00B35C3B" w:rsidRDefault="00B35C3B" w:rsidP="00C4509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756BE7D3" w14:textId="40DE18E1" w:rsidR="00C45092" w:rsidRPr="00C45092" w:rsidRDefault="00C45092" w:rsidP="00C45092">
      <w:pPr>
        <w:spacing w:after="3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Примеры программ для </w:t>
      </w:r>
      <w:r w:rsidR="00B35C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академического концерта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в 1 полугодии</w:t>
      </w:r>
    </w:p>
    <w:p w14:paraId="47A9716E" w14:textId="77777777" w:rsidR="00C45092" w:rsidRPr="00C45092" w:rsidRDefault="00C45092" w:rsidP="00C45092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4A715277" w14:textId="77777777" w:rsidR="00C45092" w:rsidRPr="00C45092" w:rsidRDefault="00C45092" w:rsidP="00C45092">
      <w:pPr>
        <w:spacing w:line="252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Д. Кабалевский «Галоп»</w:t>
      </w:r>
    </w:p>
    <w:p w14:paraId="78758056" w14:textId="77777777" w:rsidR="00C45092" w:rsidRPr="00C45092" w:rsidRDefault="00C45092" w:rsidP="00C45092">
      <w:pPr>
        <w:spacing w:after="300" w:line="252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В.А. Моцарт Песня пастушка</w:t>
      </w:r>
    </w:p>
    <w:p w14:paraId="4EC94CAA" w14:textId="77777777" w:rsidR="00C45092" w:rsidRPr="00C45092" w:rsidRDefault="00C45092" w:rsidP="00C45092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1B8F057A" w14:textId="77777777" w:rsidR="00C45092" w:rsidRPr="00C45092" w:rsidRDefault="00C45092" w:rsidP="00C45092">
      <w:pPr>
        <w:spacing w:after="300" w:line="252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Г. Гендель Вариации</w:t>
      </w:r>
    </w:p>
    <w:p w14:paraId="58D1EC7D" w14:textId="6638BFE7" w:rsidR="00C45092" w:rsidRPr="00C45092" w:rsidRDefault="00C45092" w:rsidP="00C45092">
      <w:pPr>
        <w:keepNext/>
        <w:keepLines/>
        <w:spacing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для переводного</w:t>
      </w:r>
      <w:r w:rsidR="00B35C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зачета (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экзамена</w:t>
      </w:r>
      <w:r w:rsidR="00B35C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086A6915" w14:textId="77777777" w:rsidR="00C45092" w:rsidRPr="00C45092" w:rsidRDefault="00C45092" w:rsidP="00C45092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1 вариант</w:t>
      </w:r>
    </w:p>
    <w:p w14:paraId="754DECCB" w14:textId="77777777" w:rsidR="00C45092" w:rsidRPr="00C45092" w:rsidRDefault="00C45092" w:rsidP="00C45092">
      <w:pPr>
        <w:spacing w:line="252" w:lineRule="auto"/>
        <w:ind w:firstLine="38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Избранные этюды, выпуск 1, № 31</w:t>
      </w:r>
    </w:p>
    <w:p w14:paraId="4982215B" w14:textId="77777777" w:rsidR="00C45092" w:rsidRPr="00C45092" w:rsidRDefault="00C45092" w:rsidP="00C45092">
      <w:pPr>
        <w:spacing w:line="252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Н. Бакланова Романс</w:t>
      </w:r>
    </w:p>
    <w:p w14:paraId="20467268" w14:textId="77777777" w:rsidR="00C45092" w:rsidRPr="00C45092" w:rsidRDefault="00C45092" w:rsidP="00C45092">
      <w:pPr>
        <w:spacing w:line="252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Н. Бакланова Мазурка</w:t>
      </w:r>
    </w:p>
    <w:p w14:paraId="499FCB29" w14:textId="77777777" w:rsidR="00C45092" w:rsidRPr="00C45092" w:rsidRDefault="00C45092" w:rsidP="00C45092">
      <w:pPr>
        <w:tabs>
          <w:tab w:val="left" w:pos="4378"/>
        </w:tabs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вариант</w:t>
      </w:r>
    </w:p>
    <w:p w14:paraId="1241B366" w14:textId="77777777" w:rsidR="00C45092" w:rsidRPr="00C45092" w:rsidRDefault="00C45092" w:rsidP="00C45092">
      <w:pPr>
        <w:spacing w:line="252" w:lineRule="auto"/>
        <w:ind w:firstLine="3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Избр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>. этюды вып.1, № 32</w:t>
      </w:r>
    </w:p>
    <w:p w14:paraId="7D8BF8D0" w14:textId="77777777" w:rsidR="00C45092" w:rsidRPr="00C45092" w:rsidRDefault="00C45092" w:rsidP="00C45092">
      <w:pPr>
        <w:spacing w:line="252" w:lineRule="auto"/>
        <w:ind w:firstLine="38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Ридинг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Концерт си минор, 1 часть (или 3 часть)</w:t>
      </w:r>
    </w:p>
    <w:p w14:paraId="7DD53C91" w14:textId="77777777" w:rsidR="00C45092" w:rsidRPr="00C45092" w:rsidRDefault="00C45092" w:rsidP="00C45092">
      <w:pPr>
        <w:spacing w:after="300" w:line="252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З. Багиров Романс</w:t>
      </w:r>
    </w:p>
    <w:p w14:paraId="7881945D" w14:textId="77777777" w:rsidR="00C45092" w:rsidRPr="00C45092" w:rsidRDefault="00C45092" w:rsidP="00C450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Pr="00C45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1E25A035" w14:textId="5390DE75" w:rsidR="00C45092" w:rsidRPr="00C45092" w:rsidRDefault="00C45092" w:rsidP="00C45092">
      <w:pPr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Примерные программы </w:t>
      </w:r>
      <w:proofErr w:type="gramStart"/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 </w:t>
      </w:r>
      <w:r w:rsidR="00B35C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техническому</w:t>
      </w:r>
      <w:proofErr w:type="gramEnd"/>
      <w:r w:rsidR="00B35C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зачету</w:t>
      </w:r>
    </w:p>
    <w:p w14:paraId="247FE4CD" w14:textId="77777777" w:rsidR="00C45092" w:rsidRPr="00C45092" w:rsidRDefault="00C45092" w:rsidP="00C45092">
      <w:pPr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Соль мажор (с переходом в </w:t>
      </w: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 w:bidi="en-US"/>
        </w:rPr>
        <w:t>III</w:t>
      </w: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  <w:lang w:eastAsia="en-US" w:bidi="en-US"/>
        </w:rPr>
        <w:t xml:space="preserve"> </w:t>
      </w: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позицию), А. Комаровский Этюд №15</w:t>
      </w:r>
    </w:p>
    <w:p w14:paraId="59795441" w14:textId="30088DCD" w:rsidR="00C45092" w:rsidRPr="00C45092" w:rsidRDefault="00B35C3B" w:rsidP="00C45092">
      <w:pPr>
        <w:spacing w:line="26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="00C45092"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</w:t>
      </w:r>
      <w:r w:rsidR="00C45092"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 1 полугодии</w:t>
      </w:r>
    </w:p>
    <w:p w14:paraId="1EA21BE7" w14:textId="77777777" w:rsidR="00C45092" w:rsidRPr="00C45092" w:rsidRDefault="00C45092" w:rsidP="00C45092">
      <w:pPr>
        <w:spacing w:line="26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4C154209" w14:textId="77777777" w:rsidR="00C45092" w:rsidRPr="00C45092" w:rsidRDefault="00C45092" w:rsidP="00C45092">
      <w:pPr>
        <w:spacing w:line="252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Ридинг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Концерт си минор 3 часть</w:t>
      </w:r>
    </w:p>
    <w:p w14:paraId="66933A4B" w14:textId="77777777" w:rsidR="00C45092" w:rsidRPr="00C45092" w:rsidRDefault="00C45092" w:rsidP="00C45092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39304615" w14:textId="77777777" w:rsidR="00C45092" w:rsidRPr="00C45092" w:rsidRDefault="00C45092" w:rsidP="00C45092">
      <w:pPr>
        <w:spacing w:after="300" w:line="252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Ридинг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Вариации соль мажор</w:t>
      </w:r>
    </w:p>
    <w:p w14:paraId="0BFD709E" w14:textId="275AE586" w:rsidR="00C45092" w:rsidRPr="00C45092" w:rsidRDefault="00C45092" w:rsidP="00C45092">
      <w:pPr>
        <w:keepNext/>
        <w:keepLines/>
        <w:spacing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для переводного</w:t>
      </w:r>
      <w:r w:rsidR="00B35C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зачета(экзамена)</w:t>
      </w:r>
    </w:p>
    <w:p w14:paraId="14D620D6" w14:textId="77777777" w:rsidR="00C45092" w:rsidRPr="00C45092" w:rsidRDefault="00C45092" w:rsidP="00C45092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1 вариант</w:t>
      </w:r>
    </w:p>
    <w:p w14:paraId="75B6777F" w14:textId="77777777" w:rsidR="00C45092" w:rsidRPr="00C45092" w:rsidRDefault="00C45092" w:rsidP="00C45092">
      <w:pPr>
        <w:spacing w:line="252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А. Комаровский Этюд </w:t>
      </w:r>
      <w:r w:rsidRPr="00C4509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C4509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21 (Избранные этюды, выпуск </w:t>
      </w:r>
      <w:r w:rsidRPr="00C4509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II</w:t>
      </w:r>
      <w:r w:rsidRPr="00C4509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</w:t>
      </w:r>
    </w:p>
    <w:p w14:paraId="74134775" w14:textId="77777777" w:rsidR="00C45092" w:rsidRPr="00C45092" w:rsidRDefault="00C45092" w:rsidP="00C45092">
      <w:pPr>
        <w:spacing w:line="252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Ридинг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Концерт Соль мажор, 1 часть</w:t>
      </w:r>
    </w:p>
    <w:p w14:paraId="22A94B51" w14:textId="77777777" w:rsidR="00C45092" w:rsidRPr="00C45092" w:rsidRDefault="00C45092" w:rsidP="00C45092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2 вариант</w:t>
      </w:r>
    </w:p>
    <w:p w14:paraId="53BB26FC" w14:textId="77777777" w:rsidR="00C45092" w:rsidRPr="00C45092" w:rsidRDefault="00C45092" w:rsidP="00C45092">
      <w:pPr>
        <w:spacing w:line="252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Ш. Берио Этюд </w:t>
      </w:r>
      <w:r w:rsidRPr="00C4509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C4509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34 (Избранные этюды, выпуск </w:t>
      </w:r>
      <w:r w:rsidRPr="00C4509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II</w:t>
      </w:r>
      <w:r w:rsidRPr="00C4509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</w:t>
      </w:r>
    </w:p>
    <w:p w14:paraId="4DD3731A" w14:textId="77777777" w:rsidR="00C45092" w:rsidRPr="00C45092" w:rsidRDefault="00C45092" w:rsidP="00C45092">
      <w:pPr>
        <w:spacing w:after="300" w:line="252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Ф.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Зейц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Концерт </w:t>
      </w:r>
      <w:r w:rsidRPr="00C4509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C4509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>1, 1 часть или 2 и 3 части.</w:t>
      </w:r>
    </w:p>
    <w:p w14:paraId="43F39951" w14:textId="77777777" w:rsidR="00C45092" w:rsidRPr="00C45092" w:rsidRDefault="00C45092" w:rsidP="00C45092">
      <w:pPr>
        <w:spacing w:after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</w:t>
      </w:r>
    </w:p>
    <w:p w14:paraId="734D8F57" w14:textId="425B9FEE" w:rsidR="00C45092" w:rsidRPr="00C45092" w:rsidRDefault="00C45092" w:rsidP="00C45092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</w:t>
      </w:r>
      <w:r w:rsidR="00B35C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 к техническому зачету</w:t>
      </w:r>
    </w:p>
    <w:p w14:paraId="0180F16C" w14:textId="77777777" w:rsidR="00C45092" w:rsidRPr="00C45092" w:rsidRDefault="00C45092" w:rsidP="00C45092">
      <w:pPr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гамма Ми мажор (</w:t>
      </w:r>
      <w:proofErr w:type="spellStart"/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двухоктавная</w:t>
      </w:r>
      <w:proofErr w:type="spellEnd"/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), Ф. </w:t>
      </w:r>
      <w:proofErr w:type="spellStart"/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Вольфарт</w:t>
      </w:r>
      <w:proofErr w:type="spellEnd"/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Этюд № 31</w:t>
      </w:r>
    </w:p>
    <w:p w14:paraId="4ABA769A" w14:textId="0CC5FC1E" w:rsidR="00C45092" w:rsidRPr="00B35C3B" w:rsidRDefault="00B35C3B" w:rsidP="00C4509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2EC7BA2E" w14:textId="1C2B8E92" w:rsidR="00C45092" w:rsidRPr="00C45092" w:rsidRDefault="00B35C3B" w:rsidP="00B35C3B">
      <w:pPr>
        <w:spacing w:after="40"/>
        <w:ind w:left="1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092"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</w:p>
    <w:p w14:paraId="3F3E392C" w14:textId="77777777" w:rsidR="00C45092" w:rsidRPr="00C45092" w:rsidRDefault="00C45092" w:rsidP="00C450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51242B3E" w14:textId="77777777" w:rsidR="00C45092" w:rsidRPr="00C45092" w:rsidRDefault="00C45092" w:rsidP="00C45092">
      <w:pPr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Губер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Концертино</w:t>
      </w:r>
    </w:p>
    <w:p w14:paraId="739BD6B1" w14:textId="77777777" w:rsidR="00C45092" w:rsidRPr="00C45092" w:rsidRDefault="00C45092" w:rsidP="00C450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3C883717" w14:textId="77777777" w:rsidR="00C45092" w:rsidRPr="00C45092" w:rsidRDefault="00C45092" w:rsidP="00C45092">
      <w:pPr>
        <w:spacing w:after="320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Ф.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Зейц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Концерт Соль мажор 1 часть</w:t>
      </w:r>
    </w:p>
    <w:p w14:paraId="50B651AF" w14:textId="1CF371BF" w:rsidR="00C45092" w:rsidRPr="00C45092" w:rsidRDefault="00C45092" w:rsidP="00C4509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для переводног</w:t>
      </w:r>
      <w:r w:rsidR="007B6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 з</w:t>
      </w:r>
      <w:r w:rsidR="00B35C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ачета (экзамена0</w:t>
      </w:r>
    </w:p>
    <w:p w14:paraId="7D6888BA" w14:textId="77777777" w:rsidR="00C45092" w:rsidRPr="00C45092" w:rsidRDefault="00C45092" w:rsidP="000B42F6">
      <w:pPr>
        <w:numPr>
          <w:ilvl w:val="0"/>
          <w:numId w:val="53"/>
        </w:numPr>
        <w:tabs>
          <w:tab w:val="left" w:pos="30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2E5245D3" w14:textId="77777777" w:rsidR="00C45092" w:rsidRPr="00C45092" w:rsidRDefault="00C45092" w:rsidP="00C45092">
      <w:pPr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Ф.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Вольфарт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- А.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Шпонер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Этюд </w:t>
      </w:r>
      <w:r w:rsidRPr="00C4509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C4509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11(Избранные этюды,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509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II</w:t>
      </w:r>
      <w:r w:rsidRPr="00C4509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</w:t>
      </w:r>
    </w:p>
    <w:p w14:paraId="254D8C0A" w14:textId="77777777" w:rsidR="00C45092" w:rsidRPr="00C45092" w:rsidRDefault="00C45092" w:rsidP="00C45092">
      <w:pPr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Ф.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Зейц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Концерт </w:t>
      </w:r>
      <w:r w:rsidRPr="00C4509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C4509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>2, 1 часть</w:t>
      </w:r>
    </w:p>
    <w:p w14:paraId="2B02340D" w14:textId="77777777" w:rsidR="00C45092" w:rsidRPr="00C45092" w:rsidRDefault="00C45092" w:rsidP="000B42F6">
      <w:pPr>
        <w:numPr>
          <w:ilvl w:val="0"/>
          <w:numId w:val="53"/>
        </w:numPr>
        <w:tabs>
          <w:tab w:val="left" w:pos="4590"/>
        </w:tabs>
        <w:ind w:left="42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0E939717" w14:textId="77777777" w:rsidR="00C45092" w:rsidRPr="00C45092" w:rsidRDefault="00C45092" w:rsidP="00C45092">
      <w:pPr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Г. Кайзер Этюд </w:t>
      </w:r>
      <w:r w:rsidRPr="00C4509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C4509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36 (Избранные этюды,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509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II</w:t>
      </w:r>
      <w:r w:rsidRPr="00C4509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</w:t>
      </w:r>
    </w:p>
    <w:p w14:paraId="4F1801F4" w14:textId="77777777" w:rsidR="00C45092" w:rsidRPr="00C45092" w:rsidRDefault="00C45092" w:rsidP="00C45092">
      <w:pPr>
        <w:spacing w:after="320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Ш.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Данкля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Вариации на тему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Пачини</w:t>
      </w:r>
      <w:proofErr w:type="spellEnd"/>
    </w:p>
    <w:p w14:paraId="670FDB1C" w14:textId="77777777" w:rsidR="00C45092" w:rsidRPr="00C45092" w:rsidRDefault="00C45092" w:rsidP="00C450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</w:p>
    <w:p w14:paraId="6655A978" w14:textId="0D3C53EC" w:rsidR="00C45092" w:rsidRPr="00C45092" w:rsidRDefault="00C45092" w:rsidP="00C45092">
      <w:pPr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</w:t>
      </w:r>
      <w:r w:rsidR="007B6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 к техническому зачету</w:t>
      </w:r>
    </w:p>
    <w:p w14:paraId="7F535ACC" w14:textId="77777777" w:rsidR="00C45092" w:rsidRPr="00C45092" w:rsidRDefault="00C45092" w:rsidP="00C45092">
      <w:pPr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Соль мажор (трехоктавная), Ф. </w:t>
      </w:r>
      <w:proofErr w:type="spellStart"/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Вольфарт</w:t>
      </w:r>
      <w:proofErr w:type="spellEnd"/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Этюд № 45</w:t>
      </w:r>
    </w:p>
    <w:p w14:paraId="3BCF4E21" w14:textId="7A926BD1" w:rsidR="00C45092" w:rsidRPr="007B63AE" w:rsidRDefault="007B63AE" w:rsidP="00C4509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</w:p>
    <w:p w14:paraId="46BE2F1B" w14:textId="391271CF" w:rsidR="00C45092" w:rsidRPr="00C45092" w:rsidRDefault="007B63AE" w:rsidP="007B63AE">
      <w:pPr>
        <w:spacing w:after="40"/>
        <w:ind w:left="1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программ для академического концерта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092"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</w:p>
    <w:p w14:paraId="0921EF83" w14:textId="77777777" w:rsidR="00C45092" w:rsidRPr="00C45092" w:rsidRDefault="00C45092" w:rsidP="00C450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75EE19C0" w14:textId="77777777" w:rsidR="00C45092" w:rsidRPr="00C45092" w:rsidRDefault="00C45092" w:rsidP="00C45092">
      <w:pPr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Ш.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Данкля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Вариации на тему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Меркаданте</w:t>
      </w:r>
      <w:proofErr w:type="spellEnd"/>
    </w:p>
    <w:p w14:paraId="4A5EDE8C" w14:textId="77777777" w:rsidR="00C45092" w:rsidRPr="00C45092" w:rsidRDefault="00C45092" w:rsidP="00C450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348C8E2E" w14:textId="77777777" w:rsidR="00C45092" w:rsidRPr="00C45092" w:rsidRDefault="00C45092" w:rsidP="00C45092">
      <w:pPr>
        <w:spacing w:after="320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А. Комаровский Концерт №2 1 часть</w:t>
      </w:r>
    </w:p>
    <w:p w14:paraId="0F375514" w14:textId="38E89F2D" w:rsidR="00C45092" w:rsidRPr="00C45092" w:rsidRDefault="00C45092" w:rsidP="00C4509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3" w:name="bookmark12"/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для переводного</w:t>
      </w:r>
      <w:r w:rsidR="007B6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зачета (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экзамена</w:t>
      </w:r>
      <w:bookmarkEnd w:id="3"/>
      <w:r w:rsidR="007B6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58C795FD" w14:textId="77777777" w:rsidR="00C45092" w:rsidRPr="00C45092" w:rsidRDefault="00C45092" w:rsidP="000B42F6">
      <w:pPr>
        <w:numPr>
          <w:ilvl w:val="0"/>
          <w:numId w:val="54"/>
        </w:numPr>
        <w:tabs>
          <w:tab w:val="left" w:pos="4361"/>
        </w:tabs>
        <w:ind w:left="40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7BD1EDD0" w14:textId="77777777" w:rsidR="00C45092" w:rsidRPr="00C45092" w:rsidRDefault="00C45092" w:rsidP="00C45092">
      <w:pPr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Ж.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Мазас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Этюд </w:t>
      </w:r>
      <w:r w:rsidRPr="00C4509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C4509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15 (Избранные этюды, выпуск </w:t>
      </w:r>
      <w:r w:rsidRPr="00C4509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III</w:t>
      </w:r>
      <w:r w:rsidRPr="00C4509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</w:t>
      </w:r>
    </w:p>
    <w:p w14:paraId="3F9D3BC6" w14:textId="77777777" w:rsidR="00C45092" w:rsidRPr="00C45092" w:rsidRDefault="00C45092" w:rsidP="00C45092">
      <w:pPr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Ш.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Данкля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Вариации на тему Доницетти</w:t>
      </w:r>
    </w:p>
    <w:p w14:paraId="0E0AF479" w14:textId="77777777" w:rsidR="00C45092" w:rsidRPr="00C45092" w:rsidRDefault="00C45092" w:rsidP="000B42F6">
      <w:pPr>
        <w:numPr>
          <w:ilvl w:val="0"/>
          <w:numId w:val="54"/>
        </w:numPr>
        <w:tabs>
          <w:tab w:val="left" w:pos="4590"/>
        </w:tabs>
        <w:ind w:left="42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55517BC1" w14:textId="77777777" w:rsidR="00C45092" w:rsidRPr="00C45092" w:rsidRDefault="00C45092" w:rsidP="00C45092">
      <w:pPr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Ж.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Мазас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Этюд </w:t>
      </w:r>
      <w:r w:rsidRPr="00C4509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C4509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16 (Избранные этюды, выпуск </w:t>
      </w:r>
      <w:r w:rsidRPr="00C4509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III</w:t>
      </w:r>
      <w:r w:rsidRPr="00C4509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</w:t>
      </w:r>
    </w:p>
    <w:p w14:paraId="320584FD" w14:textId="77777777" w:rsidR="00C45092" w:rsidRPr="00C45092" w:rsidRDefault="00C45092" w:rsidP="00C45092">
      <w:pPr>
        <w:spacing w:after="320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Ж.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Акколаи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Концерт ля минор</w:t>
      </w:r>
    </w:p>
    <w:p w14:paraId="18CBAAA4" w14:textId="77777777" w:rsidR="00C45092" w:rsidRPr="00C45092" w:rsidRDefault="00C45092" w:rsidP="00C450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</w:t>
      </w:r>
    </w:p>
    <w:p w14:paraId="585E090D" w14:textId="5D338184" w:rsidR="00C45092" w:rsidRPr="00C45092" w:rsidRDefault="00C45092" w:rsidP="00C45092">
      <w:pPr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Примерные программ</w:t>
      </w:r>
      <w:r w:rsidR="007B6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 к техническому зачету</w:t>
      </w:r>
    </w:p>
    <w:p w14:paraId="7BCF45FD" w14:textId="77777777" w:rsidR="007B63AE" w:rsidRDefault="00C45092" w:rsidP="007B63AE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Ля мажор (трехоктавная), Г. Кайзер Этюд № 574 </w:t>
      </w:r>
    </w:p>
    <w:p w14:paraId="2BCAFEDE" w14:textId="2CA4766B" w:rsidR="00C45092" w:rsidRPr="00C45092" w:rsidRDefault="007B63AE" w:rsidP="007B63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Примеры программ для </w:t>
      </w:r>
      <w:r w:rsidR="00C45092"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академич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еского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концер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45092"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proofErr w:type="gramEnd"/>
      <w:r w:rsidR="00C45092"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 1 полугодии</w:t>
      </w:r>
    </w:p>
    <w:p w14:paraId="25A058E0" w14:textId="77777777" w:rsidR="00C45092" w:rsidRPr="00C45092" w:rsidRDefault="00C45092" w:rsidP="00C45092">
      <w:pPr>
        <w:spacing w:line="259" w:lineRule="auto"/>
        <w:ind w:left="40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137E5521" w14:textId="77777777" w:rsidR="00C45092" w:rsidRPr="00C45092" w:rsidRDefault="00C45092" w:rsidP="00C45092">
      <w:pPr>
        <w:spacing w:line="259" w:lineRule="auto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Ш.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Данкля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Вариации на тему Россини</w:t>
      </w:r>
    </w:p>
    <w:p w14:paraId="70949EF7" w14:textId="77777777" w:rsidR="00C45092" w:rsidRPr="00C45092" w:rsidRDefault="00C45092" w:rsidP="00C45092">
      <w:pPr>
        <w:spacing w:line="259" w:lineRule="auto"/>
        <w:ind w:left="40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10A34A9E" w14:textId="77777777" w:rsidR="00C45092" w:rsidRPr="00C45092" w:rsidRDefault="00C45092" w:rsidP="00C45092">
      <w:pPr>
        <w:spacing w:after="300" w:line="259" w:lineRule="auto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Бацевич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Концертино 2 и 3 части</w:t>
      </w:r>
    </w:p>
    <w:p w14:paraId="63723DA1" w14:textId="33B29D19" w:rsidR="00C45092" w:rsidRPr="00C45092" w:rsidRDefault="00C45092" w:rsidP="00C45092">
      <w:pPr>
        <w:keepNext/>
        <w:keepLines/>
        <w:spacing w:line="259" w:lineRule="auto"/>
        <w:ind w:left="1600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4" w:name="bookmark14"/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для переводного</w:t>
      </w:r>
      <w:r w:rsidR="007B6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зачета (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экзамена</w:t>
      </w:r>
      <w:bookmarkEnd w:id="4"/>
      <w:r w:rsidR="007B6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30B3261A" w14:textId="77777777" w:rsidR="00C45092" w:rsidRPr="00C45092" w:rsidRDefault="00C45092" w:rsidP="000B42F6">
      <w:pPr>
        <w:numPr>
          <w:ilvl w:val="0"/>
          <w:numId w:val="55"/>
        </w:numPr>
        <w:tabs>
          <w:tab w:val="left" w:pos="4361"/>
        </w:tabs>
        <w:spacing w:line="259" w:lineRule="auto"/>
        <w:ind w:left="40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63C97A67" w14:textId="77777777" w:rsidR="00C45092" w:rsidRPr="00C45092" w:rsidRDefault="00C45092" w:rsidP="00C45092">
      <w:pPr>
        <w:spacing w:line="259" w:lineRule="auto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Й. Йоахим Этюд </w:t>
      </w:r>
      <w:r w:rsidRPr="00C4509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C4509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>22 (Избранные этюды, 5-7 классы);</w:t>
      </w:r>
    </w:p>
    <w:p w14:paraId="43699BC8" w14:textId="77777777" w:rsidR="00C45092" w:rsidRPr="00C45092" w:rsidRDefault="00C45092" w:rsidP="00C45092">
      <w:pPr>
        <w:spacing w:line="259" w:lineRule="auto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А. Вивальди Концерт соль минор, 1 часть</w:t>
      </w:r>
    </w:p>
    <w:p w14:paraId="458A23BE" w14:textId="77777777" w:rsidR="00C45092" w:rsidRPr="00C45092" w:rsidRDefault="00C45092" w:rsidP="000B42F6">
      <w:pPr>
        <w:numPr>
          <w:ilvl w:val="0"/>
          <w:numId w:val="55"/>
        </w:numPr>
        <w:tabs>
          <w:tab w:val="left" w:pos="330"/>
        </w:tabs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5F8A12ED" w14:textId="77777777" w:rsidR="00C45092" w:rsidRPr="00C45092" w:rsidRDefault="00C45092" w:rsidP="00C45092">
      <w:pPr>
        <w:spacing w:line="259" w:lineRule="auto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Донт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Этюд </w:t>
      </w:r>
      <w:r w:rsidRPr="00C4509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C4509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>24 (Избранные этюды, 5-7 классы);</w:t>
      </w:r>
    </w:p>
    <w:p w14:paraId="4F05054F" w14:textId="77777777" w:rsidR="00C45092" w:rsidRPr="00C45092" w:rsidRDefault="00C45092" w:rsidP="00C45092">
      <w:pPr>
        <w:spacing w:after="300" w:line="259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Ф.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Зейц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Концерт </w:t>
      </w:r>
      <w:r w:rsidRPr="00C4509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C4509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0EA9812B" w14:textId="77777777" w:rsidR="00C45092" w:rsidRPr="00C45092" w:rsidRDefault="00C45092" w:rsidP="00C450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sz w:val="28"/>
          <w:szCs w:val="28"/>
        </w:rPr>
        <w:t>7 класс</w:t>
      </w:r>
    </w:p>
    <w:p w14:paraId="17CCFD74" w14:textId="31D6D98E" w:rsidR="00C45092" w:rsidRPr="00C45092" w:rsidRDefault="00C45092" w:rsidP="00C45092">
      <w:pPr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</w:t>
      </w:r>
      <w:r w:rsidR="007B6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 к техническому зачету</w:t>
      </w:r>
    </w:p>
    <w:p w14:paraId="2E2412C6" w14:textId="2EBEA03A" w:rsidR="00C45092" w:rsidRPr="00C45092" w:rsidRDefault="00C45092" w:rsidP="00C45092">
      <w:pPr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="007B6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чет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верть: </w:t>
      </w: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гамма Си бемоль мажор, Й. Йоахим Этюд № 78</w:t>
      </w:r>
    </w:p>
    <w:p w14:paraId="38F10248" w14:textId="77777777" w:rsidR="00C45092" w:rsidRPr="00C45092" w:rsidRDefault="00C45092" w:rsidP="00C45092">
      <w:pPr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III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гамма До мажор, Р Крейцер Этюд № 6</w:t>
      </w:r>
    </w:p>
    <w:p w14:paraId="10F16185" w14:textId="414F38FF" w:rsidR="00C45092" w:rsidRPr="00C45092" w:rsidRDefault="007B63AE" w:rsidP="00C4509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Примеры программ для академического концерт </w:t>
      </w:r>
      <w:r w:rsidR="00C45092"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1 полугодии</w:t>
      </w:r>
    </w:p>
    <w:p w14:paraId="1736EB3C" w14:textId="77777777" w:rsidR="00C45092" w:rsidRPr="00C45092" w:rsidRDefault="00C45092" w:rsidP="00C45092">
      <w:pPr>
        <w:spacing w:line="276" w:lineRule="auto"/>
        <w:ind w:left="40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30EB0DF3" w14:textId="77777777" w:rsidR="00C45092" w:rsidRPr="00C45092" w:rsidRDefault="00C45092" w:rsidP="00C45092">
      <w:pPr>
        <w:spacing w:line="259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Холлендер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Концерт 1 часть</w:t>
      </w:r>
    </w:p>
    <w:p w14:paraId="4483031C" w14:textId="77777777" w:rsidR="00C45092" w:rsidRPr="00C45092" w:rsidRDefault="00C45092" w:rsidP="00C45092">
      <w:pPr>
        <w:spacing w:line="259" w:lineRule="auto"/>
        <w:ind w:left="40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711B2F39" w14:textId="77777777" w:rsidR="00C45092" w:rsidRPr="00C45092" w:rsidRDefault="00C45092" w:rsidP="00C45092">
      <w:pPr>
        <w:spacing w:after="300" w:line="259" w:lineRule="auto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Холлендер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Концерт 2 и 3 части</w:t>
      </w:r>
    </w:p>
    <w:p w14:paraId="3AEF86AF" w14:textId="77777777" w:rsidR="00C45092" w:rsidRPr="00C45092" w:rsidRDefault="00C45092" w:rsidP="00C45092">
      <w:pPr>
        <w:keepNext/>
        <w:keepLines/>
        <w:spacing w:line="259" w:lineRule="auto"/>
        <w:ind w:left="1600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программы для переводного экзамена:</w:t>
      </w:r>
    </w:p>
    <w:p w14:paraId="120EAD7C" w14:textId="77777777" w:rsidR="00C45092" w:rsidRPr="00C45092" w:rsidRDefault="00C45092" w:rsidP="00C45092">
      <w:pPr>
        <w:spacing w:line="259" w:lineRule="auto"/>
        <w:ind w:left="40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1 вариант</w:t>
      </w:r>
    </w:p>
    <w:p w14:paraId="58223394" w14:textId="77777777" w:rsidR="00C45092" w:rsidRPr="00C45092" w:rsidRDefault="00C45092" w:rsidP="00C45092">
      <w:pPr>
        <w:spacing w:line="259" w:lineRule="auto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Р. Крейцер Этюд </w:t>
      </w:r>
      <w:r w:rsidRPr="00C4509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C4509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3321A42F" w14:textId="77777777" w:rsidR="00C45092" w:rsidRPr="00C45092" w:rsidRDefault="00C45092" w:rsidP="00C45092">
      <w:pPr>
        <w:spacing w:line="259" w:lineRule="auto"/>
        <w:ind w:firstLine="46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>И.С. Бах Концерт ля минор, 1 часть</w:t>
      </w:r>
    </w:p>
    <w:p w14:paraId="2CA47CBC" w14:textId="77777777" w:rsidR="00C45092" w:rsidRPr="00C45092" w:rsidRDefault="00C45092" w:rsidP="00C45092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2 вариант</w:t>
      </w:r>
    </w:p>
    <w:p w14:paraId="3D521416" w14:textId="77777777" w:rsidR="00C45092" w:rsidRPr="00C45092" w:rsidRDefault="00C45092" w:rsidP="00C45092">
      <w:pPr>
        <w:spacing w:line="259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Ж. </w:t>
      </w: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Мазас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Этюд соч. 36 </w:t>
      </w:r>
      <w:r w:rsidRPr="00C4509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C4509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>25</w:t>
      </w:r>
    </w:p>
    <w:p w14:paraId="10D95707" w14:textId="77777777" w:rsidR="00C45092" w:rsidRPr="00C45092" w:rsidRDefault="00C45092" w:rsidP="00C45092">
      <w:pPr>
        <w:spacing w:after="300" w:line="259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5092">
        <w:rPr>
          <w:rFonts w:ascii="Times New Roman" w:eastAsia="Times New Roman" w:hAnsi="Times New Roman" w:cs="Times New Roman"/>
          <w:sz w:val="28"/>
          <w:szCs w:val="28"/>
        </w:rPr>
        <w:t>Д.Виотти</w:t>
      </w:r>
      <w:proofErr w:type="spellEnd"/>
      <w:r w:rsidRPr="00C45092">
        <w:rPr>
          <w:rFonts w:ascii="Times New Roman" w:eastAsia="Times New Roman" w:hAnsi="Times New Roman" w:cs="Times New Roman"/>
          <w:sz w:val="28"/>
          <w:szCs w:val="28"/>
        </w:rPr>
        <w:t xml:space="preserve"> Концерт </w:t>
      </w:r>
      <w:r w:rsidRPr="00C45092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C4509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45092">
        <w:rPr>
          <w:rFonts w:ascii="Times New Roman" w:eastAsia="Times New Roman" w:hAnsi="Times New Roman" w:cs="Times New Roman"/>
          <w:sz w:val="28"/>
          <w:szCs w:val="28"/>
        </w:rPr>
        <w:t>23</w:t>
      </w:r>
    </w:p>
    <w:p w14:paraId="7CEC6282" w14:textId="77777777" w:rsidR="00C45092" w:rsidRPr="00C45092" w:rsidRDefault="00C45092" w:rsidP="00C450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sz w:val="28"/>
          <w:szCs w:val="28"/>
        </w:rPr>
        <w:t>8 класс</w:t>
      </w:r>
    </w:p>
    <w:p w14:paraId="138C138F" w14:textId="2E72F608" w:rsidR="00C45092" w:rsidRPr="00C45092" w:rsidRDefault="00C45092" w:rsidP="00C450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программ</w:t>
      </w:r>
      <w:r w:rsidR="007B6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ы к техническому зачету</w:t>
      </w:r>
    </w:p>
    <w:p w14:paraId="0B555817" w14:textId="77777777" w:rsidR="007B63AE" w:rsidRDefault="00C45092" w:rsidP="00C45092">
      <w:pPr>
        <w:tabs>
          <w:tab w:val="left" w:pos="1507"/>
          <w:tab w:val="left" w:pos="3221"/>
        </w:tabs>
        <w:spacing w:after="300" w:line="262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 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четверть: </w:t>
      </w: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гамма Ре мажор (трехоктавная), Ж. </w:t>
      </w:r>
      <w:proofErr w:type="spellStart"/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Мазас</w:t>
      </w:r>
      <w:proofErr w:type="spellEnd"/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Этюд № 47 </w:t>
      </w:r>
    </w:p>
    <w:p w14:paraId="372EF820" w14:textId="18268E18" w:rsidR="007B63AE" w:rsidRDefault="00C45092" w:rsidP="00C45092">
      <w:pPr>
        <w:tabs>
          <w:tab w:val="left" w:pos="1507"/>
          <w:tab w:val="left" w:pos="3221"/>
        </w:tabs>
        <w:spacing w:after="300" w:line="262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Программа для </w:t>
      </w:r>
      <w:r w:rsidR="007B6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1 прослушивания 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в 1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полугодии</w:t>
      </w: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14:paraId="7FD71203" w14:textId="1FF1BE84" w:rsidR="00C45092" w:rsidRPr="00C45092" w:rsidRDefault="00C45092" w:rsidP="00C45092">
      <w:pPr>
        <w:tabs>
          <w:tab w:val="left" w:pos="1507"/>
          <w:tab w:val="left" w:pos="3221"/>
        </w:tabs>
        <w:spacing w:after="300" w:line="26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исполнение двух произведений из сольной экзаменационной программы.</w:t>
      </w:r>
    </w:p>
    <w:p w14:paraId="78DAFEB6" w14:textId="7797E62A" w:rsidR="00C45092" w:rsidRPr="00C45092" w:rsidRDefault="00C45092" w:rsidP="00C45092">
      <w:pPr>
        <w:spacing w:after="100" w:line="271" w:lineRule="auto"/>
        <w:ind w:firstLine="580"/>
        <w:rPr>
          <w:rFonts w:ascii="Times New Roman" w:eastAsia="Times New Roman" w:hAnsi="Times New Roman" w:cs="Times New Roman"/>
          <w:sz w:val="28"/>
          <w:szCs w:val="28"/>
        </w:rPr>
      </w:pP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Программа </w:t>
      </w:r>
      <w:r w:rsidR="007B63AE"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для </w:t>
      </w:r>
      <w:r w:rsidR="007B6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2 и 3  прослушивания </w:t>
      </w:r>
      <w:r w:rsidR="007B63AE"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45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перед итоговой аттестацией: </w:t>
      </w:r>
      <w:r w:rsidRPr="00C45092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исполнение всех произведений экзаменационной сольной программы</w:t>
      </w:r>
    </w:p>
    <w:p w14:paraId="46C4CD23" w14:textId="77777777" w:rsidR="00314282" w:rsidRDefault="00314282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E80A0" w14:textId="77777777" w:rsidR="00314282" w:rsidRDefault="00314282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9237C" w14:textId="77777777" w:rsidR="00314282" w:rsidRDefault="00314282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33013" w14:textId="77777777" w:rsidR="00314282" w:rsidRDefault="00314282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835A0" w14:textId="77777777" w:rsidR="00314282" w:rsidRDefault="00314282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E041B" w14:textId="77777777" w:rsidR="00314282" w:rsidRDefault="00314282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05680" w14:textId="77777777" w:rsidR="00314282" w:rsidRDefault="00314282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34C68" w14:textId="77777777" w:rsidR="00314282" w:rsidRDefault="00314282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F0BFF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C03F0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FE0E8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41281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699D4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85857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20B66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3C2364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69D46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C807D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A1121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BFF108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EBC24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46AB3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E22A8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44166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DD300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484E3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AC2CC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FC6C8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9A2C0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56D26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93CFF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5D595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F91E3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CACBA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B0755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4FE5A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E9E90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5A1F3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2C47E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8C7C0" w14:textId="77777777" w:rsidR="004F255E" w:rsidRDefault="004F255E" w:rsidP="0031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708F95" w14:textId="77777777" w:rsidR="00314282" w:rsidRDefault="00314282" w:rsidP="00314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зачету по творческим навыкам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дополнительной  предпрофессиональной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общеобразовательной  программе в области музыкального искусства:</w:t>
      </w:r>
    </w:p>
    <w:p w14:paraId="5A41392B" w14:textId="59BE8A4F" w:rsidR="00314282" w:rsidRDefault="00314282" w:rsidP="00314282">
      <w:pPr>
        <w:jc w:val="center"/>
        <w:rPr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255E">
        <w:rPr>
          <w:rFonts w:ascii="Times New Roman" w:hAnsi="Times New Roman" w:cs="Times New Roman"/>
          <w:sz w:val="28"/>
          <w:szCs w:val="28"/>
        </w:rPr>
        <w:t>Струнные инструменты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33B11FF" w14:textId="77777777" w:rsidR="00314282" w:rsidRDefault="00314282" w:rsidP="003142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2E2246" w14:textId="77777777" w:rsidR="00314282" w:rsidRDefault="00314282" w:rsidP="00314282">
      <w:pPr>
        <w:tabs>
          <w:tab w:val="left" w:pos="6915"/>
        </w:tabs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1 класса </w:t>
      </w:r>
    </w:p>
    <w:p w14:paraId="70E5D1EF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Музыкальная грамота</w:t>
      </w:r>
    </w:p>
    <w:p w14:paraId="3BB3BD5A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звукорядов, определение нот, исполнение песен сольфеджио, чтение ритмических рисунков.</w:t>
      </w:r>
    </w:p>
    <w:p w14:paraId="79740587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Музыкальные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термины</w:t>
      </w:r>
    </w:p>
    <w:p w14:paraId="7304F218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forte, piano, mezzo, crescendo, diminuendo, staccato, legato, non-legato, allegro, andante</w:t>
      </w:r>
    </w:p>
    <w:p w14:paraId="1FC86BD8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Творческие навыки</w:t>
      </w:r>
    </w:p>
    <w:p w14:paraId="66DE1150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мелодии по слуху.</w:t>
      </w:r>
    </w:p>
    <w:p w14:paraId="704B0DB7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Координация</w:t>
      </w:r>
    </w:p>
    <w:p w14:paraId="0A5A15A7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песен с ритмическим аккомпанементом.</w:t>
      </w:r>
    </w:p>
    <w:p w14:paraId="3CFD57FF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</w:p>
    <w:p w14:paraId="5E25B18B" w14:textId="77777777" w:rsidR="00314282" w:rsidRDefault="00314282" w:rsidP="00314282">
      <w:pPr>
        <w:tabs>
          <w:tab w:val="left" w:pos="6915"/>
        </w:tabs>
        <w:ind w:left="2154" w:hanging="17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учащихся 2-3 классов</w:t>
      </w:r>
    </w:p>
    <w:p w14:paraId="67190E84" w14:textId="77777777" w:rsidR="00314282" w:rsidRDefault="00314282" w:rsidP="00314282">
      <w:pPr>
        <w:tabs>
          <w:tab w:val="left" w:pos="6915"/>
        </w:tabs>
        <w:ind w:left="2154" w:hanging="1797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EC2CE" w14:textId="77777777" w:rsidR="00314282" w:rsidRDefault="00314282" w:rsidP="00314282">
      <w:pPr>
        <w:tabs>
          <w:tab w:val="left" w:pos="6915"/>
        </w:tabs>
        <w:ind w:left="2154" w:hanging="17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44568" w14:textId="77777777" w:rsidR="00314282" w:rsidRDefault="00314282" w:rsidP="00314282">
      <w:pPr>
        <w:pStyle w:val="ad"/>
        <w:widowControl/>
        <w:numPr>
          <w:ilvl w:val="0"/>
          <w:numId w:val="62"/>
        </w:numPr>
        <w:spacing w:after="160" w:line="256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Музыкальная грамота</w:t>
      </w:r>
    </w:p>
    <w:p w14:paraId="5A378830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Тональности до 2х ключевых знаков, одноимённые и параллельные тональности, виды минора, тетрахорд, устойчивые и неустойчивые ступени,  вводные звуки,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движение, скачок,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вспомогательные звуки, названия интервалов.</w:t>
      </w:r>
    </w:p>
    <w:p w14:paraId="1F707860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Музыкальные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термины</w:t>
      </w:r>
    </w:p>
    <w:p w14:paraId="38C6B3AC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forte, piano, mezzo, crescendo, diminuendo, staccato, legato, non-legato, allegro, andante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sforzando, allegretto, moderato, andantino, poco a poco</w:t>
      </w:r>
    </w:p>
    <w:p w14:paraId="39E79B30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Анализ музыкального отрывка на слух</w:t>
      </w:r>
    </w:p>
    <w:p w14:paraId="053941C7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темп, размер, штрихи, динамические оттенки, регистр, лад.</w:t>
      </w:r>
    </w:p>
    <w:p w14:paraId="009D31C2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Творческие навыки</w:t>
      </w:r>
    </w:p>
    <w:p w14:paraId="298A9760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мелодии по слуху, транспонирование выученных песен; исполнение песни с ритмическим аккомпанементом/</w:t>
      </w:r>
      <w:r>
        <w:rPr>
          <w:rFonts w:ascii="Times New Roman" w:hAnsi="Times New Roman" w:cs="Times New Roman"/>
          <w:sz w:val="28"/>
          <w:szCs w:val="28"/>
          <w:lang w:val="en-GB"/>
        </w:rPr>
        <w:t>ostinato</w:t>
      </w:r>
      <w:r>
        <w:rPr>
          <w:rFonts w:ascii="Times New Roman" w:hAnsi="Times New Roman" w:cs="Times New Roman"/>
          <w:sz w:val="28"/>
          <w:szCs w:val="28"/>
        </w:rPr>
        <w:t xml:space="preserve"> или ритмическая партитура.</w:t>
      </w:r>
    </w:p>
    <w:p w14:paraId="44DE04AF" w14:textId="77777777" w:rsidR="00314282" w:rsidRDefault="00314282" w:rsidP="00314282">
      <w:pPr>
        <w:rPr>
          <w:sz w:val="28"/>
          <w:szCs w:val="28"/>
        </w:rPr>
      </w:pPr>
    </w:p>
    <w:p w14:paraId="14668581" w14:textId="77777777" w:rsidR="00314282" w:rsidRDefault="00314282" w:rsidP="00314282">
      <w:pPr>
        <w:tabs>
          <w:tab w:val="left" w:pos="6915"/>
        </w:tabs>
        <w:ind w:left="2154" w:hanging="17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4-5 классов  </w:t>
      </w:r>
    </w:p>
    <w:p w14:paraId="3C1C7271" w14:textId="77777777" w:rsidR="00314282" w:rsidRDefault="00314282" w:rsidP="00314282">
      <w:pPr>
        <w:tabs>
          <w:tab w:val="left" w:pos="6915"/>
        </w:tabs>
        <w:ind w:left="2154" w:hanging="17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5F24F4" w14:textId="77777777" w:rsidR="00314282" w:rsidRDefault="00314282" w:rsidP="00314282">
      <w:pPr>
        <w:tabs>
          <w:tab w:val="left" w:pos="6915"/>
        </w:tabs>
        <w:ind w:left="2154" w:hanging="17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97E8F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Музыкальная грамота</w:t>
      </w:r>
    </w:p>
    <w:p w14:paraId="3018E63A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тональности 1-3 знака, виды минора, одноимённые и параллельные тональности, тетрахорд, устойчивые и неустойчивые ступени,  вводные звуки,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движение, скачок,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вспомогательные звуки, названия интервалов</w:t>
      </w:r>
    </w:p>
    <w:p w14:paraId="46451457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2.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Музыкальные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термины</w:t>
      </w:r>
    </w:p>
    <w:p w14:paraId="632A1C34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forte, piano, mezzo, crescendo, diminuendo, staccato, legato, non-legato, allegro, andante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sforzando, allegretto, moderato, andantino, poco a poco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adagio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tempo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ritenuto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accelerando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subito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dolce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mosso</w:t>
      </w:r>
    </w:p>
    <w:p w14:paraId="6188E57C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Анализ нотного текста</w:t>
      </w:r>
    </w:p>
    <w:p w14:paraId="5BD8A3C8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Темп, размер, штрихи, динамические оттенки, тональность, вид лада, определить интервалы (заполнение таблицы).</w:t>
      </w:r>
    </w:p>
    <w:p w14:paraId="2110126A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Выполнение теста</w:t>
      </w:r>
    </w:p>
    <w:p w14:paraId="009F2F6C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Группировка, разделение на такты,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>
        <w:rPr>
          <w:rFonts w:ascii="Times New Roman" w:hAnsi="Times New Roman" w:cs="Times New Roman"/>
          <w:sz w:val="28"/>
          <w:szCs w:val="28"/>
        </w:rPr>
        <w:t>-математические примеры, транспонирование мелодии.</w:t>
      </w:r>
    </w:p>
    <w:p w14:paraId="75EAFD93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Творческие навыки</w:t>
      </w:r>
    </w:p>
    <w:p w14:paraId="530EEB36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 с ритмическим аккомпанементом/</w:t>
      </w:r>
      <w:r>
        <w:rPr>
          <w:rFonts w:ascii="Times New Roman" w:hAnsi="Times New Roman" w:cs="Times New Roman"/>
          <w:sz w:val="28"/>
          <w:szCs w:val="28"/>
          <w:lang w:val="en-GB"/>
        </w:rPr>
        <w:t>ostinato</w:t>
      </w:r>
      <w:r>
        <w:rPr>
          <w:rFonts w:ascii="Times New Roman" w:hAnsi="Times New Roman" w:cs="Times New Roman"/>
          <w:sz w:val="28"/>
          <w:szCs w:val="28"/>
        </w:rPr>
        <w:t xml:space="preserve"> или ритмическая партитура.</w:t>
      </w:r>
    </w:p>
    <w:p w14:paraId="7E6250E7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</w:p>
    <w:p w14:paraId="1CC6A967" w14:textId="77777777" w:rsidR="00314282" w:rsidRDefault="00314282" w:rsidP="00314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учащиеся 6-8 классов </w:t>
      </w:r>
    </w:p>
    <w:p w14:paraId="0C5D9516" w14:textId="77777777" w:rsidR="00314282" w:rsidRDefault="00314282" w:rsidP="00314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2D1719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Музыкальная грамота</w:t>
      </w:r>
    </w:p>
    <w:p w14:paraId="45DC1D6E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Тональности до 5 знаков, виды мажора и минора, одноимённые и параллельные тональности, интервалы, обращения, тритоны, характерные интервалы, аккорды 3-4 звучные</w:t>
      </w:r>
    </w:p>
    <w:p w14:paraId="2861EED6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Музыкальные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термины</w:t>
      </w:r>
    </w:p>
    <w:p w14:paraId="50145478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forte, piano, mezzo, crescendo, diminuendo, staccato, legato, non-legato, allegro, andante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sforzando, allegretto, moderato, andantino, poco a poco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adagio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tempo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ritenuto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accelerando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subito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dolce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mosso</w:t>
      </w:r>
      <w:r>
        <w:rPr>
          <w:rFonts w:ascii="Times New Roman" w:hAnsi="Times New Roman" w:cs="Times New Roman"/>
          <w:sz w:val="28"/>
          <w:szCs w:val="28"/>
          <w:lang w:val="en-US"/>
        </w:rPr>
        <w:t>, largo, rallentando, agitato, con brio, con fuoco, con moto, cantabile, leggiero</w:t>
      </w:r>
    </w:p>
    <w:p w14:paraId="36F9596F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Выполнение теста</w:t>
      </w:r>
    </w:p>
    <w:p w14:paraId="16E8C900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Группировка, разделение на такты,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>
        <w:rPr>
          <w:rFonts w:ascii="Times New Roman" w:hAnsi="Times New Roman" w:cs="Times New Roman"/>
          <w:sz w:val="28"/>
          <w:szCs w:val="28"/>
        </w:rPr>
        <w:t>-математические примеры, транспонирование мелодии.</w:t>
      </w:r>
    </w:p>
    <w:p w14:paraId="7B73B806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Анализ нотного текста</w:t>
      </w:r>
    </w:p>
    <w:p w14:paraId="2167B2C5" w14:textId="77777777" w:rsidR="00314282" w:rsidRDefault="00314282" w:rsidP="00314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Темп, размер, штрихи, динамические оттенки, тональность, вид лада, определить интервалы (заполнение таблицы)</w:t>
      </w:r>
    </w:p>
    <w:p w14:paraId="2241FB52" w14:textId="77777777" w:rsidR="00314282" w:rsidRDefault="00314282" w:rsidP="003142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Творческие навыки</w:t>
      </w:r>
    </w:p>
    <w:p w14:paraId="585344C4" w14:textId="77777777" w:rsidR="00314282" w:rsidRDefault="00314282" w:rsidP="00314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мелодии песни.</w:t>
      </w:r>
    </w:p>
    <w:p w14:paraId="0D81F417" w14:textId="77777777" w:rsidR="00314282" w:rsidRDefault="00314282" w:rsidP="00314282">
      <w:pPr>
        <w:jc w:val="both"/>
      </w:pPr>
    </w:p>
    <w:p w14:paraId="4D7DC483" w14:textId="77777777" w:rsidR="00314282" w:rsidRDefault="00314282" w:rsidP="0031428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CE8AB3B" w14:textId="77777777" w:rsidR="00314282" w:rsidRDefault="00314282" w:rsidP="00314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FDE7E0" w14:textId="77777777" w:rsidR="00314282" w:rsidRDefault="00314282" w:rsidP="0031428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BB55684" w14:textId="77777777" w:rsidR="00314282" w:rsidRDefault="00314282" w:rsidP="00314282">
      <w:pPr>
        <w:pStyle w:val="1"/>
        <w:spacing w:after="2000" w:line="300" w:lineRule="auto"/>
        <w:ind w:firstLine="680"/>
        <w:rPr>
          <w:i/>
          <w:iCs/>
        </w:rPr>
      </w:pPr>
    </w:p>
    <w:p w14:paraId="138C43E0" w14:textId="77777777" w:rsidR="00175A92" w:rsidRDefault="00175A92" w:rsidP="00F60B7A">
      <w:pPr>
        <w:pStyle w:val="1"/>
        <w:spacing w:line="360" w:lineRule="auto"/>
        <w:rPr>
          <w:b/>
          <w:sz w:val="28"/>
          <w:szCs w:val="28"/>
        </w:rPr>
      </w:pPr>
    </w:p>
    <w:p w14:paraId="3CEB0906" w14:textId="77777777" w:rsidR="00175A92" w:rsidRDefault="00175A92" w:rsidP="00CE15DC">
      <w:pPr>
        <w:pStyle w:val="1"/>
        <w:spacing w:line="360" w:lineRule="auto"/>
        <w:ind w:firstLine="680"/>
        <w:rPr>
          <w:b/>
          <w:sz w:val="28"/>
          <w:szCs w:val="28"/>
        </w:rPr>
      </w:pPr>
    </w:p>
    <w:p w14:paraId="7C6160BA" w14:textId="77777777" w:rsidR="00886B88" w:rsidRPr="00E627EF" w:rsidRDefault="00F11981">
      <w:pPr>
        <w:pStyle w:val="22"/>
        <w:keepNext/>
        <w:keepLines/>
        <w:spacing w:after="260"/>
        <w:rPr>
          <w:sz w:val="28"/>
          <w:szCs w:val="28"/>
        </w:rPr>
      </w:pPr>
      <w:bookmarkStart w:id="5" w:name="bookmark25"/>
      <w:bookmarkEnd w:id="2"/>
      <w:r w:rsidRPr="00E627EF">
        <w:rPr>
          <w:sz w:val="28"/>
          <w:szCs w:val="28"/>
        </w:rPr>
        <w:t>Учебный предмет «Ансамбль»</w:t>
      </w:r>
      <w:bookmarkEnd w:id="5"/>
    </w:p>
    <w:p w14:paraId="2069B075" w14:textId="77777777" w:rsidR="00F60B7A" w:rsidRPr="00F60B7A" w:rsidRDefault="00F60B7A" w:rsidP="00F60B7A">
      <w:pPr>
        <w:spacing w:after="520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bookmark36"/>
      <w:r w:rsidRPr="00F60B7A">
        <w:rPr>
          <w:rFonts w:ascii="Times New Roman" w:eastAsia="Times New Roman" w:hAnsi="Times New Roman" w:cs="Times New Roman"/>
          <w:sz w:val="28"/>
          <w:szCs w:val="28"/>
        </w:rPr>
        <w:t>Фонды оценочных средств промежуточной аттестации к программе учебного предмета «Ансамбль» дополнительной предпрофессиональной программы «Струнные инструменты» созданы для объективной оценки качества приобретаемых в процессе обучения знаний, умений, навыков.</w:t>
      </w:r>
    </w:p>
    <w:p w14:paraId="11A32F6E" w14:textId="77777777" w:rsidR="00F60B7A" w:rsidRPr="00F60B7A" w:rsidRDefault="00F60B7A" w:rsidP="00F60B7A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промежуточной аттестации -</w:t>
      </w:r>
      <w:r w:rsidRPr="00F60B7A">
        <w:rPr>
          <w:rFonts w:ascii="Times New Roman" w:eastAsia="Times New Roman" w:hAnsi="Times New Roman" w:cs="Times New Roman"/>
          <w:sz w:val="28"/>
          <w:szCs w:val="28"/>
        </w:rPr>
        <w:t xml:space="preserve"> контроль навыков исполнительства по предмету «Ансамбль», а также выявление готовности учащихся к освоению предпрофессиональной программы в последующем классе.</w:t>
      </w:r>
    </w:p>
    <w:p w14:paraId="3C5F47E8" w14:textId="77777777" w:rsidR="00F60B7A" w:rsidRPr="00F60B7A" w:rsidRDefault="00F60B7A" w:rsidP="00F60B7A">
      <w:pPr>
        <w:spacing w:after="240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>Фонды оценочных средств к промежуточной аттестации по учебному предмету «Ансамбль» включают в себя программные требования, соответствующие году обучения (с 4 по 8 класс). За год ученики должны пройти 2-4 ансамбля.</w:t>
      </w:r>
    </w:p>
    <w:p w14:paraId="2E566AEC" w14:textId="77777777" w:rsidR="00F60B7A" w:rsidRPr="00F60B7A" w:rsidRDefault="00F60B7A" w:rsidP="00F60B7A">
      <w:pPr>
        <w:spacing w:after="240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>Мероприятия по проведению промежуточной аттестации проводятся в сроки, определенные программой учебного предмета «Ансамбль» и реализуются в форме дифференцированного зачета в конце каждого полугодия. На зачете обучающиеся исполняют 1-2 произведения.</w:t>
      </w:r>
    </w:p>
    <w:p w14:paraId="445098D4" w14:textId="77777777" w:rsidR="00F60B7A" w:rsidRPr="00F60B7A" w:rsidRDefault="00F60B7A" w:rsidP="00F60B7A">
      <w:pPr>
        <w:spacing w:after="280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>При проведении промежуточной аттестации принята пятибалльная система оценивания (5-«отлично», 4-«хорошо», 3-«удовлетворительно», 2- «неудовлетворительно»). Также для более точного оценивания, в связи со сложившимися традициями, к основной оценке могут быть применены «+» и «-».</w:t>
      </w:r>
      <w:r w:rsidRPr="00F60B7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303E696" w14:textId="29DAE9AF" w:rsidR="00F60B7A" w:rsidRPr="00F60B7A" w:rsidRDefault="00F60B7A" w:rsidP="00F60B7A">
      <w:pPr>
        <w:tabs>
          <w:tab w:val="left" w:pos="474"/>
        </w:tabs>
        <w:spacing w:after="2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</w:t>
      </w:r>
      <w:r w:rsidRPr="00F60B7A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Промежуточная аттестация по предмету «Ансамбль»</w:t>
      </w:r>
    </w:p>
    <w:p w14:paraId="4E439845" w14:textId="77777777" w:rsidR="00F60B7A" w:rsidRDefault="00F60B7A" w:rsidP="00F60B7A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Паспорт комплекта оценочных средств. </w:t>
      </w:r>
    </w:p>
    <w:p w14:paraId="27B20613" w14:textId="360E3EAF" w:rsidR="00F60B7A" w:rsidRPr="00F60B7A" w:rsidRDefault="00F60B7A" w:rsidP="00F60B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Объект оценивания -</w:t>
      </w:r>
      <w:r w:rsidRPr="00F60B7A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исполнение программы в ансамбле.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8"/>
        <w:gridCol w:w="4906"/>
      </w:tblGrid>
      <w:tr w:rsidR="00F60B7A" w:rsidRPr="00F60B7A" w14:paraId="42B98021" w14:textId="77777777" w:rsidTr="0068224F">
        <w:trPr>
          <w:trHeight w:hRule="exact" w:val="696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FCADC" w14:textId="77777777" w:rsidR="00F60B7A" w:rsidRPr="00F60B7A" w:rsidRDefault="00F60B7A" w:rsidP="00F60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B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 оценивания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5075" w14:textId="77777777" w:rsidR="00F60B7A" w:rsidRPr="00F60B7A" w:rsidRDefault="00F60B7A" w:rsidP="00F60B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B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Методы оценивания</w:t>
            </w:r>
          </w:p>
        </w:tc>
      </w:tr>
      <w:tr w:rsidR="00F60B7A" w:rsidRPr="00F60B7A" w14:paraId="5B78CF42" w14:textId="77777777" w:rsidTr="0068224F">
        <w:trPr>
          <w:trHeight w:hRule="exact" w:val="6480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553D8" w14:textId="77777777" w:rsidR="00F60B7A" w:rsidRPr="00F60B7A" w:rsidRDefault="00F60B7A" w:rsidP="000B42F6">
            <w:pPr>
              <w:numPr>
                <w:ilvl w:val="0"/>
                <w:numId w:val="56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F60B7A">
              <w:rPr>
                <w:rFonts w:ascii="Times New Roman" w:eastAsia="Times New Roman" w:hAnsi="Times New Roman" w:cs="Times New Roman"/>
              </w:rPr>
              <w:t>комплекс исполнительских знаний, умений и навыков, позволяющий использовать многообразные возможности музыкального инструмента для достижения наиболее убедительной интерпретации авторского текста (соответствующий году обучения).</w:t>
            </w:r>
          </w:p>
          <w:p w14:paraId="6D1E67D9" w14:textId="77777777" w:rsidR="00F60B7A" w:rsidRPr="00F60B7A" w:rsidRDefault="00F60B7A" w:rsidP="000B42F6">
            <w:pPr>
              <w:numPr>
                <w:ilvl w:val="0"/>
                <w:numId w:val="56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F60B7A">
              <w:rPr>
                <w:rFonts w:ascii="Times New Roman" w:eastAsia="Times New Roman" w:hAnsi="Times New Roman" w:cs="Times New Roman"/>
              </w:rPr>
              <w:t>навыки слухового контроля, умение управлять процессом исполнения музыкального произведения, чутко аккомпанировать партнеру;</w:t>
            </w:r>
          </w:p>
          <w:p w14:paraId="4282DCA1" w14:textId="77777777" w:rsidR="00F60B7A" w:rsidRPr="00F60B7A" w:rsidRDefault="00F60B7A" w:rsidP="000B42F6">
            <w:pPr>
              <w:numPr>
                <w:ilvl w:val="0"/>
                <w:numId w:val="56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F60B7A">
              <w:rPr>
                <w:rFonts w:ascii="Times New Roman" w:eastAsia="Times New Roman" w:hAnsi="Times New Roman" w:cs="Times New Roman"/>
              </w:rPr>
              <w:t xml:space="preserve">навыки по использованию </w:t>
            </w:r>
            <w:proofErr w:type="spellStart"/>
            <w:r w:rsidRPr="00F60B7A">
              <w:rPr>
                <w:rFonts w:ascii="Times New Roman" w:eastAsia="Times New Roman" w:hAnsi="Times New Roman" w:cs="Times New Roman"/>
              </w:rPr>
              <w:t>музыкально</w:t>
            </w:r>
            <w:r w:rsidRPr="00F60B7A">
              <w:rPr>
                <w:rFonts w:ascii="Times New Roman" w:eastAsia="Times New Roman" w:hAnsi="Times New Roman" w:cs="Times New Roman"/>
              </w:rPr>
              <w:softHyphen/>
              <w:t>исполнительских</w:t>
            </w:r>
            <w:proofErr w:type="spellEnd"/>
            <w:r w:rsidRPr="00F60B7A">
              <w:rPr>
                <w:rFonts w:ascii="Times New Roman" w:eastAsia="Times New Roman" w:hAnsi="Times New Roman" w:cs="Times New Roman"/>
              </w:rPr>
              <w:t xml:space="preserve"> средств выразительности, владению различными видами техники исполнительства, использованию художественно оправданных технических приемов;</w:t>
            </w:r>
          </w:p>
          <w:p w14:paraId="3156DC70" w14:textId="77777777" w:rsidR="00F60B7A" w:rsidRPr="00F60B7A" w:rsidRDefault="00F60B7A" w:rsidP="000B42F6">
            <w:pPr>
              <w:numPr>
                <w:ilvl w:val="0"/>
                <w:numId w:val="56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F60B7A">
              <w:rPr>
                <w:rFonts w:ascii="Times New Roman" w:eastAsia="Times New Roman" w:hAnsi="Times New Roman" w:cs="Times New Roman"/>
              </w:rPr>
              <w:t>наличие музыкальной памяти, развитого музыкального мышления, мелодического, ладогармонического, тембрового слуха.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8742" w14:textId="77777777" w:rsidR="00F60B7A" w:rsidRPr="00F60B7A" w:rsidRDefault="00F60B7A" w:rsidP="00F60B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0B7A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Методом оценивания является выставление оценки за исполнение программы в ансамбле.</w:t>
            </w:r>
          </w:p>
        </w:tc>
      </w:tr>
    </w:tbl>
    <w:p w14:paraId="44B4008D" w14:textId="77777777" w:rsidR="00F60B7A" w:rsidRPr="00F60B7A" w:rsidRDefault="00F60B7A" w:rsidP="00F60B7A">
      <w:pPr>
        <w:spacing w:after="559" w:line="1" w:lineRule="exact"/>
      </w:pPr>
    </w:p>
    <w:p w14:paraId="4885F870" w14:textId="77777777" w:rsidR="00F60B7A" w:rsidRPr="00F60B7A" w:rsidRDefault="00F60B7A" w:rsidP="00F60B7A">
      <w:pPr>
        <w:spacing w:after="2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формирования 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2131"/>
        <w:gridCol w:w="1982"/>
        <w:gridCol w:w="2131"/>
        <w:gridCol w:w="2102"/>
      </w:tblGrid>
      <w:tr w:rsidR="00F60B7A" w:rsidRPr="00F60B7A" w14:paraId="7A431168" w14:textId="77777777" w:rsidTr="0068224F">
        <w:trPr>
          <w:trHeight w:hRule="exact" w:val="114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98CB02" w14:textId="6B83919C" w:rsidR="00F60B7A" w:rsidRPr="00F60B7A" w:rsidRDefault="00F60B7A" w:rsidP="00F60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исполнен</w:t>
            </w:r>
            <w:r w:rsidRPr="00F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EA963C" w14:textId="77777777" w:rsidR="00F60B7A" w:rsidRPr="00F60B7A" w:rsidRDefault="00F60B7A" w:rsidP="00F60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14:paraId="3EB10243" w14:textId="619253E9" w:rsidR="00F60B7A" w:rsidRPr="00F60B7A" w:rsidRDefault="00F60B7A" w:rsidP="00F60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«отлично»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B0ABD1" w14:textId="77777777" w:rsidR="00F60B7A" w:rsidRPr="00F60B7A" w:rsidRDefault="00F60B7A" w:rsidP="00F60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3FBC44D9" w14:textId="77777777" w:rsidR="00F60B7A" w:rsidRPr="00F60B7A" w:rsidRDefault="00F60B7A" w:rsidP="00F60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«хорошо»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27F8AC" w14:textId="77777777" w:rsidR="00F60B7A" w:rsidRPr="00F60B7A" w:rsidRDefault="00F60B7A" w:rsidP="00F60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</w:p>
          <w:p w14:paraId="34A9FD18" w14:textId="1FEC8574" w:rsidR="00F60B7A" w:rsidRPr="00F60B7A" w:rsidRDefault="00F60B7A" w:rsidP="00F60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«удовлетворительно»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316E9" w14:textId="77777777" w:rsidR="00F60B7A" w:rsidRPr="00F60B7A" w:rsidRDefault="00F60B7A" w:rsidP="00F60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14:paraId="785F4766" w14:textId="33B46DF1" w:rsidR="00F60B7A" w:rsidRPr="00F60B7A" w:rsidRDefault="00F60B7A" w:rsidP="00F60B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«неудовлетворительно»</w:t>
            </w:r>
          </w:p>
        </w:tc>
      </w:tr>
      <w:tr w:rsidR="00F60B7A" w:rsidRPr="00F60B7A" w14:paraId="6504C599" w14:textId="77777777" w:rsidTr="0068224F">
        <w:trPr>
          <w:trHeight w:hRule="exact" w:val="280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FBEA2" w14:textId="77777777" w:rsidR="00F60B7A" w:rsidRPr="00F60B7A" w:rsidRDefault="00F60B7A" w:rsidP="00F60B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0B7A">
              <w:rPr>
                <w:rFonts w:ascii="Times New Roman" w:eastAsia="Times New Roman" w:hAnsi="Times New Roman" w:cs="Times New Roman"/>
                <w:sz w:val="22"/>
                <w:szCs w:val="22"/>
              </w:rPr>
              <w:t>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4156CB" w14:textId="77777777" w:rsidR="00F60B7A" w:rsidRPr="00F60B7A" w:rsidRDefault="00F60B7A" w:rsidP="00F60B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0B7A">
              <w:rPr>
                <w:rFonts w:ascii="Times New Roman" w:eastAsia="Times New Roman" w:hAnsi="Times New Roman" w:cs="Times New Roman"/>
                <w:sz w:val="22"/>
                <w:szCs w:val="22"/>
              </w:rPr>
              <w:t>Яркая, осмысленная игра, выразительная динамика; текст сыгран безукоризненно. Ансамбль выстроен, партнеры слышат друг друга.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AB9305" w14:textId="77777777" w:rsidR="00F60B7A" w:rsidRPr="00F60B7A" w:rsidRDefault="00F60B7A" w:rsidP="00F60B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0B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Игра с ясной </w:t>
            </w:r>
            <w:proofErr w:type="spellStart"/>
            <w:r w:rsidRPr="00F60B7A">
              <w:rPr>
                <w:rFonts w:ascii="Times New Roman" w:eastAsia="Times New Roman" w:hAnsi="Times New Roman" w:cs="Times New Roman"/>
                <w:sz w:val="22"/>
                <w:szCs w:val="22"/>
              </w:rPr>
              <w:t>художественно</w:t>
            </w:r>
            <w:r w:rsidRPr="00F60B7A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музыкальной</w:t>
            </w:r>
            <w:proofErr w:type="spellEnd"/>
            <w:r w:rsidRPr="00F60B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трактовкой, но не все технически проработано, ансамблевая игра имеет незначительные недочеты.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340886" w14:textId="77777777" w:rsidR="00F60B7A" w:rsidRPr="00F60B7A" w:rsidRDefault="00F60B7A" w:rsidP="00F60B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0B7A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Средний технический уровень подготовки, расхождения в ансамбле.</w:t>
            </w:r>
          </w:p>
          <w:p w14:paraId="1037D121" w14:textId="77777777" w:rsidR="00F60B7A" w:rsidRPr="00F60B7A" w:rsidRDefault="00F60B7A" w:rsidP="00F60B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0B7A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не вполне соответствует требованиям по году обучения.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874D" w14:textId="77777777" w:rsidR="00F60B7A" w:rsidRPr="00F60B7A" w:rsidRDefault="00F60B7A" w:rsidP="00F60B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0B7A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Исполнение с частыми остановками, и расхождениями в ансамбле.</w:t>
            </w:r>
          </w:p>
          <w:p w14:paraId="6D79642B" w14:textId="77777777" w:rsidR="00F60B7A" w:rsidRPr="00F60B7A" w:rsidRDefault="00F60B7A" w:rsidP="00F60B7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60B7A">
              <w:rPr>
                <w:rFonts w:ascii="Times New Roman" w:eastAsia="Times New Roman" w:hAnsi="Times New Roman" w:cs="Times New Roman"/>
                <w:sz w:val="22"/>
                <w:szCs w:val="22"/>
              </w:rPr>
              <w:t>Невыученный текст.</w:t>
            </w:r>
          </w:p>
        </w:tc>
      </w:tr>
    </w:tbl>
    <w:p w14:paraId="031D61B7" w14:textId="77777777" w:rsidR="00F60B7A" w:rsidRPr="00F60B7A" w:rsidRDefault="00F60B7A" w:rsidP="00F60B7A">
      <w:pPr>
        <w:spacing w:line="1" w:lineRule="exact"/>
        <w:rPr>
          <w:sz w:val="2"/>
          <w:szCs w:val="2"/>
        </w:rPr>
      </w:pPr>
      <w:r w:rsidRPr="00F60B7A">
        <w:br w:type="page"/>
      </w:r>
    </w:p>
    <w:p w14:paraId="15A682AA" w14:textId="795C5ED0" w:rsidR="00F60B7A" w:rsidRDefault="00F60B7A" w:rsidP="00F60B7A">
      <w:pPr>
        <w:tabs>
          <w:tab w:val="left" w:pos="155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Примерные перечни программ по предмету «Ансамбль»</w:t>
      </w:r>
    </w:p>
    <w:p w14:paraId="193A68DF" w14:textId="2FEF6E34" w:rsidR="00F60B7A" w:rsidRDefault="00F60B7A" w:rsidP="00F60B7A">
      <w:pPr>
        <w:tabs>
          <w:tab w:val="left" w:pos="1559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промежуточной аттестации</w:t>
      </w:r>
    </w:p>
    <w:p w14:paraId="4328A7D5" w14:textId="77777777" w:rsidR="00F60B7A" w:rsidRPr="00F60B7A" w:rsidRDefault="00F60B7A" w:rsidP="00F60B7A">
      <w:pPr>
        <w:tabs>
          <w:tab w:val="left" w:pos="155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D6001D" w14:textId="77777777" w:rsidR="00F60B7A" w:rsidRPr="00F60B7A" w:rsidRDefault="00F60B7A" w:rsidP="00F60B7A">
      <w:pPr>
        <w:keepNext/>
        <w:keepLines/>
        <w:ind w:left="2580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 КЛАСС (1 ГОД ОБУЧЕНИЯ)</w:t>
      </w:r>
    </w:p>
    <w:p w14:paraId="5CCF45DB" w14:textId="77777777" w:rsidR="00F60B7A" w:rsidRPr="00F60B7A" w:rsidRDefault="00F60B7A" w:rsidP="000B42F6">
      <w:pPr>
        <w:numPr>
          <w:ilvl w:val="0"/>
          <w:numId w:val="57"/>
        </w:numPr>
        <w:tabs>
          <w:tab w:val="left" w:pos="3121"/>
        </w:tabs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вариант </w:t>
      </w:r>
      <w:r w:rsidRPr="00F60B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</w:t>
      </w:r>
      <w:r w:rsidRPr="00F60B7A">
        <w:rPr>
          <w:rFonts w:ascii="Times New Roman" w:eastAsia="Times New Roman" w:hAnsi="Times New Roman" w:cs="Times New Roman"/>
          <w:i/>
          <w:iCs/>
          <w:sz w:val="28"/>
          <w:szCs w:val="28"/>
        </w:rPr>
        <w:t>Пьесы в унисон)</w:t>
      </w:r>
    </w:p>
    <w:p w14:paraId="16B7BD00" w14:textId="77777777" w:rsidR="00F60B7A" w:rsidRPr="00F60B7A" w:rsidRDefault="00F60B7A" w:rsidP="00BD0656">
      <w:pPr>
        <w:spacing w:after="64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8DFC5D6" wp14:editId="0BB56A3A">
                <wp:simplePos x="0" y="0"/>
                <wp:positionH relativeFrom="page">
                  <wp:posOffset>1052195</wp:posOffset>
                </wp:positionH>
                <wp:positionV relativeFrom="paragraph">
                  <wp:posOffset>203200</wp:posOffset>
                </wp:positionV>
                <wp:extent cx="1395730" cy="219710"/>
                <wp:effectExtent l="0" t="0" r="0" b="0"/>
                <wp:wrapSquare wrapText="right"/>
                <wp:docPr id="10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73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7C52CA" w14:textId="3AD95E49" w:rsidR="00F60B7A" w:rsidRDefault="00BD0656" w:rsidP="00F60B7A">
                            <w:pPr>
                              <w:pStyle w:val="1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8DFC5D6"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left:0;text-align:left;margin-left:82.85pt;margin-top:16pt;width:109.9pt;height:17.3pt;z-index: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" filled="f" stroked="f">
                <v:textbox inset="0,0,0,0">
                  <w:txbxContent>
                    <w:p w14:paraId="0C7C52CA" w14:textId="3AD95E49" w:rsidR="00F60B7A" w:rsidRDefault="00BD0656" w:rsidP="00F60B7A">
                      <w:pPr>
                        <w:pStyle w:val="1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F60B7A">
        <w:rPr>
          <w:rFonts w:ascii="Times New Roman" w:eastAsia="Times New Roman" w:hAnsi="Times New Roman" w:cs="Times New Roman"/>
          <w:sz w:val="28"/>
          <w:szCs w:val="28"/>
        </w:rPr>
        <w:t>Бакланова Н. «Хоровод», «Мазурка»</w:t>
      </w:r>
    </w:p>
    <w:p w14:paraId="21DA65B2" w14:textId="77777777" w:rsidR="00F60B7A" w:rsidRPr="00F60B7A" w:rsidRDefault="00F60B7A" w:rsidP="000B42F6">
      <w:pPr>
        <w:numPr>
          <w:ilvl w:val="0"/>
          <w:numId w:val="57"/>
        </w:numPr>
        <w:tabs>
          <w:tab w:val="left" w:pos="315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вариант </w:t>
      </w:r>
      <w:r w:rsidRPr="00F60B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</w:t>
      </w:r>
      <w:r w:rsidRPr="00F60B7A">
        <w:rPr>
          <w:rFonts w:ascii="Times New Roman" w:eastAsia="Times New Roman" w:hAnsi="Times New Roman" w:cs="Times New Roman"/>
          <w:i/>
          <w:iCs/>
          <w:sz w:val="28"/>
          <w:szCs w:val="28"/>
        </w:rPr>
        <w:t>Пьесы в унисон)</w:t>
      </w:r>
    </w:p>
    <w:p w14:paraId="527C1616" w14:textId="77777777" w:rsidR="00F60B7A" w:rsidRPr="00F60B7A" w:rsidRDefault="00F60B7A" w:rsidP="00F60B7A">
      <w:pPr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>Моцарт В. Вальс</w:t>
      </w:r>
    </w:p>
    <w:p w14:paraId="7D681B36" w14:textId="77777777" w:rsidR="00F60B7A" w:rsidRPr="00F60B7A" w:rsidRDefault="00F60B7A" w:rsidP="00F60B7A">
      <w:pPr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>Шуберт Ф. Лендлер</w:t>
      </w:r>
    </w:p>
    <w:p w14:paraId="1DE8E2ED" w14:textId="77777777" w:rsidR="00F60B7A" w:rsidRPr="00F60B7A" w:rsidRDefault="00F60B7A" w:rsidP="000B42F6">
      <w:pPr>
        <w:numPr>
          <w:ilvl w:val="0"/>
          <w:numId w:val="57"/>
        </w:numPr>
        <w:tabs>
          <w:tab w:val="left" w:pos="31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(дуэты, ансамбли)</w:t>
      </w:r>
    </w:p>
    <w:p w14:paraId="0A565EC4" w14:textId="77777777" w:rsidR="00F60B7A" w:rsidRPr="00F60B7A" w:rsidRDefault="00F60B7A" w:rsidP="00F60B7A">
      <w:pPr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>Перселл Г. Менуэт</w:t>
      </w:r>
    </w:p>
    <w:p w14:paraId="2E7E2F50" w14:textId="77777777" w:rsidR="00F60B7A" w:rsidRPr="00F60B7A" w:rsidRDefault="00F60B7A" w:rsidP="00F60B7A">
      <w:pPr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>«Семь народных песен»</w:t>
      </w:r>
    </w:p>
    <w:p w14:paraId="39E9ED0D" w14:textId="77777777" w:rsidR="00F60B7A" w:rsidRPr="00F60B7A" w:rsidRDefault="00F60B7A" w:rsidP="00F60B7A">
      <w:pPr>
        <w:keepNext/>
        <w:keepLines/>
        <w:ind w:left="2580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7" w:name="bookmark2"/>
      <w:r w:rsidRPr="00F60B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 КЛАСС (2 ГОД ОБУЧЕНИЯ)</w:t>
      </w:r>
      <w:bookmarkEnd w:id="7"/>
    </w:p>
    <w:p w14:paraId="5E37CF28" w14:textId="77777777" w:rsidR="00F60B7A" w:rsidRPr="00F60B7A" w:rsidRDefault="00F60B7A" w:rsidP="000B42F6">
      <w:pPr>
        <w:numPr>
          <w:ilvl w:val="0"/>
          <w:numId w:val="58"/>
        </w:numPr>
        <w:tabs>
          <w:tab w:val="left" w:pos="30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1E131DA8" w14:textId="77777777" w:rsidR="00F60B7A" w:rsidRPr="00F60B7A" w:rsidRDefault="00F60B7A" w:rsidP="00F60B7A">
      <w:pPr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>Моцарт В. Менуэт</w:t>
      </w:r>
    </w:p>
    <w:p w14:paraId="5E656DA0" w14:textId="77777777" w:rsidR="00F60B7A" w:rsidRPr="00F60B7A" w:rsidRDefault="00F60B7A" w:rsidP="00F60B7A">
      <w:pPr>
        <w:spacing w:after="32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>Чешская народная песня «Пастушок»</w:t>
      </w:r>
    </w:p>
    <w:p w14:paraId="742B8AC8" w14:textId="77777777" w:rsidR="00F60B7A" w:rsidRPr="00F60B7A" w:rsidRDefault="00F60B7A" w:rsidP="000B42F6">
      <w:pPr>
        <w:numPr>
          <w:ilvl w:val="0"/>
          <w:numId w:val="58"/>
        </w:numPr>
        <w:tabs>
          <w:tab w:val="left" w:pos="33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45781DEE" w14:textId="77777777" w:rsidR="00F60B7A" w:rsidRPr="00F60B7A" w:rsidRDefault="00F60B7A" w:rsidP="00F60B7A">
      <w:pPr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>Бакланова Р. «Маленький марш», «Мазурка»</w:t>
      </w:r>
    </w:p>
    <w:p w14:paraId="2C21164B" w14:textId="77777777" w:rsidR="00F60B7A" w:rsidRPr="00F60B7A" w:rsidRDefault="00F60B7A" w:rsidP="00F60B7A">
      <w:pPr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0B7A">
        <w:rPr>
          <w:rFonts w:ascii="Times New Roman" w:eastAsia="Times New Roman" w:hAnsi="Times New Roman" w:cs="Times New Roman"/>
          <w:sz w:val="28"/>
          <w:szCs w:val="28"/>
        </w:rPr>
        <w:t>Градески</w:t>
      </w:r>
      <w:proofErr w:type="spellEnd"/>
      <w:r w:rsidRPr="00F60B7A">
        <w:rPr>
          <w:rFonts w:ascii="Times New Roman" w:eastAsia="Times New Roman" w:hAnsi="Times New Roman" w:cs="Times New Roman"/>
          <w:sz w:val="28"/>
          <w:szCs w:val="28"/>
        </w:rPr>
        <w:t xml:space="preserve"> Э. «Рэгтайм «Мороженое»</w:t>
      </w:r>
    </w:p>
    <w:p w14:paraId="0C610521" w14:textId="77777777" w:rsidR="00F60B7A" w:rsidRPr="00F60B7A" w:rsidRDefault="00F60B7A" w:rsidP="000B42F6">
      <w:pPr>
        <w:numPr>
          <w:ilvl w:val="0"/>
          <w:numId w:val="58"/>
        </w:numPr>
        <w:tabs>
          <w:tab w:val="left" w:pos="3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010E7A37" w14:textId="77777777" w:rsidR="00F60B7A" w:rsidRPr="00F60B7A" w:rsidRDefault="00F60B7A" w:rsidP="00F60B7A">
      <w:pPr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>Русская народная песня в обр. Ж. Кузнецовой</w:t>
      </w:r>
    </w:p>
    <w:p w14:paraId="23733E70" w14:textId="77777777" w:rsidR="00F60B7A" w:rsidRPr="00F60B7A" w:rsidRDefault="00F60B7A" w:rsidP="00F60B7A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>Свиридов Г. «Старинный танец», «Бьют часы на башне»</w:t>
      </w:r>
    </w:p>
    <w:p w14:paraId="172F19D8" w14:textId="77777777" w:rsidR="00F60B7A" w:rsidRPr="00F60B7A" w:rsidRDefault="00F60B7A" w:rsidP="00F60B7A">
      <w:pPr>
        <w:keepNext/>
        <w:keepLines/>
        <w:ind w:left="2580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8" w:name="bookmark4"/>
      <w:r w:rsidRPr="00F60B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 КЛАСС (3 ГОД ОБУЧЕНИЯ)</w:t>
      </w:r>
      <w:bookmarkEnd w:id="8"/>
    </w:p>
    <w:p w14:paraId="04FF3991" w14:textId="77777777" w:rsidR="00F60B7A" w:rsidRPr="00F60B7A" w:rsidRDefault="00F60B7A" w:rsidP="000B42F6">
      <w:pPr>
        <w:numPr>
          <w:ilvl w:val="0"/>
          <w:numId w:val="59"/>
        </w:numPr>
        <w:tabs>
          <w:tab w:val="left" w:pos="418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4E503373" w14:textId="77777777" w:rsidR="00F60B7A" w:rsidRPr="00F60B7A" w:rsidRDefault="00F60B7A" w:rsidP="00F60B7A">
      <w:pPr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>Прокофьеве. Марш</w:t>
      </w:r>
    </w:p>
    <w:p w14:paraId="75D294B5" w14:textId="77777777" w:rsidR="00F60B7A" w:rsidRPr="00F60B7A" w:rsidRDefault="00F60B7A" w:rsidP="00F60B7A">
      <w:pPr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>Шостакович Д. Гавот</w:t>
      </w:r>
    </w:p>
    <w:p w14:paraId="2A9FE8AE" w14:textId="77777777" w:rsidR="00F60B7A" w:rsidRPr="00F60B7A" w:rsidRDefault="00F60B7A" w:rsidP="000B42F6">
      <w:pPr>
        <w:numPr>
          <w:ilvl w:val="0"/>
          <w:numId w:val="59"/>
        </w:numPr>
        <w:tabs>
          <w:tab w:val="left" w:pos="33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53AE17AD" w14:textId="77777777" w:rsidR="00F60B7A" w:rsidRPr="00F60B7A" w:rsidRDefault="00F60B7A" w:rsidP="00F60B7A">
      <w:pPr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>Шостакович Д. Гавот</w:t>
      </w:r>
    </w:p>
    <w:p w14:paraId="58CF3817" w14:textId="77777777" w:rsidR="00F60B7A" w:rsidRPr="00F60B7A" w:rsidRDefault="00F60B7A" w:rsidP="00F60B7A">
      <w:pPr>
        <w:spacing w:after="560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>Бетховен Л. Менуэт</w:t>
      </w:r>
    </w:p>
    <w:p w14:paraId="20A7A7F1" w14:textId="77777777" w:rsidR="00F60B7A" w:rsidRPr="00F60B7A" w:rsidRDefault="00F60B7A" w:rsidP="00F60B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i/>
          <w:iCs/>
          <w:sz w:val="28"/>
          <w:szCs w:val="28"/>
        </w:rPr>
        <w:t>3 вариант</w:t>
      </w:r>
    </w:p>
    <w:p w14:paraId="5AE29D5E" w14:textId="77777777" w:rsidR="00F60B7A" w:rsidRPr="00F60B7A" w:rsidRDefault="00F60B7A" w:rsidP="00F60B7A">
      <w:pPr>
        <w:spacing w:after="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0B7A">
        <w:rPr>
          <w:rFonts w:ascii="Times New Roman" w:eastAsia="Times New Roman" w:hAnsi="Times New Roman" w:cs="Times New Roman"/>
          <w:sz w:val="28"/>
          <w:szCs w:val="28"/>
        </w:rPr>
        <w:t>Каччини</w:t>
      </w:r>
      <w:proofErr w:type="spellEnd"/>
      <w:r w:rsidRPr="00F60B7A">
        <w:rPr>
          <w:rFonts w:ascii="Times New Roman" w:eastAsia="Times New Roman" w:hAnsi="Times New Roman" w:cs="Times New Roman"/>
          <w:sz w:val="28"/>
          <w:szCs w:val="28"/>
        </w:rPr>
        <w:t xml:space="preserve"> Д. «Аве Мария»</w:t>
      </w:r>
    </w:p>
    <w:p w14:paraId="42BC10AA" w14:textId="77777777" w:rsidR="00F60B7A" w:rsidRPr="00F60B7A" w:rsidRDefault="00F60B7A" w:rsidP="00F60B7A">
      <w:pPr>
        <w:rPr>
          <w:rFonts w:ascii="Times New Roman" w:eastAsia="Times New Roman" w:hAnsi="Times New Roman" w:cs="Times New Roman"/>
          <w:sz w:val="28"/>
          <w:szCs w:val="28"/>
        </w:rPr>
        <w:sectPr w:rsidR="00F60B7A" w:rsidRPr="00F60B7A">
          <w:pgSz w:w="11900" w:h="16840"/>
          <w:pgMar w:top="1119" w:right="696" w:bottom="1759" w:left="1576" w:header="0" w:footer="3" w:gutter="0"/>
          <w:cols w:space="720"/>
          <w:noEndnote/>
          <w:docGrid w:linePitch="360"/>
        </w:sect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>Аренский А. «Итальянская песенка»</w:t>
      </w:r>
    </w:p>
    <w:p w14:paraId="43D82AB7" w14:textId="77777777" w:rsidR="00F60B7A" w:rsidRPr="00F60B7A" w:rsidRDefault="00F60B7A" w:rsidP="00F60B7A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9" w:name="bookmark6"/>
      <w:r w:rsidRPr="00F60B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7 КЛАСС (4 ГОД ОБУЧЕНИЯ)</w:t>
      </w:r>
      <w:bookmarkEnd w:id="9"/>
    </w:p>
    <w:p w14:paraId="56EB89F8" w14:textId="77777777" w:rsidR="00F60B7A" w:rsidRPr="00F60B7A" w:rsidRDefault="00F60B7A" w:rsidP="00F60B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i/>
          <w:iCs/>
          <w:sz w:val="28"/>
          <w:szCs w:val="28"/>
        </w:rPr>
        <w:t>1 вариант</w:t>
      </w:r>
    </w:p>
    <w:p w14:paraId="2518C09E" w14:textId="77777777" w:rsidR="00F60B7A" w:rsidRPr="00F60B7A" w:rsidRDefault="00F60B7A" w:rsidP="00F60B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>Дворжак А. Юмореска</w:t>
      </w:r>
    </w:p>
    <w:p w14:paraId="41A238DA" w14:textId="77777777" w:rsidR="00F60B7A" w:rsidRPr="00F60B7A" w:rsidRDefault="00F60B7A" w:rsidP="00F60B7A">
      <w:pPr>
        <w:spacing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>Шуберт Ф. Адажио</w:t>
      </w:r>
    </w:p>
    <w:p w14:paraId="076BD9AB" w14:textId="4D109C7B" w:rsidR="00F60B7A" w:rsidRPr="00F60B7A" w:rsidRDefault="00F60B7A" w:rsidP="00F60B7A">
      <w:pPr>
        <w:spacing w:line="254" w:lineRule="auto"/>
        <w:ind w:firstLine="4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 вариант </w:t>
      </w:r>
    </w:p>
    <w:p w14:paraId="114FEEC2" w14:textId="7A9A8D12" w:rsidR="00BD0656" w:rsidRPr="00F60B7A" w:rsidRDefault="00F60B7A" w:rsidP="00F60B7A">
      <w:pPr>
        <w:spacing w:after="30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>Рубинштейн А. Каприс</w:t>
      </w:r>
    </w:p>
    <w:p w14:paraId="3039CD1A" w14:textId="0A3534EE" w:rsidR="00BD0656" w:rsidRPr="00BD0656" w:rsidRDefault="00BD0656" w:rsidP="00BD0656">
      <w:pPr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D06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</w:t>
      </w:r>
      <w:r w:rsidRPr="00BD06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3 </w:t>
      </w:r>
      <w:r w:rsidR="00F60B7A" w:rsidRPr="00BD06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вариант </w:t>
      </w:r>
    </w:p>
    <w:p w14:paraId="3AF2336F" w14:textId="77777777" w:rsidR="00BD0656" w:rsidRDefault="00F60B7A" w:rsidP="00BD0656">
      <w:pPr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BD0656">
        <w:rPr>
          <w:rFonts w:ascii="Times New Roman" w:eastAsia="Times New Roman" w:hAnsi="Times New Roman" w:cs="Times New Roman"/>
          <w:sz w:val="28"/>
          <w:szCs w:val="28"/>
        </w:rPr>
        <w:t>«К</w:t>
      </w:r>
      <w:r w:rsidR="00BD0656">
        <w:rPr>
          <w:rFonts w:ascii="Times New Roman" w:eastAsia="Times New Roman" w:hAnsi="Times New Roman" w:cs="Times New Roman"/>
          <w:sz w:val="28"/>
          <w:szCs w:val="28"/>
        </w:rPr>
        <w:t>олыбельная Оле Лукойе»</w:t>
      </w:r>
    </w:p>
    <w:p w14:paraId="000B20DD" w14:textId="78AC0722" w:rsidR="00F60B7A" w:rsidRPr="00BD0656" w:rsidRDefault="00BD0656" w:rsidP="00BD0656">
      <w:pPr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Бах-Гуно</w:t>
      </w:r>
      <w:r w:rsidR="00F60B7A" w:rsidRPr="00BD0656">
        <w:rPr>
          <w:rFonts w:ascii="Times New Roman" w:eastAsia="Times New Roman" w:hAnsi="Times New Roman" w:cs="Times New Roman"/>
          <w:sz w:val="28"/>
          <w:szCs w:val="28"/>
        </w:rPr>
        <w:t xml:space="preserve"> «Аве Мария»</w:t>
      </w:r>
    </w:p>
    <w:p w14:paraId="45F87BA7" w14:textId="77777777" w:rsidR="00F60B7A" w:rsidRPr="00F60B7A" w:rsidRDefault="00F60B7A" w:rsidP="00F60B7A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0" w:name="bookmark8"/>
      <w:r w:rsidRPr="00F60B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 КЛАСС (5 ГОД ОБУЧЕНИЯ)</w:t>
      </w:r>
      <w:bookmarkEnd w:id="10"/>
    </w:p>
    <w:p w14:paraId="571507A6" w14:textId="77777777" w:rsidR="00F60B7A" w:rsidRDefault="00F60B7A" w:rsidP="00F60B7A">
      <w:pPr>
        <w:spacing w:after="300"/>
        <w:ind w:firstLine="38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 вариант </w:t>
      </w:r>
    </w:p>
    <w:p w14:paraId="363C422A" w14:textId="77777777" w:rsidR="00BD0656" w:rsidRDefault="00F60B7A" w:rsidP="00F60B7A">
      <w:pPr>
        <w:spacing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>Рубинштейн А. Мелодия</w:t>
      </w:r>
    </w:p>
    <w:p w14:paraId="68AC8671" w14:textId="40C30579" w:rsidR="00F60B7A" w:rsidRPr="00F60B7A" w:rsidRDefault="00F60B7A" w:rsidP="00F60B7A">
      <w:pPr>
        <w:spacing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 xml:space="preserve"> Сен-Санс К. «Лебедь»</w:t>
      </w:r>
    </w:p>
    <w:p w14:paraId="1B92F5E6" w14:textId="60A50F1B" w:rsidR="00BD0656" w:rsidRPr="00BD0656" w:rsidRDefault="00BD0656" w:rsidP="00BD0656">
      <w:pPr>
        <w:pStyle w:val="ad"/>
        <w:spacing w:after="3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2 </w:t>
      </w:r>
      <w:r w:rsidR="00F60B7A" w:rsidRPr="00BD0656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</w:p>
    <w:p w14:paraId="37415E6B" w14:textId="77777777" w:rsidR="00BD0656" w:rsidRDefault="00F60B7A" w:rsidP="00BD0656">
      <w:pPr>
        <w:pStyle w:val="ad"/>
        <w:spacing w:after="300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0656">
        <w:rPr>
          <w:rFonts w:ascii="Times New Roman" w:eastAsia="Times New Roman" w:hAnsi="Times New Roman" w:cs="Times New Roman"/>
          <w:sz w:val="28"/>
          <w:szCs w:val="28"/>
        </w:rPr>
        <w:t>Торелли</w:t>
      </w:r>
      <w:proofErr w:type="spellEnd"/>
      <w:r w:rsidRPr="00BD0656">
        <w:rPr>
          <w:rFonts w:ascii="Times New Roman" w:eastAsia="Times New Roman" w:hAnsi="Times New Roman" w:cs="Times New Roman"/>
          <w:sz w:val="28"/>
          <w:szCs w:val="28"/>
        </w:rPr>
        <w:t xml:space="preserve"> Дж. Концерт ля минор </w:t>
      </w:r>
      <w:r w:rsidRPr="00BD065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III</w:t>
      </w:r>
      <w:r w:rsidRPr="00BD065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D0656">
        <w:rPr>
          <w:rFonts w:ascii="Times New Roman" w:eastAsia="Times New Roman" w:hAnsi="Times New Roman" w:cs="Times New Roman"/>
          <w:sz w:val="28"/>
          <w:szCs w:val="28"/>
        </w:rPr>
        <w:t>часть</w:t>
      </w:r>
    </w:p>
    <w:p w14:paraId="3DAE7D2F" w14:textId="61D00004" w:rsidR="00F60B7A" w:rsidRPr="00BD0656" w:rsidRDefault="00F60B7A" w:rsidP="00BD0656">
      <w:pPr>
        <w:pStyle w:val="ad"/>
        <w:spacing w:after="30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D0656">
        <w:rPr>
          <w:rFonts w:ascii="Times New Roman" w:eastAsia="Times New Roman" w:hAnsi="Times New Roman" w:cs="Times New Roman"/>
          <w:sz w:val="28"/>
          <w:szCs w:val="28"/>
        </w:rPr>
        <w:t xml:space="preserve"> Штраус И. Полька-пиццикато</w:t>
      </w:r>
    </w:p>
    <w:p w14:paraId="6A054FA2" w14:textId="77777777" w:rsidR="00F60B7A" w:rsidRPr="00F60B7A" w:rsidRDefault="00F60B7A" w:rsidP="00F60B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i/>
          <w:iCs/>
          <w:sz w:val="28"/>
          <w:szCs w:val="28"/>
        </w:rPr>
        <w:t>3 вариант</w:t>
      </w:r>
    </w:p>
    <w:p w14:paraId="68CCF8B4" w14:textId="77777777" w:rsidR="00F60B7A" w:rsidRPr="00F60B7A" w:rsidRDefault="00F60B7A" w:rsidP="00F60B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>Брамс И. «Венгерский танец»</w:t>
      </w:r>
    </w:p>
    <w:p w14:paraId="1A6DFF17" w14:textId="77777777" w:rsidR="00F60B7A" w:rsidRPr="00F60B7A" w:rsidRDefault="00F60B7A" w:rsidP="00F60B7A">
      <w:pPr>
        <w:spacing w:after="6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7A">
        <w:rPr>
          <w:rFonts w:ascii="Times New Roman" w:eastAsia="Times New Roman" w:hAnsi="Times New Roman" w:cs="Times New Roman"/>
          <w:sz w:val="28"/>
          <w:szCs w:val="28"/>
        </w:rPr>
        <w:t>Прокофьев С. «Шествие»</w:t>
      </w:r>
    </w:p>
    <w:p w14:paraId="644C362B" w14:textId="77777777" w:rsidR="00175A92" w:rsidRDefault="00F11981" w:rsidP="00175A92">
      <w:pPr>
        <w:pStyle w:val="11"/>
        <w:keepNext/>
        <w:keepLines/>
      </w:pPr>
      <w:r>
        <w:lastRenderedPageBreak/>
        <w:t>Учебный предмет «Сольфеджио</w:t>
      </w:r>
      <w:bookmarkEnd w:id="6"/>
      <w:r w:rsidR="00927BA0">
        <w:t>»</w:t>
      </w:r>
    </w:p>
    <w:p w14:paraId="0FF7779E" w14:textId="67A9486C" w:rsidR="00927BA0" w:rsidRPr="00175A92" w:rsidRDefault="00927BA0" w:rsidP="00175A92">
      <w:pPr>
        <w:pStyle w:val="11"/>
        <w:keepNext/>
        <w:keepLines/>
        <w:jc w:val="both"/>
        <w:rPr>
          <w:b w:val="0"/>
          <w:bCs w:val="0"/>
        </w:rPr>
      </w:pPr>
      <w:r w:rsidRPr="00175A92">
        <w:rPr>
          <w:b w:val="0"/>
          <w:bCs w:val="0"/>
        </w:rPr>
        <w:t>Программа учебного предмета «Сольфеджио» предполагает формирование в процессе обучения детьми следующих знаний, умений и навыков:</w:t>
      </w:r>
    </w:p>
    <w:p w14:paraId="23B4A8C4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знания музыкальной грамоты;</w:t>
      </w:r>
    </w:p>
    <w:p w14:paraId="64BB1BCD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первичные знания в области строения классических музыкальных форм;</w:t>
      </w:r>
    </w:p>
    <w:p w14:paraId="792674F1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умения использовать полученные теоретические знания при исполнительстве музыкальных произведений на инструменте;</w:t>
      </w:r>
    </w:p>
    <w:p w14:paraId="536129DA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навыков восприятия элементов музыкального языка;</w:t>
      </w:r>
    </w:p>
    <w:p w14:paraId="518F640A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сформированных вокально-интонационных навыков ладового чувства;</w:t>
      </w:r>
    </w:p>
    <w:p w14:paraId="04FDB74B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сольфеджирования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>, пения с листа;</w:t>
      </w:r>
    </w:p>
    <w:p w14:paraId="146D5BB1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навыков анализа музыкального произведения;</w:t>
      </w:r>
    </w:p>
    <w:p w14:paraId="4263458E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14:paraId="75703186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навыков записи музыкального текста по слуху;</w:t>
      </w:r>
    </w:p>
    <w:p w14:paraId="6C28D2D2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первичных навыков и умений по сочинению музыкального текста.</w:t>
      </w:r>
    </w:p>
    <w:p w14:paraId="752CA6EA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выработку у обучающихся личностных качеств, способствующих восприятию в достаточном объеме учебной информации,</w:t>
      </w:r>
    </w:p>
    <w:p w14:paraId="4D0C5D1D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приобретение навыков творческой деятельности,</w:t>
      </w:r>
    </w:p>
    <w:p w14:paraId="6E5CEFFC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умение планировать свою домашнюю работу,</w:t>
      </w:r>
    </w:p>
    <w:p w14:paraId="7E6F7733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осуществление самостоятельного контроля своей учебной деятельности,</w:t>
      </w:r>
    </w:p>
    <w:p w14:paraId="153CEC05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умение давать объективную оценку своему труду, формированию навыков взаимодействия с преподавателями и обучающимися в образовательном процессе,</w:t>
      </w:r>
    </w:p>
    <w:p w14:paraId="5D374578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иному мнению и художественно-эстетическим взглядам, а также понимания причин успеха или неуспеха собственной учебной деятельности,</w:t>
      </w:r>
    </w:p>
    <w:p w14:paraId="2C70FBA4" w14:textId="77777777" w:rsidR="00927BA0" w:rsidRPr="00927BA0" w:rsidRDefault="00927BA0" w:rsidP="000B42F6">
      <w:pPr>
        <w:numPr>
          <w:ilvl w:val="0"/>
          <w:numId w:val="3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определение наиболее эффективных способов достижения результата.</w:t>
      </w:r>
    </w:p>
    <w:p w14:paraId="05727D67" w14:textId="77777777" w:rsidR="00927BA0" w:rsidRPr="00927BA0" w:rsidRDefault="00927BA0" w:rsidP="00927BA0">
      <w:pPr>
        <w:spacing w:line="269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в рамках освоения учебного предмета «Сольфеджио» представляет собой ряд комплексных заданий (письменных и устных), выявляющих качество приобретаемых в течение учебного года знаний, умений и навыков. Для систематизации учебного процесса, подобные задания выполняются обучающимися в конце каждой четверти.</w:t>
      </w:r>
    </w:p>
    <w:p w14:paraId="14417C16" w14:textId="7DE926D3" w:rsidR="00927BA0" w:rsidRPr="00927BA0" w:rsidRDefault="00927BA0" w:rsidP="00927BA0">
      <w:pPr>
        <w:spacing w:line="266" w:lineRule="auto"/>
        <w:ind w:left="20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по учебному предмету «Сольфеджио» в каждой четверти с 1 по 5, 7 классах и с первой по третью четверть 6 и 8 кла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ссов (по 8-летней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программме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форме контрольных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уроков. В выпускном классе -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8 (по 8-летней программе)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перед процедурой итоговой аттестации проводится дифференцированный зачет.</w:t>
      </w:r>
    </w:p>
    <w:p w14:paraId="2F421D27" w14:textId="77777777" w:rsidR="00927BA0" w:rsidRPr="00927BA0" w:rsidRDefault="00927BA0" w:rsidP="00927BA0">
      <w:pPr>
        <w:spacing w:line="266" w:lineRule="auto"/>
        <w:ind w:left="20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Контрольные уроки осуществляют не только проверку текущих знаний (и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самостоятельной работы обучающихся), но также определяют степень освоения программы по учебному предмету «Сольфеджио» и готовность к последующей итоговой аттестации. Контрольные уроки проводятся в конце каждой четверти в классе, включают в себя элементы беседы, и предполагают обязательные обсуждения рекомендательного характера.</w:t>
      </w:r>
    </w:p>
    <w:p w14:paraId="16652DBF" w14:textId="77777777" w:rsidR="00927BA0" w:rsidRPr="00927BA0" w:rsidRDefault="00927BA0" w:rsidP="00927BA0">
      <w:pPr>
        <w:tabs>
          <w:tab w:val="left" w:pos="2628"/>
        </w:tabs>
        <w:spacing w:line="266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Контрольные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ab/>
        <w:t>уроки проводятся в счет аудиторного времени,</w:t>
      </w:r>
    </w:p>
    <w:p w14:paraId="4298C44A" w14:textId="77777777" w:rsidR="00927BA0" w:rsidRPr="00927BA0" w:rsidRDefault="00927BA0" w:rsidP="00927BA0">
      <w:pPr>
        <w:spacing w:after="360" w:line="266" w:lineRule="auto"/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предусмотренного на учебный предмет.</w:t>
      </w:r>
    </w:p>
    <w:p w14:paraId="79AF24CB" w14:textId="77777777" w:rsidR="00927BA0" w:rsidRPr="00927BA0" w:rsidRDefault="00927BA0" w:rsidP="00927BA0">
      <w:pPr>
        <w:spacing w:line="266" w:lineRule="auto"/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Примерные формы опроса контрольного урока:</w:t>
      </w:r>
    </w:p>
    <w:p w14:paraId="4F237EC0" w14:textId="77777777" w:rsidR="00927BA0" w:rsidRPr="00927BA0" w:rsidRDefault="00927BA0" w:rsidP="00927BA0">
      <w:pPr>
        <w:spacing w:line="264" w:lineRule="auto"/>
        <w:ind w:firstLine="780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Письменно: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запись музыкального диктанта.</w:t>
      </w:r>
    </w:p>
    <w:p w14:paraId="1FC26118" w14:textId="77777777" w:rsidR="00927BA0" w:rsidRPr="00927BA0" w:rsidRDefault="00927BA0" w:rsidP="00927BA0">
      <w:pPr>
        <w:spacing w:after="360" w:line="264" w:lineRule="auto"/>
        <w:ind w:left="20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i/>
          <w:iCs/>
          <w:sz w:val="28"/>
          <w:szCs w:val="28"/>
        </w:rPr>
        <w:t>Устно: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 опрос, охватывающий ряд обязательных тем и форм работы, из</w:t>
      </w:r>
      <w:r>
        <w:rPr>
          <w:rFonts w:ascii="Times New Roman" w:eastAsia="Times New Roman" w:hAnsi="Times New Roman" w:cs="Times New Roman"/>
          <w:sz w:val="28"/>
          <w:szCs w:val="28"/>
        </w:rPr>
        <w:t>ученных в течение учебного года.</w:t>
      </w:r>
    </w:p>
    <w:p w14:paraId="7F13AB49" w14:textId="70C8C12B" w:rsidR="00927BA0" w:rsidRPr="00927BA0" w:rsidRDefault="00927BA0" w:rsidP="00927BA0">
      <w:pPr>
        <w:spacing w:after="360" w:line="269" w:lineRule="auto"/>
        <w:ind w:left="20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Аттестация в конце учебного года 8-го (по 8-летней программе)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классах проводится в форме итоговой аттестации.</w:t>
      </w:r>
    </w:p>
    <w:p w14:paraId="309EF9FE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II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.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комплекта оценочных средств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2990"/>
        <w:gridCol w:w="3408"/>
      </w:tblGrid>
      <w:tr w:rsidR="00927BA0" w:rsidRPr="00927BA0" w14:paraId="7E3BEAEC" w14:textId="77777777" w:rsidTr="00927BA0">
        <w:trPr>
          <w:trHeight w:hRule="exact" w:val="128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E96375" w14:textId="77777777" w:rsidR="00927BA0" w:rsidRPr="00927BA0" w:rsidRDefault="00927BA0" w:rsidP="00927BA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27BA0">
              <w:rPr>
                <w:rFonts w:ascii="Times New Roman" w:eastAsia="Times New Roman" w:hAnsi="Times New Roman" w:cs="Times New Roman"/>
                <w:bCs/>
                <w:i/>
              </w:rPr>
              <w:t>Оцениваемые знания, умения, навыки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965B4" w14:textId="77777777" w:rsidR="00927BA0" w:rsidRPr="00927BA0" w:rsidRDefault="00927BA0" w:rsidP="00927BA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27BA0">
              <w:rPr>
                <w:rFonts w:ascii="Times New Roman" w:eastAsia="Times New Roman" w:hAnsi="Times New Roman" w:cs="Times New Roman"/>
                <w:bCs/>
                <w:i/>
              </w:rPr>
              <w:t>Контрольно-оценочные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A14D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27BA0">
              <w:rPr>
                <w:rFonts w:ascii="Times New Roman" w:eastAsia="Times New Roman" w:hAnsi="Times New Roman" w:cs="Times New Roman"/>
                <w:bCs/>
                <w:i/>
              </w:rPr>
              <w:t>Система оценивания</w:t>
            </w:r>
          </w:p>
        </w:tc>
      </w:tr>
    </w:tbl>
    <w:p w14:paraId="5BB06BC6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2990"/>
        <w:gridCol w:w="3408"/>
      </w:tblGrid>
      <w:tr w:rsidR="00927BA0" w:rsidRPr="00927BA0" w14:paraId="027D6E25" w14:textId="77777777" w:rsidTr="00927BA0">
        <w:trPr>
          <w:trHeight w:hRule="exact" w:val="1847"/>
          <w:jc w:val="center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37781" w14:textId="77777777" w:rsidR="00927BA0" w:rsidRPr="00927BA0" w:rsidRDefault="00927BA0" w:rsidP="00927BA0">
            <w:pPr>
              <w:spacing w:line="26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lastRenderedPageBreak/>
              <w:t xml:space="preserve">-сформированный комплекс знаний, умений и навыков, отражающий наличие у обучающегося художественного вкуса, сформированного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звуковысотного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музыкального слуха и памяти, чувства лада, метро-ритма, знания музыкальных стилей, способствующих творческой самостоятельности, в том числе: -первичные теоретические знания, профессиональной музыкальной терминологии; - умение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сольфеджировать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- умение осуществлять анализ элементов музыкального языка; -умение импровизировать на заданные музыкальные темы или ритмические построения; -навыки владения элементами музыкального языка (исполнение на инструменте, запись по слуху и т.п.).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AC4AE8" w14:textId="77777777" w:rsidR="00927BA0" w:rsidRPr="00927BA0" w:rsidRDefault="00927BA0" w:rsidP="00927BA0">
            <w:pPr>
              <w:spacing w:before="360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-Одноголосный музыкальный диктант, -устный ответ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28537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5 «отлично» - в диктанте присутствует 1 ошибка, в устном ответе не допущено или присутствуют </w:t>
            </w:r>
            <w:proofErr w:type="gramStart"/>
            <w:r w:rsidRPr="00927BA0">
              <w:rPr>
                <w:rFonts w:ascii="Times New Roman" w:eastAsia="Times New Roman" w:hAnsi="Times New Roman" w:cs="Times New Roman"/>
              </w:rPr>
              <w:t>незначительные неточности</w:t>
            </w:r>
            <w:proofErr w:type="gramEnd"/>
            <w:r w:rsidRPr="00927BA0">
              <w:rPr>
                <w:rFonts w:ascii="Times New Roman" w:eastAsia="Times New Roman" w:hAnsi="Times New Roman" w:cs="Times New Roman"/>
              </w:rPr>
              <w:t xml:space="preserve"> Ответ оценивается в 100-85%.</w:t>
            </w:r>
          </w:p>
        </w:tc>
      </w:tr>
      <w:tr w:rsidR="00927BA0" w:rsidRPr="00927BA0" w14:paraId="2B3193A4" w14:textId="77777777" w:rsidTr="00927BA0">
        <w:trPr>
          <w:trHeight w:hRule="exact" w:val="1845"/>
          <w:jc w:val="center"/>
        </w:trPr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F728C8" w14:textId="77777777" w:rsidR="00927BA0" w:rsidRPr="00927BA0" w:rsidRDefault="00927BA0" w:rsidP="00927BA0"/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E441FF" w14:textId="77777777" w:rsidR="00927BA0" w:rsidRPr="00927BA0" w:rsidRDefault="00927BA0" w:rsidP="00927BA0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4AD1B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4 «хорошо» - в диктанте присутствует 1-2 ошибки, в устном ответе допущены некритичные ошибки, интонационные неточности Ответ оценивается в 84-70%.</w:t>
            </w:r>
          </w:p>
        </w:tc>
      </w:tr>
      <w:tr w:rsidR="00927BA0" w:rsidRPr="00927BA0" w14:paraId="42C2D86B" w14:textId="77777777" w:rsidTr="00927BA0">
        <w:trPr>
          <w:trHeight w:hRule="exact" w:val="2602"/>
          <w:jc w:val="center"/>
        </w:trPr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F9C236" w14:textId="77777777" w:rsidR="00927BA0" w:rsidRPr="00927BA0" w:rsidRDefault="00927BA0" w:rsidP="00927BA0"/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9C5DF8" w14:textId="77777777" w:rsidR="00927BA0" w:rsidRPr="00927BA0" w:rsidRDefault="00927BA0" w:rsidP="00927BA0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DD075" w14:textId="77777777" w:rsidR="00927BA0" w:rsidRPr="00927BA0" w:rsidRDefault="00927BA0" w:rsidP="00927BA0">
            <w:pPr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3 «удовлетворительно» - в диктанте допущено большое количество ошибок, отсутствуют ритмический рисунок либо фрагменты мелодии. В устном ответе значительное количество интонационных неточностей. Ответ оценивается в 69- 50%.</w:t>
            </w:r>
          </w:p>
        </w:tc>
      </w:tr>
      <w:tr w:rsidR="00927BA0" w:rsidRPr="00927BA0" w14:paraId="0B6882D9" w14:textId="77777777" w:rsidTr="00927BA0">
        <w:trPr>
          <w:trHeight w:hRule="exact" w:val="3652"/>
          <w:jc w:val="center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55863" w14:textId="77777777" w:rsidR="00927BA0" w:rsidRPr="00927BA0" w:rsidRDefault="00927BA0" w:rsidP="00927BA0"/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4CADCD" w14:textId="77777777" w:rsidR="00927BA0" w:rsidRPr="00927BA0" w:rsidRDefault="00927BA0" w:rsidP="00927BA0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5129" w14:textId="77777777" w:rsidR="00927BA0" w:rsidRPr="00927BA0" w:rsidRDefault="00927BA0" w:rsidP="00927BA0">
            <w:pPr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2 «неудовлетворительно» - в диктанте недопустимое количество ошибок, отсутствуют ритмический рисунок и большие фрагменты мелодии. Учащийся демонстрирует отсутствие предусмотренных программой знаний, умений и навыков.</w:t>
            </w:r>
          </w:p>
          <w:p w14:paraId="529A7ADE" w14:textId="77777777" w:rsidR="00927BA0" w:rsidRPr="00927BA0" w:rsidRDefault="00927BA0" w:rsidP="00927BA0">
            <w:pPr>
              <w:spacing w:line="283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Правильных ответов 49% и менее</w:t>
            </w:r>
          </w:p>
        </w:tc>
      </w:tr>
    </w:tbl>
    <w:p w14:paraId="43707D66" w14:textId="77777777" w:rsidR="00927BA0" w:rsidRPr="00927BA0" w:rsidRDefault="00927BA0" w:rsidP="00927BA0">
      <w:pPr>
        <w:spacing w:after="339" w:line="1" w:lineRule="exact"/>
      </w:pPr>
    </w:p>
    <w:p w14:paraId="4D877F3B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28D7B8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E88D27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7BECCF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387A4B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B878D3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FFE795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640A0F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E2AD80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26EF5A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B92018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110EBC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6F3037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9999BB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Технология формирования 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7525"/>
      </w:tblGrid>
      <w:tr w:rsidR="00927BA0" w:rsidRPr="00927BA0" w14:paraId="1E9DD32A" w14:textId="77777777" w:rsidTr="00175A92">
        <w:trPr>
          <w:trHeight w:hRule="exact" w:val="629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AB560D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27BA0">
              <w:rPr>
                <w:rFonts w:ascii="Times New Roman" w:eastAsia="Times New Roman" w:hAnsi="Times New Roman" w:cs="Times New Roman"/>
                <w:i/>
              </w:rPr>
              <w:t>Оценка, количество правильных ответов в %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16A1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27BA0">
              <w:rPr>
                <w:rFonts w:ascii="Times New Roman" w:eastAsia="Times New Roman" w:hAnsi="Times New Roman" w:cs="Times New Roman"/>
                <w:i/>
              </w:rPr>
              <w:t>Критерии</w:t>
            </w:r>
          </w:p>
        </w:tc>
      </w:tr>
    </w:tbl>
    <w:p w14:paraId="27BAC056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7667"/>
      </w:tblGrid>
      <w:tr w:rsidR="00927BA0" w:rsidRPr="00927BA0" w14:paraId="0EEEE92E" w14:textId="77777777" w:rsidTr="000C725D">
        <w:trPr>
          <w:trHeight w:hRule="exact" w:val="240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1610F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lastRenderedPageBreak/>
              <w:t>5 «отлично»</w:t>
            </w:r>
          </w:p>
          <w:p w14:paraId="12A550AC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100 - 85 %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49040" w14:textId="77777777" w:rsidR="00927BA0" w:rsidRPr="00927BA0" w:rsidRDefault="00927BA0" w:rsidP="00927BA0">
            <w:pPr>
              <w:tabs>
                <w:tab w:val="left" w:pos="3389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Учащийся прекрасно владеет теоретическими знаниями, применяет их верно при построении письменных заданий. Темп ответа быстрый. Учащийся демонстрирует отличные навыки интонирования. Показывает отличный результат написания музыкального диктанта: верно записывает мелодию ритмически и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звуковысотно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Верно определяет отдельные интервалы и аккорды, либо аккордовые цепочки в тональности и от звука на слух.</w:t>
            </w:r>
          </w:p>
        </w:tc>
      </w:tr>
      <w:tr w:rsidR="00927BA0" w:rsidRPr="00927BA0" w14:paraId="7EA74759" w14:textId="77777777" w:rsidTr="000C725D">
        <w:trPr>
          <w:trHeight w:hRule="exact" w:val="3421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E2E2E" w14:textId="7BA0F210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4</w:t>
            </w:r>
            <w:r w:rsidR="000C72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«хорошо»</w:t>
            </w:r>
          </w:p>
          <w:p w14:paraId="22AE6976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84 - 70 %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E329" w14:textId="2570ABC3" w:rsidR="00927BA0" w:rsidRPr="00927BA0" w:rsidRDefault="00927BA0" w:rsidP="000C725D">
            <w:pPr>
              <w:tabs>
                <w:tab w:val="left" w:pos="2002"/>
                <w:tab w:val="left" w:pos="3202"/>
                <w:tab w:val="left" w:pos="4661"/>
                <w:tab w:val="left" w:pos="5851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Учащийся владеет теоретическими знаниями, применяет их верно при построении письменных заданий, но допускает незначительные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ошибки.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Например,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пропуск</w:t>
            </w:r>
            <w:r w:rsidRPr="00927BA0">
              <w:rPr>
                <w:rFonts w:ascii="Times New Roman" w:eastAsia="Times New Roman" w:hAnsi="Times New Roman" w:cs="Times New Roman"/>
              </w:rPr>
              <w:tab/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знаков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альтерации, неверная нотация. Учащийся демонстрирует хорошие навыки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интонирования,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сам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исправляет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незначительные ошибки при исполнении мелодии. Темп ответа может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незначительно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нарушаться.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Ученик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показывает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хороший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результат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написания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музыкального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диктанта,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допуская некоторые ошибки: записывает мелодию ритмически и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звуковысотно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, допуская некоторые неточности. Верно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определяет отдельные интервалы и аккорды, либо аккордовые цепочки в тональности и от звука на слух, допуская немногочисленные ошибки</w:t>
            </w:r>
          </w:p>
        </w:tc>
      </w:tr>
      <w:tr w:rsidR="00927BA0" w:rsidRPr="00927BA0" w14:paraId="3D8B8B46" w14:textId="77777777" w:rsidTr="000C725D">
        <w:trPr>
          <w:trHeight w:hRule="exact" w:val="4488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92F05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3</w:t>
            </w:r>
          </w:p>
          <w:p w14:paraId="483DBF3D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«удовлетворительно»</w:t>
            </w:r>
          </w:p>
          <w:p w14:paraId="03DE5AB6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69 - 50 %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A998A" w14:textId="77777777" w:rsidR="00927BA0" w:rsidRPr="00927BA0" w:rsidRDefault="00927BA0" w:rsidP="00927BA0">
            <w:pPr>
              <w:tabs>
                <w:tab w:val="left" w:pos="1344"/>
                <w:tab w:val="left" w:pos="2453"/>
                <w:tab w:val="left" w:pos="4440"/>
                <w:tab w:val="left" w:pos="58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Учащийся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владеет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теоретическими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знаниями,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однако</w:t>
            </w:r>
          </w:p>
          <w:p w14:paraId="3CF0F70F" w14:textId="77777777" w:rsidR="00927BA0" w:rsidRPr="00927BA0" w:rsidRDefault="00927BA0" w:rsidP="00927BA0">
            <w:pPr>
              <w:tabs>
                <w:tab w:val="left" w:pos="1306"/>
                <w:tab w:val="left" w:pos="1704"/>
                <w:tab w:val="left" w:pos="3144"/>
                <w:tab w:val="left" w:pos="3806"/>
                <w:tab w:val="left" w:pos="5083"/>
                <w:tab w:val="left" w:pos="5899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применяет их часто неверно при построении письменных заданий, но допускает значительные ошибки. Например, пропускает знаки альтерации, неверно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нотирует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, не разрешает интервалы и аккорды, путает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ступеневые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и интервальные величины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интервалах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или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аккордах.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Темп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ответа</w:t>
            </w:r>
          </w:p>
          <w:p w14:paraId="0342CF92" w14:textId="77777777" w:rsidR="00927BA0" w:rsidRPr="00927BA0" w:rsidRDefault="00927BA0" w:rsidP="00927BA0">
            <w:pPr>
              <w:tabs>
                <w:tab w:val="left" w:pos="168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замедленный.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Учащийся демонстрирует слабые навыки</w:t>
            </w:r>
          </w:p>
          <w:p w14:paraId="3521D4B4" w14:textId="77777777" w:rsidR="00927BA0" w:rsidRPr="00927BA0" w:rsidRDefault="00927BA0" w:rsidP="00927BA0">
            <w:pPr>
              <w:tabs>
                <w:tab w:val="left" w:pos="1277"/>
                <w:tab w:val="left" w:pos="2501"/>
                <w:tab w:val="left" w:pos="4234"/>
                <w:tab w:val="right" w:pos="6547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интонирования, допускает ритмические неточности, часто ошибается при исполнении мелодии. Показывает только удовлетворительный результат при написании музыкального диктанта,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допуская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значительные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ошибки: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записывает</w:t>
            </w:r>
          </w:p>
          <w:p w14:paraId="6DE9CDDD" w14:textId="77777777" w:rsidR="00927BA0" w:rsidRPr="00927BA0" w:rsidRDefault="00927BA0" w:rsidP="00927BA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мелодию ритмически и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звуковысотно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неточно, выпускает некоторые фрагменты текста. Неверно определяет отдельные интервалы и аккорды, либо аккордовые цепочки в тональности и от звука на слух, допуская значительное количество ошибок.</w:t>
            </w:r>
          </w:p>
        </w:tc>
      </w:tr>
      <w:tr w:rsidR="00927BA0" w:rsidRPr="00927BA0" w14:paraId="75B345D8" w14:textId="77777777" w:rsidTr="000C725D">
        <w:trPr>
          <w:trHeight w:hRule="exact" w:val="3121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ADD2A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2</w:t>
            </w:r>
          </w:p>
          <w:p w14:paraId="77B35AD6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«неудовлетворительно»</w:t>
            </w:r>
          </w:p>
          <w:p w14:paraId="36B0C7FE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49 % и менее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25AE" w14:textId="23E64A77" w:rsidR="00927BA0" w:rsidRPr="00927BA0" w:rsidRDefault="00927BA0" w:rsidP="00927BA0">
            <w:pPr>
              <w:tabs>
                <w:tab w:val="left" w:pos="1430"/>
                <w:tab w:val="left" w:pos="2467"/>
                <w:tab w:val="left" w:pos="3624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Учащийся слабо владеет теоретическими знаниями, не может выполнить письменные задания, допускает большое количество ошибок, не выполняет заданий. Учащийся не может интонировать, часто ошибается при исполнении мелодии.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Темп ответа медленный. Показывает неудовлетворительный результат при написании музыкального диктанта, допуская значительные ошибки: не записывает значительные фрагменты мелодии, ритмически и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звуковысотно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оформляя их неверно.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Не может определить отдельные интервалы и аккорды, либо аккордовые цепочки в тональности и от звука на слух, допуская значительное количество ошибок.</w:t>
            </w:r>
          </w:p>
        </w:tc>
      </w:tr>
    </w:tbl>
    <w:p w14:paraId="798B742A" w14:textId="77777777" w:rsidR="00927BA0" w:rsidRPr="00927BA0" w:rsidRDefault="00927BA0" w:rsidP="00927BA0">
      <w:pPr>
        <w:spacing w:line="1" w:lineRule="exact"/>
        <w:rPr>
          <w:sz w:val="2"/>
          <w:szCs w:val="2"/>
        </w:rPr>
      </w:pPr>
      <w:r w:rsidRPr="00927BA0">
        <w:br w:type="page"/>
      </w:r>
    </w:p>
    <w:p w14:paraId="75F46378" w14:textId="77777777" w:rsidR="00927BA0" w:rsidRPr="00927BA0" w:rsidRDefault="00927BA0" w:rsidP="00927BA0">
      <w:pPr>
        <w:spacing w:after="40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lastRenderedPageBreak/>
        <w:t xml:space="preserve">  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Промежуточная аттестация: контрольная работа по сольфеджио</w:t>
      </w:r>
    </w:p>
    <w:p w14:paraId="3B98E84F" w14:textId="77777777" w:rsidR="00927BA0" w:rsidRPr="00927BA0" w:rsidRDefault="00927BA0" w:rsidP="00927BA0">
      <w:pPr>
        <w:keepNext/>
        <w:keepLines/>
        <w:spacing w:after="40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Пример устного опроса:</w:t>
      </w:r>
    </w:p>
    <w:p w14:paraId="7414DFF5" w14:textId="77777777" w:rsidR="00927BA0" w:rsidRPr="00927BA0" w:rsidRDefault="00927BA0" w:rsidP="00927BA0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8-летний срок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642"/>
        <w:gridCol w:w="4090"/>
      </w:tblGrid>
      <w:tr w:rsidR="00927BA0" w:rsidRPr="00927BA0" w14:paraId="7A2BA01C" w14:textId="77777777" w:rsidTr="00927BA0">
        <w:trPr>
          <w:trHeight w:hRule="exact" w:val="3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E0C239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класс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87E73D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Перечень заданий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EE388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Пример устного опроса</w:t>
            </w:r>
          </w:p>
        </w:tc>
      </w:tr>
      <w:tr w:rsidR="00927BA0" w:rsidRPr="00927BA0" w14:paraId="2BD956E5" w14:textId="77777777" w:rsidTr="00927BA0">
        <w:trPr>
          <w:trHeight w:hRule="exact" w:val="594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AA4BDA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CE9CB" w14:textId="77777777" w:rsidR="00927BA0" w:rsidRPr="00927BA0" w:rsidRDefault="00927BA0" w:rsidP="000B42F6">
            <w:pPr>
              <w:numPr>
                <w:ilvl w:val="0"/>
                <w:numId w:val="4"/>
              </w:numPr>
              <w:tabs>
                <w:tab w:val="left" w:pos="82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с листа простую мелодию с дирижированием;</w:t>
            </w:r>
          </w:p>
          <w:p w14:paraId="1C121DD7" w14:textId="77777777" w:rsidR="00927BA0" w:rsidRPr="00927BA0" w:rsidRDefault="00927BA0" w:rsidP="000B42F6">
            <w:pPr>
              <w:numPr>
                <w:ilvl w:val="0"/>
                <w:numId w:val="4"/>
              </w:numPr>
              <w:tabs>
                <w:tab w:val="left" w:pos="82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мажорную гамму вверх и вниз, по тетрахордам;</w:t>
            </w:r>
          </w:p>
          <w:p w14:paraId="7E0F75C7" w14:textId="77777777" w:rsidR="00927BA0" w:rsidRPr="00927BA0" w:rsidRDefault="00927BA0" w:rsidP="000B42F6">
            <w:pPr>
              <w:numPr>
                <w:ilvl w:val="0"/>
                <w:numId w:val="4"/>
              </w:numPr>
              <w:tabs>
                <w:tab w:val="left" w:pos="82"/>
                <w:tab w:val="left" w:pos="994"/>
                <w:tab w:val="left" w:pos="2525"/>
                <w:tab w:val="left" w:pos="3043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устойчивые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неустойчивые</w:t>
            </w:r>
          </w:p>
          <w:p w14:paraId="322647BC" w14:textId="77777777" w:rsidR="00927BA0" w:rsidRPr="00927BA0" w:rsidRDefault="00927BA0" w:rsidP="00927BA0">
            <w:pPr>
              <w:tabs>
                <w:tab w:val="left" w:pos="1171"/>
                <w:tab w:val="left" w:pos="1632"/>
                <w:tab w:val="left" w:pos="3542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ступени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разрешениями,</w:t>
            </w:r>
            <w:r w:rsidRPr="00927BA0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опевания</w:t>
            </w:r>
            <w:proofErr w:type="spellEnd"/>
          </w:p>
          <w:p w14:paraId="019AB544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устойчивых ступеней;</w:t>
            </w:r>
          </w:p>
          <w:p w14:paraId="2728AD7F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-Определить на слух мажор, минор (по звукоряду или трезвучию;</w:t>
            </w:r>
          </w:p>
          <w:p w14:paraId="5E94B907" w14:textId="77777777" w:rsidR="00927BA0" w:rsidRPr="00927BA0" w:rsidRDefault="00927BA0" w:rsidP="00927BA0">
            <w:pPr>
              <w:tabs>
                <w:tab w:val="left" w:pos="1723"/>
                <w:tab w:val="left" w:pos="2386"/>
                <w:tab w:val="left" w:pos="335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-Определить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слух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структуры,</w:t>
            </w:r>
          </w:p>
          <w:p w14:paraId="0A8B295C" w14:textId="77777777" w:rsidR="00927BA0" w:rsidRPr="00927BA0" w:rsidRDefault="00927BA0" w:rsidP="00927BA0">
            <w:pPr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количества фраз;</w:t>
            </w:r>
          </w:p>
          <w:p w14:paraId="17BE681F" w14:textId="77777777" w:rsidR="00927BA0" w:rsidRPr="00927BA0" w:rsidRDefault="00927BA0" w:rsidP="00927BA0">
            <w:pPr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-Определить на слух размер музыкального построения, знакомые ритмические рисунки;</w:t>
            </w:r>
          </w:p>
          <w:p w14:paraId="7EAD1B7D" w14:textId="77777777" w:rsidR="00927BA0" w:rsidRPr="00927BA0" w:rsidRDefault="00927BA0" w:rsidP="00927BA0">
            <w:pPr>
              <w:tabs>
                <w:tab w:val="left" w:pos="408"/>
                <w:tab w:val="left" w:pos="1963"/>
                <w:tab w:val="left" w:pos="2534"/>
                <w:tab w:val="left" w:pos="3336"/>
              </w:tabs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Определить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слух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отдельные</w:t>
            </w:r>
          </w:p>
          <w:p w14:paraId="52048D62" w14:textId="77777777" w:rsidR="00927BA0" w:rsidRPr="00927BA0" w:rsidRDefault="00927BA0" w:rsidP="00927BA0">
            <w:pPr>
              <w:tabs>
                <w:tab w:val="left" w:pos="1795"/>
                <w:tab w:val="left" w:pos="3034"/>
              </w:tabs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мелодические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обороты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(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поступенное</w:t>
            </w:r>
            <w:proofErr w:type="spellEnd"/>
          </w:p>
          <w:p w14:paraId="13B0D5ED" w14:textId="77777777" w:rsidR="00927BA0" w:rsidRPr="00927BA0" w:rsidRDefault="00927BA0" w:rsidP="00927BA0">
            <w:pPr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движение вверх и вниз, повторность звуков, движение по устойчивым звукам, скачки,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опевания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);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B991A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Спеть с листа одноголосный пример (сб.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Чтение с листа на уроках сольфеджио)</w:t>
            </w:r>
          </w:p>
          <w:p w14:paraId="11FD302C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-Спеть </w:t>
            </w:r>
            <w:proofErr w:type="gramStart"/>
            <w:r w:rsidRPr="00927BA0">
              <w:rPr>
                <w:rFonts w:ascii="Times New Roman" w:eastAsia="Times New Roman" w:hAnsi="Times New Roman" w:cs="Times New Roman"/>
              </w:rPr>
              <w:t>гамму</w:t>
            </w:r>
            <w:proofErr w:type="gramEnd"/>
            <w:r w:rsidRPr="00927BA0">
              <w:rPr>
                <w:rFonts w:ascii="Times New Roman" w:eastAsia="Times New Roman" w:hAnsi="Times New Roman" w:cs="Times New Roman"/>
              </w:rPr>
              <w:t xml:space="preserve"> До мажор вверх и вниз,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опевание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главных ступеней; </w:t>
            </w:r>
          </w:p>
          <w:p w14:paraId="392DC488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-Спеть Т35 в Соль мажоре</w:t>
            </w:r>
          </w:p>
        </w:tc>
      </w:tr>
      <w:tr w:rsidR="00927BA0" w:rsidRPr="00927BA0" w14:paraId="4927F8F8" w14:textId="77777777" w:rsidTr="00927BA0">
        <w:trPr>
          <w:trHeight w:hRule="exact" w:val="340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E75F97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AF9E1" w14:textId="77777777" w:rsidR="00927BA0" w:rsidRPr="00927BA0" w:rsidRDefault="00927BA0" w:rsidP="000B42F6">
            <w:pPr>
              <w:numPr>
                <w:ilvl w:val="0"/>
                <w:numId w:val="5"/>
              </w:numPr>
              <w:tabs>
                <w:tab w:val="left" w:pos="82"/>
              </w:tabs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гаммы до 2-х знаков, петь главные ступени, неустойчивые ступени с разрешением;</w:t>
            </w:r>
          </w:p>
          <w:p w14:paraId="0560CDEF" w14:textId="77777777" w:rsidR="00927BA0" w:rsidRPr="00927BA0" w:rsidRDefault="00927BA0" w:rsidP="000B42F6">
            <w:pPr>
              <w:numPr>
                <w:ilvl w:val="0"/>
                <w:numId w:val="5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Мажорное и минорное трезвучие (определять их на слух);</w:t>
            </w:r>
          </w:p>
          <w:p w14:paraId="6DC90F35" w14:textId="77777777" w:rsidR="00927BA0" w:rsidRPr="00927BA0" w:rsidRDefault="00927BA0" w:rsidP="000B42F6">
            <w:pPr>
              <w:numPr>
                <w:ilvl w:val="0"/>
                <w:numId w:val="5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простые интервалы, определить их на слух;</w:t>
            </w:r>
          </w:p>
          <w:p w14:paraId="555945BC" w14:textId="77777777" w:rsidR="00927BA0" w:rsidRPr="00927BA0" w:rsidRDefault="00927BA0" w:rsidP="000B42F6">
            <w:pPr>
              <w:numPr>
                <w:ilvl w:val="0"/>
                <w:numId w:val="5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Определить сильную долю, читать ритм по карточкам;</w:t>
            </w:r>
          </w:p>
          <w:p w14:paraId="5CD52346" w14:textId="77777777" w:rsidR="00927BA0" w:rsidRPr="00927BA0" w:rsidRDefault="00927BA0" w:rsidP="000B42F6">
            <w:pPr>
              <w:numPr>
                <w:ilvl w:val="0"/>
                <w:numId w:val="5"/>
              </w:numPr>
              <w:tabs>
                <w:tab w:val="left" w:pos="82"/>
                <w:tab w:val="left" w:pos="1742"/>
                <w:tab w:val="left" w:pos="2419"/>
                <w:tab w:val="left" w:pos="339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Определить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слух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различные</w:t>
            </w:r>
          </w:p>
          <w:p w14:paraId="77B7166F" w14:textId="77777777" w:rsidR="00927BA0" w:rsidRPr="00927BA0" w:rsidRDefault="00927BA0" w:rsidP="00927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мелодические обороты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90A4" w14:textId="77777777" w:rsidR="00927BA0" w:rsidRPr="00927BA0" w:rsidRDefault="00927BA0" w:rsidP="00927BA0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Спеть с листа одноголосный пример (сб.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Чтение с листа на уроках сольфеджио)</w:t>
            </w:r>
          </w:p>
          <w:p w14:paraId="6C8DC834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-Спеть гамму Ре мажор вверх и вниз,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опевание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главных ступеней; си</w:t>
            </w:r>
          </w:p>
          <w:p w14:paraId="164670EC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минор в трех видах;</w:t>
            </w:r>
          </w:p>
          <w:p w14:paraId="2766D54B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-Спеть в тональности ми минор неустойчивые ступени с разрешением</w:t>
            </w:r>
          </w:p>
          <w:p w14:paraId="2F1163A2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872800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642"/>
        <w:gridCol w:w="4090"/>
      </w:tblGrid>
      <w:tr w:rsidR="00927BA0" w:rsidRPr="00927BA0" w14:paraId="3658E7AD" w14:textId="77777777" w:rsidTr="00927BA0">
        <w:trPr>
          <w:trHeight w:val="52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163CAC" w14:textId="77777777" w:rsidR="00927BA0" w:rsidRPr="00927BA0" w:rsidRDefault="00927BA0" w:rsidP="00927BA0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2286ED" w14:textId="77777777" w:rsidR="00927BA0" w:rsidRPr="00927BA0" w:rsidRDefault="00927BA0" w:rsidP="000B42F6">
            <w:pPr>
              <w:numPr>
                <w:ilvl w:val="0"/>
                <w:numId w:val="6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гаммы до 3-х знаков, петь главные ступени</w:t>
            </w:r>
          </w:p>
          <w:p w14:paraId="449EEFEA" w14:textId="77777777" w:rsidR="00927BA0" w:rsidRPr="00927BA0" w:rsidRDefault="00927BA0" w:rsidP="000B42F6">
            <w:pPr>
              <w:numPr>
                <w:ilvl w:val="0"/>
                <w:numId w:val="6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Определять на слух 4 вида трезвучий; - Спеть простые интервалы и трезвучия с обращениями, определять их на слух;</w:t>
            </w:r>
          </w:p>
          <w:p w14:paraId="2066B83B" w14:textId="77777777" w:rsidR="00927BA0" w:rsidRPr="00927BA0" w:rsidRDefault="00927BA0" w:rsidP="000B42F6">
            <w:pPr>
              <w:numPr>
                <w:ilvl w:val="0"/>
                <w:numId w:val="6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Определять размер;</w:t>
            </w:r>
          </w:p>
          <w:p w14:paraId="1FB66935" w14:textId="77777777" w:rsidR="00927BA0" w:rsidRPr="00927BA0" w:rsidRDefault="00927BA0" w:rsidP="00927BA0">
            <w:pPr>
              <w:tabs>
                <w:tab w:val="left" w:pos="1723"/>
                <w:tab w:val="left" w:pos="2405"/>
                <w:tab w:val="left" w:pos="331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-Определять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слух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различные</w:t>
            </w:r>
          </w:p>
          <w:p w14:paraId="33EECB74" w14:textId="77777777" w:rsidR="00927BA0" w:rsidRPr="00927BA0" w:rsidRDefault="00927BA0" w:rsidP="00927BA0">
            <w:pPr>
              <w:tabs>
                <w:tab w:val="left" w:pos="1882"/>
                <w:tab w:val="left" w:pos="3254"/>
              </w:tabs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мелодические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обороты,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интервалы,</w:t>
            </w:r>
          </w:p>
          <w:p w14:paraId="6AFFF9A1" w14:textId="77777777" w:rsidR="00927BA0" w:rsidRPr="00927BA0" w:rsidRDefault="00927BA0" w:rsidP="00927BA0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трезвучия, встречающиеся в музыкальных примерах;</w:t>
            </w:r>
          </w:p>
          <w:p w14:paraId="7918832E" w14:textId="77777777" w:rsidR="00927BA0" w:rsidRPr="00927BA0" w:rsidRDefault="00927BA0" w:rsidP="00927BA0">
            <w:pPr>
              <w:tabs>
                <w:tab w:val="left" w:pos="2184"/>
                <w:tab w:val="left" w:pos="362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-Проанализировать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периоды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(фразы,</w:t>
            </w:r>
          </w:p>
          <w:p w14:paraId="3C6D78EB" w14:textId="77777777" w:rsidR="00927BA0" w:rsidRPr="00927BA0" w:rsidRDefault="00927BA0" w:rsidP="00927BA0">
            <w:pPr>
              <w:tabs>
                <w:tab w:val="left" w:pos="1498"/>
                <w:tab w:val="left" w:pos="297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каденции,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знакомые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мелодические</w:t>
            </w:r>
          </w:p>
          <w:p w14:paraId="4EC496ED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обороты);</w:t>
            </w:r>
          </w:p>
          <w:p w14:paraId="66DEEDD8" w14:textId="77777777" w:rsidR="00927BA0" w:rsidRPr="00927BA0" w:rsidRDefault="00927BA0" w:rsidP="00927BA0">
            <w:pPr>
              <w:tabs>
                <w:tab w:val="left" w:pos="1310"/>
                <w:tab w:val="left" w:pos="2837"/>
                <w:tab w:val="left" w:pos="4306"/>
              </w:tabs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-Строить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интервалы,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Мажорные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</w:t>
            </w:r>
          </w:p>
          <w:p w14:paraId="115758F4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Минорные трезвучия от звука вверх и вниз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C482E" w14:textId="77777777" w:rsidR="00927BA0" w:rsidRPr="00927BA0" w:rsidRDefault="00927BA0" w:rsidP="00927BA0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>Спеть с листа одноголосный пример</w:t>
            </w:r>
            <w:proofErr w:type="gramStart"/>
            <w:r w:rsidRPr="00927BA0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927BA0">
              <w:rPr>
                <w:rFonts w:ascii="Times New Roman" w:eastAsia="Times New Roman" w:hAnsi="Times New Roman" w:cs="Times New Roman"/>
              </w:rPr>
              <w:t xml:space="preserve">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Чтение с листа на уроках сольфеджио)</w:t>
            </w:r>
          </w:p>
          <w:p w14:paraId="0F69E7C1" w14:textId="77777777" w:rsidR="00927BA0" w:rsidRPr="00927BA0" w:rsidRDefault="00927BA0" w:rsidP="00927BA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-Спеть гамму Ля мажор вверх и вниз, фа диез минор в трех видах; -Спеть в тональности ми минор неустойчивые ступени с разрешением</w:t>
            </w:r>
          </w:p>
          <w:p w14:paraId="6CEC7ED3" w14:textId="77777777" w:rsidR="00927BA0" w:rsidRPr="00927BA0" w:rsidRDefault="00927BA0" w:rsidP="00927BA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-Спеть Т35,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S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35,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D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35 в Соль мажоре;</w:t>
            </w:r>
          </w:p>
          <w:p w14:paraId="47CA48D5" w14:textId="77777777" w:rsidR="00927BA0" w:rsidRPr="00927BA0" w:rsidRDefault="00927BA0" w:rsidP="00927BA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-Построить и петь интервалы от звука (на выбор педагога)</w:t>
            </w:r>
          </w:p>
        </w:tc>
      </w:tr>
      <w:tr w:rsidR="00927BA0" w:rsidRPr="00927BA0" w14:paraId="02C88368" w14:textId="77777777" w:rsidTr="00927BA0">
        <w:trPr>
          <w:trHeight w:hRule="exact" w:val="498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BC9897" w14:textId="77777777" w:rsidR="00927BA0" w:rsidRPr="00927BA0" w:rsidRDefault="00927BA0" w:rsidP="00927BA0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3689EF" w14:textId="77777777" w:rsidR="00927BA0" w:rsidRPr="00927BA0" w:rsidRDefault="00927BA0" w:rsidP="00927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 Спеть гаммы до 4-х знаков в 3-х видах - Определять их на слух 4 вида трезвучий в простых оборотах;</w:t>
            </w:r>
          </w:p>
          <w:p w14:paraId="10566EB1" w14:textId="77777777" w:rsidR="00927BA0" w:rsidRPr="00927BA0" w:rsidRDefault="00927BA0" w:rsidP="00927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-Спеть простые интервалы и трезвучия с обращениями, определять их на слух;</w:t>
            </w:r>
          </w:p>
          <w:p w14:paraId="5EE1401C" w14:textId="77777777" w:rsidR="00927BA0" w:rsidRPr="00927BA0" w:rsidRDefault="00927BA0" w:rsidP="00927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-Определять размер;</w:t>
            </w:r>
          </w:p>
          <w:p w14:paraId="02655AC7" w14:textId="77777777" w:rsidR="00927BA0" w:rsidRPr="00927BA0" w:rsidRDefault="00927BA0" w:rsidP="00927BA0">
            <w:pPr>
              <w:tabs>
                <w:tab w:val="left" w:pos="1728"/>
                <w:tab w:val="left" w:pos="2419"/>
                <w:tab w:val="left" w:pos="33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-Определять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слух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различные</w:t>
            </w:r>
          </w:p>
          <w:p w14:paraId="0558274A" w14:textId="77777777" w:rsidR="00927BA0" w:rsidRPr="00927BA0" w:rsidRDefault="00927BA0" w:rsidP="00927BA0">
            <w:pPr>
              <w:tabs>
                <w:tab w:val="left" w:pos="1886"/>
                <w:tab w:val="left" w:pos="326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мелодические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обороты,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интервалы,</w:t>
            </w:r>
          </w:p>
          <w:p w14:paraId="21E7EEB2" w14:textId="77777777" w:rsidR="00927BA0" w:rsidRPr="00927BA0" w:rsidRDefault="00927BA0" w:rsidP="00927BA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трезвучия, встречающиеся в музыкальных примерах;</w:t>
            </w:r>
          </w:p>
          <w:p w14:paraId="59BCDE99" w14:textId="77777777" w:rsidR="00927BA0" w:rsidRPr="00927BA0" w:rsidRDefault="00927BA0" w:rsidP="00927BA0">
            <w:pPr>
              <w:tabs>
                <w:tab w:val="left" w:pos="710"/>
                <w:tab w:val="left" w:pos="2875"/>
              </w:tabs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-Анализировать периоды с дополнением или расширением (фразы, каденции, знакомые мелодические обороты);</w:t>
            </w:r>
          </w:p>
          <w:p w14:paraId="3DB46A2A" w14:textId="77777777" w:rsidR="00927BA0" w:rsidRPr="00927BA0" w:rsidRDefault="00927BA0" w:rsidP="00927BA0">
            <w:pPr>
              <w:spacing w:line="271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-Строить интервалы, 4 вида трезвучий от звука вверх и вниз;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98F7E" w14:textId="77777777" w:rsidR="00927BA0" w:rsidRPr="00927BA0" w:rsidRDefault="00927BA0" w:rsidP="000B42F6">
            <w:pPr>
              <w:numPr>
                <w:ilvl w:val="0"/>
                <w:numId w:val="7"/>
              </w:numPr>
              <w:tabs>
                <w:tab w:val="left" w:pos="82"/>
              </w:tabs>
              <w:spacing w:line="26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Спеть с листа одноголосный пример (сб.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Чтение с листа на уроках сольфеджио)</w:t>
            </w:r>
          </w:p>
          <w:p w14:paraId="7FE2C47D" w14:textId="77777777" w:rsidR="00927BA0" w:rsidRPr="00927BA0" w:rsidRDefault="00927BA0" w:rsidP="000B42F6">
            <w:pPr>
              <w:numPr>
                <w:ilvl w:val="0"/>
                <w:numId w:val="7"/>
              </w:numPr>
              <w:tabs>
                <w:tab w:val="left" w:pos="82"/>
              </w:tabs>
              <w:spacing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гамму Ля бемоль мажор вверх и вниз, фа минор в трех видах;</w:t>
            </w:r>
          </w:p>
          <w:p w14:paraId="3998E8F2" w14:textId="77777777" w:rsidR="00927BA0" w:rsidRPr="00927BA0" w:rsidRDefault="00927BA0" w:rsidP="000B42F6">
            <w:pPr>
              <w:numPr>
                <w:ilvl w:val="0"/>
                <w:numId w:val="7"/>
              </w:numPr>
              <w:tabs>
                <w:tab w:val="left" w:pos="82"/>
              </w:tabs>
              <w:spacing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в тональности Ми-мажор</w:t>
            </w:r>
          </w:p>
          <w:p w14:paraId="3A2D575E" w14:textId="77777777" w:rsidR="00927BA0" w:rsidRPr="00927BA0" w:rsidRDefault="00927BA0" w:rsidP="00927BA0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Т35,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S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35,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D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35 и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D7</w:t>
            </w:r>
          </w:p>
          <w:p w14:paraId="787D879D" w14:textId="77777777" w:rsidR="00927BA0" w:rsidRPr="00927BA0" w:rsidRDefault="00927BA0" w:rsidP="00927BA0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-Построить и петь от звука пройденные интервалы и аккорды</w:t>
            </w:r>
          </w:p>
        </w:tc>
      </w:tr>
      <w:tr w:rsidR="00927BA0" w:rsidRPr="00927BA0" w14:paraId="2280238C" w14:textId="77777777" w:rsidTr="00927BA0">
        <w:trPr>
          <w:trHeight w:hRule="exact" w:val="422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65D983" w14:textId="77777777" w:rsidR="00927BA0" w:rsidRPr="00927BA0" w:rsidRDefault="00927BA0" w:rsidP="00927BA0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6614B" w14:textId="77777777" w:rsidR="00927BA0" w:rsidRPr="00927BA0" w:rsidRDefault="00927BA0" w:rsidP="000B42F6">
            <w:pPr>
              <w:numPr>
                <w:ilvl w:val="0"/>
                <w:numId w:val="8"/>
              </w:numPr>
              <w:tabs>
                <w:tab w:val="left" w:pos="8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гаммы до 5-х знаков  (минор  3-х видов)</w:t>
            </w:r>
          </w:p>
          <w:p w14:paraId="5BDF3789" w14:textId="77777777" w:rsidR="00927BA0" w:rsidRPr="00927BA0" w:rsidRDefault="00927BA0" w:rsidP="000B42F6">
            <w:pPr>
              <w:numPr>
                <w:ilvl w:val="0"/>
                <w:numId w:val="8"/>
              </w:numPr>
              <w:tabs>
                <w:tab w:val="left" w:pos="8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Определять их на слух 4 вида трезвучий,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D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7 </w:t>
            </w:r>
            <w:r w:rsidRPr="00927BA0">
              <w:rPr>
                <w:rFonts w:ascii="Times New Roman" w:eastAsia="Times New Roman" w:hAnsi="Times New Roman" w:cs="Times New Roman"/>
              </w:rPr>
              <w:t>в простых оборотах;</w:t>
            </w:r>
          </w:p>
          <w:p w14:paraId="1D6272F1" w14:textId="77777777" w:rsidR="00927BA0" w:rsidRPr="00927BA0" w:rsidRDefault="00927BA0" w:rsidP="00927BA0">
            <w:pPr>
              <w:tabs>
                <w:tab w:val="left" w:pos="86"/>
                <w:tab w:val="left" w:pos="1435"/>
                <w:tab w:val="left" w:pos="287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 Спеть интервалы и трезвучия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 обращениями, определять их на слух; -Анализировать периоды с дополнением или расширением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(фразы, каденции, знакомые мелодические обороты);</w:t>
            </w:r>
          </w:p>
          <w:p w14:paraId="64E037CD" w14:textId="77777777" w:rsidR="00927BA0" w:rsidRPr="00927BA0" w:rsidRDefault="00927BA0" w:rsidP="000B42F6">
            <w:pPr>
              <w:numPr>
                <w:ilvl w:val="0"/>
                <w:numId w:val="8"/>
              </w:numPr>
              <w:tabs>
                <w:tab w:val="left" w:pos="8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Строить интервалы, 4 вида трезвучий от звука вверх и вниз;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D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7 </w:t>
            </w:r>
            <w:r w:rsidRPr="00927BA0">
              <w:rPr>
                <w:rFonts w:ascii="Times New Roman" w:eastAsia="Times New Roman" w:hAnsi="Times New Roman" w:cs="Times New Roman"/>
              </w:rPr>
              <w:t>с обращениями и разрешениями;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B2C8" w14:textId="77777777" w:rsidR="00927BA0" w:rsidRPr="00927BA0" w:rsidRDefault="00927BA0" w:rsidP="00927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sz w:val="26"/>
                <w:szCs w:val="26"/>
              </w:rPr>
              <w:t>-С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петь с листа одноголосный пример (сб.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Чтение с листа на уроках сольфеджио)</w:t>
            </w:r>
          </w:p>
          <w:p w14:paraId="3CDC4712" w14:textId="77777777" w:rsidR="00927BA0" w:rsidRPr="00927BA0" w:rsidRDefault="00927BA0" w:rsidP="00927BA0">
            <w:pPr>
              <w:tabs>
                <w:tab w:val="left" w:pos="1368"/>
                <w:tab w:val="left" w:pos="1776"/>
                <w:tab w:val="left" w:pos="261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-Спеть гамму ре бемоль мажор вверх и вниз, фа минор в трех видах; </w:t>
            </w: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 xml:space="preserve">- </w:t>
            </w:r>
            <w:r w:rsidRPr="00927BA0">
              <w:rPr>
                <w:rFonts w:ascii="Times New Roman" w:eastAsia="Times New Roman" w:hAnsi="Times New Roman" w:cs="Times New Roman"/>
              </w:rPr>
              <w:t>Построить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спеть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пройденные</w:t>
            </w:r>
          </w:p>
          <w:p w14:paraId="699F6204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аккорды и интервалы;</w:t>
            </w:r>
          </w:p>
        </w:tc>
      </w:tr>
    </w:tbl>
    <w:p w14:paraId="28E08183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642"/>
        <w:gridCol w:w="4090"/>
      </w:tblGrid>
      <w:tr w:rsidR="00927BA0" w:rsidRPr="00927BA0" w14:paraId="6A48F6A6" w14:textId="77777777" w:rsidTr="00927BA0">
        <w:trPr>
          <w:trHeight w:hRule="exact" w:val="71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5354A" w14:textId="77777777" w:rsidR="00927BA0" w:rsidRPr="00927BA0" w:rsidRDefault="00927BA0" w:rsidP="00927BA0">
            <w:pPr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6A2249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-Определять на слух ММ7, БМ7, Бт7, ММ7, Мт7, Ум7, Мум7.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23285" w14:textId="77777777" w:rsidR="00927BA0" w:rsidRPr="00927BA0" w:rsidRDefault="00927BA0" w:rsidP="00927BA0">
            <w:pPr>
              <w:rPr>
                <w:sz w:val="10"/>
                <w:szCs w:val="10"/>
              </w:rPr>
            </w:pPr>
          </w:p>
        </w:tc>
      </w:tr>
      <w:tr w:rsidR="00927BA0" w:rsidRPr="00927BA0" w14:paraId="4A9A5A2B" w14:textId="77777777" w:rsidTr="00927BA0">
        <w:trPr>
          <w:trHeight w:hRule="exact" w:val="46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2B3272" w14:textId="77777777" w:rsidR="00927BA0" w:rsidRPr="00927BA0" w:rsidRDefault="00927BA0" w:rsidP="00927BA0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3B07B8" w14:textId="77777777" w:rsidR="00927BA0" w:rsidRPr="00927BA0" w:rsidRDefault="00927BA0" w:rsidP="00927BA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 Спеть гаммы до 7-х знаков в 3-х видах, а так же дважды гармонические лады и «лады народной музыки»</w:t>
            </w:r>
          </w:p>
          <w:p w14:paraId="23A4028D" w14:textId="77777777" w:rsidR="00927BA0" w:rsidRPr="00927BA0" w:rsidRDefault="00927BA0" w:rsidP="00927BA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-Определять их на слух 4 вида трезвучий,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D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7,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Ум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VII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7 </w:t>
            </w:r>
            <w:r w:rsidRPr="00927BA0">
              <w:rPr>
                <w:rFonts w:ascii="Times New Roman" w:eastAsia="Times New Roman" w:hAnsi="Times New Roman" w:cs="Times New Roman"/>
              </w:rPr>
              <w:t>в простых оборотах</w:t>
            </w:r>
          </w:p>
          <w:p w14:paraId="6602937E" w14:textId="77777777" w:rsidR="00927BA0" w:rsidRPr="00927BA0" w:rsidRDefault="00927BA0" w:rsidP="00927BA0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-Строить аккордовые цепочки, определять на слух небольшие аккордовые цепочки; - Строить и петь простые и составные интервалы; трезвучия и септаккорды с обращениями, определять их на слух; - Определять на слух ММ7, БМ7, Бт7, ММ7, Мт7, УмVП7, Мум7.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1326D" w14:textId="77777777" w:rsidR="00927BA0" w:rsidRPr="00927BA0" w:rsidRDefault="00927BA0" w:rsidP="00927BA0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sz w:val="26"/>
                <w:szCs w:val="26"/>
              </w:rPr>
              <w:t>-С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петь с листа одноголосный пример (сб.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Чтение с листа на уроках сольфеджио)</w:t>
            </w:r>
          </w:p>
          <w:p w14:paraId="5958376B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 Спеть ансамблем или с игрой на фортепиано один голос из двухголосного примера (сб. Б. Калмыков, Г. Фридкин. Сольфеджио. Двухголосие);</w:t>
            </w:r>
          </w:p>
          <w:p w14:paraId="2852EA13" w14:textId="77777777" w:rsidR="00927BA0" w:rsidRPr="00927BA0" w:rsidRDefault="00927BA0" w:rsidP="00927BA0">
            <w:pPr>
              <w:tabs>
                <w:tab w:val="left" w:pos="1992"/>
                <w:tab w:val="left" w:pos="3072"/>
              </w:tabs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-Спеть пройденные гаммы, </w:t>
            </w:r>
          </w:p>
          <w:p w14:paraId="0FEAAB74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диатонические 7-ступенные лады и пентатонику;</w:t>
            </w:r>
          </w:p>
          <w:p w14:paraId="38C03EBC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>Построить и спеть пройденные аккорды и интервалы в последовательности;</w:t>
            </w:r>
          </w:p>
          <w:p w14:paraId="4233719D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-Гармонизовать мелодию при помощи пройденных аккордов</w:t>
            </w:r>
          </w:p>
        </w:tc>
      </w:tr>
    </w:tbl>
    <w:p w14:paraId="1E81FE10" w14:textId="77777777" w:rsidR="00927BA0" w:rsidRPr="00927BA0" w:rsidRDefault="00927BA0" w:rsidP="00927BA0">
      <w:pPr>
        <w:spacing w:after="679" w:line="1" w:lineRule="exact"/>
      </w:pPr>
    </w:p>
    <w:p w14:paraId="7BFC6880" w14:textId="77777777" w:rsidR="00927BA0" w:rsidRPr="00927BA0" w:rsidRDefault="00927BA0" w:rsidP="00927BA0">
      <w:pPr>
        <w:spacing w:line="1" w:lineRule="exact"/>
      </w:pPr>
    </w:p>
    <w:p w14:paraId="1D41FBA6" w14:textId="77777777" w:rsidR="00927BA0" w:rsidRPr="00927BA0" w:rsidRDefault="00927BA0" w:rsidP="00927BA0">
      <w:pPr>
        <w:keepNext/>
        <w:keepLines/>
        <w:spacing w:after="20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1" w:name="bookmark5"/>
    </w:p>
    <w:p w14:paraId="075FE09B" w14:textId="77777777" w:rsidR="00927BA0" w:rsidRPr="00927BA0" w:rsidRDefault="00927BA0" w:rsidP="00927BA0">
      <w:pPr>
        <w:keepNext/>
        <w:keepLines/>
        <w:spacing w:after="20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Примеры музыкальных диктантов</w:t>
      </w:r>
      <w:bookmarkEnd w:id="11"/>
    </w:p>
    <w:p w14:paraId="043850DC" w14:textId="77777777" w:rsidR="00927BA0" w:rsidRPr="00927BA0" w:rsidRDefault="00927BA0" w:rsidP="00927BA0">
      <w:pPr>
        <w:keepNext/>
        <w:keepLines/>
        <w:spacing w:after="14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Срок обучения 8 лет</w:t>
      </w:r>
    </w:p>
    <w:p w14:paraId="7F82C463" w14:textId="77777777" w:rsidR="00927BA0" w:rsidRPr="00927BA0" w:rsidRDefault="00927BA0" w:rsidP="00927BA0">
      <w:pPr>
        <w:keepNext/>
        <w:keepLines/>
        <w:spacing w:after="14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класс</w:t>
      </w:r>
    </w:p>
    <w:p w14:paraId="56B4FA35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42CD4E2C" wp14:editId="593CD1B6">
            <wp:extent cx="5931535" cy="944880"/>
            <wp:effectExtent l="0" t="0" r="0" b="0"/>
            <wp:docPr id="1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93153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FA0FC" w14:textId="77777777" w:rsidR="00927BA0" w:rsidRPr="00927BA0" w:rsidRDefault="00927BA0" w:rsidP="00927BA0">
      <w:pPr>
        <w:spacing w:after="139" w:line="1" w:lineRule="exact"/>
      </w:pPr>
    </w:p>
    <w:p w14:paraId="3EFFECAB" w14:textId="77777777" w:rsidR="00927BA0" w:rsidRPr="00927BA0" w:rsidRDefault="00927BA0" w:rsidP="00927BA0">
      <w:pPr>
        <w:spacing w:line="1" w:lineRule="exact"/>
      </w:pPr>
    </w:p>
    <w:p w14:paraId="7B271F2E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0D462A42" wp14:editId="57CFD21C">
            <wp:extent cx="5937250" cy="1365250"/>
            <wp:effectExtent l="0" t="0" r="0" b="0"/>
            <wp:docPr id="2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9372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4175B" w14:textId="77777777" w:rsidR="00927BA0" w:rsidRPr="00927BA0" w:rsidRDefault="00927BA0" w:rsidP="00927BA0">
      <w:pPr>
        <w:spacing w:after="199" w:line="1" w:lineRule="exact"/>
      </w:pPr>
    </w:p>
    <w:p w14:paraId="1760CA6A" w14:textId="77777777" w:rsidR="00927BA0" w:rsidRPr="00927BA0" w:rsidRDefault="00927BA0" w:rsidP="00927BA0">
      <w:pPr>
        <w:spacing w:line="1" w:lineRule="exact"/>
      </w:pPr>
    </w:p>
    <w:p w14:paraId="7741FB81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5ABC557C" wp14:editId="062863AC">
            <wp:extent cx="5937250" cy="1036320"/>
            <wp:effectExtent l="0" t="0" r="0" b="0"/>
            <wp:docPr id="4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93725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A6A24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p w14:paraId="5CA6BEAB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4класс</w:t>
      </w:r>
    </w:p>
    <w:p w14:paraId="03ED8CED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568466FE" wp14:editId="3070103E">
            <wp:extent cx="5937250" cy="157861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93725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41BAA" w14:textId="77777777" w:rsidR="00927BA0" w:rsidRPr="00927BA0" w:rsidRDefault="00927BA0" w:rsidP="00927BA0">
      <w:pPr>
        <w:spacing w:line="1" w:lineRule="exact"/>
      </w:pPr>
    </w:p>
    <w:p w14:paraId="0EE6321C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 класс</w:t>
      </w:r>
    </w:p>
    <w:p w14:paraId="301D1E7C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562BD890" wp14:editId="6B1FF56F">
            <wp:extent cx="5937250" cy="1822450"/>
            <wp:effectExtent l="0" t="0" r="0" b="0"/>
            <wp:docPr id="8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93725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74B5E" w14:textId="77777777" w:rsidR="00927BA0" w:rsidRPr="00927BA0" w:rsidRDefault="00927BA0" w:rsidP="00927BA0">
      <w:pPr>
        <w:spacing w:after="1399" w:line="1" w:lineRule="exact"/>
      </w:pPr>
    </w:p>
    <w:p w14:paraId="46834A90" w14:textId="77777777" w:rsidR="00927BA0" w:rsidRPr="00927BA0" w:rsidRDefault="00927BA0" w:rsidP="00927BA0">
      <w:pPr>
        <w:spacing w:line="1" w:lineRule="exact"/>
      </w:pPr>
    </w:p>
    <w:p w14:paraId="35D041FE" w14:textId="77777777" w:rsidR="00927BA0" w:rsidRPr="00927BA0" w:rsidRDefault="00927BA0" w:rsidP="00927BA0">
      <w:pPr>
        <w:ind w:left="42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 класс</w:t>
      </w:r>
    </w:p>
    <w:p w14:paraId="11807249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44179D75" wp14:editId="59006E57">
            <wp:extent cx="5943600" cy="1688465"/>
            <wp:effectExtent l="0" t="0" r="0" b="0"/>
            <wp:docPr id="17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94360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D192A" w14:textId="77777777" w:rsidR="00927BA0" w:rsidRPr="00927BA0" w:rsidRDefault="00927BA0" w:rsidP="00927BA0">
      <w:pPr>
        <w:spacing w:after="459" w:line="1" w:lineRule="exact"/>
      </w:pPr>
    </w:p>
    <w:p w14:paraId="16AB0E0B" w14:textId="77777777" w:rsidR="00927BA0" w:rsidRPr="00927BA0" w:rsidRDefault="00927BA0" w:rsidP="00927BA0">
      <w:pPr>
        <w:spacing w:line="1" w:lineRule="exact"/>
      </w:pPr>
    </w:p>
    <w:p w14:paraId="3B466ECC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81567CC" w14:textId="77777777" w:rsidR="00927BA0" w:rsidRPr="00927BA0" w:rsidRDefault="00927BA0" w:rsidP="00927BA0">
      <w:pPr>
        <w:jc w:val="center"/>
        <w:rPr>
          <w:sz w:val="2"/>
          <w:szCs w:val="2"/>
        </w:rPr>
      </w:pPr>
    </w:p>
    <w:p w14:paraId="083BAEDE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p w14:paraId="122D1938" w14:textId="77777777" w:rsidR="00044DC4" w:rsidRPr="00044DC4" w:rsidRDefault="00044DC4" w:rsidP="00044DC4">
      <w:pPr>
        <w:spacing w:line="257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                                       </w:t>
      </w:r>
      <w:r w:rsidRPr="00044D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Промежуточная аттестация: </w:t>
      </w:r>
    </w:p>
    <w:p w14:paraId="672D4339" w14:textId="77777777" w:rsidR="00927BA0" w:rsidRPr="00044DC4" w:rsidRDefault="00044DC4" w:rsidP="00044DC4">
      <w:pPr>
        <w:spacing w:line="257" w:lineRule="auto"/>
        <w:ind w:left="5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44D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Переводной экзамен по сольфеджио</w:t>
      </w:r>
    </w:p>
    <w:p w14:paraId="4E78BF4B" w14:textId="77777777" w:rsidR="00927BA0" w:rsidRPr="00927BA0" w:rsidRDefault="00927BA0" w:rsidP="00927BA0">
      <w:pPr>
        <w:spacing w:after="4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6 класс (Срок обучения 8 лет)</w:t>
      </w:r>
    </w:p>
    <w:p w14:paraId="094F7512" w14:textId="77777777" w:rsidR="00927BA0" w:rsidRPr="00927BA0" w:rsidRDefault="00927BA0" w:rsidP="00927BA0">
      <w:pPr>
        <w:keepNext/>
        <w:keepLines/>
        <w:spacing w:line="33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2" w:name="bookmark16"/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 билета 1</w:t>
      </w:r>
      <w:bookmarkEnd w:id="12"/>
    </w:p>
    <w:p w14:paraId="484AD854" w14:textId="77777777" w:rsidR="00927BA0" w:rsidRPr="00927BA0" w:rsidRDefault="00927BA0" w:rsidP="000B42F6">
      <w:pPr>
        <w:numPr>
          <w:ilvl w:val="0"/>
          <w:numId w:val="9"/>
        </w:numPr>
        <w:tabs>
          <w:tab w:val="left" w:pos="648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Des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dur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гармонический, натуральный, </w:t>
      </w:r>
    </w:p>
    <w:p w14:paraId="7A59EF78" w14:textId="77777777" w:rsidR="00927BA0" w:rsidRPr="00927BA0" w:rsidRDefault="00927BA0" w:rsidP="000B42F6">
      <w:pPr>
        <w:keepNext/>
        <w:keepLines/>
        <w:numPr>
          <w:ilvl w:val="0"/>
          <w:numId w:val="9"/>
        </w:num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последовательность в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E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dur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bookmarkStart w:id="13" w:name="bookmark18"/>
      <w:r w:rsidRPr="00927BA0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56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-S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bookmarkEnd w:id="13"/>
    </w:p>
    <w:p w14:paraId="6744D071" w14:textId="77777777" w:rsidR="00927BA0" w:rsidRPr="00927BA0" w:rsidRDefault="00927BA0" w:rsidP="000B42F6">
      <w:pPr>
        <w:numPr>
          <w:ilvl w:val="0"/>
          <w:numId w:val="9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Построить цепочку от «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ре» </w:t>
      </w:r>
      <w:r w:rsidRPr="00927BA0">
        <w:rPr>
          <w:rFonts w:ascii="Times New Roman" w:eastAsia="Times New Roman" w:hAnsi="Times New Roman" w:cs="Times New Roman"/>
          <w:bCs/>
          <w:sz w:val="28"/>
          <w:szCs w:val="28"/>
        </w:rPr>
        <w:t>вверх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: б6, м7, ч5, б3, ч4</w:t>
      </w:r>
      <w:r w:rsidRPr="00927BA0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46</w:t>
      </w:r>
    </w:p>
    <w:p w14:paraId="55FD7703" w14:textId="77777777" w:rsidR="00927BA0" w:rsidRPr="00927BA0" w:rsidRDefault="00927BA0" w:rsidP="000B42F6">
      <w:pPr>
        <w:numPr>
          <w:ilvl w:val="0"/>
          <w:numId w:val="9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Наизусть: Моцарт Симфония №40, 1 часть, тема главной партии</w:t>
      </w:r>
    </w:p>
    <w:p w14:paraId="77CB8082" w14:textId="77777777" w:rsidR="00927BA0" w:rsidRPr="00927BA0" w:rsidRDefault="00927BA0" w:rsidP="000B42F6">
      <w:pPr>
        <w:numPr>
          <w:ilvl w:val="0"/>
          <w:numId w:val="9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7BA0">
        <w:rPr>
          <w:rFonts w:ascii="Times New Roman" w:eastAsia="Times New Roman" w:hAnsi="Times New Roman" w:cs="Times New Roman"/>
          <w:sz w:val="28"/>
          <w:szCs w:val="28"/>
        </w:rPr>
        <w:t>Двухголосие  №</w:t>
      </w:r>
      <w:proofErr w:type="gram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114 (сб.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Б.Калмыкова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Г.Фридкина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. Сольфеджио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часть)</w:t>
      </w:r>
    </w:p>
    <w:p w14:paraId="550DF3EF" w14:textId="77777777" w:rsidR="00927BA0" w:rsidRPr="000C725D" w:rsidRDefault="00927BA0" w:rsidP="000B42F6">
      <w:pPr>
        <w:numPr>
          <w:ilvl w:val="0"/>
          <w:numId w:val="9"/>
        </w:numPr>
        <w:tabs>
          <w:tab w:val="left" w:pos="742"/>
        </w:tabs>
        <w:spacing w:after="24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Чтение с листа сб. Г. Фридкин. Чтение с листа на уроках сольфеджио </w:t>
      </w:r>
      <w:r w:rsidRPr="00927BA0">
        <w:rPr>
          <w:rFonts w:ascii="Times New Roman" w:eastAsia="Times New Roman" w:hAnsi="Times New Roman" w:cs="Times New Roman"/>
        </w:rPr>
        <w:t xml:space="preserve">№ </w:t>
      </w:r>
      <w:r w:rsidRPr="000C725D">
        <w:rPr>
          <w:rFonts w:ascii="Times New Roman" w:eastAsia="Times New Roman" w:hAnsi="Times New Roman" w:cs="Times New Roman"/>
          <w:sz w:val="28"/>
          <w:szCs w:val="28"/>
        </w:rPr>
        <w:t>154</w:t>
      </w:r>
    </w:p>
    <w:p w14:paraId="135409A5" w14:textId="77777777" w:rsidR="00927BA0" w:rsidRPr="00927BA0" w:rsidRDefault="00927BA0" w:rsidP="00927BA0">
      <w:pPr>
        <w:keepNext/>
        <w:keepLines/>
        <w:spacing w:line="33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4" w:name="bookmark20"/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 билета 2</w:t>
      </w:r>
      <w:bookmarkEnd w:id="14"/>
    </w:p>
    <w:p w14:paraId="1A02AF0C" w14:textId="77777777" w:rsidR="00927BA0" w:rsidRPr="00927BA0" w:rsidRDefault="00927BA0" w:rsidP="000B42F6">
      <w:pPr>
        <w:numPr>
          <w:ilvl w:val="0"/>
          <w:numId w:val="10"/>
        </w:numPr>
        <w:tabs>
          <w:tab w:val="left" w:pos="709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E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dur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гармонический, натуральный</w:t>
      </w:r>
    </w:p>
    <w:p w14:paraId="74022A5C" w14:textId="77777777" w:rsidR="00927BA0" w:rsidRPr="00927BA0" w:rsidRDefault="00927BA0" w:rsidP="000B42F6">
      <w:pPr>
        <w:numPr>
          <w:ilvl w:val="0"/>
          <w:numId w:val="10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последовательность в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B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dur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S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46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34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MVII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7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</w:p>
    <w:p w14:paraId="122004CF" w14:textId="77777777" w:rsidR="00927BA0" w:rsidRPr="00927BA0" w:rsidRDefault="00927BA0" w:rsidP="000B42F6">
      <w:pPr>
        <w:keepNext/>
        <w:keepLines/>
        <w:numPr>
          <w:ilvl w:val="0"/>
          <w:numId w:val="10"/>
        </w:numPr>
        <w:spacing w:line="33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Построить цепочку от «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ми» </w:t>
      </w:r>
      <w:r w:rsidRPr="00927BA0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вверх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: 62, ч4, М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46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б</w:t>
      </w:r>
      <w:proofErr w:type="gramStart"/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3,  62</w:t>
      </w:r>
      <w:proofErr w:type="gramEnd"/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 м3</w:t>
      </w:r>
    </w:p>
    <w:p w14:paraId="71653690" w14:textId="77777777" w:rsidR="00927BA0" w:rsidRPr="00927BA0" w:rsidRDefault="00927BA0" w:rsidP="000B42F6">
      <w:pPr>
        <w:numPr>
          <w:ilvl w:val="0"/>
          <w:numId w:val="10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Наизусть: Шуберт «В путь» из цикла «Прекрасная мельничиха»</w:t>
      </w:r>
    </w:p>
    <w:p w14:paraId="52EB2973" w14:textId="77777777" w:rsidR="00927BA0" w:rsidRPr="00927BA0" w:rsidRDefault="00927BA0" w:rsidP="000B42F6">
      <w:pPr>
        <w:numPr>
          <w:ilvl w:val="0"/>
          <w:numId w:val="10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Двухголосие - № 125 (сб.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Б.Калмыкова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Г.Фридкина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. Сольфеджио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часть)</w:t>
      </w:r>
    </w:p>
    <w:p w14:paraId="22A1F36D" w14:textId="24701EA4" w:rsidR="00927BA0" w:rsidRPr="00927BA0" w:rsidRDefault="00927BA0" w:rsidP="000B42F6">
      <w:pPr>
        <w:numPr>
          <w:ilvl w:val="0"/>
          <w:numId w:val="10"/>
        </w:numPr>
        <w:tabs>
          <w:tab w:val="left" w:pos="733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Чтение с листа </w:t>
      </w:r>
      <w:r w:rsidR="000C725D">
        <w:rPr>
          <w:rFonts w:ascii="Times New Roman" w:eastAsia="Times New Roman" w:hAnsi="Times New Roman" w:cs="Times New Roman"/>
          <w:sz w:val="28"/>
          <w:szCs w:val="28"/>
        </w:rPr>
        <w:t xml:space="preserve">сб.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Г. Фридкин. Чтение с листа на уроках сольфеджио. №155</w:t>
      </w:r>
    </w:p>
    <w:p w14:paraId="3A045D7C" w14:textId="77777777" w:rsidR="00927BA0" w:rsidRPr="00927BA0" w:rsidRDefault="00927BA0" w:rsidP="00927BA0">
      <w:pPr>
        <w:spacing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 билета 3</w:t>
      </w:r>
    </w:p>
    <w:p w14:paraId="5483436D" w14:textId="77777777" w:rsidR="00927BA0" w:rsidRPr="00927BA0" w:rsidRDefault="00927BA0" w:rsidP="000B42F6">
      <w:pPr>
        <w:numPr>
          <w:ilvl w:val="0"/>
          <w:numId w:val="11"/>
        </w:numPr>
        <w:tabs>
          <w:tab w:val="left" w:pos="733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/>
        </w:rPr>
        <w:t>cis-moll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: мелодический, гармонический</w:t>
      </w:r>
    </w:p>
    <w:p w14:paraId="4ABE7D38" w14:textId="77777777" w:rsidR="00927BA0" w:rsidRPr="00927BA0" w:rsidRDefault="00927BA0" w:rsidP="000B42F6">
      <w:pPr>
        <w:numPr>
          <w:ilvl w:val="0"/>
          <w:numId w:val="11"/>
        </w:numPr>
        <w:tabs>
          <w:tab w:val="left" w:pos="733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последовательность в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moll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S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2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46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34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</w:p>
    <w:p w14:paraId="08D6B845" w14:textId="77777777" w:rsidR="00927BA0" w:rsidRPr="00927BA0" w:rsidRDefault="00927BA0" w:rsidP="000B42F6">
      <w:pPr>
        <w:numPr>
          <w:ilvl w:val="0"/>
          <w:numId w:val="11"/>
        </w:numPr>
        <w:tabs>
          <w:tab w:val="left" w:pos="426"/>
        </w:tabs>
        <w:spacing w:line="336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Построить цепочку от «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фа-диез» </w:t>
      </w:r>
      <w:r w:rsidRPr="00927BA0">
        <w:rPr>
          <w:rFonts w:ascii="Times New Roman" w:eastAsia="Times New Roman" w:hAnsi="Times New Roman" w:cs="Times New Roman"/>
          <w:bCs/>
          <w:sz w:val="28"/>
          <w:szCs w:val="28"/>
        </w:rPr>
        <w:t>вверх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: м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м7,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ч5, Б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46,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б3</w:t>
      </w:r>
    </w:p>
    <w:p w14:paraId="3067EA43" w14:textId="77777777" w:rsidR="00927BA0" w:rsidRPr="00927BA0" w:rsidRDefault="00927BA0" w:rsidP="000B42F6">
      <w:pPr>
        <w:numPr>
          <w:ilvl w:val="0"/>
          <w:numId w:val="11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Наизусть: Шуберт «Неоконченная симфония»,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часть, тема побочной партии</w:t>
      </w:r>
    </w:p>
    <w:p w14:paraId="1D92D2DA" w14:textId="77777777" w:rsidR="00927BA0" w:rsidRPr="00927BA0" w:rsidRDefault="00927BA0" w:rsidP="000B42F6">
      <w:pPr>
        <w:numPr>
          <w:ilvl w:val="0"/>
          <w:numId w:val="11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7BA0">
        <w:rPr>
          <w:rFonts w:ascii="Times New Roman" w:eastAsia="Times New Roman" w:hAnsi="Times New Roman" w:cs="Times New Roman"/>
          <w:sz w:val="28"/>
          <w:szCs w:val="28"/>
        </w:rPr>
        <w:t>Двухголосие  №</w:t>
      </w:r>
      <w:proofErr w:type="gram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133 (сб.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Б.Калмыкова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Г.Фридкина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. Сольфеджио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часть)</w:t>
      </w:r>
    </w:p>
    <w:p w14:paraId="24AFA5C0" w14:textId="77777777" w:rsidR="00927BA0" w:rsidRPr="00927BA0" w:rsidRDefault="00927BA0" w:rsidP="000B42F6">
      <w:pPr>
        <w:numPr>
          <w:ilvl w:val="0"/>
          <w:numId w:val="11"/>
        </w:numPr>
        <w:tabs>
          <w:tab w:val="left" w:pos="747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Чтение с листа сб. Г. Фридкин. Чтение с листа на уроках сольфеджио. №156</w:t>
      </w:r>
    </w:p>
    <w:p w14:paraId="01768534" w14:textId="77777777" w:rsidR="00927BA0" w:rsidRPr="00927BA0" w:rsidRDefault="00927BA0" w:rsidP="00927BA0">
      <w:pPr>
        <w:tabs>
          <w:tab w:val="left" w:pos="747"/>
        </w:tabs>
        <w:spacing w:line="33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AE0D62F" w14:textId="77777777" w:rsidR="00927BA0" w:rsidRPr="00927BA0" w:rsidRDefault="00EA1772" w:rsidP="00927BA0">
      <w:pPr>
        <w:spacing w:after="80"/>
        <w:ind w:left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27BA0" w:rsidRPr="00927BA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</w:t>
      </w:r>
    </w:p>
    <w:p w14:paraId="49997331" w14:textId="77777777" w:rsidR="00927BA0" w:rsidRPr="00927BA0" w:rsidRDefault="00927BA0" w:rsidP="00927BA0">
      <w:pPr>
        <w:jc w:val="center"/>
        <w:rPr>
          <w:sz w:val="2"/>
          <w:szCs w:val="2"/>
        </w:rPr>
      </w:pPr>
    </w:p>
    <w:p w14:paraId="1EE5071A" w14:textId="77777777" w:rsidR="00886B88" w:rsidRDefault="00886B88" w:rsidP="00CB40E4">
      <w:pPr>
        <w:pStyle w:val="1"/>
        <w:numPr>
          <w:ilvl w:val="0"/>
          <w:numId w:val="2"/>
        </w:numPr>
        <w:tabs>
          <w:tab w:val="left" w:pos="302"/>
        </w:tabs>
        <w:spacing w:after="300" w:line="276" w:lineRule="auto"/>
        <w:jc w:val="both"/>
        <w:sectPr w:rsidR="00886B88">
          <w:footerReference w:type="default" r:id="rId16"/>
          <w:pgSz w:w="11900" w:h="16840"/>
          <w:pgMar w:top="1143" w:right="722" w:bottom="924" w:left="1468" w:header="715" w:footer="3" w:gutter="0"/>
          <w:cols w:space="720"/>
          <w:noEndnote/>
          <w:docGrid w:linePitch="360"/>
        </w:sectPr>
      </w:pPr>
    </w:p>
    <w:p w14:paraId="534E444A" w14:textId="77777777" w:rsidR="00290B1B" w:rsidRPr="00290B1B" w:rsidRDefault="00F11981" w:rsidP="00EA2BE9">
      <w:pPr>
        <w:pStyle w:val="1"/>
        <w:spacing w:before="320" w:after="280"/>
        <w:jc w:val="center"/>
        <w:rPr>
          <w:b/>
          <w:bCs/>
        </w:rPr>
      </w:pPr>
      <w:r w:rsidRPr="000C725D">
        <w:rPr>
          <w:b/>
          <w:bCs/>
          <w:sz w:val="28"/>
          <w:szCs w:val="28"/>
        </w:rPr>
        <w:lastRenderedPageBreak/>
        <w:t>Учебный</w:t>
      </w:r>
      <w:r>
        <w:rPr>
          <w:b/>
          <w:bCs/>
        </w:rPr>
        <w:t xml:space="preserve"> </w:t>
      </w:r>
      <w:r w:rsidRPr="000C725D">
        <w:rPr>
          <w:b/>
          <w:bCs/>
          <w:sz w:val="28"/>
          <w:szCs w:val="28"/>
        </w:rPr>
        <w:t>предмет «Слушание</w:t>
      </w:r>
      <w:r>
        <w:rPr>
          <w:b/>
          <w:bCs/>
        </w:rPr>
        <w:t xml:space="preserve"> </w:t>
      </w:r>
      <w:r w:rsidRPr="000C725D">
        <w:rPr>
          <w:b/>
          <w:bCs/>
          <w:sz w:val="28"/>
          <w:szCs w:val="28"/>
        </w:rPr>
        <w:t>музыки</w:t>
      </w:r>
      <w:r>
        <w:rPr>
          <w:b/>
          <w:bCs/>
        </w:rPr>
        <w:t>»</w:t>
      </w:r>
    </w:p>
    <w:p w14:paraId="7C9EAE89" w14:textId="77777777" w:rsidR="00290B1B" w:rsidRPr="00290B1B" w:rsidRDefault="00290B1B" w:rsidP="000C725D">
      <w:pPr>
        <w:spacing w:line="360" w:lineRule="auto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Рабочая программа учебного предмета «Слушание музыки» предполагает формирование у обучающихся в процессе обучения следующих знаний, умений и навыков:</w:t>
      </w:r>
    </w:p>
    <w:p w14:paraId="6E9AADEF" w14:textId="77777777" w:rsidR="00290B1B" w:rsidRPr="00290B1B" w:rsidRDefault="00290B1B" w:rsidP="000B42F6">
      <w:pPr>
        <w:numPr>
          <w:ilvl w:val="0"/>
          <w:numId w:val="12"/>
        </w:numPr>
        <w:tabs>
          <w:tab w:val="left" w:pos="92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14:paraId="3F0FA6E1" w14:textId="77777777" w:rsidR="00290B1B" w:rsidRPr="00290B1B" w:rsidRDefault="00290B1B" w:rsidP="000B42F6">
      <w:pPr>
        <w:numPr>
          <w:ilvl w:val="0"/>
          <w:numId w:val="12"/>
        </w:numPr>
        <w:tabs>
          <w:tab w:val="left" w:pos="93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сформированный комплекс знаний, умений и навыков, получаемых в процессе слушания музыки, произведений различных эпох, стилей, направлений, жанров и форм;</w:t>
      </w:r>
    </w:p>
    <w:p w14:paraId="5681E5B8" w14:textId="77777777" w:rsidR="00290B1B" w:rsidRPr="00290B1B" w:rsidRDefault="00290B1B" w:rsidP="000B42F6">
      <w:pPr>
        <w:numPr>
          <w:ilvl w:val="0"/>
          <w:numId w:val="12"/>
        </w:numPr>
        <w:tabs>
          <w:tab w:val="left" w:pos="92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14:paraId="5056B7D5" w14:textId="77777777" w:rsidR="00290B1B" w:rsidRPr="00290B1B" w:rsidRDefault="00290B1B" w:rsidP="000B42F6">
      <w:pPr>
        <w:numPr>
          <w:ilvl w:val="0"/>
          <w:numId w:val="12"/>
        </w:numPr>
        <w:tabs>
          <w:tab w:val="left" w:pos="92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14:paraId="29D7471D" w14:textId="77777777" w:rsidR="00290B1B" w:rsidRPr="00290B1B" w:rsidRDefault="00290B1B" w:rsidP="000B42F6">
      <w:pPr>
        <w:numPr>
          <w:ilvl w:val="0"/>
          <w:numId w:val="12"/>
        </w:numPr>
        <w:tabs>
          <w:tab w:val="left" w:pos="92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14:paraId="42CFEA1E" w14:textId="77777777" w:rsidR="00290B1B" w:rsidRPr="00290B1B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-умение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14:paraId="3D555EC9" w14:textId="77777777" w:rsidR="00290B1B" w:rsidRPr="00290B1B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Промежуточная аттестация по предмету теоретического цикла «Слушание музыки» направлена на закрепление знаний, умений, навыков, полученных в течение четверти. В процессе освоения курса учащиеся формируют представления о музыке различных национальных школ, учатся различать некоторые жанры,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пользоваться специальной терминологией, анализировать основные элементы музыкального языка, и так далее. Для систематизации материала, а также оценивания степени освоения программы, учащимся предлагается выполнить ряд комплексных заданий.</w:t>
      </w:r>
    </w:p>
    <w:p w14:paraId="0F220F5A" w14:textId="77777777" w:rsidR="00290B1B" w:rsidRPr="00290B1B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Промежуточная аттестация по предмету «Слушание музыки» во всех классах (с 1 по 3 по 8-летему сроку обучения) проводится в форме контрольных уроков в конце каждой четверти. Такие уроки включают в себя элементы беседы и предполагают обязательные обсуждения рекомендательного характера.</w:t>
      </w:r>
    </w:p>
    <w:p w14:paraId="28B3AA5E" w14:textId="77777777" w:rsidR="00290B1B" w:rsidRPr="00290B1B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Контрольные уроки проводятся в счет аудиторного времени, предусмотренного на учебный предмет.</w:t>
      </w:r>
    </w:p>
    <w:p w14:paraId="0F9B943F" w14:textId="77777777" w:rsidR="00290B1B" w:rsidRPr="00290B1B" w:rsidRDefault="00290B1B" w:rsidP="000C725D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Примерные формы опроса контрольного урока:</w:t>
      </w:r>
    </w:p>
    <w:p w14:paraId="5E92DBEC" w14:textId="77777777" w:rsidR="00290B1B" w:rsidRPr="00290B1B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Письменно:</w:t>
      </w:r>
    </w:p>
    <w:p w14:paraId="430BDEED" w14:textId="77777777" w:rsidR="00290B1B" w:rsidRPr="00290B1B" w:rsidRDefault="00290B1B" w:rsidP="000C725D">
      <w:pPr>
        <w:spacing w:line="360" w:lineRule="auto"/>
        <w:ind w:firstLine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- ответить на вопросы по темам, пройденным за четверть;</w:t>
      </w:r>
    </w:p>
    <w:p w14:paraId="4B7C9A04" w14:textId="18120EB8" w:rsidR="000C725D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-прослушать номера музыкальной викторины (прослушанных в течение четверти), правильно указать композитора и название произведения</w:t>
      </w:r>
      <w:r w:rsidR="000C725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6F261977" w14:textId="77777777" w:rsidR="000C725D" w:rsidRDefault="00290B1B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0C725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Устно:</w:t>
      </w:r>
    </w:p>
    <w:p w14:paraId="31BF6BC2" w14:textId="09D8A32F" w:rsidR="00290B1B" w:rsidRPr="00290B1B" w:rsidRDefault="000C725D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о</w:t>
      </w:r>
      <w:r w:rsidRPr="000C725D">
        <w:rPr>
          <w:rFonts w:ascii="Times New Roman" w:eastAsia="Times New Roman" w:hAnsi="Times New Roman" w:cs="Times New Roman"/>
          <w:color w:val="auto"/>
          <w:sz w:val="28"/>
          <w:szCs w:val="28"/>
        </w:rPr>
        <w:t>тветить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290B1B"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 вопросы по пройденному материалу;</w:t>
      </w:r>
    </w:p>
    <w:p w14:paraId="1795C660" w14:textId="77777777" w:rsidR="00290B1B" w:rsidRPr="00290B1B" w:rsidRDefault="00290B1B" w:rsidP="000C725D">
      <w:pPr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-проанализировать отрывок музыкального произведения по нотам </w:t>
      </w: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(данное задание может быть выполнено и в письменной форме, по плану)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7E7FCA2" w14:textId="77777777" w:rsidR="00EA2BE9" w:rsidRDefault="00290B1B" w:rsidP="00EA2BE9">
      <w:pPr>
        <w:tabs>
          <w:tab w:val="left" w:pos="1234"/>
        </w:tabs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Паспорт</w:t>
      </w:r>
    </w:p>
    <w:p w14:paraId="49D3AFB0" w14:textId="77777777" w:rsidR="00290B1B" w:rsidRPr="00290B1B" w:rsidRDefault="00290B1B" w:rsidP="00EA2BE9">
      <w:pPr>
        <w:tabs>
          <w:tab w:val="left" w:pos="1234"/>
        </w:tabs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комплекта оценочных средств промежуточной</w:t>
      </w:r>
      <w:r w:rsidR="00EA2B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аттестации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4022"/>
        <w:gridCol w:w="4704"/>
      </w:tblGrid>
      <w:tr w:rsidR="00290B1B" w:rsidRPr="00290B1B" w14:paraId="206128F7" w14:textId="77777777" w:rsidTr="006C624D">
        <w:trPr>
          <w:trHeight w:hRule="exact" w:val="744"/>
          <w:jc w:val="center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07CECC" w14:textId="77777777" w:rsidR="00290B1B" w:rsidRPr="00290B1B" w:rsidRDefault="00290B1B" w:rsidP="00290B1B">
            <w:pPr>
              <w:spacing w:after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-Виды промежуточного контроля;</w:t>
            </w:r>
          </w:p>
          <w:p w14:paraId="1B955C7A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-предмет оценивания (по классам)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96B2B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Методы и критерии оценивания</w:t>
            </w:r>
          </w:p>
        </w:tc>
      </w:tr>
      <w:tr w:rsidR="00290B1B" w:rsidRPr="00290B1B" w14:paraId="6CBE14AD" w14:textId="77777777" w:rsidTr="006C624D">
        <w:trPr>
          <w:trHeight w:hRule="exact" w:val="2453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D4520" w14:textId="77777777" w:rsidR="00290B1B" w:rsidRPr="00290B1B" w:rsidRDefault="00290B1B" w:rsidP="00290B1B">
            <w:pPr>
              <w:spacing w:before="80" w:after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  <w:p w14:paraId="5D01BBB5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8AFBDA" w14:textId="77777777" w:rsidR="00290B1B" w:rsidRPr="00290B1B" w:rsidRDefault="00290B1B" w:rsidP="00290B1B">
            <w:pPr>
              <w:tabs>
                <w:tab w:val="left" w:pos="2390"/>
                <w:tab w:val="left" w:pos="3653"/>
              </w:tabs>
              <w:spacing w:line="257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Письменный или устный опрос: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оцениваются наличие первоначальных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знаний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и</w:t>
            </w:r>
          </w:p>
          <w:p w14:paraId="3CEC9FA8" w14:textId="77777777" w:rsidR="00290B1B" w:rsidRPr="00290B1B" w:rsidRDefault="00290B1B" w:rsidP="00290B1B">
            <w:pPr>
              <w:tabs>
                <w:tab w:val="left" w:pos="2069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представлений о средствах музыкальной выразительности, элементах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музыкального</w:t>
            </w:r>
          </w:p>
          <w:p w14:paraId="5CB5B21E" w14:textId="77777777" w:rsidR="00290B1B" w:rsidRPr="00290B1B" w:rsidRDefault="00290B1B" w:rsidP="00290B1B">
            <w:pPr>
              <w:spacing w:line="257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языка.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0AAE" w14:textId="77777777" w:rsidR="00290B1B" w:rsidRPr="00290B1B" w:rsidRDefault="00290B1B" w:rsidP="00290B1B">
            <w:pPr>
              <w:tabs>
                <w:tab w:val="left" w:pos="2827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Умение ребенка передавать свои впечатления в форме эпитетов и характеристик. Воспроизведение в жестах, пластике, графике, деталей музыкального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произведения</w:t>
            </w:r>
          </w:p>
          <w:p w14:paraId="41C990A0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(невербальные способы выражения собственных впечатлений)</w:t>
            </w:r>
          </w:p>
        </w:tc>
      </w:tr>
      <w:tr w:rsidR="00290B1B" w:rsidRPr="00290B1B" w14:paraId="43A8CA98" w14:textId="77777777" w:rsidTr="006C624D">
        <w:trPr>
          <w:trHeight w:hRule="exact" w:val="1757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2C26C9" w14:textId="77777777" w:rsidR="00290B1B" w:rsidRPr="00290B1B" w:rsidRDefault="00290B1B" w:rsidP="00290B1B"/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D8C343" w14:textId="77777777" w:rsidR="00290B1B" w:rsidRPr="00290B1B" w:rsidRDefault="00290B1B" w:rsidP="00290B1B">
            <w:pPr>
              <w:spacing w:line="276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Викторина: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узнавать ранее прослушанное произведение.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7BDCE" w14:textId="77777777" w:rsidR="00290B1B" w:rsidRPr="00290B1B" w:rsidRDefault="00290B1B" w:rsidP="00290B1B">
            <w:pPr>
              <w:tabs>
                <w:tab w:val="left" w:pos="1603"/>
                <w:tab w:val="left" w:pos="2410"/>
                <w:tab w:val="left" w:pos="409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Узнавать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звучанию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3-5</w:t>
            </w:r>
          </w:p>
          <w:p w14:paraId="1EC940DC" w14:textId="77777777" w:rsidR="00290B1B" w:rsidRPr="00290B1B" w:rsidRDefault="00290B1B" w:rsidP="00290B1B">
            <w:pPr>
              <w:tabs>
                <w:tab w:val="left" w:pos="2150"/>
                <w:tab w:val="left" w:pos="431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произведений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(композитора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и</w:t>
            </w:r>
          </w:p>
          <w:p w14:paraId="29C9F42A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название). На начальном этапе расставить порядковый номер в списке предложенных произведений.</w:t>
            </w:r>
          </w:p>
        </w:tc>
      </w:tr>
      <w:tr w:rsidR="00290B1B" w:rsidRPr="00290B1B" w14:paraId="4C5C7CBB" w14:textId="77777777" w:rsidTr="006C624D">
        <w:trPr>
          <w:trHeight w:hRule="exact" w:val="353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71132B" w14:textId="77777777" w:rsidR="00290B1B" w:rsidRPr="00290B1B" w:rsidRDefault="00290B1B" w:rsidP="00290B1B"/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F92C51" w14:textId="77777777" w:rsidR="00290B1B" w:rsidRPr="00290B1B" w:rsidRDefault="00290B1B" w:rsidP="00290B1B">
            <w:pPr>
              <w:tabs>
                <w:tab w:val="left" w:pos="2188"/>
              </w:tabs>
              <w:spacing w:line="262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Анализ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музыкального</w:t>
            </w:r>
          </w:p>
          <w:p w14:paraId="3325F525" w14:textId="77777777" w:rsidR="00290B1B" w:rsidRPr="00290B1B" w:rsidRDefault="00290B1B" w:rsidP="00290B1B">
            <w:pPr>
              <w:tabs>
                <w:tab w:val="left" w:pos="1834"/>
              </w:tabs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произведения по нотам </w:t>
            </w: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(с прослушиванием фрагмента)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: 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выявление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первоначальных</w:t>
            </w:r>
          </w:p>
          <w:p w14:paraId="523A5E7D" w14:textId="77777777" w:rsidR="00290B1B" w:rsidRPr="00290B1B" w:rsidRDefault="00290B1B" w:rsidP="00290B1B">
            <w:pPr>
              <w:tabs>
                <w:tab w:val="left" w:pos="1344"/>
                <w:tab w:val="left" w:pos="3182"/>
              </w:tabs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навыков работы с нотным текстом,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определение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</w:p>
          <w:p w14:paraId="2447B748" w14:textId="77777777" w:rsidR="00290B1B" w:rsidRPr="00290B1B" w:rsidRDefault="00290B1B" w:rsidP="00290B1B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особенностей мелодии, ритма, тембра, жанра и т.д.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EFEC6" w14:textId="77777777" w:rsidR="00290B1B" w:rsidRPr="00290B1B" w:rsidRDefault="00290B1B" w:rsidP="00290B1B">
            <w:pPr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Перечень вопросов для анализа: 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Общая характеристика музыкальных образов.</w:t>
            </w:r>
          </w:p>
          <w:p w14:paraId="6790E5EB" w14:textId="77777777" w:rsidR="00290B1B" w:rsidRPr="00290B1B" w:rsidRDefault="00290B1B" w:rsidP="00290B1B">
            <w:pPr>
              <w:tabs>
                <w:tab w:val="left" w:pos="1882"/>
                <w:tab w:val="right" w:pos="445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Тип мелодии (кантилена, речитатив) Направление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движения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мелодии,</w:t>
            </w:r>
          </w:p>
          <w:p w14:paraId="3CD1491B" w14:textId="77777777" w:rsidR="00290B1B" w:rsidRPr="00290B1B" w:rsidRDefault="00290B1B" w:rsidP="00290B1B">
            <w:pPr>
              <w:tabs>
                <w:tab w:val="left" w:pos="1824"/>
                <w:tab w:val="left" w:pos="2918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тональность,</w:t>
            </w:r>
          </w:p>
          <w:p w14:paraId="43EE5764" w14:textId="77777777" w:rsidR="00290B1B" w:rsidRPr="00290B1B" w:rsidRDefault="00290B1B" w:rsidP="00290B1B">
            <w:pPr>
              <w:tabs>
                <w:tab w:val="right" w:pos="445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ритмические особенности (наличие </w:t>
            </w:r>
            <w:proofErr w:type="spellStart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ритмоформул</w:t>
            </w:r>
            <w:proofErr w:type="spellEnd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преобладающие</w:t>
            </w:r>
          </w:p>
          <w:p w14:paraId="299B7537" w14:textId="77777777" w:rsidR="00290B1B" w:rsidRPr="00290B1B" w:rsidRDefault="00290B1B" w:rsidP="00290B1B">
            <w:pPr>
              <w:tabs>
                <w:tab w:val="left" w:pos="1541"/>
                <w:tab w:val="left" w:pos="2688"/>
                <w:tab w:val="right" w:pos="4450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жанровые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черты,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тембр,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темп,</w:t>
            </w:r>
          </w:p>
          <w:p w14:paraId="4BEC894F" w14:textId="77777777" w:rsidR="00290B1B" w:rsidRPr="00290B1B" w:rsidRDefault="00290B1B" w:rsidP="00290B1B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динамика в произведении.</w:t>
            </w:r>
          </w:p>
        </w:tc>
      </w:tr>
      <w:tr w:rsidR="00290B1B" w:rsidRPr="00290B1B" w14:paraId="3DE856B3" w14:textId="77777777" w:rsidTr="006C624D">
        <w:trPr>
          <w:trHeight w:hRule="exact" w:val="21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29F464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14:paraId="4B916DBB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2B6AC3" w14:textId="77777777" w:rsidR="00290B1B" w:rsidRPr="00290B1B" w:rsidRDefault="00290B1B" w:rsidP="00290B1B">
            <w:pPr>
              <w:tabs>
                <w:tab w:val="left" w:pos="2006"/>
                <w:tab w:val="left" w:pos="2918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Письменный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или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устный</w:t>
            </w:r>
          </w:p>
          <w:p w14:paraId="0DAB8DCA" w14:textId="77777777" w:rsidR="00290B1B" w:rsidRPr="00290B1B" w:rsidRDefault="00290B1B" w:rsidP="00290B1B">
            <w:pPr>
              <w:tabs>
                <w:tab w:val="left" w:pos="1435"/>
                <w:tab w:val="left" w:pos="2155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опрос: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предполагает проверку знаний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материалу,</w:t>
            </w:r>
          </w:p>
          <w:p w14:paraId="096B34C9" w14:textId="77777777" w:rsidR="00290B1B" w:rsidRPr="00290B1B" w:rsidRDefault="00290B1B" w:rsidP="00290B1B">
            <w:pPr>
              <w:tabs>
                <w:tab w:val="left" w:pos="2870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соответствующему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году</w:t>
            </w:r>
          </w:p>
          <w:p w14:paraId="70D4B18C" w14:textId="77777777" w:rsidR="00290B1B" w:rsidRPr="00290B1B" w:rsidRDefault="00290B1B" w:rsidP="00290B1B">
            <w:pPr>
              <w:spacing w:line="257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обучения.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C4058" w14:textId="77777777" w:rsidR="00290B1B" w:rsidRPr="00290B1B" w:rsidRDefault="00290B1B" w:rsidP="00290B1B">
            <w:pPr>
              <w:tabs>
                <w:tab w:val="left" w:pos="2682"/>
                <w:tab w:val="left" w:pos="4430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Ориентация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ребенка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в</w:t>
            </w:r>
          </w:p>
          <w:p w14:paraId="2D2D4CCE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пройденном материале, владение терминологией, грамотный ответ, умение правильно выражать свои мысли в письменном или устном виде.</w:t>
            </w:r>
          </w:p>
        </w:tc>
      </w:tr>
    </w:tbl>
    <w:p w14:paraId="1552DF08" w14:textId="77777777" w:rsidR="00290B1B" w:rsidRPr="00290B1B" w:rsidRDefault="00290B1B" w:rsidP="00290B1B">
      <w:pPr>
        <w:spacing w:line="1" w:lineRule="exact"/>
        <w:rPr>
          <w:sz w:val="2"/>
          <w:szCs w:val="2"/>
        </w:rPr>
      </w:pPr>
      <w:r w:rsidRPr="00290B1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4022"/>
        <w:gridCol w:w="4704"/>
      </w:tblGrid>
      <w:tr w:rsidR="00290B1B" w:rsidRPr="00290B1B" w14:paraId="164A9F65" w14:textId="77777777" w:rsidTr="006C624D">
        <w:trPr>
          <w:trHeight w:hRule="exact" w:val="2458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</w:tcPr>
          <w:p w14:paraId="2742ECC1" w14:textId="77777777" w:rsidR="00290B1B" w:rsidRPr="00290B1B" w:rsidRDefault="00290B1B" w:rsidP="00290B1B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18074" w14:textId="77777777" w:rsidR="00290B1B" w:rsidRPr="00290B1B" w:rsidRDefault="00290B1B" w:rsidP="00290B1B">
            <w:pPr>
              <w:spacing w:line="257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Викторина: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узнавать ранее прослушанное произведение.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C1E5" w14:textId="77777777" w:rsidR="00290B1B" w:rsidRPr="00290B1B" w:rsidRDefault="00290B1B" w:rsidP="00290B1B">
            <w:pPr>
              <w:tabs>
                <w:tab w:val="left" w:pos="2889"/>
                <w:tab w:val="left" w:pos="4199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Предполагается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узнать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5-7</w:t>
            </w:r>
          </w:p>
          <w:p w14:paraId="690073A3" w14:textId="77777777" w:rsidR="00290B1B" w:rsidRPr="00290B1B" w:rsidRDefault="00290B1B" w:rsidP="00290B1B">
            <w:pPr>
              <w:tabs>
                <w:tab w:val="left" w:pos="1493"/>
                <w:tab w:val="right" w:pos="4445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звучащих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произведений,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указать</w:t>
            </w:r>
          </w:p>
          <w:p w14:paraId="51612162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 и композитора (возможен вариант, где ребенок сам вписывает только часть ответа, или указывает порядковый номер прозвучавшего произведения)</w:t>
            </w:r>
          </w:p>
        </w:tc>
      </w:tr>
      <w:tr w:rsidR="00290B1B" w:rsidRPr="00290B1B" w14:paraId="7EB8DC5D" w14:textId="77777777" w:rsidTr="006C624D">
        <w:trPr>
          <w:trHeight w:hRule="exact" w:val="525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1A3A8" w14:textId="77777777" w:rsidR="00290B1B" w:rsidRPr="00290B1B" w:rsidRDefault="00290B1B" w:rsidP="00290B1B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04630" w14:textId="77777777" w:rsidR="00290B1B" w:rsidRPr="00290B1B" w:rsidRDefault="00290B1B" w:rsidP="00290B1B">
            <w:pPr>
              <w:tabs>
                <w:tab w:val="left" w:pos="2188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Анализ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музыкального</w:t>
            </w:r>
          </w:p>
          <w:p w14:paraId="64117754" w14:textId="77777777" w:rsidR="00290B1B" w:rsidRPr="00290B1B" w:rsidRDefault="00290B1B" w:rsidP="00290B1B">
            <w:pPr>
              <w:tabs>
                <w:tab w:val="left" w:pos="1834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произведения по нотам </w:t>
            </w: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(с прослушиванием фрагмента)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: 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выявление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первоначальных</w:t>
            </w:r>
          </w:p>
          <w:p w14:paraId="0D1BADD5" w14:textId="77777777" w:rsidR="00290B1B" w:rsidRPr="00290B1B" w:rsidRDefault="00290B1B" w:rsidP="00290B1B">
            <w:pPr>
              <w:tabs>
                <w:tab w:val="left" w:pos="1344"/>
                <w:tab w:val="left" w:pos="318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навыков работы с нотным текстом,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определение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</w:p>
          <w:p w14:paraId="79E86F76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особенностей мелодии, ритма, тембра, жанра и т.д.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8ECB7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Перечень вопросов для анализа: 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Общая характеристика музыкальных образов. Стилевые признаки.</w:t>
            </w:r>
          </w:p>
          <w:p w14:paraId="226E0339" w14:textId="77777777" w:rsidR="00290B1B" w:rsidRPr="00290B1B" w:rsidRDefault="00290B1B" w:rsidP="00290B1B">
            <w:pPr>
              <w:tabs>
                <w:tab w:val="left" w:pos="1882"/>
                <w:tab w:val="right" w:pos="4454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Тип мелодии (кантилена, речитатив), Направление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движения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мелодии,</w:t>
            </w:r>
          </w:p>
          <w:p w14:paraId="717E53E8" w14:textId="77777777" w:rsidR="00290B1B" w:rsidRPr="00290B1B" w:rsidRDefault="00290B1B" w:rsidP="00290B1B">
            <w:pPr>
              <w:tabs>
                <w:tab w:val="left" w:pos="1824"/>
                <w:tab w:val="left" w:pos="2918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тональность,</w:t>
            </w:r>
          </w:p>
          <w:p w14:paraId="1665DFF3" w14:textId="77777777" w:rsidR="00290B1B" w:rsidRPr="00290B1B" w:rsidRDefault="00290B1B" w:rsidP="00290B1B">
            <w:pPr>
              <w:tabs>
                <w:tab w:val="right" w:pos="4459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ритмические особенности (наличие </w:t>
            </w:r>
            <w:proofErr w:type="spellStart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ритмоформул</w:t>
            </w:r>
            <w:proofErr w:type="spellEnd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преобладающие</w:t>
            </w:r>
          </w:p>
          <w:p w14:paraId="5D4D19B5" w14:textId="77777777" w:rsidR="00290B1B" w:rsidRPr="00290B1B" w:rsidRDefault="00290B1B" w:rsidP="00290B1B">
            <w:pPr>
              <w:tabs>
                <w:tab w:val="left" w:pos="1541"/>
                <w:tab w:val="left" w:pos="2688"/>
                <w:tab w:val="right" w:pos="445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жанровые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черты,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тембр,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темп,</w:t>
            </w:r>
          </w:p>
          <w:p w14:paraId="71E029F0" w14:textId="77777777" w:rsidR="00290B1B" w:rsidRPr="00290B1B" w:rsidRDefault="00290B1B" w:rsidP="00290B1B">
            <w:pPr>
              <w:tabs>
                <w:tab w:val="right" w:pos="4454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динамика в произведении. Форма музыкального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произведения</w:t>
            </w:r>
          </w:p>
          <w:p w14:paraId="3FB5DFB0" w14:textId="77777777" w:rsidR="00290B1B" w:rsidRPr="00290B1B" w:rsidRDefault="00290B1B" w:rsidP="00290B1B">
            <w:pPr>
              <w:tabs>
                <w:tab w:val="left" w:pos="1570"/>
                <w:tab w:val="left" w:pos="3667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(период,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двухчастная,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рондо,</w:t>
            </w:r>
          </w:p>
          <w:p w14:paraId="3F533463" w14:textId="77777777" w:rsidR="00290B1B" w:rsidRPr="00290B1B" w:rsidRDefault="00290B1B" w:rsidP="00290B1B">
            <w:pPr>
              <w:tabs>
                <w:tab w:val="right" w:pos="4454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вариации). Наличие кульминации. Инструменты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симфонического</w:t>
            </w:r>
          </w:p>
          <w:p w14:paraId="760D7E72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оркестра.</w:t>
            </w:r>
          </w:p>
        </w:tc>
      </w:tr>
      <w:tr w:rsidR="00290B1B" w:rsidRPr="00290B1B" w14:paraId="6F13F04C" w14:textId="77777777" w:rsidTr="006C624D">
        <w:trPr>
          <w:trHeight w:hRule="exact" w:val="216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ACCDB" w14:textId="77777777" w:rsidR="00290B1B" w:rsidRPr="00290B1B" w:rsidRDefault="00290B1B" w:rsidP="00290B1B">
            <w:pPr>
              <w:ind w:firstLine="4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14:paraId="0EC1A4C9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DB617A" w14:textId="77777777" w:rsidR="00290B1B" w:rsidRPr="00290B1B" w:rsidRDefault="00290B1B" w:rsidP="00290B1B">
            <w:pPr>
              <w:tabs>
                <w:tab w:val="left" w:pos="2006"/>
                <w:tab w:val="left" w:pos="291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Письменный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или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устный</w:t>
            </w:r>
          </w:p>
          <w:p w14:paraId="3C375079" w14:textId="77777777" w:rsidR="00290B1B" w:rsidRPr="00290B1B" w:rsidRDefault="00290B1B" w:rsidP="00290B1B">
            <w:pPr>
              <w:tabs>
                <w:tab w:val="left" w:pos="1512"/>
                <w:tab w:val="left" w:pos="249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ответ: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предполагает проверку знаний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материалу,</w:t>
            </w:r>
          </w:p>
          <w:p w14:paraId="311712EA" w14:textId="77777777" w:rsidR="00290B1B" w:rsidRPr="00290B1B" w:rsidRDefault="00290B1B" w:rsidP="00290B1B">
            <w:pPr>
              <w:tabs>
                <w:tab w:val="left" w:pos="32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соответствующему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году</w:t>
            </w:r>
          </w:p>
          <w:p w14:paraId="5D3D767E" w14:textId="77777777" w:rsidR="00290B1B" w:rsidRPr="00290B1B" w:rsidRDefault="00290B1B" w:rsidP="00290B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обучения.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B7A9" w14:textId="77777777" w:rsidR="00290B1B" w:rsidRPr="00290B1B" w:rsidRDefault="00290B1B" w:rsidP="00290B1B">
            <w:pPr>
              <w:tabs>
                <w:tab w:val="left" w:pos="2682"/>
                <w:tab w:val="left" w:pos="4430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Ориентация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ребенка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в</w:t>
            </w:r>
          </w:p>
          <w:p w14:paraId="4F4D99D9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пройденном материале, владение терминологией, грамотный ответ, умение правильно выражать свои мысли в письменном или устном виде.</w:t>
            </w:r>
          </w:p>
        </w:tc>
      </w:tr>
      <w:tr w:rsidR="00290B1B" w:rsidRPr="00290B1B" w14:paraId="4A64F4AA" w14:textId="77777777" w:rsidTr="006C624D">
        <w:trPr>
          <w:trHeight w:hRule="exact" w:val="2462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F684F9" w14:textId="77777777" w:rsidR="00290B1B" w:rsidRPr="00290B1B" w:rsidRDefault="00290B1B" w:rsidP="00290B1B"/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83DEB" w14:textId="77777777" w:rsidR="00290B1B" w:rsidRPr="00290B1B" w:rsidRDefault="00290B1B" w:rsidP="00290B1B">
            <w:pPr>
              <w:spacing w:line="264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Викторина: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узнавать ранее прослушанное произведение.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C24C7" w14:textId="77777777" w:rsidR="00290B1B" w:rsidRPr="00290B1B" w:rsidRDefault="00290B1B" w:rsidP="00290B1B">
            <w:pPr>
              <w:tabs>
                <w:tab w:val="left" w:pos="2889"/>
                <w:tab w:val="left" w:pos="4194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Предполагается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узнать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6-8</w:t>
            </w:r>
          </w:p>
          <w:p w14:paraId="062BE048" w14:textId="77777777" w:rsidR="00290B1B" w:rsidRPr="00290B1B" w:rsidRDefault="00290B1B" w:rsidP="00290B1B">
            <w:pPr>
              <w:tabs>
                <w:tab w:val="left" w:pos="1493"/>
                <w:tab w:val="right" w:pos="4445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звучащих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произведений,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указать</w:t>
            </w:r>
          </w:p>
          <w:p w14:paraId="5C47D28B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 и композитора (возможен вариант, где ребенок сам вписывает только часть ответа, или указывает порядковый номер прозвучавшего произведения)</w:t>
            </w:r>
          </w:p>
        </w:tc>
      </w:tr>
      <w:tr w:rsidR="00290B1B" w:rsidRPr="00290B1B" w14:paraId="720BC0D0" w14:textId="77777777" w:rsidTr="006C624D">
        <w:trPr>
          <w:trHeight w:hRule="exact" w:val="4579"/>
          <w:jc w:val="center"/>
        </w:trPr>
        <w:tc>
          <w:tcPr>
            <w:tcW w:w="8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0AF341" w14:textId="77777777" w:rsidR="00290B1B" w:rsidRPr="00290B1B" w:rsidRDefault="00290B1B" w:rsidP="00290B1B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22C1C2" w14:textId="77777777" w:rsidR="00290B1B" w:rsidRPr="00290B1B" w:rsidRDefault="00290B1B" w:rsidP="00290B1B">
            <w:pPr>
              <w:tabs>
                <w:tab w:val="left" w:pos="2168"/>
              </w:tabs>
              <w:spacing w:line="257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Анализ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музыкального</w:t>
            </w:r>
          </w:p>
          <w:p w14:paraId="416FEB58" w14:textId="77777777" w:rsidR="00290B1B" w:rsidRPr="00290B1B" w:rsidRDefault="00290B1B" w:rsidP="00290B1B">
            <w:pPr>
              <w:tabs>
                <w:tab w:val="left" w:pos="1834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произведения по нотам </w:t>
            </w: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(с прослушиванием фрагмента)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: 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выявление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первоначальных</w:t>
            </w:r>
          </w:p>
          <w:p w14:paraId="7DA46DD3" w14:textId="77777777" w:rsidR="00290B1B" w:rsidRPr="00290B1B" w:rsidRDefault="00290B1B" w:rsidP="00290B1B">
            <w:pPr>
              <w:tabs>
                <w:tab w:val="left" w:pos="1344"/>
                <w:tab w:val="left" w:pos="3182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навыков работы с нотным текстом,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определение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</w:p>
          <w:p w14:paraId="28163635" w14:textId="77777777" w:rsidR="00290B1B" w:rsidRPr="00290B1B" w:rsidRDefault="00290B1B" w:rsidP="00290B1B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особенностей мелодии, ритма, тембра, жанра и т.д.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A6126" w14:textId="77777777" w:rsidR="00290B1B" w:rsidRPr="00290B1B" w:rsidRDefault="00290B1B" w:rsidP="00290B1B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Перечень вопросов для анализа:</w:t>
            </w:r>
          </w:p>
          <w:p w14:paraId="2FDDDD1A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Тип мелодии (кантилена, речитатив),</w:t>
            </w:r>
          </w:p>
          <w:p w14:paraId="6D77F04E" w14:textId="77777777" w:rsidR="00290B1B" w:rsidRPr="00290B1B" w:rsidRDefault="00290B1B" w:rsidP="00290B1B">
            <w:pPr>
              <w:tabs>
                <w:tab w:val="left" w:pos="1824"/>
                <w:tab w:val="left" w:pos="2918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Направление движения мелодии, количество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тональность,</w:t>
            </w:r>
          </w:p>
          <w:p w14:paraId="2D4AD394" w14:textId="77777777" w:rsidR="00290B1B" w:rsidRPr="00290B1B" w:rsidRDefault="00290B1B" w:rsidP="00290B1B">
            <w:pPr>
              <w:tabs>
                <w:tab w:val="right" w:pos="4454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ритмические особенности (наличие </w:t>
            </w:r>
            <w:proofErr w:type="spellStart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ритмоформул</w:t>
            </w:r>
            <w:proofErr w:type="spellEnd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преобладающие</w:t>
            </w:r>
          </w:p>
          <w:p w14:paraId="2AA39654" w14:textId="77777777" w:rsidR="00290B1B" w:rsidRPr="00290B1B" w:rsidRDefault="00290B1B" w:rsidP="00290B1B">
            <w:pPr>
              <w:tabs>
                <w:tab w:val="left" w:pos="1541"/>
                <w:tab w:val="left" w:pos="2688"/>
                <w:tab w:val="right" w:pos="4450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жанровые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черты,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тембр,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темп,</w:t>
            </w:r>
          </w:p>
          <w:p w14:paraId="60CAEBE1" w14:textId="77777777" w:rsidR="00290B1B" w:rsidRPr="00290B1B" w:rsidRDefault="00290B1B" w:rsidP="00290B1B">
            <w:pPr>
              <w:tabs>
                <w:tab w:val="right" w:pos="4454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динамика в произведении. Форма музыкального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произведения</w:t>
            </w:r>
          </w:p>
          <w:p w14:paraId="63C80EFF" w14:textId="77777777" w:rsidR="00290B1B" w:rsidRPr="00290B1B" w:rsidRDefault="00290B1B" w:rsidP="00290B1B">
            <w:pPr>
              <w:tabs>
                <w:tab w:val="left" w:pos="1570"/>
                <w:tab w:val="left" w:pos="3667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(период,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двухчастная,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рондо,</w:t>
            </w:r>
          </w:p>
          <w:p w14:paraId="0CF43AEF" w14:textId="77777777" w:rsidR="00290B1B" w:rsidRPr="00290B1B" w:rsidRDefault="00290B1B" w:rsidP="00290B1B">
            <w:pPr>
              <w:tabs>
                <w:tab w:val="right" w:pos="4459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вариации). Наличие кульминации. Инструменты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симфонического</w:t>
            </w:r>
          </w:p>
          <w:p w14:paraId="1085A4B0" w14:textId="77777777" w:rsidR="00290B1B" w:rsidRPr="00290B1B" w:rsidRDefault="00290B1B" w:rsidP="00290B1B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оркестра.</w:t>
            </w:r>
          </w:p>
        </w:tc>
      </w:tr>
    </w:tbl>
    <w:p w14:paraId="47F0D357" w14:textId="77777777" w:rsidR="00290B1B" w:rsidRPr="00290B1B" w:rsidRDefault="00290B1B" w:rsidP="00290B1B"/>
    <w:p w14:paraId="7CE87A1B" w14:textId="6E8678BE" w:rsidR="00290B1B" w:rsidRPr="00290B1B" w:rsidRDefault="00290B1B" w:rsidP="00290B1B">
      <w:pPr>
        <w:ind w:left="35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Критерии выставления оценок</w:t>
      </w:r>
    </w:p>
    <w:p w14:paraId="7DA16547" w14:textId="77777777" w:rsidR="00290B1B" w:rsidRPr="00290B1B" w:rsidRDefault="00290B1B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«5» (отлично) - осмысленный и выразительный ответ (устный или письменный), учащийся ориентируется в пройденном материале;</w:t>
      </w:r>
    </w:p>
    <w:p w14:paraId="33B73E38" w14:textId="77777777" w:rsidR="00290B1B" w:rsidRPr="00290B1B" w:rsidRDefault="00290B1B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«4» (хорошо) - осознанное восприятие музыкального материала, но учащийся не активен, допускает ошибки; в письменной работе допускает 2-3 незначительных ошибки;</w:t>
      </w:r>
    </w:p>
    <w:p w14:paraId="17DAB3B4" w14:textId="77777777" w:rsidR="00290B1B" w:rsidRPr="00290B1B" w:rsidRDefault="00290B1B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«3» - учащийся часто ошибается, плохо ориентируется в пройденном материале, проявляет себя только в отдельных видах работы, допускает 2-3 грубые ошибки или 4-6 незначительных;</w:t>
      </w:r>
    </w:p>
    <w:p w14:paraId="3C2CAD33" w14:textId="77777777" w:rsidR="00290B1B" w:rsidRPr="00290B1B" w:rsidRDefault="00290B1B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Отметка «2» - учащийся допускает более 3-4-х грубых ошибок, не ориентируется в пройденном материале.</w:t>
      </w:r>
    </w:p>
    <w:p w14:paraId="18FD48D5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DFDBE9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2044CE3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A06991A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A2C3F01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E79EAEB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36263E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65EF83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A2705F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BDC90C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CD6B7B6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529F9B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0C1B2BB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F29D54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54E195" w14:textId="77777777" w:rsidR="00290B1B" w:rsidRPr="00290B1B" w:rsidRDefault="00290B1B" w:rsidP="00EA2BE9">
      <w:pPr>
        <w:tabs>
          <w:tab w:val="left" w:pos="2404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Содержание контрольных работ по слушанию музыки</w:t>
      </w:r>
    </w:p>
    <w:p w14:paraId="525EC32E" w14:textId="77777777" w:rsidR="00EA2BE9" w:rsidRDefault="00EA2BE9" w:rsidP="00EA2BE9">
      <w:pPr>
        <w:ind w:left="208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      </w:t>
      </w:r>
      <w:r w:rsidR="00290B1B"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Примерный перечень</w:t>
      </w:r>
    </w:p>
    <w:p w14:paraId="1872A271" w14:textId="77777777" w:rsidR="00290B1B" w:rsidRPr="00290B1B" w:rsidRDefault="00290B1B" w:rsidP="00EA2BE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письменных или устных </w:t>
      </w:r>
      <w:r w:rsidR="00EA2BE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вопросов по слушанию музыки (по </w:t>
      </w: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классам)</w:t>
      </w:r>
    </w:p>
    <w:p w14:paraId="00CE7DA8" w14:textId="74AF186B" w:rsidR="00290B1B" w:rsidRPr="00290B1B" w:rsidRDefault="00290B1B" w:rsidP="00EA2BE9">
      <w:pPr>
        <w:keepNext/>
        <w:keepLines/>
        <w:ind w:left="398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 класс</w:t>
      </w:r>
    </w:p>
    <w:p w14:paraId="0CB736C7" w14:textId="77777777" w:rsidR="00290B1B" w:rsidRPr="00290B1B" w:rsidRDefault="00290B1B" w:rsidP="000C725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Варианты устного опроса</w:t>
      </w:r>
    </w:p>
    <w:p w14:paraId="6BBD323B" w14:textId="77777777" w:rsidR="00290B1B" w:rsidRPr="00290B1B" w:rsidRDefault="00290B1B" w:rsidP="00290B1B">
      <w:pPr>
        <w:ind w:left="124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1</w:t>
      </w:r>
    </w:p>
    <w:p w14:paraId="543CE0C7" w14:textId="77777777" w:rsidR="00290B1B" w:rsidRPr="00290B1B" w:rsidRDefault="00290B1B" w:rsidP="00290B1B">
      <w:pPr>
        <w:ind w:left="124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E8824B5" w14:textId="77777777" w:rsidR="00290B1B" w:rsidRPr="00290B1B" w:rsidRDefault="00290B1B" w:rsidP="000B42F6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мы называем содержанием музыки?</w:t>
      </w:r>
    </w:p>
    <w:p w14:paraId="07F51B9C" w14:textId="77777777" w:rsidR="00290B1B" w:rsidRPr="00290B1B" w:rsidRDefault="00290B1B" w:rsidP="000B42F6">
      <w:pPr>
        <w:numPr>
          <w:ilvl w:val="0"/>
          <w:numId w:val="13"/>
        </w:numPr>
        <w:tabs>
          <w:tab w:val="left" w:pos="16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мы понимаем под громкостью звука? Назови обозначение известных динамических оттенков на итальянском языке.</w:t>
      </w:r>
    </w:p>
    <w:p w14:paraId="6130D9B4" w14:textId="77777777" w:rsidR="00290B1B" w:rsidRPr="00290B1B" w:rsidRDefault="00290B1B" w:rsidP="000B42F6">
      <w:pPr>
        <w:numPr>
          <w:ilvl w:val="0"/>
          <w:numId w:val="13"/>
        </w:numPr>
        <w:tabs>
          <w:tab w:val="left" w:pos="166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тембр?</w:t>
      </w:r>
    </w:p>
    <w:p w14:paraId="2A1CCAC6" w14:textId="77777777" w:rsidR="00290B1B" w:rsidRPr="00290B1B" w:rsidRDefault="00290B1B" w:rsidP="000B42F6">
      <w:pPr>
        <w:numPr>
          <w:ilvl w:val="0"/>
          <w:numId w:val="13"/>
        </w:numPr>
        <w:tabs>
          <w:tab w:val="left" w:pos="16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балет? 5) чем отличается консонанс от диссонанса?</w:t>
      </w:r>
    </w:p>
    <w:p w14:paraId="2D9BD57D" w14:textId="77777777" w:rsidR="00290B1B" w:rsidRPr="00290B1B" w:rsidRDefault="00290B1B" w:rsidP="00290B1B">
      <w:pPr>
        <w:tabs>
          <w:tab w:val="left" w:pos="1676"/>
        </w:tabs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59E1CB" w14:textId="77777777" w:rsidR="00290B1B" w:rsidRPr="00290B1B" w:rsidRDefault="00290B1B" w:rsidP="00290B1B">
      <w:pPr>
        <w:keepNext/>
        <w:keepLines/>
        <w:tabs>
          <w:tab w:val="left" w:pos="1575"/>
        </w:tabs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Вариант 2</w:t>
      </w:r>
    </w:p>
    <w:p w14:paraId="69380A3A" w14:textId="77777777" w:rsidR="00290B1B" w:rsidRPr="00290B1B" w:rsidRDefault="00290B1B" w:rsidP="00290B1B">
      <w:pPr>
        <w:keepNext/>
        <w:keepLines/>
        <w:tabs>
          <w:tab w:val="left" w:pos="1575"/>
        </w:tabs>
        <w:ind w:left="709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5ED38FA" w14:textId="77777777" w:rsidR="00290B1B" w:rsidRPr="00290B1B" w:rsidRDefault="00290B1B" w:rsidP="000B42F6">
      <w:pPr>
        <w:numPr>
          <w:ilvl w:val="0"/>
          <w:numId w:val="14"/>
        </w:numPr>
        <w:tabs>
          <w:tab w:val="left" w:pos="164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мелодия? Какие виды движения мелодии ты знаешь?</w:t>
      </w:r>
    </w:p>
    <w:p w14:paraId="18AF837F" w14:textId="77777777" w:rsidR="00290B1B" w:rsidRPr="00290B1B" w:rsidRDefault="00290B1B" w:rsidP="000B42F6">
      <w:pPr>
        <w:numPr>
          <w:ilvl w:val="0"/>
          <w:numId w:val="14"/>
        </w:numPr>
        <w:tabs>
          <w:tab w:val="left" w:pos="16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речитатив?</w:t>
      </w:r>
    </w:p>
    <w:p w14:paraId="20546D37" w14:textId="77777777" w:rsidR="00290B1B" w:rsidRPr="00290B1B" w:rsidRDefault="00290B1B" w:rsidP="000B42F6">
      <w:pPr>
        <w:numPr>
          <w:ilvl w:val="0"/>
          <w:numId w:val="14"/>
        </w:numPr>
        <w:tabs>
          <w:tab w:val="left" w:pos="166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такое интонация? как она влияет на характер музыкального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произведения?</w:t>
      </w:r>
    </w:p>
    <w:p w14:paraId="61EE94CB" w14:textId="77777777" w:rsidR="00290B1B" w:rsidRPr="00290B1B" w:rsidRDefault="00290B1B" w:rsidP="000B42F6">
      <w:pPr>
        <w:numPr>
          <w:ilvl w:val="0"/>
          <w:numId w:val="14"/>
        </w:numPr>
        <w:tabs>
          <w:tab w:val="left" w:pos="16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обозначает термин тутти? </w:t>
      </w:r>
    </w:p>
    <w:p w14:paraId="18CF2A55" w14:textId="77777777" w:rsidR="00290B1B" w:rsidRPr="00290B1B" w:rsidRDefault="00290B1B" w:rsidP="000B42F6">
      <w:pPr>
        <w:numPr>
          <w:ilvl w:val="0"/>
          <w:numId w:val="14"/>
        </w:numPr>
        <w:tabs>
          <w:tab w:val="left" w:pos="16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ты знаешь о ритме?</w:t>
      </w:r>
    </w:p>
    <w:p w14:paraId="5E97B8A6" w14:textId="77777777" w:rsidR="00290B1B" w:rsidRPr="00290B1B" w:rsidRDefault="00290B1B" w:rsidP="00290B1B">
      <w:pPr>
        <w:tabs>
          <w:tab w:val="left" w:pos="1676"/>
        </w:tabs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9393DD" w14:textId="77777777" w:rsidR="00290B1B" w:rsidRPr="00290B1B" w:rsidRDefault="00290B1B" w:rsidP="00290B1B">
      <w:pPr>
        <w:keepNext/>
        <w:keepLines/>
        <w:tabs>
          <w:tab w:val="left" w:pos="1580"/>
        </w:tabs>
        <w:spacing w:line="271" w:lineRule="auto"/>
        <w:ind w:left="126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3</w:t>
      </w:r>
    </w:p>
    <w:p w14:paraId="219C8424" w14:textId="77777777" w:rsidR="00290B1B" w:rsidRPr="00290B1B" w:rsidRDefault="00290B1B" w:rsidP="000B42F6">
      <w:pPr>
        <w:numPr>
          <w:ilvl w:val="0"/>
          <w:numId w:val="15"/>
        </w:numPr>
        <w:tabs>
          <w:tab w:val="left" w:pos="164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музыкальный метр?</w:t>
      </w:r>
    </w:p>
    <w:p w14:paraId="0C86207D" w14:textId="77777777" w:rsidR="00290B1B" w:rsidRPr="00290B1B" w:rsidRDefault="00290B1B" w:rsidP="000B42F6">
      <w:pPr>
        <w:numPr>
          <w:ilvl w:val="0"/>
          <w:numId w:val="15"/>
        </w:numPr>
        <w:tabs>
          <w:tab w:val="left" w:pos="1676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кантилена?</w:t>
      </w:r>
    </w:p>
    <w:p w14:paraId="109912DC" w14:textId="77777777" w:rsidR="00290B1B" w:rsidRPr="00290B1B" w:rsidRDefault="00290B1B" w:rsidP="000B42F6">
      <w:pPr>
        <w:numPr>
          <w:ilvl w:val="0"/>
          <w:numId w:val="15"/>
        </w:numPr>
        <w:tabs>
          <w:tab w:val="left" w:pos="1666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опера?</w:t>
      </w:r>
    </w:p>
    <w:p w14:paraId="5B754548" w14:textId="77777777" w:rsidR="00290B1B" w:rsidRPr="00290B1B" w:rsidRDefault="00290B1B" w:rsidP="000B42F6">
      <w:pPr>
        <w:numPr>
          <w:ilvl w:val="0"/>
          <w:numId w:val="15"/>
        </w:numPr>
        <w:tabs>
          <w:tab w:val="left" w:pos="1676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какие виды маршей вы знаете?</w:t>
      </w:r>
    </w:p>
    <w:p w14:paraId="3CEFC04F" w14:textId="77777777" w:rsidR="00290B1B" w:rsidRPr="00290B1B" w:rsidRDefault="00290B1B" w:rsidP="000B42F6">
      <w:pPr>
        <w:numPr>
          <w:ilvl w:val="0"/>
          <w:numId w:val="15"/>
        </w:numPr>
        <w:tabs>
          <w:tab w:val="left" w:pos="1666"/>
        </w:tabs>
        <w:spacing w:after="380"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какие инструменты входят в состав симфонического оркестра?</w:t>
      </w:r>
    </w:p>
    <w:p w14:paraId="54B178C8" w14:textId="77777777" w:rsidR="00290B1B" w:rsidRPr="00290B1B" w:rsidRDefault="00290B1B" w:rsidP="000C725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 письменного задания</w:t>
      </w:r>
    </w:p>
    <w:p w14:paraId="37736194" w14:textId="77777777" w:rsidR="00290B1B" w:rsidRPr="00290B1B" w:rsidRDefault="00290B1B" w:rsidP="000B42F6">
      <w:pPr>
        <w:numPr>
          <w:ilvl w:val="0"/>
          <w:numId w:val="27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290B1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установить соответствия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7354"/>
      </w:tblGrid>
      <w:tr w:rsidR="00290B1B" w:rsidRPr="00290B1B" w14:paraId="48D53FF4" w14:textId="77777777" w:rsidTr="006C624D">
        <w:trPr>
          <w:trHeight w:hRule="exact" w:val="38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734B32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композитор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8B49A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произведение для симфонического оркестра</w:t>
            </w:r>
          </w:p>
        </w:tc>
      </w:tr>
      <w:tr w:rsidR="00290B1B" w:rsidRPr="00290B1B" w14:paraId="2DF54C45" w14:textId="77777777" w:rsidTr="006C624D">
        <w:trPr>
          <w:trHeight w:hRule="exact" w:val="32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33C79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дирижер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3B6B6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сочиняет музыку</w:t>
            </w:r>
          </w:p>
        </w:tc>
      </w:tr>
      <w:tr w:rsidR="00290B1B" w:rsidRPr="00290B1B" w14:paraId="33CA83E5" w14:textId="77777777" w:rsidTr="006C624D">
        <w:trPr>
          <w:trHeight w:hRule="exact" w:val="33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7BB920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9D418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слушает музыку на концертах</w:t>
            </w:r>
          </w:p>
        </w:tc>
      </w:tr>
      <w:tr w:rsidR="00290B1B" w:rsidRPr="00290B1B" w14:paraId="3CAE0890" w14:textId="77777777" w:rsidTr="006C624D">
        <w:trPr>
          <w:trHeight w:hRule="exact" w:val="33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32C699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симфония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9D6B0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исполнение произведение одним музыкантом</w:t>
            </w:r>
          </w:p>
        </w:tc>
      </w:tr>
      <w:tr w:rsidR="00290B1B" w:rsidRPr="00290B1B" w14:paraId="5EF1B7FB" w14:textId="77777777" w:rsidTr="006C624D">
        <w:trPr>
          <w:trHeight w:hRule="exact" w:val="33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B41FE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слушатель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FAAA1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исполняет музыкальные произведения</w:t>
            </w:r>
          </w:p>
        </w:tc>
      </w:tr>
      <w:tr w:rsidR="00290B1B" w:rsidRPr="00290B1B" w14:paraId="75F95D8D" w14:textId="77777777" w:rsidTr="006C624D">
        <w:trPr>
          <w:trHeight w:hRule="exact" w:val="33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2BFBAF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соло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3712C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большой коллектив музыкантов, играющих на разных инструментах</w:t>
            </w:r>
          </w:p>
        </w:tc>
      </w:tr>
      <w:tr w:rsidR="00290B1B" w:rsidRPr="00290B1B" w14:paraId="42B53382" w14:textId="77777777" w:rsidTr="006C624D">
        <w:trPr>
          <w:trHeight w:hRule="exact" w:val="33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86EFBE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оркестр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8403D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управляет оркестром</w:t>
            </w:r>
          </w:p>
        </w:tc>
      </w:tr>
    </w:tbl>
    <w:p w14:paraId="3C85E9C7" w14:textId="77777777" w:rsidR="00290B1B" w:rsidRPr="00290B1B" w:rsidRDefault="00290B1B" w:rsidP="000B42F6">
      <w:pPr>
        <w:numPr>
          <w:ilvl w:val="0"/>
          <w:numId w:val="27"/>
        </w:numPr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Pr="00290B1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Ответить на вопросы</w:t>
      </w:r>
    </w:p>
    <w:p w14:paraId="7866522E" w14:textId="77777777" w:rsidR="00290B1B" w:rsidRPr="00290B1B" w:rsidRDefault="00290B1B" w:rsidP="00290B1B">
      <w:pPr>
        <w:tabs>
          <w:tab w:val="left" w:leader="underscore" w:pos="9850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Arial" w:eastAsia="Arial" w:hAnsi="Arial" w:cs="Arial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Деревянный духовой инструмент, часто изображающий пение птиц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86B9537" w14:textId="77777777" w:rsidR="00290B1B" w:rsidRPr="00290B1B" w:rsidRDefault="00290B1B" w:rsidP="00290B1B">
      <w:pPr>
        <w:tabs>
          <w:tab w:val="left" w:leader="underscore" w:pos="9874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Небольшой музыкальный струнный инструмент, на котором играют смычком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2248250A" w14:textId="77777777" w:rsidR="00290B1B" w:rsidRPr="00290B1B" w:rsidRDefault="00290B1B" w:rsidP="00290B1B">
      <w:pPr>
        <w:tabs>
          <w:tab w:val="left" w:leader="underscore" w:pos="9869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в руках у дирижера?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44C1C41A" w14:textId="77777777" w:rsidR="00290B1B" w:rsidRPr="00290B1B" w:rsidRDefault="00290B1B" w:rsidP="00290B1B">
      <w:pPr>
        <w:tabs>
          <w:tab w:val="left" w:leader="underscore" w:pos="9840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может выражать музыка?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588D009F" w14:textId="77777777" w:rsidR="00290B1B" w:rsidRPr="00290B1B" w:rsidRDefault="00290B1B" w:rsidP="00290B1B">
      <w:pPr>
        <w:tabs>
          <w:tab w:val="left" w:leader="underscore" w:pos="9802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Какие вы знаете регистры?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345DB22C" w14:textId="77777777" w:rsidR="00290B1B" w:rsidRPr="00290B1B" w:rsidRDefault="00290B1B" w:rsidP="00290B1B">
      <w:pPr>
        <w:tabs>
          <w:tab w:val="left" w:leader="underscore" w:pos="9869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означает термин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Allegro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?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98916BB" w14:textId="77777777" w:rsidR="00290B1B" w:rsidRPr="00290B1B" w:rsidRDefault="00290B1B" w:rsidP="00290B1B">
      <w:pPr>
        <w:spacing w:after="579" w:line="1" w:lineRule="exact"/>
      </w:pPr>
    </w:p>
    <w:p w14:paraId="6B39C81E" w14:textId="0F28A55E" w:rsidR="00290B1B" w:rsidRPr="00290B1B" w:rsidRDefault="00EA2BE9" w:rsidP="00290B1B">
      <w:pPr>
        <w:keepNext/>
        <w:keepLines/>
        <w:ind w:left="408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90B1B"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2 класс</w:t>
      </w:r>
    </w:p>
    <w:p w14:paraId="22BF0BFB" w14:textId="77777777" w:rsidR="00290B1B" w:rsidRPr="00290B1B" w:rsidRDefault="00290B1B" w:rsidP="000C725D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Варианты устного опроса</w:t>
      </w:r>
    </w:p>
    <w:p w14:paraId="163B5103" w14:textId="77777777" w:rsidR="00290B1B" w:rsidRPr="00290B1B" w:rsidRDefault="00290B1B" w:rsidP="00290B1B">
      <w:pPr>
        <w:spacing w:line="30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lastRenderedPageBreak/>
        <w:t>Вариант 1</w:t>
      </w:r>
    </w:p>
    <w:p w14:paraId="7C9F95BC" w14:textId="77777777" w:rsidR="00290B1B" w:rsidRPr="00290B1B" w:rsidRDefault="00290B1B" w:rsidP="000B42F6">
      <w:pPr>
        <w:numPr>
          <w:ilvl w:val="0"/>
          <w:numId w:val="28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назовите группы инструментов симфонического оркестра.</w:t>
      </w:r>
    </w:p>
    <w:p w14:paraId="11404F9A" w14:textId="77777777" w:rsidR="00290B1B" w:rsidRPr="00290B1B" w:rsidRDefault="00290B1B" w:rsidP="000B42F6">
      <w:pPr>
        <w:numPr>
          <w:ilvl w:val="0"/>
          <w:numId w:val="28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симфония?</w:t>
      </w:r>
    </w:p>
    <w:p w14:paraId="6B3A75A0" w14:textId="77777777" w:rsidR="00290B1B" w:rsidRPr="00290B1B" w:rsidRDefault="00290B1B" w:rsidP="000B42F6">
      <w:pPr>
        <w:numPr>
          <w:ilvl w:val="0"/>
          <w:numId w:val="28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 объяснить понятие кульминация?</w:t>
      </w:r>
    </w:p>
    <w:p w14:paraId="3CBF5B2F" w14:textId="4167AE72" w:rsidR="00290B1B" w:rsidRDefault="00290B1B" w:rsidP="000B42F6">
      <w:pPr>
        <w:numPr>
          <w:ilvl w:val="0"/>
          <w:numId w:val="28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назовите известные вам средства музыкальной выразительности</w:t>
      </w:r>
    </w:p>
    <w:p w14:paraId="419C269A" w14:textId="77777777" w:rsidR="000C725D" w:rsidRPr="00290B1B" w:rsidRDefault="000C725D" w:rsidP="000C725D">
      <w:p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19EED2" w14:textId="77777777" w:rsidR="00290B1B" w:rsidRPr="00290B1B" w:rsidRDefault="00290B1B" w:rsidP="00290B1B">
      <w:pPr>
        <w:keepNext/>
        <w:keepLines/>
        <w:tabs>
          <w:tab w:val="left" w:pos="1560"/>
        </w:tabs>
        <w:spacing w:line="30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2</w:t>
      </w:r>
    </w:p>
    <w:p w14:paraId="41EBB279" w14:textId="77777777" w:rsidR="00290B1B" w:rsidRPr="00290B1B" w:rsidRDefault="00290B1B" w:rsidP="000B42F6">
      <w:pPr>
        <w:numPr>
          <w:ilvl w:val="0"/>
          <w:numId w:val="16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музыкальный образ?</w:t>
      </w:r>
    </w:p>
    <w:p w14:paraId="0A2AB10A" w14:textId="77777777" w:rsidR="00290B1B" w:rsidRPr="00290B1B" w:rsidRDefault="00290B1B" w:rsidP="000B42F6">
      <w:pPr>
        <w:numPr>
          <w:ilvl w:val="0"/>
          <w:numId w:val="16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какой инструмент считается самым большим в мире? Каково его устройство?</w:t>
      </w:r>
    </w:p>
    <w:p w14:paraId="22D68162" w14:textId="77777777" w:rsidR="00290B1B" w:rsidRPr="00290B1B" w:rsidRDefault="00290B1B" w:rsidP="000B42F6">
      <w:pPr>
        <w:numPr>
          <w:ilvl w:val="0"/>
          <w:numId w:val="16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соната? Сколько в ней частей?</w:t>
      </w:r>
    </w:p>
    <w:p w14:paraId="1A2E61A6" w14:textId="77777777" w:rsidR="00290B1B" w:rsidRPr="00290B1B" w:rsidRDefault="00290B1B" w:rsidP="000B42F6">
      <w:pPr>
        <w:numPr>
          <w:ilvl w:val="0"/>
          <w:numId w:val="16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такое предложение? </w:t>
      </w:r>
    </w:p>
    <w:p w14:paraId="0064D701" w14:textId="77777777" w:rsidR="00290B1B" w:rsidRPr="00290B1B" w:rsidRDefault="00290B1B" w:rsidP="000B42F6">
      <w:pPr>
        <w:numPr>
          <w:ilvl w:val="0"/>
          <w:numId w:val="16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канон?</w:t>
      </w:r>
    </w:p>
    <w:p w14:paraId="3798EF98" w14:textId="77777777" w:rsidR="00290B1B" w:rsidRPr="00290B1B" w:rsidRDefault="00290B1B" w:rsidP="00290B1B">
      <w:pPr>
        <w:tabs>
          <w:tab w:val="left" w:pos="1658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12C76D6" w14:textId="77777777" w:rsidR="00290B1B" w:rsidRPr="00290B1B" w:rsidRDefault="00290B1B" w:rsidP="00290B1B">
      <w:pPr>
        <w:keepNext/>
        <w:keepLines/>
        <w:tabs>
          <w:tab w:val="left" w:pos="1560"/>
        </w:tabs>
        <w:spacing w:line="30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3</w:t>
      </w:r>
    </w:p>
    <w:p w14:paraId="21D79EB9" w14:textId="77777777" w:rsidR="00290B1B" w:rsidRPr="00290B1B" w:rsidRDefault="00290B1B" w:rsidP="000B42F6">
      <w:pPr>
        <w:numPr>
          <w:ilvl w:val="0"/>
          <w:numId w:val="17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какие инструменты входят в состав группы медных духовых?</w:t>
      </w:r>
    </w:p>
    <w:p w14:paraId="67F0F4C6" w14:textId="77777777" w:rsidR="00290B1B" w:rsidRPr="00290B1B" w:rsidRDefault="00290B1B" w:rsidP="000B42F6">
      <w:pPr>
        <w:numPr>
          <w:ilvl w:val="0"/>
          <w:numId w:val="17"/>
        </w:numPr>
        <w:tabs>
          <w:tab w:val="left" w:pos="567"/>
          <w:tab w:val="left" w:pos="1656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период?</w:t>
      </w:r>
    </w:p>
    <w:p w14:paraId="21EB45E8" w14:textId="77777777" w:rsidR="00290B1B" w:rsidRPr="00290B1B" w:rsidRDefault="00290B1B" w:rsidP="000B42F6">
      <w:pPr>
        <w:numPr>
          <w:ilvl w:val="0"/>
          <w:numId w:val="17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секвенция?</w:t>
      </w:r>
    </w:p>
    <w:p w14:paraId="2D80CDE6" w14:textId="77777777" w:rsidR="000C725D" w:rsidRDefault="00290B1B" w:rsidP="000B42F6">
      <w:pPr>
        <w:numPr>
          <w:ilvl w:val="0"/>
          <w:numId w:val="17"/>
        </w:numPr>
        <w:tabs>
          <w:tab w:val="left" w:pos="567"/>
          <w:tab w:val="left" w:pos="1658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такое музыкальный сюжет? </w:t>
      </w:r>
    </w:p>
    <w:p w14:paraId="59E59BB6" w14:textId="69AD7D7F" w:rsidR="00290B1B" w:rsidRPr="00290B1B" w:rsidRDefault="00290B1B" w:rsidP="000B42F6">
      <w:pPr>
        <w:numPr>
          <w:ilvl w:val="0"/>
          <w:numId w:val="17"/>
        </w:numPr>
        <w:tabs>
          <w:tab w:val="left" w:pos="567"/>
          <w:tab w:val="left" w:pos="1658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ансамбль из четырех участников</w:t>
      </w:r>
    </w:p>
    <w:p w14:paraId="58938B6E" w14:textId="77777777" w:rsidR="00290B1B" w:rsidRPr="00290B1B" w:rsidRDefault="00290B1B" w:rsidP="000C725D">
      <w:pPr>
        <w:spacing w:after="360" w:line="271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 письменного задания</w:t>
      </w:r>
    </w:p>
    <w:p w14:paraId="2F58CD89" w14:textId="77777777" w:rsidR="00290B1B" w:rsidRPr="00290B1B" w:rsidRDefault="00290B1B" w:rsidP="00290B1B">
      <w:pPr>
        <w:ind w:left="53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1. </w:t>
      </w:r>
      <w:r w:rsidRPr="00290B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Установить соответствия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6360"/>
      </w:tblGrid>
      <w:tr w:rsidR="00290B1B" w:rsidRPr="00290B1B" w14:paraId="6A3627EF" w14:textId="77777777" w:rsidTr="006C624D">
        <w:trPr>
          <w:trHeight w:hRule="exact" w:val="34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1BAB0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звукоизобразительность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3DB71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совместная игра нескольких музыкантов</w:t>
            </w:r>
          </w:p>
        </w:tc>
      </w:tr>
      <w:tr w:rsidR="00290B1B" w:rsidRPr="00290B1B" w14:paraId="400A9148" w14:textId="77777777" w:rsidTr="006C624D">
        <w:trPr>
          <w:trHeight w:hRule="exact" w:val="32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A6EA45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тембр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628DE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руководитель оркестра</w:t>
            </w:r>
          </w:p>
        </w:tc>
      </w:tr>
      <w:tr w:rsidR="00290B1B" w:rsidRPr="00290B1B" w14:paraId="581E7ACF" w14:textId="77777777" w:rsidTr="006C624D">
        <w:trPr>
          <w:trHeight w:hRule="exact" w:val="33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745FAE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симфония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77EF6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высокий детский голос</w:t>
            </w:r>
          </w:p>
        </w:tc>
      </w:tr>
      <w:tr w:rsidR="00290B1B" w:rsidRPr="00290B1B" w14:paraId="25BC0F26" w14:textId="77777777" w:rsidTr="006C624D">
        <w:trPr>
          <w:trHeight w:hRule="exact" w:val="60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A3011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дирижер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2BFFD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подражание звукам природы звуками музыкальных инструментов</w:t>
            </w:r>
          </w:p>
        </w:tc>
      </w:tr>
      <w:tr w:rsidR="00290B1B" w:rsidRPr="00290B1B" w14:paraId="72794D7A" w14:textId="77777777" w:rsidTr="006C624D">
        <w:trPr>
          <w:trHeight w:hRule="exact" w:val="33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9DEE29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контральто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66E10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окраска голоса или инструмента</w:t>
            </w:r>
          </w:p>
        </w:tc>
      </w:tr>
      <w:tr w:rsidR="00290B1B" w:rsidRPr="00290B1B" w14:paraId="69E66057" w14:textId="77777777" w:rsidTr="006C624D">
        <w:trPr>
          <w:trHeight w:hRule="exact" w:val="33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9E3037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ансамбль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C8139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игра всего оркестра</w:t>
            </w:r>
          </w:p>
        </w:tc>
      </w:tr>
      <w:tr w:rsidR="00290B1B" w:rsidRPr="00290B1B" w14:paraId="09577A75" w14:textId="77777777" w:rsidTr="006C624D">
        <w:trPr>
          <w:trHeight w:hRule="exact" w:val="33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0AD487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тутти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8209A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произведение для симфонического оркестра</w:t>
            </w:r>
          </w:p>
        </w:tc>
      </w:tr>
      <w:tr w:rsidR="00290B1B" w:rsidRPr="00290B1B" w14:paraId="616A3449" w14:textId="77777777" w:rsidTr="006C624D">
        <w:trPr>
          <w:trHeight w:hRule="exact" w:val="34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18B0E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дискант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8CE6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низкий женский голос</w:t>
            </w:r>
          </w:p>
        </w:tc>
      </w:tr>
    </w:tbl>
    <w:p w14:paraId="4264C177" w14:textId="77777777" w:rsidR="00290B1B" w:rsidRPr="00290B1B" w:rsidRDefault="00290B1B" w:rsidP="00290B1B">
      <w:pPr>
        <w:spacing w:after="359" w:line="1" w:lineRule="exact"/>
      </w:pPr>
    </w:p>
    <w:p w14:paraId="2E5ED01E" w14:textId="77777777" w:rsidR="00290B1B" w:rsidRPr="00290B1B" w:rsidRDefault="00290B1B" w:rsidP="000B42F6">
      <w:pPr>
        <w:numPr>
          <w:ilvl w:val="0"/>
          <w:numId w:val="18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Ответить на вопросы</w:t>
      </w:r>
    </w:p>
    <w:p w14:paraId="70629831" w14:textId="77777777" w:rsidR="000C725D" w:rsidRDefault="00290B1B" w:rsidP="000B42F6">
      <w:pPr>
        <w:numPr>
          <w:ilvl w:val="0"/>
          <w:numId w:val="19"/>
        </w:numPr>
        <w:tabs>
          <w:tab w:val="left" w:pos="284"/>
          <w:tab w:val="left" w:pos="1134"/>
          <w:tab w:val="left" w:pos="6055"/>
          <w:tab w:val="left" w:pos="8693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25D">
        <w:rPr>
          <w:rFonts w:ascii="Times New Roman" w:eastAsia="Times New Roman" w:hAnsi="Times New Roman" w:cs="Times New Roman"/>
          <w:color w:val="auto"/>
          <w:sz w:val="28"/>
          <w:szCs w:val="28"/>
        </w:rPr>
        <w:t>К какой группе инструментов принадлежит ТРОМБОН ____________________</w:t>
      </w:r>
    </w:p>
    <w:p w14:paraId="1934671B" w14:textId="63593567" w:rsidR="00290B1B" w:rsidRPr="000C725D" w:rsidRDefault="00290B1B" w:rsidP="000B42F6">
      <w:pPr>
        <w:numPr>
          <w:ilvl w:val="0"/>
          <w:numId w:val="19"/>
        </w:numPr>
        <w:tabs>
          <w:tab w:val="left" w:pos="284"/>
          <w:tab w:val="left" w:pos="1134"/>
          <w:tab w:val="left" w:pos="6055"/>
          <w:tab w:val="left" w:pos="8693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25D">
        <w:rPr>
          <w:rFonts w:ascii="Times New Roman" w:eastAsia="Times New Roman" w:hAnsi="Times New Roman" w:cs="Times New Roman"/>
          <w:color w:val="auto"/>
          <w:sz w:val="28"/>
          <w:szCs w:val="28"/>
        </w:rPr>
        <w:t>Какой инструмент из группы деревянных духовых самый «низкий» по тембру</w:t>
      </w:r>
    </w:p>
    <w:p w14:paraId="0A6432E8" w14:textId="77777777" w:rsidR="00290B1B" w:rsidRPr="00290B1B" w:rsidRDefault="00290B1B" w:rsidP="00290B1B">
      <w:pPr>
        <w:tabs>
          <w:tab w:val="left" w:pos="284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41019552" w14:textId="77777777" w:rsidR="00290B1B" w:rsidRPr="00290B1B" w:rsidRDefault="00290B1B" w:rsidP="000B42F6">
      <w:pPr>
        <w:numPr>
          <w:ilvl w:val="0"/>
          <w:numId w:val="19"/>
        </w:numPr>
        <w:tabs>
          <w:tab w:val="left" w:pos="284"/>
          <w:tab w:val="left" w:pos="8693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Народный инструмент треугольной формы __________________________</w:t>
      </w:r>
    </w:p>
    <w:p w14:paraId="74CA369D" w14:textId="77777777" w:rsidR="00290B1B" w:rsidRPr="00290B1B" w:rsidRDefault="00290B1B" w:rsidP="000B42F6">
      <w:pPr>
        <w:numPr>
          <w:ilvl w:val="0"/>
          <w:numId w:val="19"/>
        </w:numPr>
        <w:tabs>
          <w:tab w:val="left" w:pos="284"/>
          <w:tab w:val="left" w:pos="8693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Старинный инструмент, предок гитары _____________________________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C9E1E59" w14:textId="77777777" w:rsidR="00290B1B" w:rsidRPr="00290B1B" w:rsidRDefault="00290B1B" w:rsidP="000B42F6">
      <w:pPr>
        <w:numPr>
          <w:ilvl w:val="0"/>
          <w:numId w:val="19"/>
        </w:numPr>
        <w:tabs>
          <w:tab w:val="left" w:pos="284"/>
          <w:tab w:val="left" w:pos="4956"/>
          <w:tab w:val="left" w:pos="7390"/>
          <w:tab w:val="left" w:pos="8928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Самый большой инструмент из струнных смычковых _________________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28FEF2CE" w14:textId="77777777" w:rsidR="00290B1B" w:rsidRPr="00290B1B" w:rsidRDefault="00290B1B" w:rsidP="000B42F6">
      <w:pPr>
        <w:numPr>
          <w:ilvl w:val="0"/>
          <w:numId w:val="19"/>
        </w:numPr>
        <w:tabs>
          <w:tab w:val="left" w:pos="284"/>
          <w:tab w:val="left" w:pos="4102"/>
          <w:tab w:val="left" w:pos="5625"/>
          <w:tab w:val="left" w:pos="6816"/>
          <w:tab w:val="left" w:pos="8383"/>
          <w:tab w:val="left" w:pos="9190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Ударный инструмент, который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можно настроить по высоте звука _______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57B5A4B2" w14:textId="11757F99" w:rsidR="00290B1B" w:rsidRPr="00290B1B" w:rsidRDefault="00290B1B" w:rsidP="000B42F6">
      <w:pPr>
        <w:numPr>
          <w:ilvl w:val="0"/>
          <w:numId w:val="19"/>
        </w:numPr>
        <w:tabs>
          <w:tab w:val="left" w:pos="284"/>
          <w:tab w:val="left" w:pos="4102"/>
          <w:tab w:val="left" w:pos="5625"/>
          <w:tab w:val="left" w:pos="6816"/>
          <w:tab w:val="left" w:pos="6994"/>
          <w:tab w:val="left" w:pos="8383"/>
          <w:tab w:val="left" w:pos="9190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Инструменты деревянной духовой группы __________________________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6E7C3506" w14:textId="70843736" w:rsidR="00290B1B" w:rsidRPr="00290B1B" w:rsidRDefault="00EA2BE9" w:rsidP="00290B1B">
      <w:pPr>
        <w:tabs>
          <w:tab w:val="left" w:leader="underscore" w:pos="6816"/>
          <w:tab w:val="left" w:pos="6994"/>
        </w:tabs>
        <w:spacing w:after="1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290B1B"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 класс</w:t>
      </w:r>
    </w:p>
    <w:p w14:paraId="2E0B2AC1" w14:textId="77777777" w:rsidR="00290B1B" w:rsidRPr="00290B1B" w:rsidRDefault="00290B1B" w:rsidP="00290B1B">
      <w:pPr>
        <w:spacing w:after="400"/>
        <w:ind w:lef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Варианты устного опроса</w:t>
      </w:r>
    </w:p>
    <w:p w14:paraId="7D740673" w14:textId="77777777" w:rsidR="00290B1B" w:rsidRPr="00290B1B" w:rsidRDefault="00290B1B" w:rsidP="00290B1B">
      <w:pPr>
        <w:keepNext/>
        <w:keepLines/>
        <w:spacing w:line="30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1</w:t>
      </w:r>
    </w:p>
    <w:p w14:paraId="67286FE6" w14:textId="77777777" w:rsidR="00290B1B" w:rsidRPr="00290B1B" w:rsidRDefault="00290B1B" w:rsidP="000B42F6">
      <w:pPr>
        <w:numPr>
          <w:ilvl w:val="0"/>
          <w:numId w:val="20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фольклор?</w:t>
      </w:r>
    </w:p>
    <w:p w14:paraId="1559A9CB" w14:textId="77777777" w:rsidR="00290B1B" w:rsidRPr="00290B1B" w:rsidRDefault="00290B1B" w:rsidP="000B42F6">
      <w:pPr>
        <w:numPr>
          <w:ilvl w:val="0"/>
          <w:numId w:val="20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расскажи о колядках, когда и кем они исполнялись?</w:t>
      </w:r>
    </w:p>
    <w:p w14:paraId="2BD37F0E" w14:textId="77777777" w:rsidR="00290B1B" w:rsidRPr="00290B1B" w:rsidRDefault="00290B1B" w:rsidP="000B42F6">
      <w:pPr>
        <w:numPr>
          <w:ilvl w:val="0"/>
          <w:numId w:val="20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расскажи об инструментах, предшествующих появлению фортепиано</w:t>
      </w:r>
    </w:p>
    <w:p w14:paraId="6BBDF94D" w14:textId="77777777" w:rsidR="00290B1B" w:rsidRPr="00290B1B" w:rsidRDefault="00290B1B" w:rsidP="000B42F6">
      <w:pPr>
        <w:numPr>
          <w:ilvl w:val="0"/>
          <w:numId w:val="20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вариации?</w:t>
      </w:r>
    </w:p>
    <w:p w14:paraId="7211E82B" w14:textId="77777777" w:rsidR="00290B1B" w:rsidRPr="00290B1B" w:rsidRDefault="00290B1B" w:rsidP="000B42F6">
      <w:pPr>
        <w:numPr>
          <w:ilvl w:val="0"/>
          <w:numId w:val="20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какие группы инструментов существуют в оркестре народных инструментов?</w:t>
      </w:r>
    </w:p>
    <w:p w14:paraId="3404BAB9" w14:textId="77777777" w:rsidR="00290B1B" w:rsidRPr="00290B1B" w:rsidRDefault="00290B1B" w:rsidP="00290B1B">
      <w:pPr>
        <w:keepNext/>
        <w:keepLines/>
        <w:tabs>
          <w:tab w:val="left" w:pos="1218"/>
        </w:tabs>
        <w:spacing w:line="30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2</w:t>
      </w:r>
    </w:p>
    <w:p w14:paraId="347C23D9" w14:textId="77777777" w:rsidR="00290B1B" w:rsidRPr="00290B1B" w:rsidRDefault="00290B1B" w:rsidP="000B42F6">
      <w:pPr>
        <w:numPr>
          <w:ilvl w:val="0"/>
          <w:numId w:val="21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«веснянки», когда и кем они исполнялись?</w:t>
      </w:r>
    </w:p>
    <w:p w14:paraId="1978111A" w14:textId="77777777" w:rsidR="00290B1B" w:rsidRPr="00290B1B" w:rsidRDefault="00290B1B" w:rsidP="000B42F6">
      <w:pPr>
        <w:numPr>
          <w:ilvl w:val="0"/>
          <w:numId w:val="21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расскажи о двухчастной форме.</w:t>
      </w:r>
    </w:p>
    <w:p w14:paraId="2E34E10C" w14:textId="77777777" w:rsidR="00290B1B" w:rsidRPr="00290B1B" w:rsidRDefault="00290B1B" w:rsidP="000B42F6">
      <w:pPr>
        <w:numPr>
          <w:ilvl w:val="0"/>
          <w:numId w:val="21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рондо?</w:t>
      </w:r>
    </w:p>
    <w:p w14:paraId="3DAA5197" w14:textId="77777777" w:rsidR="00290B1B" w:rsidRPr="00290B1B" w:rsidRDefault="00290B1B" w:rsidP="000B42F6">
      <w:pPr>
        <w:numPr>
          <w:ilvl w:val="0"/>
          <w:numId w:val="21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когда и где появился балет? Что вы знаете об этом жанре?</w:t>
      </w:r>
    </w:p>
    <w:p w14:paraId="4A08EB97" w14:textId="77777777" w:rsidR="00290B1B" w:rsidRPr="00290B1B" w:rsidRDefault="00290B1B" w:rsidP="000B42F6">
      <w:pPr>
        <w:numPr>
          <w:ilvl w:val="0"/>
          <w:numId w:val="21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перечисли старинные музыкальные инструменты, изученные в</w:t>
      </w:r>
    </w:p>
    <w:p w14:paraId="5342E29C" w14:textId="77777777" w:rsidR="00290B1B" w:rsidRPr="00290B1B" w:rsidRDefault="00290B1B" w:rsidP="00290B1B">
      <w:p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этом учебном году.</w:t>
      </w:r>
    </w:p>
    <w:p w14:paraId="47FC63F2" w14:textId="77777777" w:rsidR="00290B1B" w:rsidRPr="00290B1B" w:rsidRDefault="00290B1B" w:rsidP="00290B1B">
      <w:pPr>
        <w:keepNext/>
        <w:keepLines/>
        <w:tabs>
          <w:tab w:val="left" w:pos="1218"/>
        </w:tabs>
        <w:spacing w:line="30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Вариант 3</w:t>
      </w:r>
    </w:p>
    <w:p w14:paraId="38931C9F" w14:textId="77777777" w:rsidR="00290B1B" w:rsidRPr="00290B1B" w:rsidRDefault="00290B1B" w:rsidP="000B42F6">
      <w:pPr>
        <w:numPr>
          <w:ilvl w:val="0"/>
          <w:numId w:val="22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когда и где появилась опера, что вы знаете об этом жанре?</w:t>
      </w:r>
    </w:p>
    <w:p w14:paraId="7EBDD434" w14:textId="77777777" w:rsidR="00290B1B" w:rsidRPr="00290B1B" w:rsidRDefault="00290B1B" w:rsidP="000B42F6">
      <w:pPr>
        <w:numPr>
          <w:ilvl w:val="0"/>
          <w:numId w:val="22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сюита?</w:t>
      </w:r>
    </w:p>
    <w:p w14:paraId="5382C3EE" w14:textId="77777777" w:rsidR="00290B1B" w:rsidRPr="00290B1B" w:rsidRDefault="00290B1B" w:rsidP="000B42F6">
      <w:pPr>
        <w:numPr>
          <w:ilvl w:val="0"/>
          <w:numId w:val="22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инструментальный концерт?</w:t>
      </w:r>
    </w:p>
    <w:p w14:paraId="5AA350CF" w14:textId="77777777" w:rsidR="00290B1B" w:rsidRPr="00290B1B" w:rsidRDefault="00290B1B" w:rsidP="000B42F6">
      <w:pPr>
        <w:numPr>
          <w:ilvl w:val="0"/>
          <w:numId w:val="22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перечисли тембры певческих голосов (мужских и женских).</w:t>
      </w:r>
    </w:p>
    <w:p w14:paraId="465FFCC0" w14:textId="77777777" w:rsidR="00290B1B" w:rsidRPr="00290B1B" w:rsidRDefault="00290B1B" w:rsidP="000B42F6">
      <w:pPr>
        <w:numPr>
          <w:ilvl w:val="0"/>
          <w:numId w:val="22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расскажи о схеме расположения музыкальных инструментов в симфоническом оркестре.</w:t>
      </w:r>
    </w:p>
    <w:p w14:paraId="6B702CA3" w14:textId="77777777" w:rsidR="00290B1B" w:rsidRPr="00290B1B" w:rsidRDefault="00290B1B" w:rsidP="00290B1B">
      <w:pPr>
        <w:spacing w:after="320" w:line="271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 письменного задания</w:t>
      </w:r>
    </w:p>
    <w:p w14:paraId="496D4FB7" w14:textId="77777777" w:rsidR="00290B1B" w:rsidRPr="00290B1B" w:rsidRDefault="00290B1B" w:rsidP="00290B1B">
      <w:pPr>
        <w:ind w:left="5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1. </w:t>
      </w:r>
      <w:r w:rsidRPr="00290B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Установить соответствие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800"/>
      </w:tblGrid>
      <w:tr w:rsidR="00290B1B" w:rsidRPr="00290B1B" w14:paraId="3B9D6D25" w14:textId="77777777" w:rsidTr="006C624D">
        <w:trPr>
          <w:trHeight w:hRule="exact" w:val="34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80BE8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А) П. И. Чайковский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D7063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1) Балет «Золушка»</w:t>
            </w:r>
          </w:p>
        </w:tc>
      </w:tr>
      <w:tr w:rsidR="00290B1B" w:rsidRPr="00290B1B" w14:paraId="450817FD" w14:textId="77777777" w:rsidTr="006C624D">
        <w:trPr>
          <w:trHeight w:hRule="exact" w:val="33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70E7F4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Б) С. С. Прокофьев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F485F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2) Опера «Руслан и Людмила»</w:t>
            </w:r>
          </w:p>
        </w:tc>
      </w:tr>
      <w:tr w:rsidR="00290B1B" w:rsidRPr="00290B1B" w14:paraId="239A5B8B" w14:textId="77777777" w:rsidTr="006C624D">
        <w:trPr>
          <w:trHeight w:hRule="exact" w:val="33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D1695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В) М. И. Глинка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2B84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3) Опера «Волшебная флейта»</w:t>
            </w:r>
          </w:p>
        </w:tc>
      </w:tr>
      <w:tr w:rsidR="00290B1B" w:rsidRPr="00290B1B" w14:paraId="0F8BF01B" w14:textId="77777777" w:rsidTr="006C624D">
        <w:trPr>
          <w:trHeight w:hRule="exact" w:val="33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B6AF3F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Г) В. А. Моцарт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F63A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4) Балет «Конек-горбунок»</w:t>
            </w:r>
          </w:p>
        </w:tc>
      </w:tr>
      <w:tr w:rsidR="00290B1B" w:rsidRPr="00290B1B" w14:paraId="1287E39F" w14:textId="77777777" w:rsidTr="006C624D">
        <w:trPr>
          <w:trHeight w:hRule="exact" w:val="34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86F7E8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Д) Р. К. Щедрин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12653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5) Балет «Щелкунчик»</w:t>
            </w:r>
          </w:p>
        </w:tc>
      </w:tr>
    </w:tbl>
    <w:p w14:paraId="0233F75A" w14:textId="77777777" w:rsidR="00290B1B" w:rsidRPr="00290B1B" w:rsidRDefault="00290B1B" w:rsidP="00290B1B">
      <w:pPr>
        <w:spacing w:line="300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1EA4DEBC" w14:textId="77777777" w:rsidR="00290B1B" w:rsidRPr="00290B1B" w:rsidRDefault="00290B1B" w:rsidP="00290B1B">
      <w:pPr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2. </w:t>
      </w:r>
      <w:r w:rsidRPr="00290B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Ответить на вопросы:</w:t>
      </w:r>
    </w:p>
    <w:p w14:paraId="36019E21" w14:textId="77777777" w:rsidR="00290B1B" w:rsidRPr="00290B1B" w:rsidRDefault="00290B1B" w:rsidP="00290B1B">
      <w:pPr>
        <w:tabs>
          <w:tab w:val="left" w:leader="underscore" w:pos="946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 переводится слово «либретто»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771C1B92" w14:textId="77777777" w:rsidR="00290B1B" w:rsidRPr="00290B1B" w:rsidRDefault="00290B1B" w:rsidP="00290B1B">
      <w:pPr>
        <w:tabs>
          <w:tab w:val="left" w:leader="underscore" w:pos="9480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 называют в балете танец главного героя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C5AAA1A" w14:textId="77777777" w:rsidR="00290B1B" w:rsidRPr="00290B1B" w:rsidRDefault="00290B1B" w:rsidP="000B42F6">
      <w:pPr>
        <w:numPr>
          <w:ilvl w:val="0"/>
          <w:numId w:val="23"/>
        </w:numPr>
        <w:tabs>
          <w:tab w:val="left" w:pos="793"/>
          <w:tab w:val="left" w:leader="underscore" w:pos="9850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Какие сольные номера могут звучать в опере?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D3C56E1" w14:textId="77777777" w:rsidR="00290B1B" w:rsidRPr="00290B1B" w:rsidRDefault="00290B1B" w:rsidP="000B42F6">
      <w:pPr>
        <w:numPr>
          <w:ilvl w:val="0"/>
          <w:numId w:val="23"/>
        </w:numPr>
        <w:tabs>
          <w:tab w:val="left" w:pos="793"/>
          <w:tab w:val="left" w:leader="underscore" w:pos="9850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речитатив?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5EDDA863" w14:textId="77777777" w:rsidR="00290B1B" w:rsidRPr="00290B1B" w:rsidRDefault="00290B1B" w:rsidP="000B42F6">
      <w:pPr>
        <w:numPr>
          <w:ilvl w:val="0"/>
          <w:numId w:val="23"/>
        </w:numPr>
        <w:tabs>
          <w:tab w:val="left" w:pos="793"/>
          <w:tab w:val="left" w:leader="underscore" w:pos="9850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Названия инструментальных номеров в опере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7891D612" w14:textId="77777777" w:rsidR="00290B1B" w:rsidRPr="00290B1B" w:rsidRDefault="00290B1B" w:rsidP="000B42F6">
      <w:pPr>
        <w:numPr>
          <w:ilvl w:val="0"/>
          <w:numId w:val="23"/>
        </w:numPr>
        <w:tabs>
          <w:tab w:val="left" w:pos="793"/>
          <w:tab w:val="left" w:leader="underscore" w:pos="9850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 какие части делится оперный спектакль?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DCE7743" w14:textId="77777777" w:rsidR="00290B1B" w:rsidRPr="00290B1B" w:rsidRDefault="00290B1B" w:rsidP="00290B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44C20F98" w14:textId="77777777" w:rsidR="00290B1B" w:rsidRPr="00290B1B" w:rsidRDefault="00290B1B" w:rsidP="00290B1B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Музыкальный материал для викторины</w:t>
      </w:r>
    </w:p>
    <w:p w14:paraId="63DD1448" w14:textId="77777777" w:rsidR="00290B1B" w:rsidRPr="00290B1B" w:rsidRDefault="00290B1B" w:rsidP="00290B1B">
      <w:pPr>
        <w:spacing w:line="276" w:lineRule="auto"/>
        <w:ind w:left="48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1 класс</w:t>
      </w:r>
    </w:p>
    <w:p w14:paraId="335FF4BC" w14:textId="77777777" w:rsidR="00290B1B" w:rsidRPr="00290B1B" w:rsidRDefault="00290B1B" w:rsidP="000B42F6">
      <w:pPr>
        <w:numPr>
          <w:ilvl w:val="0"/>
          <w:numId w:val="24"/>
        </w:numPr>
        <w:tabs>
          <w:tab w:val="left" w:pos="812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П.И.Чайковский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«Детский альбом»: «Марш деревянных солдатиков»; балет «Щелкунчик»: «Вальс цветов»</w:t>
      </w:r>
    </w:p>
    <w:p w14:paraId="033C9D54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Ж.Ф. Рамо «Курица»</w:t>
      </w:r>
    </w:p>
    <w:p w14:paraId="476C4880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Н.А.Римский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-Корсаков «Полет шмеля»; опера «Садко»: вступление «Океан море-синее»</w:t>
      </w:r>
    </w:p>
    <w:p w14:paraId="20263E0E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А.Вивальди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«Времена года» «Лето. Гроза»</w:t>
      </w:r>
    </w:p>
    <w:p w14:paraId="76276A9C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П.И.Чайковский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«Времена года» «Апрель. Подснежник»</w:t>
      </w:r>
    </w:p>
    <w:p w14:paraId="6131E678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Э.Григ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«В пещере горного короля»</w:t>
      </w:r>
    </w:p>
    <w:p w14:paraId="526376EA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К.Сен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-Санс «Карнавал животных» «Лебедь»</w:t>
      </w:r>
    </w:p>
    <w:p w14:paraId="4CD5C95F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Р.Шуман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«Солдатский марш»</w:t>
      </w:r>
    </w:p>
    <w:p w14:paraId="409B1D99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after="36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В. Моцарт «Турецкое рондо»</w:t>
      </w:r>
    </w:p>
    <w:p w14:paraId="19CB597D" w14:textId="77777777" w:rsidR="00290B1B" w:rsidRPr="00290B1B" w:rsidRDefault="00290B1B" w:rsidP="00290B1B">
      <w:pPr>
        <w:spacing w:line="271" w:lineRule="auto"/>
        <w:ind w:left="48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2 класс</w:t>
      </w:r>
    </w:p>
    <w:p w14:paraId="2934E142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М. Равель Болеро</w:t>
      </w:r>
    </w:p>
    <w:p w14:paraId="6CB27A70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 И. Чайковский Танец феи Драже из балета «Щелкунчик»</w:t>
      </w:r>
    </w:p>
    <w:p w14:paraId="1610163F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С. С. Прокофьев Симфоническая сказка «Петя и волк»</w:t>
      </w:r>
    </w:p>
    <w:p w14:paraId="02323699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М. И. Глинка Рондо </w:t>
      </w: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Фарлафа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оперы «Руслан и Людмила», хор «Ах, ты свет, Людмила», «Камаринская»</w:t>
      </w:r>
    </w:p>
    <w:p w14:paraId="5B65388A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В.А. Моцарт «Турецкое рондо» из Сонаты Ля-мажор, увертюра к опере «свадьба Фигаро»</w:t>
      </w:r>
    </w:p>
    <w:p w14:paraId="5536DF60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М.И. Глинка Вальс-фантазия, Марш Черномора из оперы «Руслан и Людмила»</w:t>
      </w:r>
    </w:p>
    <w:p w14:paraId="35243D2B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И. Штраус Вальсы «На прекрасном голубом Дунае», «Сказки венского леса»</w:t>
      </w:r>
    </w:p>
    <w:p w14:paraId="4A4B658D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С. В. Рахманинов «Итальянская полька»</w:t>
      </w:r>
    </w:p>
    <w:p w14:paraId="49839E46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М. П. Мусоргский «Избушка на курьих ножках»</w:t>
      </w:r>
    </w:p>
    <w:p w14:paraId="595BCB47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after="720"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 И. Чайковский «Баба яга», «Нянина сказка» из «Детского альбома»</w:t>
      </w:r>
    </w:p>
    <w:p w14:paraId="3192598E" w14:textId="77777777" w:rsidR="00290B1B" w:rsidRPr="00290B1B" w:rsidRDefault="00290B1B" w:rsidP="00290B1B">
      <w:pPr>
        <w:spacing w:line="276" w:lineRule="auto"/>
        <w:ind w:left="48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3 класс</w:t>
      </w:r>
    </w:p>
    <w:p w14:paraId="5682729A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Р.н.п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. «Как ходила коляда»</w:t>
      </w:r>
    </w:p>
    <w:p w14:paraId="65736BDD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В. А. Моцарт «Маленькая ночная серенада» 1 часть</w:t>
      </w:r>
    </w:p>
    <w:p w14:paraId="17FDE909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Э. Григ Сюита «Пер Гюнт» «</w:t>
      </w: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Псня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Сольвейг»</w:t>
      </w:r>
    </w:p>
    <w:p w14:paraId="02E1B964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Р. К. Щедрин «Кармен-сюита»</w:t>
      </w:r>
    </w:p>
    <w:p w14:paraId="2891F0DE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Л. ван Бетховен Соната № 14, 1 часть</w:t>
      </w:r>
    </w:p>
    <w:p w14:paraId="01D24FB1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 И. Чайковский «Щелкунчик» «Кофе», «Чай»</w:t>
      </w:r>
    </w:p>
    <w:p w14:paraId="7C47F803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С.С. Прокофьев «Золушка» «Вальс»</w:t>
      </w:r>
    </w:p>
    <w:p w14:paraId="70028C91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Ф. Мендельсон «Песня венецианского гондольера» </w:t>
      </w:r>
    </w:p>
    <w:p w14:paraId="2CD782CC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Ф. </w:t>
      </w: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Куперен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«Жнецы»</w:t>
      </w:r>
    </w:p>
    <w:p w14:paraId="62C1AA25" w14:textId="77777777" w:rsidR="00290B1B" w:rsidRPr="00290B1B" w:rsidRDefault="00290B1B" w:rsidP="000B42F6">
      <w:pPr>
        <w:numPr>
          <w:ilvl w:val="0"/>
          <w:numId w:val="24"/>
        </w:numPr>
        <w:tabs>
          <w:tab w:val="left" w:pos="807"/>
        </w:tabs>
        <w:spacing w:after="380"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Ж.Д. Рамо «Тамбурин», «Перекликание птиц»</w:t>
      </w:r>
    </w:p>
    <w:p w14:paraId="3AA925B5" w14:textId="77777777" w:rsidR="00290B1B" w:rsidRPr="00290B1B" w:rsidRDefault="00290B1B" w:rsidP="00290B1B">
      <w:pPr>
        <w:spacing w:line="271" w:lineRule="auto"/>
        <w:ind w:left="18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3) Музыкальный материал для анализа (для всех классов)</w:t>
      </w:r>
    </w:p>
    <w:p w14:paraId="0618698C" w14:textId="77777777" w:rsidR="00290B1B" w:rsidRPr="00290B1B" w:rsidRDefault="00290B1B" w:rsidP="00290B1B">
      <w:pPr>
        <w:spacing w:after="380" w:line="271" w:lineRule="auto"/>
        <w:ind w:left="54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Для анализа произведений учащимся можно предложить небольшие отрывки (предложение /период) из произведений:</w:t>
      </w:r>
    </w:p>
    <w:p w14:paraId="7195DCB3" w14:textId="77777777" w:rsidR="00290B1B" w:rsidRPr="00290B1B" w:rsidRDefault="00290B1B" w:rsidP="000B42F6">
      <w:pPr>
        <w:numPr>
          <w:ilvl w:val="0"/>
          <w:numId w:val="25"/>
        </w:numPr>
        <w:tabs>
          <w:tab w:val="left" w:pos="116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 И. Чайковского</w:t>
      </w:r>
    </w:p>
    <w:p w14:paraId="1D40ABC0" w14:textId="77777777" w:rsidR="00290B1B" w:rsidRPr="00290B1B" w:rsidRDefault="00290B1B" w:rsidP="000B42F6">
      <w:pPr>
        <w:numPr>
          <w:ilvl w:val="0"/>
          <w:numId w:val="25"/>
        </w:numPr>
        <w:tabs>
          <w:tab w:val="left" w:pos="116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Р. Шумана</w:t>
      </w:r>
    </w:p>
    <w:p w14:paraId="5509ADCE" w14:textId="77777777" w:rsidR="00290B1B" w:rsidRPr="00290B1B" w:rsidRDefault="00290B1B" w:rsidP="000B42F6">
      <w:pPr>
        <w:numPr>
          <w:ilvl w:val="0"/>
          <w:numId w:val="25"/>
        </w:numPr>
        <w:tabs>
          <w:tab w:val="left" w:pos="116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Э. Грига</w:t>
      </w:r>
    </w:p>
    <w:p w14:paraId="6F5D957E" w14:textId="77777777" w:rsidR="00290B1B" w:rsidRPr="00290B1B" w:rsidRDefault="00290B1B" w:rsidP="000B42F6">
      <w:pPr>
        <w:numPr>
          <w:ilvl w:val="0"/>
          <w:numId w:val="25"/>
        </w:numPr>
        <w:tabs>
          <w:tab w:val="left" w:pos="116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И. С. Баха</w:t>
      </w:r>
    </w:p>
    <w:p w14:paraId="743D04EC" w14:textId="77777777" w:rsidR="00290B1B" w:rsidRPr="00290B1B" w:rsidRDefault="00290B1B" w:rsidP="000B42F6">
      <w:pPr>
        <w:numPr>
          <w:ilvl w:val="0"/>
          <w:numId w:val="25"/>
        </w:numPr>
        <w:tabs>
          <w:tab w:val="left" w:pos="1167"/>
        </w:tabs>
        <w:spacing w:after="380"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С.С. Прокофьева и др.</w:t>
      </w:r>
    </w:p>
    <w:p w14:paraId="63F2BF34" w14:textId="77777777" w:rsidR="00290B1B" w:rsidRPr="00290B1B" w:rsidRDefault="00290B1B" w:rsidP="00290B1B">
      <w:pPr>
        <w:spacing w:line="271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План для анализа музыкального отрывка (по нотам):</w:t>
      </w:r>
    </w:p>
    <w:p w14:paraId="729E1643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Название произведения, его автор</w:t>
      </w:r>
    </w:p>
    <w:p w14:paraId="35C90984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Характер произведения (при прослушивании)</w:t>
      </w:r>
    </w:p>
    <w:p w14:paraId="7C7EEC7C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Темп</w:t>
      </w:r>
    </w:p>
    <w:p w14:paraId="2C434197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  <w:tab w:val="left" w:pos="1647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Размер</w:t>
      </w:r>
    </w:p>
    <w:p w14:paraId="2B38111A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Тональность отрывка</w:t>
      </w:r>
    </w:p>
    <w:p w14:paraId="20F4E4B8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музыкального отрывка; наличие повторов, определение границ частей - периодов, предложений, фраз  (</w:t>
      </w:r>
      <w:r w:rsidRPr="00290B1B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в зависимости от уровня подготовки учащихся)</w:t>
      </w:r>
    </w:p>
    <w:p w14:paraId="6DF72B40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Жанровые признаки (песня, танец, марш)</w:t>
      </w:r>
    </w:p>
    <w:p w14:paraId="3E43303C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Наличие </w:t>
      </w: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ритмоформул</w:t>
      </w:r>
      <w:proofErr w:type="spellEnd"/>
    </w:p>
    <w:p w14:paraId="329E3C8C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Регистр отрывка</w:t>
      </w:r>
    </w:p>
    <w:p w14:paraId="7B859D06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  <w:tab w:val="left" w:pos="1758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Для какого инструмента (голоса) произведение?</w:t>
      </w:r>
    </w:p>
    <w:p w14:paraId="4FE5EB09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  <w:tab w:val="left" w:pos="1758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Особенности мелодического развития (направление движения мелодии, тип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мелодики)</w:t>
      </w:r>
    </w:p>
    <w:p w14:paraId="42769BD9" w14:textId="77777777" w:rsidR="00290B1B" w:rsidRPr="00290B1B" w:rsidRDefault="00290B1B" w:rsidP="000B42F6">
      <w:pPr>
        <w:numPr>
          <w:ilvl w:val="0"/>
          <w:numId w:val="26"/>
        </w:numPr>
        <w:tabs>
          <w:tab w:val="left" w:pos="426"/>
          <w:tab w:val="left" w:pos="1758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Тип аккомпанемента (если таковой имеется)</w:t>
      </w:r>
    </w:p>
    <w:p w14:paraId="5B45BD08" w14:textId="499F7DEB" w:rsidR="00290B1B" w:rsidRDefault="00290B1B">
      <w:pPr>
        <w:pStyle w:val="1"/>
        <w:spacing w:before="320" w:after="280"/>
        <w:jc w:val="center"/>
      </w:pPr>
    </w:p>
    <w:p w14:paraId="06AE6D54" w14:textId="6CA4D188" w:rsidR="0070148D" w:rsidRDefault="0070148D">
      <w:pPr>
        <w:pStyle w:val="1"/>
        <w:spacing w:before="320" w:after="280"/>
        <w:jc w:val="center"/>
      </w:pPr>
    </w:p>
    <w:p w14:paraId="0A073A15" w14:textId="3EE836FB" w:rsidR="0070148D" w:rsidRDefault="0070148D">
      <w:pPr>
        <w:pStyle w:val="1"/>
        <w:spacing w:before="320" w:after="280"/>
        <w:jc w:val="center"/>
      </w:pPr>
    </w:p>
    <w:p w14:paraId="6D920D27" w14:textId="5C1C4F4C" w:rsidR="0070148D" w:rsidRDefault="0070148D">
      <w:pPr>
        <w:pStyle w:val="1"/>
        <w:spacing w:before="320" w:after="280"/>
        <w:jc w:val="center"/>
      </w:pPr>
    </w:p>
    <w:p w14:paraId="451AF6BE" w14:textId="636116E0" w:rsidR="0070148D" w:rsidRDefault="0070148D">
      <w:pPr>
        <w:pStyle w:val="1"/>
        <w:spacing w:before="320" w:after="280"/>
        <w:jc w:val="center"/>
      </w:pPr>
    </w:p>
    <w:p w14:paraId="1EB78C95" w14:textId="1AFE2163" w:rsidR="0070148D" w:rsidRDefault="0070148D">
      <w:pPr>
        <w:pStyle w:val="1"/>
        <w:spacing w:before="320" w:after="280"/>
        <w:jc w:val="center"/>
      </w:pPr>
    </w:p>
    <w:p w14:paraId="225382C5" w14:textId="3C5EC9DF" w:rsidR="0070148D" w:rsidRDefault="0070148D">
      <w:pPr>
        <w:pStyle w:val="1"/>
        <w:spacing w:before="320" w:after="280"/>
        <w:jc w:val="center"/>
      </w:pPr>
    </w:p>
    <w:p w14:paraId="1B734EE0" w14:textId="64C6FA71" w:rsidR="0070148D" w:rsidRDefault="0070148D">
      <w:pPr>
        <w:pStyle w:val="1"/>
        <w:spacing w:before="320" w:after="280"/>
        <w:jc w:val="center"/>
      </w:pPr>
    </w:p>
    <w:p w14:paraId="4082AD66" w14:textId="2A49C423" w:rsidR="0070148D" w:rsidRDefault="0070148D">
      <w:pPr>
        <w:pStyle w:val="1"/>
        <w:spacing w:before="320" w:after="280"/>
        <w:jc w:val="center"/>
      </w:pPr>
    </w:p>
    <w:p w14:paraId="6AF64AFA" w14:textId="5495F5FC" w:rsidR="0070148D" w:rsidRDefault="0070148D">
      <w:pPr>
        <w:pStyle w:val="1"/>
        <w:spacing w:before="320" w:after="280"/>
        <w:jc w:val="center"/>
      </w:pPr>
    </w:p>
    <w:p w14:paraId="180AAFC6" w14:textId="46E15AA6" w:rsidR="0070148D" w:rsidRDefault="0070148D">
      <w:pPr>
        <w:pStyle w:val="1"/>
        <w:spacing w:before="320" w:after="280"/>
        <w:jc w:val="center"/>
      </w:pPr>
    </w:p>
    <w:p w14:paraId="4E5F8000" w14:textId="3305460F" w:rsidR="0070148D" w:rsidRDefault="0070148D">
      <w:pPr>
        <w:pStyle w:val="1"/>
        <w:spacing w:before="320" w:after="280"/>
        <w:jc w:val="center"/>
      </w:pPr>
    </w:p>
    <w:p w14:paraId="6C5D6CB0" w14:textId="6CE057EF" w:rsidR="0070148D" w:rsidRDefault="0070148D">
      <w:pPr>
        <w:pStyle w:val="1"/>
        <w:spacing w:before="320" w:after="280"/>
        <w:jc w:val="center"/>
      </w:pPr>
    </w:p>
    <w:p w14:paraId="759A4A28" w14:textId="3FE77DD9" w:rsidR="0070148D" w:rsidRDefault="0070148D">
      <w:pPr>
        <w:pStyle w:val="1"/>
        <w:spacing w:before="320" w:after="280"/>
        <w:jc w:val="center"/>
      </w:pPr>
    </w:p>
    <w:p w14:paraId="2ED3C8B9" w14:textId="053EE4CD" w:rsidR="0070148D" w:rsidRDefault="0070148D">
      <w:pPr>
        <w:pStyle w:val="1"/>
        <w:spacing w:before="320" w:after="280"/>
        <w:jc w:val="center"/>
      </w:pPr>
    </w:p>
    <w:p w14:paraId="58DC4D49" w14:textId="08C91771" w:rsidR="0070148D" w:rsidRDefault="0070148D">
      <w:pPr>
        <w:pStyle w:val="1"/>
        <w:spacing w:before="320" w:after="280"/>
        <w:jc w:val="center"/>
      </w:pPr>
    </w:p>
    <w:p w14:paraId="259508C5" w14:textId="3123A5A7" w:rsidR="0070148D" w:rsidRDefault="0070148D">
      <w:pPr>
        <w:pStyle w:val="1"/>
        <w:spacing w:before="320" w:after="280"/>
        <w:jc w:val="center"/>
      </w:pPr>
    </w:p>
    <w:p w14:paraId="3F96CC43" w14:textId="77777777" w:rsidR="0070148D" w:rsidRDefault="0070148D">
      <w:pPr>
        <w:pStyle w:val="1"/>
        <w:spacing w:before="320" w:after="280"/>
        <w:jc w:val="center"/>
      </w:pPr>
    </w:p>
    <w:p w14:paraId="1D71B6A6" w14:textId="77777777" w:rsidR="00886B88" w:rsidRPr="0070148D" w:rsidRDefault="00F11981">
      <w:pPr>
        <w:pStyle w:val="22"/>
        <w:keepNext/>
        <w:keepLines/>
        <w:spacing w:after="260"/>
        <w:rPr>
          <w:sz w:val="28"/>
          <w:szCs w:val="28"/>
        </w:rPr>
      </w:pPr>
      <w:bookmarkStart w:id="15" w:name="bookmark113"/>
      <w:r w:rsidRPr="0070148D">
        <w:rPr>
          <w:sz w:val="28"/>
          <w:szCs w:val="28"/>
        </w:rPr>
        <w:t>Учебный предмет «Музыкальная литература (зарубежная, отечественная)»</w:t>
      </w:r>
      <w:bookmarkEnd w:id="15"/>
    </w:p>
    <w:p w14:paraId="2E78B082" w14:textId="77777777" w:rsidR="00EA2BE9" w:rsidRPr="00EA2BE9" w:rsidRDefault="00EA2BE9" w:rsidP="00EA2BE9">
      <w:pPr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«Музыкальная литература (зарубежная, отечественная)» предполагает формирование в процессе обучения детьми следующих знаний, умений и навыков:</w:t>
      </w:r>
    </w:p>
    <w:p w14:paraId="67183986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14:paraId="2763C2C4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14:paraId="3933A10F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14:paraId="0CB69DB6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приобретение навыков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14:paraId="54CCF9C0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14:paraId="56962226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знание особенностей национальных традиций, фольклорных истоков музыки;</w:t>
      </w:r>
    </w:p>
    <w:p w14:paraId="58A8FF1E" w14:textId="77777777" w:rsidR="00EA2BE9" w:rsidRPr="00EA2BE9" w:rsidRDefault="00EA2BE9" w:rsidP="000B42F6">
      <w:pPr>
        <w:numPr>
          <w:ilvl w:val="0"/>
          <w:numId w:val="29"/>
        </w:numPr>
        <w:tabs>
          <w:tab w:val="left" w:pos="169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знание профессиональной музыкальной терминологии;</w:t>
      </w:r>
    </w:p>
    <w:p w14:paraId="665010A4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формирование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14:paraId="289B4F40" w14:textId="77777777" w:rsidR="00EA2BE9" w:rsidRPr="00EA2BE9" w:rsidRDefault="00EA2BE9" w:rsidP="000B42F6">
      <w:pPr>
        <w:numPr>
          <w:ilvl w:val="0"/>
          <w:numId w:val="29"/>
        </w:numPr>
        <w:tabs>
          <w:tab w:val="left" w:pos="11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14:paraId="693C24C3" w14:textId="77777777" w:rsidR="00EA2BE9" w:rsidRPr="00EA2BE9" w:rsidRDefault="00EA2BE9" w:rsidP="000B42F6">
      <w:pPr>
        <w:numPr>
          <w:ilvl w:val="0"/>
          <w:numId w:val="29"/>
        </w:numPr>
        <w:tabs>
          <w:tab w:val="left" w:pos="11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14:paraId="435B36DD" w14:textId="77777777" w:rsidR="00EA2BE9" w:rsidRPr="00EA2BE9" w:rsidRDefault="00EA2BE9" w:rsidP="000B42F6">
      <w:pPr>
        <w:numPr>
          <w:ilvl w:val="0"/>
          <w:numId w:val="29"/>
        </w:numPr>
        <w:tabs>
          <w:tab w:val="left" w:pos="11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приобретение навыков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14:paraId="1D5496F3" w14:textId="77777777" w:rsidR="00EA2BE9" w:rsidRPr="00EA2BE9" w:rsidRDefault="00EA2BE9" w:rsidP="00EA2BE9">
      <w:pPr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по предмету «Музыкальная литература» направлена на выявление вышеуказанных знаний, умений и навыков,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полученных в течение четверти. Аттестация включает в себя ряд комплексных заданий (письменных и/или устных), выявляющих качество освоения материала.</w:t>
      </w:r>
    </w:p>
    <w:p w14:paraId="512FB9E0" w14:textId="77777777" w:rsidR="00EA2BE9" w:rsidRPr="00EA2BE9" w:rsidRDefault="00EA2BE9" w:rsidP="00EA2BE9">
      <w:pPr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по учебному предмету «Музыкальная литература» с 1 по 4 класс (по 5-летней программе) и с 4 по 7 класс (по 8- летней программе) проводится в форме контрольных уроков в конце каждой четверти. В выпускных классах: 8 (по 8-летней программе) и 5 (по 5-летней программе) перед осуществлением итоговой аттестации проводится дифференцированный зачет.</w:t>
      </w:r>
    </w:p>
    <w:p w14:paraId="2EFA98CC" w14:textId="77777777" w:rsidR="00EA2BE9" w:rsidRPr="00EA2BE9" w:rsidRDefault="00EA2BE9" w:rsidP="00EA2BE9">
      <w:pPr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Контрольные уроки осуществляют не только проверку текущих знаний (и самостоятельной работы обучающихся), но также определяют степень освоения программы по учебному предмету «Музыкальная литература» и готовность к последующей итоговой аттестации. Контрольные уроки проводятся в классе, включают в себя элементы беседы, и предполагают обязательные обсуждения рекомендательного характера.</w:t>
      </w:r>
    </w:p>
    <w:p w14:paraId="5EC49C74" w14:textId="77777777" w:rsidR="00EA2BE9" w:rsidRPr="00EA2BE9" w:rsidRDefault="00EA2BE9" w:rsidP="00EA2BE9">
      <w:pPr>
        <w:spacing w:after="300"/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Контрольные уроки проводятся в счет аудиторного времени, предусмотренного на учебный предмет.</w:t>
      </w:r>
    </w:p>
    <w:p w14:paraId="37B2FFE2" w14:textId="77777777" w:rsidR="00EA2BE9" w:rsidRPr="00EA2BE9" w:rsidRDefault="00EA2BE9" w:rsidP="00EA2BE9">
      <w:pPr>
        <w:ind w:firstLine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Примерные формы опроса контрольного урока:</w:t>
      </w:r>
    </w:p>
    <w:p w14:paraId="690F5099" w14:textId="77777777" w:rsidR="00EA2BE9" w:rsidRPr="00EA2BE9" w:rsidRDefault="00EA2BE9" w:rsidP="00EA2BE9">
      <w:pPr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Письменно: 1) музыкальная викторина: определить и записать автора и название музыкального произведения после прослушивания примера;</w:t>
      </w:r>
    </w:p>
    <w:p w14:paraId="0B93F313" w14:textId="77777777" w:rsidR="00EA2BE9" w:rsidRPr="00EA2BE9" w:rsidRDefault="00EA2BE9" w:rsidP="00EA2BE9">
      <w:pPr>
        <w:spacing w:after="300"/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2) тестовое задание: ответить на вопросы по темам, изучаемым в течение четверти (возможен устный ответ).</w:t>
      </w:r>
    </w:p>
    <w:p w14:paraId="45E0CC2F" w14:textId="77777777" w:rsidR="00EA2BE9" w:rsidRPr="00EA2BE9" w:rsidRDefault="00EA2BE9" w:rsidP="00EA2BE9">
      <w:pPr>
        <w:spacing w:after="160"/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Аттестация в конце учебного года 8-го (по 8-летней программе)</w:t>
      </w:r>
      <w:r w:rsidR="006C6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форме итоговой аттестации.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C060E53" w14:textId="77777777" w:rsidR="00EA2BE9" w:rsidRPr="00EA2BE9" w:rsidRDefault="006C624D" w:rsidP="006C624D">
      <w:pPr>
        <w:tabs>
          <w:tab w:val="left" w:pos="469"/>
        </w:tabs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</w:t>
      </w:r>
      <w:r w:rsidR="00EA2BE9"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комплекта оценочных средств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1598"/>
        <w:gridCol w:w="3706"/>
      </w:tblGrid>
      <w:tr w:rsidR="00EA2BE9" w:rsidRPr="00EA2BE9" w14:paraId="504FCAC9" w14:textId="77777777" w:rsidTr="006C624D">
        <w:trPr>
          <w:trHeight w:hRule="exact" w:val="137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606B87" w14:textId="77777777" w:rsidR="00EA2BE9" w:rsidRPr="00EA2BE9" w:rsidRDefault="00EA2BE9" w:rsidP="00EA2B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</w:rPr>
              <w:t>Оцениваемые знания, умения, навыки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A1107" w14:textId="77777777" w:rsidR="00EA2BE9" w:rsidRPr="00EA2BE9" w:rsidRDefault="00EA2BE9" w:rsidP="00EA2B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BE9">
              <w:rPr>
                <w:rFonts w:ascii="Times New Roman" w:eastAsia="Times New Roman" w:hAnsi="Times New Roman" w:cs="Times New Roman"/>
                <w:b/>
                <w:bCs/>
              </w:rPr>
              <w:t>Контрольно</w:t>
            </w:r>
            <w:r w:rsidRPr="00EA2BE9">
              <w:rPr>
                <w:rFonts w:ascii="Times New Roman" w:eastAsia="Times New Roman" w:hAnsi="Times New Roman" w:cs="Times New Roman"/>
                <w:b/>
                <w:bCs/>
              </w:rPr>
              <w:softHyphen/>
              <w:t>оценочные</w:t>
            </w:r>
            <w:proofErr w:type="spellEnd"/>
            <w:r w:rsidRPr="00EA2BE9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C2477" w14:textId="77777777" w:rsidR="00EA2BE9" w:rsidRPr="00EA2BE9" w:rsidRDefault="00EA2BE9" w:rsidP="00EA2B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</w:rPr>
              <w:t>Система оценивания</w:t>
            </w:r>
          </w:p>
        </w:tc>
      </w:tr>
      <w:tr w:rsidR="00EA2BE9" w:rsidRPr="00EA2BE9" w14:paraId="5E03C8DC" w14:textId="77777777" w:rsidTr="006C624D">
        <w:trPr>
          <w:trHeight w:hRule="exact" w:val="1199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36DE5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710"/>
                <w:tab w:val="left" w:pos="1810"/>
                <w:tab w:val="left" w:pos="3187"/>
                <w:tab w:val="left" w:pos="36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lastRenderedPageBreak/>
              <w:t>первичные знания о роли и значении музыкального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искусства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системе</w:t>
            </w:r>
          </w:p>
          <w:p w14:paraId="0A3B9AC0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культуры, духовно-нравственном развитии человека;</w:t>
            </w:r>
          </w:p>
          <w:p w14:paraId="2BAC5FD7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990"/>
                <w:tab w:val="left" w:pos="1330"/>
                <w:tab w:val="left" w:pos="1978"/>
                <w:tab w:val="left" w:pos="344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знание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творческих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биографий</w:t>
            </w:r>
          </w:p>
          <w:p w14:paraId="0EE57567" w14:textId="77777777" w:rsidR="00EA2BE9" w:rsidRPr="00EA2BE9" w:rsidRDefault="00EA2BE9" w:rsidP="00EA2BE9">
            <w:pPr>
              <w:tabs>
                <w:tab w:val="left" w:pos="2045"/>
                <w:tab w:val="left" w:pos="297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зарубежных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отечественных</w:t>
            </w:r>
          </w:p>
          <w:p w14:paraId="13D5B009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композиторов;</w:t>
            </w:r>
          </w:p>
          <w:p w14:paraId="07CF04EB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7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знание музыкальных произведений зарубежных и отечественных композиторов различных исторических периодов, стилей, жанров и форм</w:t>
            </w:r>
          </w:p>
          <w:p w14:paraId="2BFC4EF7" w14:textId="77777777" w:rsidR="00EA2BE9" w:rsidRPr="00EA2BE9" w:rsidRDefault="00EA2BE9" w:rsidP="00EA2BE9">
            <w:pPr>
              <w:ind w:firstLine="620"/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(от эпохи барокко до современности);</w:t>
            </w:r>
          </w:p>
          <w:p w14:paraId="096E17ED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1206"/>
                <w:tab w:val="left" w:pos="1330"/>
                <w:tab w:val="left" w:pos="2473"/>
                <w:tab w:val="left" w:pos="323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навыки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по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выполнению</w:t>
            </w:r>
          </w:p>
          <w:p w14:paraId="5F98896E" w14:textId="77777777" w:rsidR="00EA2BE9" w:rsidRPr="00EA2BE9" w:rsidRDefault="00EA2BE9" w:rsidP="00EA2BE9">
            <w:pPr>
              <w:tabs>
                <w:tab w:val="left" w:pos="1920"/>
                <w:tab w:val="left" w:pos="305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теоретического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анализа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музыкального</w:t>
            </w:r>
          </w:p>
          <w:p w14:paraId="79DD32D9" w14:textId="77777777" w:rsidR="00EA2BE9" w:rsidRPr="00EA2BE9" w:rsidRDefault="00EA2BE9" w:rsidP="00EA2BE9">
            <w:pPr>
              <w:tabs>
                <w:tab w:val="left" w:pos="1805"/>
                <w:tab w:val="left" w:pos="2347"/>
                <w:tab w:val="left" w:pos="352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произведения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-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формы,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стилевых</w:t>
            </w:r>
          </w:p>
          <w:p w14:paraId="35F4B2A2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особенностей, жанровых черт, фактурных, метроритмических, ладовых особенностей;</w:t>
            </w:r>
          </w:p>
          <w:p w14:paraId="0775B7D0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710"/>
                <w:tab w:val="left" w:pos="1344"/>
                <w:tab w:val="left" w:pos="2650"/>
                <w:tab w:val="left" w:pos="435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знание основных исторических периодов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развития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зарубежного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и</w:t>
            </w:r>
          </w:p>
          <w:p w14:paraId="4A195A90" w14:textId="77777777" w:rsidR="00EA2BE9" w:rsidRPr="00EA2BE9" w:rsidRDefault="00EA2BE9" w:rsidP="00EA2BE9">
            <w:pPr>
              <w:tabs>
                <w:tab w:val="left" w:pos="30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отечественного музыкального искусства во взаимосвязи с другими видами искусств (изобразительного,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театрального,</w:t>
            </w:r>
          </w:p>
          <w:p w14:paraId="49B42266" w14:textId="77777777" w:rsidR="00EA2BE9" w:rsidRPr="00EA2BE9" w:rsidRDefault="00EA2BE9" w:rsidP="00EA2BE9">
            <w:pPr>
              <w:tabs>
                <w:tab w:val="left" w:pos="1858"/>
                <w:tab w:val="left" w:pos="35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киноискусства,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литературы),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основные</w:t>
            </w:r>
          </w:p>
          <w:p w14:paraId="1E9885F6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стилистические направления, жанры;</w:t>
            </w:r>
          </w:p>
          <w:p w14:paraId="5C57FF37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7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знание особенностей национальных традиций, фольклорных истоков музыки;</w:t>
            </w:r>
          </w:p>
          <w:p w14:paraId="36E6BA72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1297"/>
                <w:tab w:val="left" w:pos="1330"/>
                <w:tab w:val="left" w:pos="261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знание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профессиональной</w:t>
            </w:r>
          </w:p>
          <w:p w14:paraId="4C8B7C9B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музыкальной терминологии;</w:t>
            </w:r>
          </w:p>
          <w:p w14:paraId="1E38344E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1330"/>
                <w:tab w:val="left" w:pos="1364"/>
                <w:tab w:val="left" w:pos="37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сформированные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основы</w:t>
            </w:r>
          </w:p>
          <w:p w14:paraId="6D3B60AF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эстетических взглядов, художественного вкуса, наличие интереса к музыкальному искусству и музыкальной деятельности;</w:t>
            </w:r>
          </w:p>
          <w:p w14:paraId="19F91D4D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7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умение в устной и письменной форме излагать свои мысли о творчестве композиторов;</w:t>
            </w:r>
          </w:p>
          <w:p w14:paraId="04E5D30A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1009"/>
                <w:tab w:val="left" w:pos="1330"/>
                <w:tab w:val="left" w:pos="2074"/>
                <w:tab w:val="left" w:pos="3534"/>
                <w:tab w:val="left" w:pos="408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умение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определять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слух</w:t>
            </w:r>
          </w:p>
          <w:p w14:paraId="7FDDE5B8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фрагменты того или иного изученного музыкального произведения;</w:t>
            </w:r>
          </w:p>
          <w:p w14:paraId="7EC2C1CB" w14:textId="77777777" w:rsidR="00EA2BE9" w:rsidRPr="00EA2BE9" w:rsidRDefault="00EA2BE9" w:rsidP="000B42F6">
            <w:pPr>
              <w:numPr>
                <w:ilvl w:val="0"/>
                <w:numId w:val="30"/>
              </w:numPr>
              <w:tabs>
                <w:tab w:val="left" w:pos="1186"/>
                <w:tab w:val="left" w:pos="1330"/>
                <w:tab w:val="left" w:pos="2521"/>
                <w:tab w:val="left" w:pos="328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навыки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по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восприятию</w:t>
            </w:r>
          </w:p>
          <w:p w14:paraId="109195FD" w14:textId="77777777" w:rsidR="00EA2BE9" w:rsidRPr="00EA2BE9" w:rsidRDefault="00EA2BE9" w:rsidP="00EA2BE9">
            <w:pPr>
              <w:tabs>
                <w:tab w:val="left" w:pos="1858"/>
                <w:tab w:val="left" w:pos="374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музыкального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произведения,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умение</w:t>
            </w:r>
          </w:p>
          <w:p w14:paraId="3C33CD86" w14:textId="77777777" w:rsidR="00EA2BE9" w:rsidRPr="00EA2BE9" w:rsidRDefault="00EA2BE9" w:rsidP="00EA2BE9">
            <w:pPr>
              <w:tabs>
                <w:tab w:val="left" w:pos="1718"/>
                <w:tab w:val="left" w:pos="3547"/>
                <w:tab w:val="left" w:pos="438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выражать свое к нему отношение, обнаруживать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ассоциативные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связи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с</w:t>
            </w:r>
          </w:p>
          <w:p w14:paraId="2A605384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другими видами искусств.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0AD85" w14:textId="77777777" w:rsidR="00EA2BE9" w:rsidRPr="00EA2BE9" w:rsidRDefault="00EA2BE9" w:rsidP="00EA2BE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-музыкальная викторина</w:t>
            </w:r>
          </w:p>
          <w:p w14:paraId="19BD947F" w14:textId="77777777" w:rsidR="00EA2BE9" w:rsidRPr="00EA2BE9" w:rsidRDefault="00EA2BE9" w:rsidP="00EA2BE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-тестовые</w:t>
            </w:r>
          </w:p>
          <w:p w14:paraId="18F68310" w14:textId="77777777" w:rsidR="00EA2BE9" w:rsidRPr="00EA2BE9" w:rsidRDefault="00EA2BE9" w:rsidP="00EA2BE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задания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B5C2" w14:textId="77777777" w:rsidR="00EA2BE9" w:rsidRPr="00EA2BE9" w:rsidRDefault="00EA2BE9" w:rsidP="00EA2BE9">
            <w:pPr>
              <w:spacing w:after="420" w:line="360" w:lineRule="auto"/>
              <w:ind w:firstLine="620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5 «отлично» - в викторине и тестовом задании не допущено или присутствует 1 -2 ошибки, Правильных ответов -100-85%.</w:t>
            </w:r>
          </w:p>
          <w:p w14:paraId="035FAF1E" w14:textId="77777777" w:rsidR="00EA2BE9" w:rsidRPr="00EA2BE9" w:rsidRDefault="00EA2BE9" w:rsidP="00EA2BE9">
            <w:pPr>
              <w:spacing w:line="360" w:lineRule="auto"/>
              <w:ind w:firstLine="620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 xml:space="preserve">4 «хорошо» - в викторине и тестовом задании допущены 3-5 </w:t>
            </w:r>
            <w:proofErr w:type="spellStart"/>
            <w:r w:rsidRPr="00EA2BE9">
              <w:rPr>
                <w:rFonts w:ascii="Times New Roman" w:eastAsia="Times New Roman" w:hAnsi="Times New Roman" w:cs="Times New Roman"/>
              </w:rPr>
              <w:t>ошибкок</w:t>
            </w:r>
            <w:proofErr w:type="spellEnd"/>
            <w:r w:rsidRPr="00EA2BE9">
              <w:rPr>
                <w:rFonts w:ascii="Times New Roman" w:eastAsia="Times New Roman" w:hAnsi="Times New Roman" w:cs="Times New Roman"/>
              </w:rPr>
              <w:t>.</w:t>
            </w:r>
          </w:p>
          <w:p w14:paraId="08CDCAFF" w14:textId="77777777" w:rsidR="00EA2BE9" w:rsidRPr="00EA2BE9" w:rsidRDefault="00EA2BE9" w:rsidP="00EA2BE9">
            <w:pPr>
              <w:spacing w:after="420"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Правильных ответов - 84-70%.</w:t>
            </w:r>
          </w:p>
          <w:p w14:paraId="59F15BD9" w14:textId="77777777" w:rsidR="00EA2BE9" w:rsidRPr="00EA2BE9" w:rsidRDefault="00EA2BE9" w:rsidP="00EA2BE9">
            <w:pPr>
              <w:spacing w:line="360" w:lineRule="auto"/>
              <w:ind w:firstLine="620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3 «удовлетворительно» - в викторине и тестовом задании допущены 6-8 ошибок.</w:t>
            </w:r>
          </w:p>
          <w:p w14:paraId="1B5D6B0D" w14:textId="77777777" w:rsidR="00EA2BE9" w:rsidRPr="00EA2BE9" w:rsidRDefault="00EA2BE9" w:rsidP="00EA2BE9">
            <w:pPr>
              <w:spacing w:after="420"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Правильных ответов - 69- 50%.</w:t>
            </w:r>
          </w:p>
          <w:p w14:paraId="69E095AE" w14:textId="77777777" w:rsidR="00EA2BE9" w:rsidRPr="00EA2BE9" w:rsidRDefault="00EA2BE9" w:rsidP="00EA2BE9">
            <w:pPr>
              <w:spacing w:line="360" w:lineRule="auto"/>
              <w:ind w:firstLine="620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2 «неудовлетворительно» - в викторине и тестовом задании допущены 7 и более ошибок.</w:t>
            </w:r>
          </w:p>
          <w:p w14:paraId="67DB2ABF" w14:textId="77777777" w:rsidR="00EA2BE9" w:rsidRPr="00EA2BE9" w:rsidRDefault="00EA2BE9" w:rsidP="00EA2BE9">
            <w:pPr>
              <w:spacing w:after="420"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Правильных ответов 49% и менее</w:t>
            </w:r>
          </w:p>
        </w:tc>
      </w:tr>
    </w:tbl>
    <w:p w14:paraId="523D9A34" w14:textId="77777777" w:rsidR="00EA2BE9" w:rsidRPr="00EA2BE9" w:rsidRDefault="00EA2BE9" w:rsidP="00EA2BE9">
      <w:pPr>
        <w:tabs>
          <w:tab w:val="left" w:pos="1967"/>
        </w:tabs>
        <w:spacing w:after="320"/>
        <w:ind w:left="1020"/>
        <w:rPr>
          <w:rFonts w:ascii="Times New Roman" w:eastAsia="Times New Roman" w:hAnsi="Times New Roman" w:cs="Times New Roman"/>
          <w:sz w:val="28"/>
          <w:szCs w:val="28"/>
        </w:rPr>
      </w:pPr>
    </w:p>
    <w:p w14:paraId="2051A784" w14:textId="77777777" w:rsidR="00EA2BE9" w:rsidRDefault="00EA2BE9" w:rsidP="00EA2BE9">
      <w:pPr>
        <w:tabs>
          <w:tab w:val="left" w:pos="196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формы промежуточной аттестации </w:t>
      </w:r>
    </w:p>
    <w:p w14:paraId="779438A2" w14:textId="77777777" w:rsidR="00EA2BE9" w:rsidRPr="00EA2BE9" w:rsidRDefault="00EA2BE9" w:rsidP="00EA2BE9">
      <w:pPr>
        <w:tabs>
          <w:tab w:val="left" w:pos="19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по музыкальной литературе</w:t>
      </w:r>
    </w:p>
    <w:p w14:paraId="0C4D9C36" w14:textId="77777777" w:rsidR="00EA2BE9" w:rsidRDefault="00EA2BE9" w:rsidP="00EA2BE9">
      <w:pPr>
        <w:spacing w:after="320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6E72C0" w14:textId="77777777" w:rsidR="006C624D" w:rsidRDefault="00EA2BE9" w:rsidP="006C624D">
      <w:pPr>
        <w:ind w:left="1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перечень</w:t>
      </w:r>
    </w:p>
    <w:p w14:paraId="6034ECE4" w14:textId="77777777" w:rsidR="00EA2BE9" w:rsidRPr="00EA2BE9" w:rsidRDefault="00EA2BE9" w:rsidP="006C624D">
      <w:pPr>
        <w:ind w:left="1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тестовых заданий</w:t>
      </w:r>
      <w:r w:rsidR="006C62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контрольных уроков</w:t>
      </w:r>
    </w:p>
    <w:p w14:paraId="6970C90F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музыкальная литература</w:t>
      </w:r>
    </w:p>
    <w:p w14:paraId="26DE234F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год обучения</w:t>
      </w:r>
      <w:r w:rsidR="006C62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(4 класс)</w:t>
      </w:r>
    </w:p>
    <w:p w14:paraId="32FD65E4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3E3AADA6" w14:textId="77777777" w:rsidR="00EA2BE9" w:rsidRPr="00EA2BE9" w:rsidRDefault="00EA2BE9" w:rsidP="00EA2BE9">
      <w:pPr>
        <w:ind w:left="9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</w:t>
      </w:r>
    </w:p>
    <w:p w14:paraId="6C24A0A1" w14:textId="77777777" w:rsidR="00EA2BE9" w:rsidRPr="00EA2BE9" w:rsidRDefault="00EA2BE9" w:rsidP="00EA2BE9">
      <w:pPr>
        <w:ind w:left="96"/>
        <w:rPr>
          <w:rFonts w:ascii="Times New Roman" w:eastAsia="Times New Roman" w:hAnsi="Times New Roman" w:cs="Times New Roman"/>
          <w:i/>
          <w:iCs/>
        </w:rPr>
      </w:pPr>
      <w:r w:rsidRPr="00EA2BE9">
        <w:rPr>
          <w:rFonts w:ascii="Times New Roman" w:eastAsia="Times New Roman" w:hAnsi="Times New Roman" w:cs="Times New Roman"/>
          <w:i/>
          <w:iCs/>
        </w:rPr>
        <w:t xml:space="preserve">1. </w:t>
      </w: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установить соответствия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6163"/>
      </w:tblGrid>
      <w:tr w:rsidR="00EA2BE9" w:rsidRPr="00EA2BE9" w14:paraId="5B062790" w14:textId="77777777" w:rsidTr="006C624D">
        <w:trPr>
          <w:trHeight w:hRule="exact" w:val="66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32CD5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А) </w:t>
            </w:r>
            <w:proofErr w:type="spellStart"/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звукоизобразительность</w:t>
            </w:r>
            <w:proofErr w:type="spellEnd"/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BDA65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совместная игра нескольких музыкантов</w:t>
            </w:r>
          </w:p>
        </w:tc>
      </w:tr>
      <w:tr w:rsidR="00EA2BE9" w:rsidRPr="00EA2BE9" w14:paraId="79054165" w14:textId="77777777" w:rsidTr="006C624D">
        <w:trPr>
          <w:trHeight w:hRule="exact" w:val="33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8951C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тембр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D05D3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 оркестра</w:t>
            </w:r>
          </w:p>
        </w:tc>
      </w:tr>
      <w:tr w:rsidR="00EA2BE9" w:rsidRPr="00EA2BE9" w14:paraId="6B6004E7" w14:textId="77777777" w:rsidTr="006C624D">
        <w:trPr>
          <w:trHeight w:hRule="exact" w:val="33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AAC669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симфония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A9AC4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высокий детский голос</w:t>
            </w:r>
          </w:p>
        </w:tc>
      </w:tr>
      <w:tr w:rsidR="00EA2BE9" w:rsidRPr="00EA2BE9" w14:paraId="0007137B" w14:textId="77777777" w:rsidTr="006C624D">
        <w:trPr>
          <w:trHeight w:hRule="exact" w:val="65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A8F87E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дирижер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1ED3D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подражание звукам природы звуками музыкальных инструментов</w:t>
            </w:r>
          </w:p>
        </w:tc>
      </w:tr>
      <w:tr w:rsidR="00EA2BE9" w:rsidRPr="00EA2BE9" w14:paraId="3A4602B5" w14:textId="77777777" w:rsidTr="006C624D">
        <w:trPr>
          <w:trHeight w:hRule="exact" w:val="33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8312C0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контральто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32B05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окраска голоса или инструмента</w:t>
            </w:r>
          </w:p>
        </w:tc>
      </w:tr>
      <w:tr w:rsidR="00EA2BE9" w:rsidRPr="00EA2BE9" w14:paraId="235DD11B" w14:textId="77777777" w:rsidTr="006C624D">
        <w:trPr>
          <w:trHeight w:hRule="exact" w:val="32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E2B3D2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ансамбль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4AF7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всего оркестра</w:t>
            </w:r>
          </w:p>
        </w:tc>
      </w:tr>
      <w:tr w:rsidR="00EA2BE9" w:rsidRPr="00EA2BE9" w14:paraId="05C358E7" w14:textId="77777777" w:rsidTr="006C624D">
        <w:trPr>
          <w:trHeight w:hRule="exact" w:val="33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2BB772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Ж)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тутти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98AEB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произведение для симфонического оркестра</w:t>
            </w:r>
          </w:p>
        </w:tc>
      </w:tr>
      <w:tr w:rsidR="00EA2BE9" w:rsidRPr="00EA2BE9" w14:paraId="2B7301A6" w14:textId="77777777" w:rsidTr="006C624D">
        <w:trPr>
          <w:trHeight w:hRule="exact" w:val="34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64F3D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дискант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AF46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низкий женский голос</w:t>
            </w:r>
          </w:p>
        </w:tc>
      </w:tr>
    </w:tbl>
    <w:p w14:paraId="76130263" w14:textId="77777777" w:rsidR="00EA2BE9" w:rsidRPr="00EA2BE9" w:rsidRDefault="00EA2BE9" w:rsidP="000B42F6">
      <w:pPr>
        <w:numPr>
          <w:ilvl w:val="0"/>
          <w:numId w:val="31"/>
        </w:numPr>
        <w:tabs>
          <w:tab w:val="left" w:pos="37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ответить на вопросы:</w:t>
      </w:r>
    </w:p>
    <w:p w14:paraId="524F7BF0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Названия частей в форме «Рондо»?</w:t>
      </w:r>
    </w:p>
    <w:p w14:paraId="4E527649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 какой группе инструментов принадлежит тромбон?</w:t>
      </w:r>
    </w:p>
    <w:p w14:paraId="4C90AF07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Какой инструмент из группы деревянных духовых самый «низкий» по тембру?</w:t>
      </w:r>
    </w:p>
    <w:p w14:paraId="65977795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Народный инструмент треугольной формы?</w:t>
      </w:r>
    </w:p>
    <w:p w14:paraId="7ED37960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Старинный инструмент, предок гитары?</w:t>
      </w:r>
    </w:p>
    <w:p w14:paraId="11E44772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Самый большой инструмент из струнных смычковых?</w:t>
      </w:r>
    </w:p>
    <w:p w14:paraId="7D95A5B8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Ударный инструмент, который можно настроить по высоте звука?</w:t>
      </w:r>
    </w:p>
    <w:p w14:paraId="710384B8" w14:textId="77777777" w:rsidR="00EA2BE9" w:rsidRPr="00EA2BE9" w:rsidRDefault="00EA2BE9" w:rsidP="000B42F6">
      <w:pPr>
        <w:numPr>
          <w:ilvl w:val="0"/>
          <w:numId w:val="32"/>
        </w:numPr>
        <w:tabs>
          <w:tab w:val="left" w:pos="343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музыкальные жанры театральной музыки</w:t>
      </w:r>
    </w:p>
    <w:p w14:paraId="2F0770DE" w14:textId="77777777" w:rsidR="00EA2BE9" w:rsidRPr="00EA2BE9" w:rsidRDefault="00EA2BE9" w:rsidP="00EA2BE9">
      <w:pPr>
        <w:ind w:left="9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II</w:t>
      </w:r>
    </w:p>
    <w:p w14:paraId="4B81CF63" w14:textId="77777777" w:rsidR="00EA2BE9" w:rsidRPr="00EA2BE9" w:rsidRDefault="00EA2BE9" w:rsidP="00EA2BE9">
      <w:pPr>
        <w:ind w:left="96"/>
        <w:rPr>
          <w:rFonts w:ascii="Times New Roman" w:eastAsia="Times New Roman" w:hAnsi="Times New Roman" w:cs="Times New Roman"/>
          <w:i/>
          <w:iCs/>
        </w:rPr>
      </w:pPr>
      <w:r w:rsidRPr="00EA2BE9">
        <w:rPr>
          <w:rFonts w:ascii="Times New Roman" w:eastAsia="Times New Roman" w:hAnsi="Times New Roman" w:cs="Times New Roman"/>
          <w:i/>
          <w:iCs/>
        </w:rPr>
        <w:lastRenderedPageBreak/>
        <w:t xml:space="preserve">1. </w:t>
      </w: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установить соответствия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7214"/>
      </w:tblGrid>
      <w:tr w:rsidR="00EA2BE9" w:rsidRPr="00EA2BE9" w14:paraId="6DA2AE79" w14:textId="77777777" w:rsidTr="006C624D">
        <w:trPr>
          <w:trHeight w:hRule="exact" w:val="34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DE188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темп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ECB5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коллектив музыкантов-инструменталистов</w:t>
            </w:r>
          </w:p>
        </w:tc>
      </w:tr>
      <w:tr w:rsidR="00EA2BE9" w:rsidRPr="00EA2BE9" w14:paraId="2B32A42E" w14:textId="77777777" w:rsidTr="006C624D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0C462E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оркестр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D0DAF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самый низкий по диапазону медный духовой инструмент</w:t>
            </w:r>
          </w:p>
        </w:tc>
      </w:tr>
      <w:tr w:rsidR="00EA2BE9" w:rsidRPr="00EA2BE9" w14:paraId="6627CCC8" w14:textId="77777777" w:rsidTr="006C624D">
        <w:trPr>
          <w:trHeight w:hRule="exact" w:val="33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D135A0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унисон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32ED1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высокий женский голос</w:t>
            </w:r>
          </w:p>
        </w:tc>
      </w:tr>
      <w:tr w:rsidR="00EA2BE9" w:rsidRPr="00EA2BE9" w14:paraId="266A0BA8" w14:textId="77777777" w:rsidTr="006C624D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81217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соло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B261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скорость движения в музыке</w:t>
            </w:r>
          </w:p>
        </w:tc>
      </w:tr>
      <w:tr w:rsidR="00EA2BE9" w:rsidRPr="00EA2BE9" w14:paraId="69492923" w14:textId="77777777" w:rsidTr="006C624D">
        <w:trPr>
          <w:trHeight w:hRule="exact" w:val="65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DEC65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сопрано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2B9A8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одновременное звучание нескольких инструментов на одной высоте</w:t>
            </w:r>
          </w:p>
        </w:tc>
      </w:tr>
      <w:tr w:rsidR="00EA2BE9" w:rsidRPr="00EA2BE9" w14:paraId="2FA84C44" w14:textId="77777777" w:rsidTr="006C624D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BC0C04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туба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5C94C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равноправие голосов в многоголосной музыке</w:t>
            </w:r>
          </w:p>
        </w:tc>
      </w:tr>
      <w:tr w:rsidR="00EA2BE9" w:rsidRPr="00EA2BE9" w14:paraId="11366A69" w14:textId="77777777" w:rsidTr="006C624D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829681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полифония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4CFD8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 произведения одним инструментом (голосом)</w:t>
            </w:r>
          </w:p>
        </w:tc>
      </w:tr>
      <w:tr w:rsidR="00EA2BE9" w:rsidRPr="00EA2BE9" w14:paraId="2E9C49C9" w14:textId="77777777" w:rsidTr="006C624D">
        <w:trPr>
          <w:trHeight w:hRule="exact" w:val="34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9D08EC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динамика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C2A36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громкость исполнения музыкального произведения</w:t>
            </w:r>
          </w:p>
        </w:tc>
      </w:tr>
    </w:tbl>
    <w:p w14:paraId="3CC77AB6" w14:textId="77777777" w:rsidR="00EA2BE9" w:rsidRPr="00EA2BE9" w:rsidRDefault="00EA2BE9" w:rsidP="000B42F6">
      <w:pPr>
        <w:numPr>
          <w:ilvl w:val="0"/>
          <w:numId w:val="33"/>
        </w:numPr>
        <w:tabs>
          <w:tab w:val="left" w:pos="37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ответить на вопросы:</w:t>
      </w:r>
    </w:p>
    <w:p w14:paraId="4BBB7806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 какой группе инструментов принадлежит фагот?</w:t>
      </w:r>
    </w:p>
    <w:p w14:paraId="71F86B33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Какой инструмент из группы деревянных духовых самый «высокий» по звучанию?</w:t>
      </w:r>
    </w:p>
    <w:p w14:paraId="62356861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известные вам струнные народные инструменты?</w:t>
      </w:r>
    </w:p>
    <w:p w14:paraId="35F23DF6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Старинный инструмент, предок фортепиано?</w:t>
      </w:r>
    </w:p>
    <w:p w14:paraId="293FCF59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инструменты входят в группу медных духовых?</w:t>
      </w:r>
    </w:p>
    <w:p w14:paraId="10026007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Ударный инструмент, который можно настроить по высоте звука?</w:t>
      </w:r>
    </w:p>
    <w:p w14:paraId="462AA616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Какова схема простой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терехчастной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формы?</w:t>
      </w:r>
    </w:p>
    <w:p w14:paraId="6D328703" w14:textId="77777777" w:rsidR="00EA2BE9" w:rsidRPr="00EA2BE9" w:rsidRDefault="00EA2BE9" w:rsidP="000B42F6">
      <w:pPr>
        <w:numPr>
          <w:ilvl w:val="0"/>
          <w:numId w:val="34"/>
        </w:numPr>
        <w:tabs>
          <w:tab w:val="left" w:pos="277"/>
        </w:tabs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вы знаете о жанре «Ария»?</w:t>
      </w:r>
    </w:p>
    <w:p w14:paraId="467262F1" w14:textId="77777777" w:rsidR="00EA2BE9" w:rsidRPr="00EA2BE9" w:rsidRDefault="00EA2BE9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Зарубежная музыкальная литература </w:t>
      </w:r>
    </w:p>
    <w:p w14:paraId="2D4AA446" w14:textId="77777777" w:rsidR="00EA2BE9" w:rsidRPr="00EA2BE9" w:rsidRDefault="00EA2BE9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год обучения</w:t>
      </w:r>
      <w:r w:rsidR="006C624D">
        <w:rPr>
          <w:rFonts w:ascii="Times New Roman" w:eastAsia="Times New Roman" w:hAnsi="Times New Roman" w:cs="Times New Roman"/>
          <w:b/>
          <w:bCs/>
          <w:sz w:val="28"/>
          <w:szCs w:val="28"/>
        </w:rPr>
        <w:t>(5 класс)</w:t>
      </w:r>
    </w:p>
    <w:p w14:paraId="6DA3C4D6" w14:textId="77777777" w:rsidR="00EA2BE9" w:rsidRPr="00EA2BE9" w:rsidRDefault="00EA2BE9" w:rsidP="00EA2BE9">
      <w:pPr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en-US" w:bidi="en-US"/>
        </w:rPr>
        <w:t>I</w:t>
      </w:r>
    </w:p>
    <w:p w14:paraId="3EC325A7" w14:textId="77777777" w:rsidR="00EA2BE9" w:rsidRPr="00EA2BE9" w:rsidRDefault="00EA2BE9" w:rsidP="000B42F6">
      <w:pPr>
        <w:numPr>
          <w:ilvl w:val="1"/>
          <w:numId w:val="35"/>
        </w:numPr>
        <w:tabs>
          <w:tab w:val="left" w:pos="55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каком веке произошло разделение светской и церковной музыки?</w:t>
      </w:r>
    </w:p>
    <w:p w14:paraId="5F883E53" w14:textId="77777777" w:rsidR="00EA2BE9" w:rsidRPr="00EA2BE9" w:rsidRDefault="00EA2BE9" w:rsidP="000B42F6">
      <w:pPr>
        <w:numPr>
          <w:ilvl w:val="1"/>
          <w:numId w:val="35"/>
        </w:numPr>
        <w:tabs>
          <w:tab w:val="left" w:pos="5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каких видах искусства барокко проявилось в первую очередь?</w:t>
      </w:r>
    </w:p>
    <w:p w14:paraId="08CBDB02" w14:textId="77777777" w:rsidR="00EA2BE9" w:rsidRPr="00EA2BE9" w:rsidRDefault="00EA2BE9" w:rsidP="000B42F6">
      <w:pPr>
        <w:numPr>
          <w:ilvl w:val="0"/>
          <w:numId w:val="33"/>
        </w:numPr>
        <w:tabs>
          <w:tab w:val="left" w:pos="36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годы жизни И.С. Баха.</w:t>
      </w:r>
    </w:p>
    <w:p w14:paraId="0F9DA1F0" w14:textId="77777777" w:rsidR="00EA2BE9" w:rsidRPr="00EA2BE9" w:rsidRDefault="00EA2BE9" w:rsidP="000B42F6">
      <w:pPr>
        <w:numPr>
          <w:ilvl w:val="0"/>
          <w:numId w:val="33"/>
        </w:numPr>
        <w:tabs>
          <w:tab w:val="left" w:pos="37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Какая сложилась судьба произведений композитора при жизни?</w:t>
      </w:r>
    </w:p>
    <w:p w14:paraId="2D5A2F3C" w14:textId="77777777" w:rsidR="00EA2BE9" w:rsidRPr="00EA2BE9" w:rsidRDefault="00EA2BE9" w:rsidP="000B42F6">
      <w:pPr>
        <w:numPr>
          <w:ilvl w:val="0"/>
          <w:numId w:val="33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сюита?</w:t>
      </w:r>
    </w:p>
    <w:p w14:paraId="77D2C95D" w14:textId="77777777" w:rsidR="00EA2BE9" w:rsidRPr="00EA2BE9" w:rsidRDefault="00EA2BE9" w:rsidP="000B42F6">
      <w:pPr>
        <w:numPr>
          <w:ilvl w:val="0"/>
          <w:numId w:val="36"/>
        </w:numPr>
        <w:tabs>
          <w:tab w:val="left" w:pos="363"/>
        </w:tabs>
        <w:spacing w:line="25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хорал?</w:t>
      </w:r>
    </w:p>
    <w:p w14:paraId="6C83FA4E" w14:textId="77777777" w:rsidR="00EA2BE9" w:rsidRPr="00EA2BE9" w:rsidRDefault="00EA2BE9" w:rsidP="000B42F6">
      <w:pPr>
        <w:numPr>
          <w:ilvl w:val="0"/>
          <w:numId w:val="36"/>
        </w:numPr>
        <w:tabs>
          <w:tab w:val="left" w:pos="36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Какую особенность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баховской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музыки отметил русский музыкальный критик А.Н. Серов?</w:t>
      </w:r>
    </w:p>
    <w:p w14:paraId="1E26768D" w14:textId="77777777" w:rsidR="00EA2BE9" w:rsidRPr="00EA2BE9" w:rsidRDefault="00EA2BE9" w:rsidP="000B42F6">
      <w:pPr>
        <w:numPr>
          <w:ilvl w:val="0"/>
          <w:numId w:val="36"/>
        </w:numPr>
        <w:tabs>
          <w:tab w:val="left" w:pos="35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классицизм?</w:t>
      </w:r>
    </w:p>
    <w:p w14:paraId="449ECE92" w14:textId="77777777" w:rsidR="00EA2BE9" w:rsidRPr="00EA2BE9" w:rsidRDefault="00EA2BE9" w:rsidP="000B42F6">
      <w:pPr>
        <w:numPr>
          <w:ilvl w:val="0"/>
          <w:numId w:val="36"/>
        </w:numPr>
        <w:tabs>
          <w:tab w:val="left" w:pos="36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Гайдна.</w:t>
      </w:r>
    </w:p>
    <w:p w14:paraId="1B679E98" w14:textId="77777777" w:rsidR="00EA2BE9" w:rsidRPr="00EA2BE9" w:rsidRDefault="00EA2BE9" w:rsidP="000B42F6">
      <w:pPr>
        <w:numPr>
          <w:ilvl w:val="0"/>
          <w:numId w:val="36"/>
        </w:numPr>
        <w:tabs>
          <w:tab w:val="left" w:pos="4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симфоний написал Гайдн?</w:t>
      </w:r>
    </w:p>
    <w:p w14:paraId="713BE1BE" w14:textId="77777777" w:rsidR="00EA2BE9" w:rsidRPr="00EA2BE9" w:rsidRDefault="00EA2BE9" w:rsidP="000B42F6">
      <w:pPr>
        <w:numPr>
          <w:ilvl w:val="0"/>
          <w:numId w:val="36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lastRenderedPageBreak/>
        <w:t>Назовите годы жизни В.А. Моцарта.</w:t>
      </w:r>
    </w:p>
    <w:p w14:paraId="21501C87" w14:textId="77777777" w:rsidR="00EA2BE9" w:rsidRPr="00EA2BE9" w:rsidRDefault="00EA2BE9" w:rsidP="000B42F6">
      <w:pPr>
        <w:numPr>
          <w:ilvl w:val="0"/>
          <w:numId w:val="36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каких жанрах писал Моцарт?</w:t>
      </w:r>
    </w:p>
    <w:p w14:paraId="19632D1B" w14:textId="77777777" w:rsidR="00EA2BE9" w:rsidRPr="00EA2BE9" w:rsidRDefault="00EA2BE9" w:rsidP="000B42F6">
      <w:pPr>
        <w:numPr>
          <w:ilvl w:val="0"/>
          <w:numId w:val="36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каком году была создана опера «Свадьба Фигаро»?</w:t>
      </w:r>
    </w:p>
    <w:p w14:paraId="0CC611EB" w14:textId="77777777" w:rsidR="00EA2BE9" w:rsidRPr="00EA2BE9" w:rsidRDefault="00EA2BE9" w:rsidP="000B42F6">
      <w:pPr>
        <w:numPr>
          <w:ilvl w:val="0"/>
          <w:numId w:val="36"/>
        </w:numPr>
        <w:tabs>
          <w:tab w:val="left" w:pos="4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Бетховена.</w:t>
      </w:r>
    </w:p>
    <w:p w14:paraId="25AA2530" w14:textId="77777777" w:rsidR="00EA2BE9" w:rsidRPr="00EA2BE9" w:rsidRDefault="00EA2BE9" w:rsidP="000B42F6">
      <w:pPr>
        <w:numPr>
          <w:ilvl w:val="0"/>
          <w:numId w:val="36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Какое произведение венчало собой творчество Бетховена?</w:t>
      </w:r>
    </w:p>
    <w:p w14:paraId="0B615A7D" w14:textId="77777777" w:rsidR="00EA2BE9" w:rsidRPr="00EA2BE9" w:rsidRDefault="00EA2BE9" w:rsidP="000B42F6">
      <w:pPr>
        <w:numPr>
          <w:ilvl w:val="0"/>
          <w:numId w:val="36"/>
        </w:numPr>
        <w:tabs>
          <w:tab w:val="left" w:pos="435"/>
        </w:tabs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имена композиторов - классиков.</w:t>
      </w:r>
    </w:p>
    <w:p w14:paraId="30D91BCB" w14:textId="77777777" w:rsidR="00EA2BE9" w:rsidRPr="00EA2BE9" w:rsidRDefault="00EA2BE9" w:rsidP="00EA2BE9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II</w:t>
      </w:r>
    </w:p>
    <w:p w14:paraId="140BFEEF" w14:textId="77777777" w:rsidR="00EA2BE9" w:rsidRPr="00EA2BE9" w:rsidRDefault="00EA2BE9" w:rsidP="000B42F6">
      <w:pPr>
        <w:numPr>
          <w:ilvl w:val="0"/>
          <w:numId w:val="45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Переведите с греческого названия полифония и гомофония.</w:t>
      </w:r>
    </w:p>
    <w:p w14:paraId="2B3FD58A" w14:textId="77777777" w:rsidR="00EA2BE9" w:rsidRPr="00EA2BE9" w:rsidRDefault="00EA2BE9" w:rsidP="000B42F6">
      <w:pPr>
        <w:numPr>
          <w:ilvl w:val="0"/>
          <w:numId w:val="45"/>
        </w:numPr>
        <w:tabs>
          <w:tab w:val="left" w:pos="3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стало главной чертой барокко в музыке?</w:t>
      </w:r>
    </w:p>
    <w:p w14:paraId="4AEFEA3F" w14:textId="77777777" w:rsidR="00EA2BE9" w:rsidRPr="00EA2BE9" w:rsidRDefault="00EA2BE9" w:rsidP="000B42F6">
      <w:pPr>
        <w:numPr>
          <w:ilvl w:val="0"/>
          <w:numId w:val="45"/>
        </w:numPr>
        <w:tabs>
          <w:tab w:val="left" w:pos="30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произведения писал И.С. Бах в период жизни в Веймаре и Кетене?</w:t>
      </w:r>
    </w:p>
    <w:p w14:paraId="70FA47ED" w14:textId="77777777" w:rsidR="00EA2BE9" w:rsidRPr="00EA2BE9" w:rsidRDefault="00EA2BE9" w:rsidP="000B42F6">
      <w:pPr>
        <w:numPr>
          <w:ilvl w:val="0"/>
          <w:numId w:val="45"/>
        </w:numPr>
        <w:tabs>
          <w:tab w:val="left" w:pos="32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основные части сюиты.</w:t>
      </w:r>
    </w:p>
    <w:p w14:paraId="4CA65585" w14:textId="77777777" w:rsidR="00EA2BE9" w:rsidRPr="00EA2BE9" w:rsidRDefault="00EA2BE9" w:rsidP="000B42F6">
      <w:pPr>
        <w:numPr>
          <w:ilvl w:val="0"/>
          <w:numId w:val="45"/>
        </w:numPr>
        <w:tabs>
          <w:tab w:val="left" w:pos="3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ты знаешь хоральные произведения Баха?</w:t>
      </w:r>
    </w:p>
    <w:p w14:paraId="242BA410" w14:textId="77777777" w:rsidR="00EA2BE9" w:rsidRPr="00EA2BE9" w:rsidRDefault="00EA2BE9" w:rsidP="000B42F6">
      <w:pPr>
        <w:numPr>
          <w:ilvl w:val="0"/>
          <w:numId w:val="45"/>
        </w:numPr>
        <w:tabs>
          <w:tab w:val="left" w:pos="3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вы знаете инвенции Баха?</w:t>
      </w:r>
    </w:p>
    <w:p w14:paraId="3941BDFF" w14:textId="77777777" w:rsidR="00EA2BE9" w:rsidRPr="00EA2BE9" w:rsidRDefault="00EA2BE9" w:rsidP="000B42F6">
      <w:pPr>
        <w:numPr>
          <w:ilvl w:val="0"/>
          <w:numId w:val="45"/>
        </w:numPr>
        <w:tabs>
          <w:tab w:val="left" w:pos="3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какой стране и когда зародился классицизм?</w:t>
      </w:r>
    </w:p>
    <w:p w14:paraId="2A22C4B7" w14:textId="77777777" w:rsidR="00EA2BE9" w:rsidRPr="00EA2BE9" w:rsidRDefault="00EA2BE9" w:rsidP="000B42F6">
      <w:pPr>
        <w:numPr>
          <w:ilvl w:val="0"/>
          <w:numId w:val="45"/>
        </w:numPr>
        <w:tabs>
          <w:tab w:val="left" w:pos="29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лет провел Гайдн на службе у князя Эстергази?</w:t>
      </w:r>
    </w:p>
    <w:p w14:paraId="12E17B99" w14:textId="77777777" w:rsidR="00EA2BE9" w:rsidRPr="00EA2BE9" w:rsidRDefault="00EA2BE9" w:rsidP="000B42F6">
      <w:pPr>
        <w:numPr>
          <w:ilvl w:val="0"/>
          <w:numId w:val="45"/>
        </w:numPr>
        <w:tabs>
          <w:tab w:val="left" w:pos="3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Каково строение Симфонии ми бемоль мажор Гайдна?</w:t>
      </w:r>
    </w:p>
    <w:p w14:paraId="6F4F4B43" w14:textId="77777777" w:rsidR="00EA2BE9" w:rsidRPr="00EA2BE9" w:rsidRDefault="00EA2BE9" w:rsidP="000B42F6">
      <w:pPr>
        <w:numPr>
          <w:ilvl w:val="0"/>
          <w:numId w:val="45"/>
        </w:numPr>
        <w:tabs>
          <w:tab w:val="left" w:pos="4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.В каком возрасте Моцартом были написаны первые произведения?</w:t>
      </w:r>
    </w:p>
    <w:p w14:paraId="50072966" w14:textId="77777777" w:rsidR="00EA2BE9" w:rsidRPr="00EA2BE9" w:rsidRDefault="00EA2BE9" w:rsidP="000B42F6">
      <w:pPr>
        <w:numPr>
          <w:ilvl w:val="0"/>
          <w:numId w:val="45"/>
        </w:numPr>
        <w:tabs>
          <w:tab w:val="left" w:pos="41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.Назовите имена главных действующих лиц оперы «Свадьба Фигаро».</w:t>
      </w:r>
    </w:p>
    <w:p w14:paraId="3DCC02CD" w14:textId="77777777" w:rsidR="00EA2BE9" w:rsidRPr="00EA2BE9" w:rsidRDefault="00EA2BE9" w:rsidP="000B42F6">
      <w:pPr>
        <w:numPr>
          <w:ilvl w:val="0"/>
          <w:numId w:val="45"/>
        </w:numPr>
        <w:tabs>
          <w:tab w:val="left" w:pos="4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.Кто был первым серьезным учителем Бетховена?</w:t>
      </w:r>
    </w:p>
    <w:p w14:paraId="569436A8" w14:textId="77777777" w:rsidR="00EA2BE9" w:rsidRPr="00EA2BE9" w:rsidRDefault="00EA2BE9" w:rsidP="000B42F6">
      <w:pPr>
        <w:numPr>
          <w:ilvl w:val="0"/>
          <w:numId w:val="45"/>
        </w:numPr>
        <w:tabs>
          <w:tab w:val="left" w:pos="4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каком году и с какого произведения началось возрождение творчества Баха?</w:t>
      </w:r>
    </w:p>
    <w:p w14:paraId="0F01B01D" w14:textId="77777777" w:rsidR="00EA2BE9" w:rsidRPr="00EA2BE9" w:rsidRDefault="00EA2BE9" w:rsidP="000B42F6">
      <w:pPr>
        <w:numPr>
          <w:ilvl w:val="0"/>
          <w:numId w:val="45"/>
        </w:numPr>
        <w:tabs>
          <w:tab w:val="left" w:pos="421"/>
        </w:tabs>
        <w:spacing w:line="25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симфоний написал Моцарт?</w:t>
      </w:r>
    </w:p>
    <w:p w14:paraId="4ECDFD49" w14:textId="77777777" w:rsidR="00EA2BE9" w:rsidRPr="00EA2BE9" w:rsidRDefault="00EA2BE9" w:rsidP="000B42F6">
      <w:pPr>
        <w:numPr>
          <w:ilvl w:val="0"/>
          <w:numId w:val="45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И.С.Бах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. Токката и фуга ре минор для органа</w:t>
      </w:r>
    </w:p>
    <w:p w14:paraId="4F7AAE90" w14:textId="77777777" w:rsidR="00EA2BE9" w:rsidRPr="00EA2BE9" w:rsidRDefault="00EA2BE9" w:rsidP="000B42F6">
      <w:pPr>
        <w:numPr>
          <w:ilvl w:val="0"/>
          <w:numId w:val="45"/>
        </w:numPr>
        <w:tabs>
          <w:tab w:val="left" w:pos="435"/>
        </w:tabs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сонат для фортепиано написал Бетховен?</w:t>
      </w:r>
    </w:p>
    <w:p w14:paraId="3087AA5F" w14:textId="77777777" w:rsidR="00EA2BE9" w:rsidRPr="00EA2BE9" w:rsidRDefault="00EA2BE9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и отечественная музыкальная литература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Третий год обучения</w:t>
      </w:r>
      <w:r w:rsidR="006C62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(6 класс)</w:t>
      </w:r>
    </w:p>
    <w:p w14:paraId="5F9FD31B" w14:textId="77777777" w:rsidR="00EA2BE9" w:rsidRPr="00EA2BE9" w:rsidRDefault="006C624D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11728F6C" w14:textId="77777777" w:rsidR="00EA2BE9" w:rsidRPr="00EA2BE9" w:rsidRDefault="00EA2BE9" w:rsidP="00EA2BE9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</w:t>
      </w:r>
    </w:p>
    <w:p w14:paraId="72F4E930" w14:textId="77777777" w:rsidR="00EA2BE9" w:rsidRPr="00EA2BE9" w:rsidRDefault="00EA2BE9" w:rsidP="000B42F6">
      <w:pPr>
        <w:numPr>
          <w:ilvl w:val="0"/>
          <w:numId w:val="46"/>
        </w:numPr>
        <w:tabs>
          <w:tab w:val="left" w:pos="267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романтизм?</w:t>
      </w:r>
    </w:p>
    <w:p w14:paraId="38A2D72A" w14:textId="77777777" w:rsidR="00EA2BE9" w:rsidRPr="00EA2BE9" w:rsidRDefault="00EA2BE9" w:rsidP="000B42F6">
      <w:pPr>
        <w:numPr>
          <w:ilvl w:val="0"/>
          <w:numId w:val="46"/>
        </w:numPr>
        <w:tabs>
          <w:tab w:val="left" w:pos="315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Франца Шуберта.</w:t>
      </w:r>
    </w:p>
    <w:p w14:paraId="5A25427E" w14:textId="77777777" w:rsidR="00EA2BE9" w:rsidRPr="00EA2BE9" w:rsidRDefault="00EA2BE9" w:rsidP="000B42F6">
      <w:pPr>
        <w:numPr>
          <w:ilvl w:val="0"/>
          <w:numId w:val="46"/>
        </w:numPr>
        <w:tabs>
          <w:tab w:val="left" w:pos="30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песен написано Шубертом?</w:t>
      </w:r>
    </w:p>
    <w:p w14:paraId="6274CC9D" w14:textId="77777777" w:rsidR="00EA2BE9" w:rsidRPr="00EA2BE9" w:rsidRDefault="00EA2BE9" w:rsidP="000B42F6">
      <w:pPr>
        <w:numPr>
          <w:ilvl w:val="0"/>
          <w:numId w:val="46"/>
        </w:numPr>
        <w:tabs>
          <w:tab w:val="left" w:pos="32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черты характерны для произведений Шуберта для фортепиано?</w:t>
      </w:r>
    </w:p>
    <w:p w14:paraId="35DA9201" w14:textId="77777777" w:rsidR="00EA2BE9" w:rsidRPr="00EA2BE9" w:rsidRDefault="00EA2BE9" w:rsidP="000B42F6">
      <w:pPr>
        <w:numPr>
          <w:ilvl w:val="0"/>
          <w:numId w:val="46"/>
        </w:numPr>
        <w:tabs>
          <w:tab w:val="left" w:pos="3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Ф. Шопена.</w:t>
      </w:r>
    </w:p>
    <w:p w14:paraId="1D200A94" w14:textId="77777777" w:rsidR="00EA2BE9" w:rsidRPr="00EA2BE9" w:rsidRDefault="00EA2BE9" w:rsidP="000B42F6">
      <w:pPr>
        <w:numPr>
          <w:ilvl w:val="0"/>
          <w:numId w:val="46"/>
        </w:numPr>
        <w:tabs>
          <w:tab w:val="left" w:pos="3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lastRenderedPageBreak/>
        <w:t>Назовите основные жанры творчества Шопена.</w:t>
      </w:r>
    </w:p>
    <w:p w14:paraId="71429DEA" w14:textId="77777777" w:rsidR="00EA2BE9" w:rsidRPr="00EA2BE9" w:rsidRDefault="00EA2BE9" w:rsidP="000B42F6">
      <w:pPr>
        <w:numPr>
          <w:ilvl w:val="0"/>
          <w:numId w:val="4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импрессионизм?</w:t>
      </w:r>
    </w:p>
    <w:p w14:paraId="23B10528" w14:textId="77777777" w:rsidR="00EA2BE9" w:rsidRPr="00EA2BE9" w:rsidRDefault="00EA2BE9" w:rsidP="000B42F6">
      <w:pPr>
        <w:numPr>
          <w:ilvl w:val="0"/>
          <w:numId w:val="46"/>
        </w:numPr>
        <w:tabs>
          <w:tab w:val="left" w:pos="30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годы жизни и смерти М.И. Глинка</w:t>
      </w:r>
    </w:p>
    <w:p w14:paraId="591F9FC7" w14:textId="77777777" w:rsidR="00EA2BE9" w:rsidRPr="00EA2BE9" w:rsidRDefault="00EA2BE9" w:rsidP="000B42F6">
      <w:pPr>
        <w:numPr>
          <w:ilvl w:val="0"/>
          <w:numId w:val="46"/>
        </w:numPr>
        <w:tabs>
          <w:tab w:val="left" w:pos="3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две оперы написал М.И. Глинка?</w:t>
      </w:r>
    </w:p>
    <w:p w14:paraId="2D4183BD" w14:textId="77777777" w:rsidR="00EA2BE9" w:rsidRPr="00EA2BE9" w:rsidRDefault="00EA2BE9" w:rsidP="000B42F6">
      <w:pPr>
        <w:numPr>
          <w:ilvl w:val="0"/>
          <w:numId w:val="46"/>
        </w:numPr>
        <w:tabs>
          <w:tab w:val="left" w:pos="4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Когда состоялась премьера оперы «Иван Сусанин»?</w:t>
      </w:r>
    </w:p>
    <w:p w14:paraId="4567B975" w14:textId="77777777" w:rsidR="00EA2BE9" w:rsidRPr="00EA2BE9" w:rsidRDefault="00EA2BE9" w:rsidP="000B42F6">
      <w:pPr>
        <w:numPr>
          <w:ilvl w:val="0"/>
          <w:numId w:val="46"/>
        </w:numPr>
        <w:tabs>
          <w:tab w:val="left" w:pos="41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годы жизни Даргомыжского.</w:t>
      </w:r>
    </w:p>
    <w:p w14:paraId="3742A881" w14:textId="77777777" w:rsidR="00EA2BE9" w:rsidRPr="00EA2BE9" w:rsidRDefault="00EA2BE9" w:rsidP="000B42F6">
      <w:pPr>
        <w:numPr>
          <w:ilvl w:val="0"/>
          <w:numId w:val="46"/>
        </w:numPr>
        <w:tabs>
          <w:tab w:val="left" w:pos="416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 называется последняя опера А. Даргомыжского?</w:t>
      </w:r>
    </w:p>
    <w:p w14:paraId="13471F07" w14:textId="77777777" w:rsidR="00EA2BE9" w:rsidRPr="00EA2BE9" w:rsidRDefault="00EA2BE9" w:rsidP="000B42F6">
      <w:pPr>
        <w:numPr>
          <w:ilvl w:val="0"/>
          <w:numId w:val="46"/>
        </w:numPr>
        <w:tabs>
          <w:tab w:val="left" w:pos="406"/>
        </w:tabs>
        <w:spacing w:after="30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два основных жанра преобладают в творчестве Даргомыжского?</w:t>
      </w:r>
    </w:p>
    <w:p w14:paraId="2A7E11EE" w14:textId="77777777" w:rsidR="00EA2BE9" w:rsidRPr="00EA2BE9" w:rsidRDefault="00EA2BE9" w:rsidP="00EA2BE9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bookmark11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II</w:t>
      </w:r>
      <w:bookmarkEnd w:id="16"/>
    </w:p>
    <w:p w14:paraId="4182AEC1" w14:textId="77777777" w:rsidR="00EA2BE9" w:rsidRPr="00EA2BE9" w:rsidRDefault="00EA2BE9" w:rsidP="000B42F6">
      <w:pPr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стало ведущими принципами романтизма в музыке?</w:t>
      </w:r>
    </w:p>
    <w:p w14:paraId="4D76ED0B" w14:textId="77777777" w:rsidR="00EA2BE9" w:rsidRPr="00EA2BE9" w:rsidRDefault="00EA2BE9" w:rsidP="000B42F6">
      <w:pPr>
        <w:numPr>
          <w:ilvl w:val="0"/>
          <w:numId w:val="47"/>
        </w:numPr>
        <w:tabs>
          <w:tab w:val="left" w:pos="3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 сложилась судьба музыканта Шуберта при жизни?</w:t>
      </w:r>
    </w:p>
    <w:p w14:paraId="66708B0C" w14:textId="77777777" w:rsidR="00EA2BE9" w:rsidRPr="00EA2BE9" w:rsidRDefault="00EA2BE9" w:rsidP="000B42F6">
      <w:pPr>
        <w:numPr>
          <w:ilvl w:val="0"/>
          <w:numId w:val="47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вокальные циклы Шуберта вы знаете?</w:t>
      </w:r>
    </w:p>
    <w:p w14:paraId="06933337" w14:textId="77777777" w:rsidR="00EA2BE9" w:rsidRPr="00EA2BE9" w:rsidRDefault="00EA2BE9" w:rsidP="000B42F6">
      <w:pPr>
        <w:numPr>
          <w:ilvl w:val="0"/>
          <w:numId w:val="47"/>
        </w:numPr>
        <w:tabs>
          <w:tab w:val="left" w:pos="373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симфоний написал Шуберт?</w:t>
      </w:r>
    </w:p>
    <w:p w14:paraId="58206F04" w14:textId="77777777" w:rsidR="00EA2BE9" w:rsidRPr="00EA2BE9" w:rsidRDefault="00EA2BE9" w:rsidP="000B42F6">
      <w:pPr>
        <w:numPr>
          <w:ilvl w:val="0"/>
          <w:numId w:val="47"/>
        </w:numPr>
        <w:tabs>
          <w:tab w:val="left" w:pos="363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Перечислите произведения Шопена, написанные в Варшаве.</w:t>
      </w:r>
    </w:p>
    <w:p w14:paraId="6F4FC278" w14:textId="77777777" w:rsidR="00EA2BE9" w:rsidRPr="00EA2BE9" w:rsidRDefault="00EA2BE9" w:rsidP="000B42F6">
      <w:pPr>
        <w:numPr>
          <w:ilvl w:val="0"/>
          <w:numId w:val="47"/>
        </w:numPr>
        <w:tabs>
          <w:tab w:val="left" w:pos="363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польские народные танцы использованы в произведениях Шопена?</w:t>
      </w:r>
    </w:p>
    <w:p w14:paraId="61E46383" w14:textId="77777777" w:rsidR="00EA2BE9" w:rsidRPr="00EA2BE9" w:rsidRDefault="00EA2BE9" w:rsidP="000B42F6">
      <w:pPr>
        <w:numPr>
          <w:ilvl w:val="0"/>
          <w:numId w:val="47"/>
        </w:numPr>
        <w:tabs>
          <w:tab w:val="left" w:pos="3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имена композиторов, в чьем творчестве особенно ярко проявились черты импрессионизма?</w:t>
      </w:r>
    </w:p>
    <w:p w14:paraId="11CA846A" w14:textId="77777777" w:rsidR="00EA2BE9" w:rsidRPr="00EA2BE9" w:rsidRDefault="00EA2BE9" w:rsidP="000B42F6">
      <w:pPr>
        <w:numPr>
          <w:ilvl w:val="0"/>
          <w:numId w:val="47"/>
        </w:numPr>
        <w:tabs>
          <w:tab w:val="left" w:pos="358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Основоположником какой музыки был М.И. Глинка?</w:t>
      </w:r>
    </w:p>
    <w:p w14:paraId="21469899" w14:textId="77777777" w:rsidR="00EA2BE9" w:rsidRPr="00EA2BE9" w:rsidRDefault="00EA2BE9" w:rsidP="000B42F6">
      <w:pPr>
        <w:numPr>
          <w:ilvl w:val="0"/>
          <w:numId w:val="47"/>
        </w:numPr>
        <w:tabs>
          <w:tab w:val="left" w:pos="368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наиболее значительные произведения Глинки для оркестра.</w:t>
      </w:r>
    </w:p>
    <w:p w14:paraId="2C58E100" w14:textId="77777777" w:rsidR="00EA2BE9" w:rsidRPr="00EA2BE9" w:rsidRDefault="00EA2BE9" w:rsidP="000B42F6">
      <w:pPr>
        <w:numPr>
          <w:ilvl w:val="0"/>
          <w:numId w:val="47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Какое другое название имела опера «Иван Сусанин»?</w:t>
      </w:r>
    </w:p>
    <w:p w14:paraId="68BC9869" w14:textId="77777777" w:rsidR="00EA2BE9" w:rsidRPr="00EA2BE9" w:rsidRDefault="00EA2BE9" w:rsidP="000B42F6">
      <w:pPr>
        <w:numPr>
          <w:ilvl w:val="0"/>
          <w:numId w:val="47"/>
        </w:numPr>
        <w:tabs>
          <w:tab w:val="left" w:pos="4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учителей Даргомыжского, которые обучали его игре на фортепиано.</w:t>
      </w:r>
    </w:p>
    <w:p w14:paraId="262FE510" w14:textId="77777777" w:rsidR="00EA2BE9" w:rsidRPr="00EA2BE9" w:rsidRDefault="00EA2BE9" w:rsidP="000B42F6">
      <w:pPr>
        <w:numPr>
          <w:ilvl w:val="0"/>
          <w:numId w:val="47"/>
        </w:numPr>
        <w:tabs>
          <w:tab w:val="left" w:pos="474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несколько оркестровых пьес Даргомыжского.</w:t>
      </w:r>
    </w:p>
    <w:p w14:paraId="16736664" w14:textId="77777777" w:rsidR="00EA2BE9" w:rsidRPr="00EA2BE9" w:rsidRDefault="00EA2BE9" w:rsidP="000B42F6">
      <w:pPr>
        <w:numPr>
          <w:ilvl w:val="0"/>
          <w:numId w:val="47"/>
        </w:numPr>
        <w:tabs>
          <w:tab w:val="left" w:pos="474"/>
        </w:tabs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стало главным достижением музыкального романтизма?</w:t>
      </w:r>
    </w:p>
    <w:p w14:paraId="03BE1EC4" w14:textId="0BEFC4D0" w:rsidR="0070148D" w:rsidRDefault="0070148D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bookmark13"/>
    </w:p>
    <w:p w14:paraId="085E0FAC" w14:textId="1B8BDE20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D544A5" w14:textId="73412A78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B41293" w14:textId="31221A3C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5540CC" w14:textId="77777777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272D14" w14:textId="26FBF3E1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Отечественная музыкальная литература</w:t>
      </w:r>
    </w:p>
    <w:p w14:paraId="2AC7D07D" w14:textId="1C7A8CC5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Четвёртый год обучения (7 класс)</w:t>
      </w:r>
    </w:p>
    <w:p w14:paraId="5BB90FD5" w14:textId="65A139B7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17"/>
    <w:p w14:paraId="6B33368F" w14:textId="2477331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C0F54D" w14:textId="77777777" w:rsidR="00EA2BE9" w:rsidRPr="00EA2BE9" w:rsidRDefault="00EA2BE9" w:rsidP="00EA2BE9">
      <w:pPr>
        <w:keepNext/>
        <w:keepLines/>
        <w:ind w:left="4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8" w:name="bookmark15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</w:t>
      </w:r>
      <w:bookmarkEnd w:id="18"/>
    </w:p>
    <w:p w14:paraId="538F4D6F" w14:textId="77777777" w:rsidR="00EA2BE9" w:rsidRPr="00EA2BE9" w:rsidRDefault="00EA2BE9" w:rsidP="000B42F6">
      <w:pPr>
        <w:numPr>
          <w:ilvl w:val="0"/>
          <w:numId w:val="37"/>
        </w:numPr>
        <w:tabs>
          <w:tab w:val="left" w:pos="35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Кто являлся организатором и руководителем «Могучей кучки»?</w:t>
      </w:r>
    </w:p>
    <w:p w14:paraId="3B9A7996" w14:textId="77777777" w:rsidR="00EA2BE9" w:rsidRPr="00EA2BE9" w:rsidRDefault="00EA2BE9" w:rsidP="000B42F6">
      <w:pPr>
        <w:numPr>
          <w:ilvl w:val="0"/>
          <w:numId w:val="37"/>
        </w:numPr>
        <w:tabs>
          <w:tab w:val="left" w:pos="3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Кто предложил Бородину сюжет оперы «Князь Игорь»?</w:t>
      </w:r>
    </w:p>
    <w:p w14:paraId="3037364D" w14:textId="77777777" w:rsidR="00EA2BE9" w:rsidRPr="00EA2BE9" w:rsidRDefault="00EA2BE9" w:rsidP="000B42F6">
      <w:pPr>
        <w:numPr>
          <w:ilvl w:val="0"/>
          <w:numId w:val="37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симфоний создал композитор Чайковский?</w:t>
      </w:r>
    </w:p>
    <w:p w14:paraId="512AF466" w14:textId="77777777" w:rsidR="00EA2BE9" w:rsidRPr="00EA2BE9" w:rsidRDefault="00EA2BE9" w:rsidP="000B42F6">
      <w:pPr>
        <w:numPr>
          <w:ilvl w:val="0"/>
          <w:numId w:val="37"/>
        </w:numPr>
        <w:tabs>
          <w:tab w:val="left" w:pos="38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годы жизни Мусоргского.</w:t>
      </w:r>
    </w:p>
    <w:p w14:paraId="77EED161" w14:textId="77777777" w:rsidR="00EA2BE9" w:rsidRPr="00EA2BE9" w:rsidRDefault="00EA2BE9" w:rsidP="000B42F6">
      <w:pPr>
        <w:numPr>
          <w:ilvl w:val="0"/>
          <w:numId w:val="37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Какой цикл фортепианных пьес Мусоргского был создан под впечатлением выставки рисунков художника, друга композитора, внезапно и неожиданно скончавшегося?</w:t>
      </w:r>
    </w:p>
    <w:p w14:paraId="1FE37EC3" w14:textId="77777777" w:rsidR="00EA2BE9" w:rsidRPr="00EA2BE9" w:rsidRDefault="00EA2BE9" w:rsidP="000B42F6">
      <w:pPr>
        <w:numPr>
          <w:ilvl w:val="0"/>
          <w:numId w:val="37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Кто из композиторов советского периода 20-го века заново окончил, оркестровал оперу Мусоргского «Сорочинская ярмарка»?</w:t>
      </w:r>
    </w:p>
    <w:p w14:paraId="7582B084" w14:textId="77777777" w:rsidR="00EA2BE9" w:rsidRPr="00EA2BE9" w:rsidRDefault="00EA2BE9" w:rsidP="000B42F6">
      <w:pPr>
        <w:numPr>
          <w:ilvl w:val="0"/>
          <w:numId w:val="37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Членом какого кружка являлся Римский-Корсаков?</w:t>
      </w:r>
    </w:p>
    <w:p w14:paraId="31BAA234" w14:textId="77777777" w:rsidR="00EA2BE9" w:rsidRPr="00EA2BE9" w:rsidRDefault="00EA2BE9" w:rsidP="000B42F6">
      <w:pPr>
        <w:numPr>
          <w:ilvl w:val="0"/>
          <w:numId w:val="37"/>
        </w:numPr>
        <w:tabs>
          <w:tab w:val="left" w:pos="37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симфоническую сюиту, написанную Римским-Корсаковым по мотивам арабских сказок «Тысяча и одна ночь».</w:t>
      </w:r>
    </w:p>
    <w:p w14:paraId="5FED6E3E" w14:textId="77777777" w:rsidR="00EA2BE9" w:rsidRPr="00EA2BE9" w:rsidRDefault="00EA2BE9" w:rsidP="000B42F6">
      <w:pPr>
        <w:numPr>
          <w:ilvl w:val="0"/>
          <w:numId w:val="37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Какими средствами охарактеризована эпоха и русская жизнь в опере «Евгений Онегин»?</w:t>
      </w:r>
    </w:p>
    <w:p w14:paraId="32AB3A0F" w14:textId="77777777" w:rsidR="00EA2BE9" w:rsidRPr="00EA2BE9" w:rsidRDefault="00EA2BE9" w:rsidP="000B42F6">
      <w:pPr>
        <w:numPr>
          <w:ilvl w:val="0"/>
          <w:numId w:val="37"/>
        </w:numPr>
        <w:tabs>
          <w:tab w:val="left" w:pos="0"/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каком году Чайковский стал преподавать в Московской консерватории?</w:t>
      </w:r>
    </w:p>
    <w:p w14:paraId="6DDF1CC0" w14:textId="77777777" w:rsidR="00EA2BE9" w:rsidRPr="00EA2BE9" w:rsidRDefault="00EA2BE9" w:rsidP="000B42F6">
      <w:pPr>
        <w:numPr>
          <w:ilvl w:val="0"/>
          <w:numId w:val="37"/>
        </w:num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Какое произведение Бородина завершили композиторы Глазунов и Римский - Корсаков?</w:t>
      </w:r>
    </w:p>
    <w:p w14:paraId="235EE0A5" w14:textId="77777777" w:rsidR="00EA2BE9" w:rsidRPr="00EA2BE9" w:rsidRDefault="00EA2BE9" w:rsidP="000B42F6">
      <w:pPr>
        <w:numPr>
          <w:ilvl w:val="0"/>
          <w:numId w:val="37"/>
        </w:numPr>
        <w:tabs>
          <w:tab w:val="left" w:pos="0"/>
          <w:tab w:val="left" w:pos="426"/>
        </w:tabs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Расскажите историю создания оперы «Евгений Онегин».</w:t>
      </w:r>
    </w:p>
    <w:p w14:paraId="09DCED31" w14:textId="77777777" w:rsidR="00EA2BE9" w:rsidRPr="00EA2BE9" w:rsidRDefault="00EA2BE9" w:rsidP="00EA2BE9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bookmark17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II</w:t>
      </w:r>
      <w:bookmarkEnd w:id="19"/>
    </w:p>
    <w:p w14:paraId="7B841CB5" w14:textId="77777777" w:rsidR="00EA2BE9" w:rsidRPr="00EA2BE9" w:rsidRDefault="00EA2BE9" w:rsidP="000B42F6">
      <w:pPr>
        <w:numPr>
          <w:ilvl w:val="0"/>
          <w:numId w:val="48"/>
        </w:numPr>
        <w:tabs>
          <w:tab w:val="left" w:pos="555"/>
        </w:tabs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Чьими наследниками называли себя композиторы «Могучей кучки»?</w:t>
      </w:r>
    </w:p>
    <w:p w14:paraId="164E3688" w14:textId="77777777" w:rsidR="00EA2BE9" w:rsidRPr="00EA2BE9" w:rsidRDefault="00EA2BE9" w:rsidP="000B42F6">
      <w:pPr>
        <w:numPr>
          <w:ilvl w:val="0"/>
          <w:numId w:val="48"/>
        </w:numPr>
        <w:tabs>
          <w:tab w:val="left" w:pos="320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композиторов - представителей «Могучей кучки?</w:t>
      </w:r>
    </w:p>
    <w:p w14:paraId="518EACBD" w14:textId="77777777" w:rsidR="00EA2BE9" w:rsidRPr="00EA2BE9" w:rsidRDefault="00EA2BE9" w:rsidP="000B42F6">
      <w:pPr>
        <w:numPr>
          <w:ilvl w:val="0"/>
          <w:numId w:val="48"/>
        </w:numPr>
        <w:tabs>
          <w:tab w:val="left" w:pos="306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романсов и песен написал Бородин?</w:t>
      </w:r>
    </w:p>
    <w:p w14:paraId="6985A460" w14:textId="77777777" w:rsidR="00EA2BE9" w:rsidRPr="00EA2BE9" w:rsidRDefault="00EA2BE9" w:rsidP="000B42F6">
      <w:pPr>
        <w:numPr>
          <w:ilvl w:val="0"/>
          <w:numId w:val="48"/>
        </w:numPr>
        <w:tabs>
          <w:tab w:val="left" w:pos="325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опер создано композитором Бородиным?</w:t>
      </w:r>
    </w:p>
    <w:p w14:paraId="46FFEF49" w14:textId="77777777" w:rsidR="00EA2BE9" w:rsidRPr="00EA2BE9" w:rsidRDefault="00EA2BE9" w:rsidP="000B42F6">
      <w:pPr>
        <w:numPr>
          <w:ilvl w:val="0"/>
          <w:numId w:val="48"/>
        </w:numPr>
        <w:tabs>
          <w:tab w:val="left" w:pos="310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каких жанрах работал Мусоргский?</w:t>
      </w:r>
    </w:p>
    <w:p w14:paraId="638B9963" w14:textId="77777777" w:rsidR="00EA2BE9" w:rsidRPr="00EA2BE9" w:rsidRDefault="00EA2BE9" w:rsidP="000B42F6">
      <w:pPr>
        <w:numPr>
          <w:ilvl w:val="0"/>
          <w:numId w:val="48"/>
        </w:numPr>
        <w:tabs>
          <w:tab w:val="left" w:pos="363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Кто была первой учительницей музыки у Мусоргского?</w:t>
      </w:r>
    </w:p>
    <w:p w14:paraId="7D884AF2" w14:textId="77777777" w:rsidR="00EA2BE9" w:rsidRPr="00EA2BE9" w:rsidRDefault="00EA2BE9" w:rsidP="000B42F6">
      <w:pPr>
        <w:numPr>
          <w:ilvl w:val="0"/>
          <w:numId w:val="48"/>
        </w:numPr>
        <w:tabs>
          <w:tab w:val="left" w:pos="368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Какой вокальный цикл был создан в 70-е годы Мусоргским, в котором он с большой чуткостью отразил своеобразный мир детской души?</w:t>
      </w:r>
    </w:p>
    <w:p w14:paraId="70B019E7" w14:textId="77777777" w:rsidR="00EA2BE9" w:rsidRPr="00EA2BE9" w:rsidRDefault="00EA2BE9" w:rsidP="000B42F6">
      <w:pPr>
        <w:numPr>
          <w:ilvl w:val="0"/>
          <w:numId w:val="48"/>
        </w:numPr>
        <w:tabs>
          <w:tab w:val="left" w:pos="358"/>
        </w:tabs>
        <w:spacing w:line="259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годы жизни Н.А. Римского-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Корсакого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DE93A7" w14:textId="77777777" w:rsidR="00EA2BE9" w:rsidRPr="00EA2BE9" w:rsidRDefault="00EA2BE9" w:rsidP="000B42F6">
      <w:pPr>
        <w:numPr>
          <w:ilvl w:val="0"/>
          <w:numId w:val="48"/>
        </w:numPr>
        <w:tabs>
          <w:tab w:val="left" w:pos="368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 каком корабле Н.А. Римский-Корсаков отправился в кругосветное плавание?</w:t>
      </w:r>
    </w:p>
    <w:p w14:paraId="2BD33454" w14:textId="77777777" w:rsidR="00EA2BE9" w:rsidRPr="00EA2BE9" w:rsidRDefault="00EA2BE9" w:rsidP="000B42F6">
      <w:pPr>
        <w:numPr>
          <w:ilvl w:val="0"/>
          <w:numId w:val="48"/>
        </w:numPr>
        <w:tabs>
          <w:tab w:val="left" w:pos="502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По какому классу Римский-Корсаков был профессор Петербургской консерватории?</w:t>
      </w:r>
    </w:p>
    <w:p w14:paraId="608B3901" w14:textId="77777777" w:rsidR="00EA2BE9" w:rsidRPr="00EA2BE9" w:rsidRDefault="00EA2BE9" w:rsidP="000B42F6">
      <w:pPr>
        <w:numPr>
          <w:ilvl w:val="0"/>
          <w:numId w:val="48"/>
        </w:numPr>
        <w:tabs>
          <w:tab w:val="left" w:pos="474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педагогов, которые обучали Чайковского в консерватории.</w:t>
      </w:r>
    </w:p>
    <w:p w14:paraId="5816C7EF" w14:textId="77777777" w:rsidR="00EA2BE9" w:rsidRPr="00EA2BE9" w:rsidRDefault="00EA2BE9" w:rsidP="000B42F6">
      <w:pPr>
        <w:numPr>
          <w:ilvl w:val="0"/>
          <w:numId w:val="48"/>
        </w:numPr>
        <w:tabs>
          <w:tab w:val="left" w:pos="498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основные произведения Чайковского.</w:t>
      </w:r>
    </w:p>
    <w:p w14:paraId="7D00FD3A" w14:textId="77777777" w:rsidR="00EA2BE9" w:rsidRPr="00EA2BE9" w:rsidRDefault="00EA2BE9" w:rsidP="000B42F6">
      <w:pPr>
        <w:numPr>
          <w:ilvl w:val="0"/>
          <w:numId w:val="48"/>
        </w:numPr>
        <w:tabs>
          <w:tab w:val="left" w:pos="498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Перечислите важные симфонические произведения Чайковского.</w:t>
      </w:r>
    </w:p>
    <w:p w14:paraId="29FF9F5F" w14:textId="77777777" w:rsidR="00EA2BE9" w:rsidRPr="00EA2BE9" w:rsidRDefault="00EA2BE9" w:rsidP="00EA2BE9">
      <w:pPr>
        <w:keepNext/>
        <w:keepLines/>
        <w:ind w:left="15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bookmark19"/>
    </w:p>
    <w:p w14:paraId="4E91B862" w14:textId="77777777" w:rsidR="00EA2BE9" w:rsidRPr="00EA2BE9" w:rsidRDefault="00EA2BE9" w:rsidP="00EA2BE9">
      <w:pPr>
        <w:keepNext/>
        <w:keepLines/>
        <w:ind w:left="15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5B5C45" w14:textId="77777777" w:rsidR="00EA2BE9" w:rsidRPr="00EA2BE9" w:rsidRDefault="00EA2BE9" w:rsidP="00EA2BE9">
      <w:pPr>
        <w:keepNext/>
        <w:keepLines/>
        <w:ind w:left="15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 конца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XIX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XX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века (зарубежная и отечественная)</w:t>
      </w:r>
      <w:bookmarkEnd w:id="20"/>
    </w:p>
    <w:p w14:paraId="16EFA6A6" w14:textId="77777777" w:rsidR="00EA2BE9" w:rsidRPr="00EA2BE9" w:rsidRDefault="00EA2BE9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Пятый год обучения</w:t>
      </w:r>
      <w:r w:rsidR="008F25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(8 класс)</w:t>
      </w:r>
    </w:p>
    <w:p w14:paraId="02D8F125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57A7CCD1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Контрольный урок</w:t>
      </w:r>
    </w:p>
    <w:p w14:paraId="5B69467E" w14:textId="77777777" w:rsidR="00EA2BE9" w:rsidRPr="00EA2BE9" w:rsidRDefault="00EA2BE9" w:rsidP="00EA2B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</w:t>
      </w:r>
    </w:p>
    <w:p w14:paraId="70C23513" w14:textId="77777777" w:rsidR="00EA2BE9" w:rsidRPr="00EA2BE9" w:rsidRDefault="00EA2BE9" w:rsidP="000B42F6">
      <w:pPr>
        <w:numPr>
          <w:ilvl w:val="0"/>
          <w:numId w:val="38"/>
        </w:numPr>
        <w:tabs>
          <w:tab w:val="left" w:pos="35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 какому направлению в музыке относят творчество К. Дебюсси?</w:t>
      </w:r>
    </w:p>
    <w:p w14:paraId="657B09EB" w14:textId="77777777" w:rsidR="00EA2BE9" w:rsidRPr="00EA2BE9" w:rsidRDefault="00EA2BE9" w:rsidP="000B42F6">
      <w:pPr>
        <w:numPr>
          <w:ilvl w:val="0"/>
          <w:numId w:val="38"/>
        </w:numPr>
        <w:tabs>
          <w:tab w:val="left" w:pos="3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композиторов - представителей «Французской шестерки»?</w:t>
      </w:r>
    </w:p>
    <w:p w14:paraId="3C386B7E" w14:textId="77777777" w:rsidR="00EA2BE9" w:rsidRPr="00EA2BE9" w:rsidRDefault="00EA2BE9" w:rsidP="000B42F6">
      <w:pPr>
        <w:numPr>
          <w:ilvl w:val="0"/>
          <w:numId w:val="38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композитора, который изобрел метод «додекафония»?</w:t>
      </w:r>
    </w:p>
    <w:p w14:paraId="5B80828F" w14:textId="77777777" w:rsidR="00EA2BE9" w:rsidRPr="00EA2BE9" w:rsidRDefault="00EA2BE9" w:rsidP="000B42F6">
      <w:pPr>
        <w:numPr>
          <w:ilvl w:val="0"/>
          <w:numId w:val="38"/>
        </w:numPr>
        <w:tabs>
          <w:tab w:val="left" w:pos="3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Кто является автором балетов «Жар-птица», «Петрушка», «Весна священная»?</w:t>
      </w:r>
    </w:p>
    <w:p w14:paraId="6C1D9438" w14:textId="77777777" w:rsidR="00EA2BE9" w:rsidRPr="00EA2BE9" w:rsidRDefault="00EA2BE9" w:rsidP="000B42F6">
      <w:pPr>
        <w:numPr>
          <w:ilvl w:val="0"/>
          <w:numId w:val="38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Какое значение для мировой музыкальной культуры имеет фигура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С.Дягилева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? Что вы можете рассказать о его деятельности в России и за рубежом?</w:t>
      </w:r>
    </w:p>
    <w:p w14:paraId="45CC143E" w14:textId="77777777" w:rsidR="00EA2BE9" w:rsidRPr="00EA2BE9" w:rsidRDefault="00EA2BE9" w:rsidP="000B42F6">
      <w:pPr>
        <w:numPr>
          <w:ilvl w:val="0"/>
          <w:numId w:val="38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М. Равеля.</w:t>
      </w:r>
    </w:p>
    <w:p w14:paraId="41315794" w14:textId="77777777" w:rsidR="00EA2BE9" w:rsidRPr="00EA2BE9" w:rsidRDefault="00EA2BE9" w:rsidP="000B42F6">
      <w:pPr>
        <w:numPr>
          <w:ilvl w:val="0"/>
          <w:numId w:val="38"/>
        </w:numPr>
        <w:tabs>
          <w:tab w:val="left" w:pos="37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симфоний написал Г. Малер?</w:t>
      </w:r>
    </w:p>
    <w:p w14:paraId="1CF9A66E" w14:textId="77777777" w:rsidR="00EA2BE9" w:rsidRPr="00EA2BE9" w:rsidRDefault="00EA2BE9" w:rsidP="000B42F6">
      <w:pPr>
        <w:numPr>
          <w:ilvl w:val="0"/>
          <w:numId w:val="38"/>
        </w:numPr>
        <w:tabs>
          <w:tab w:val="left" w:pos="36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музыкальный экспрессионизм? Назовите известных вам композиторов-представителей данного направления.</w:t>
      </w:r>
    </w:p>
    <w:p w14:paraId="30727F63" w14:textId="77777777" w:rsidR="00EA2BE9" w:rsidRPr="00EA2BE9" w:rsidRDefault="00EA2BE9" w:rsidP="000B42F6">
      <w:pPr>
        <w:numPr>
          <w:ilvl w:val="0"/>
          <w:numId w:val="38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основные периоды творчества И. Стравинского.</w:t>
      </w:r>
    </w:p>
    <w:p w14:paraId="338DBFFF" w14:textId="77777777" w:rsidR="00EA2BE9" w:rsidRPr="00EA2BE9" w:rsidRDefault="00EA2BE9" w:rsidP="000B42F6">
      <w:pPr>
        <w:numPr>
          <w:ilvl w:val="0"/>
          <w:numId w:val="38"/>
        </w:numPr>
        <w:tabs>
          <w:tab w:val="left" w:pos="4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представителей «Новой Венской школы»?</w:t>
      </w:r>
    </w:p>
    <w:p w14:paraId="600B7AF8" w14:textId="77777777" w:rsidR="00EA2BE9" w:rsidRPr="00EA2BE9" w:rsidRDefault="00EA2BE9" w:rsidP="000B42F6">
      <w:pPr>
        <w:numPr>
          <w:ilvl w:val="0"/>
          <w:numId w:val="38"/>
        </w:numPr>
        <w:tabs>
          <w:tab w:val="left" w:pos="4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известные вам прелюдии К. Дебюсси?</w:t>
      </w:r>
    </w:p>
    <w:p w14:paraId="33795410" w14:textId="4D74EB11" w:rsidR="00EA2BE9" w:rsidRDefault="00EA2BE9" w:rsidP="000B42F6">
      <w:pPr>
        <w:numPr>
          <w:ilvl w:val="0"/>
          <w:numId w:val="38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Какова роль композитора Э. Сати для развития Европейской музыки конца 19-начала 20 века?</w:t>
      </w:r>
    </w:p>
    <w:p w14:paraId="196ABAFA" w14:textId="77777777" w:rsidR="008263EB" w:rsidRPr="00EA2BE9" w:rsidRDefault="008263EB" w:rsidP="008263EB">
      <w:p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509AA6BB" w14:textId="77777777" w:rsidR="00EA2BE9" w:rsidRPr="00EA2BE9" w:rsidRDefault="00EA2BE9" w:rsidP="00EA2BE9">
      <w:pPr>
        <w:keepNext/>
        <w:keepLines/>
        <w:ind w:firstLine="3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" w:name="bookmark22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bookmarkEnd w:id="21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2</w:t>
      </w:r>
    </w:p>
    <w:p w14:paraId="57FB2142" w14:textId="77777777" w:rsidR="00EA2BE9" w:rsidRPr="00EA2BE9" w:rsidRDefault="00EA2BE9" w:rsidP="000B42F6">
      <w:pPr>
        <w:numPr>
          <w:ilvl w:val="0"/>
          <w:numId w:val="39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К. Дебюсси?</w:t>
      </w:r>
    </w:p>
    <w:p w14:paraId="5837CC33" w14:textId="77777777" w:rsidR="00EA2BE9" w:rsidRPr="00EA2BE9" w:rsidRDefault="00EA2BE9" w:rsidP="000B42F6">
      <w:pPr>
        <w:numPr>
          <w:ilvl w:val="0"/>
          <w:numId w:val="39"/>
        </w:numPr>
        <w:tabs>
          <w:tab w:val="left" w:pos="3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Представителем какого содружества является А.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Оннегер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6FA19797" w14:textId="77777777" w:rsidR="00EA2BE9" w:rsidRPr="00EA2BE9" w:rsidRDefault="00EA2BE9" w:rsidP="000B42F6">
      <w:pPr>
        <w:numPr>
          <w:ilvl w:val="0"/>
          <w:numId w:val="39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Чьим учеником и последователем является А. Веберн?</w:t>
      </w:r>
    </w:p>
    <w:p w14:paraId="25417E9B" w14:textId="77777777" w:rsidR="00EA2BE9" w:rsidRPr="00EA2BE9" w:rsidRDefault="00EA2BE9" w:rsidP="000B42F6">
      <w:pPr>
        <w:numPr>
          <w:ilvl w:val="0"/>
          <w:numId w:val="39"/>
        </w:numPr>
        <w:tabs>
          <w:tab w:val="left" w:pos="3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 какому направлению музыки начала 20 века можно отнести творчество Р. Штрауса?</w:t>
      </w:r>
    </w:p>
    <w:p w14:paraId="5CA2D8CC" w14:textId="77777777" w:rsidR="00EA2BE9" w:rsidRPr="00EA2BE9" w:rsidRDefault="00EA2BE9" w:rsidP="000B42F6">
      <w:pPr>
        <w:numPr>
          <w:ilvl w:val="0"/>
          <w:numId w:val="39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Какого композитора называли «Законодателем музыкальных мод» 20 века?</w:t>
      </w:r>
    </w:p>
    <w:p w14:paraId="6E63F7CD" w14:textId="77777777" w:rsidR="00EA2BE9" w:rsidRPr="00EA2BE9" w:rsidRDefault="00EA2BE9" w:rsidP="000B42F6">
      <w:pPr>
        <w:numPr>
          <w:ilvl w:val="0"/>
          <w:numId w:val="39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Каковы основные черты музыкального импрессионизма?</w:t>
      </w:r>
    </w:p>
    <w:p w14:paraId="0C2670AE" w14:textId="77777777" w:rsidR="00EA2BE9" w:rsidRPr="00EA2BE9" w:rsidRDefault="00EA2BE9" w:rsidP="000B42F6">
      <w:pPr>
        <w:numPr>
          <w:ilvl w:val="0"/>
          <w:numId w:val="39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объединяет следующих композиторов: А. Берга, А. Веберна, А. Шенберга?</w:t>
      </w:r>
    </w:p>
    <w:p w14:paraId="39BD8AC5" w14:textId="77777777" w:rsidR="00EA2BE9" w:rsidRPr="00EA2BE9" w:rsidRDefault="00EA2BE9" w:rsidP="000B42F6">
      <w:pPr>
        <w:numPr>
          <w:ilvl w:val="0"/>
          <w:numId w:val="39"/>
        </w:numPr>
        <w:tabs>
          <w:tab w:val="left" w:pos="36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балеты И. Стравинского, написанные для антрепризы С. Дягилева.</w:t>
      </w:r>
    </w:p>
    <w:p w14:paraId="37816CF3" w14:textId="77777777" w:rsidR="00EA2BE9" w:rsidRPr="00EA2BE9" w:rsidRDefault="00EA2BE9" w:rsidP="000B42F6">
      <w:pPr>
        <w:numPr>
          <w:ilvl w:val="0"/>
          <w:numId w:val="39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 чем основана техника музыкальной композиции - додекафония?</w:t>
      </w:r>
    </w:p>
    <w:p w14:paraId="7B3D87C1" w14:textId="77777777" w:rsidR="00EA2BE9" w:rsidRPr="00EA2BE9" w:rsidRDefault="00EA2BE9" w:rsidP="000B42F6">
      <w:pPr>
        <w:numPr>
          <w:ilvl w:val="0"/>
          <w:numId w:val="39"/>
        </w:numPr>
        <w:tabs>
          <w:tab w:val="left" w:pos="4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Каковы особенности композиции произведения «Болеро» М. Равеля? Что вам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lastRenderedPageBreak/>
        <w:t>известно о происхождении данного жанра?</w:t>
      </w:r>
    </w:p>
    <w:p w14:paraId="028E0362" w14:textId="33C29A6B" w:rsidR="00EA2BE9" w:rsidRDefault="00EA2BE9" w:rsidP="000B42F6">
      <w:pPr>
        <w:numPr>
          <w:ilvl w:val="0"/>
          <w:numId w:val="39"/>
        </w:numPr>
        <w:tabs>
          <w:tab w:val="left" w:pos="4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Почему поэма «Тиль Уленшпигель» Р. Штрауса стала новаторской для своего времени?</w:t>
      </w:r>
    </w:p>
    <w:p w14:paraId="4BAAC5E0" w14:textId="6216B8CB" w:rsidR="006511B0" w:rsidRPr="00EA2BE9" w:rsidRDefault="006511B0" w:rsidP="000B42F6">
      <w:pPr>
        <w:numPr>
          <w:ilvl w:val="0"/>
          <w:numId w:val="39"/>
        </w:numPr>
        <w:tabs>
          <w:tab w:val="left" w:pos="4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Перечислите известные вам композиторские техники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6511B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вв.</w:t>
      </w:r>
    </w:p>
    <w:p w14:paraId="1D247B47" w14:textId="77777777" w:rsidR="00EA2BE9" w:rsidRDefault="00EA2BE9" w:rsidP="00EA2BE9">
      <w:pPr>
        <w:tabs>
          <w:tab w:val="left" w:pos="498"/>
        </w:tabs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9A20E0" w14:textId="77777777" w:rsidR="008F2500" w:rsidRDefault="008F2500" w:rsidP="00EA2BE9">
      <w:pPr>
        <w:tabs>
          <w:tab w:val="left" w:pos="498"/>
        </w:tabs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EBDFD6" w14:textId="77777777" w:rsidR="008F2500" w:rsidRDefault="008F2500" w:rsidP="00EA2BE9">
      <w:pPr>
        <w:tabs>
          <w:tab w:val="left" w:pos="498"/>
        </w:tabs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F6B989" w14:textId="77777777" w:rsidR="008F2500" w:rsidRDefault="008F2500" w:rsidP="00EA2BE9">
      <w:pPr>
        <w:tabs>
          <w:tab w:val="left" w:pos="498"/>
        </w:tabs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8775D" w14:textId="77777777" w:rsidR="008F2500" w:rsidRPr="00EA2BE9" w:rsidRDefault="008F2500" w:rsidP="00EA2BE9">
      <w:pPr>
        <w:tabs>
          <w:tab w:val="left" w:pos="498"/>
        </w:tabs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481D47" w14:textId="77777777" w:rsidR="00EA2BE9" w:rsidRPr="00EA2BE9" w:rsidRDefault="00EA2BE9" w:rsidP="00EA2BE9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" w:name="bookmark24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2. Музыкальный материал для викторины</w:t>
      </w:r>
      <w:bookmarkEnd w:id="22"/>
    </w:p>
    <w:p w14:paraId="2B97F540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Первый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 </w:t>
      </w:r>
    </w:p>
    <w:p w14:paraId="7FA86486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 класс </w:t>
      </w:r>
      <w:r w:rsidR="008F25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7A25656F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07B13DCD" w14:textId="77777777" w:rsidR="00EA2BE9" w:rsidRPr="00EA2BE9" w:rsidRDefault="00EA2BE9" w:rsidP="000B42F6">
      <w:pPr>
        <w:numPr>
          <w:ilvl w:val="0"/>
          <w:numId w:val="40"/>
        </w:numPr>
        <w:tabs>
          <w:tab w:val="left" w:pos="3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«Зимнее утро» из цикла «Детский альбом».</w:t>
      </w:r>
    </w:p>
    <w:p w14:paraId="359C994C" w14:textId="77777777" w:rsidR="00EA2BE9" w:rsidRPr="00EA2BE9" w:rsidRDefault="00EA2BE9" w:rsidP="000B42F6">
      <w:pPr>
        <w:numPr>
          <w:ilvl w:val="0"/>
          <w:numId w:val="40"/>
        </w:numPr>
        <w:tabs>
          <w:tab w:val="left" w:pos="34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«Болезнь куклы» из цикла «Детский альбом».</w:t>
      </w:r>
    </w:p>
    <w:p w14:paraId="53B1B873" w14:textId="77777777" w:rsidR="00EA2BE9" w:rsidRPr="00EA2BE9" w:rsidRDefault="00EA2BE9" w:rsidP="000B42F6">
      <w:pPr>
        <w:numPr>
          <w:ilvl w:val="0"/>
          <w:numId w:val="40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«Баба-Яга» из цикла «Детский альбом».</w:t>
      </w:r>
    </w:p>
    <w:p w14:paraId="63FDE453" w14:textId="77777777" w:rsidR="00EA2BE9" w:rsidRPr="00EA2BE9" w:rsidRDefault="00EA2BE9" w:rsidP="000B42F6">
      <w:pPr>
        <w:numPr>
          <w:ilvl w:val="0"/>
          <w:numId w:val="40"/>
        </w:numPr>
        <w:tabs>
          <w:tab w:val="left" w:pos="34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Шуберт «Форель»</w:t>
      </w:r>
    </w:p>
    <w:p w14:paraId="1E2D281C" w14:textId="77777777" w:rsidR="00EA2BE9" w:rsidRPr="00EA2BE9" w:rsidRDefault="00EA2BE9" w:rsidP="000B42F6">
      <w:pPr>
        <w:numPr>
          <w:ilvl w:val="0"/>
          <w:numId w:val="40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«Ночной смотр» романс-баллада</w:t>
      </w:r>
    </w:p>
    <w:p w14:paraId="4568797C" w14:textId="77777777" w:rsidR="00EA2BE9" w:rsidRPr="00EA2BE9" w:rsidRDefault="00EA2BE9" w:rsidP="000B42F6">
      <w:pPr>
        <w:numPr>
          <w:ilvl w:val="0"/>
          <w:numId w:val="40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«Марш Преображенского полка»</w:t>
      </w:r>
    </w:p>
    <w:p w14:paraId="5409768B" w14:textId="77777777" w:rsidR="00EA2BE9" w:rsidRPr="00EA2BE9" w:rsidRDefault="00EA2BE9" w:rsidP="000B42F6">
      <w:pPr>
        <w:numPr>
          <w:ilvl w:val="0"/>
          <w:numId w:val="40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С. Прокофьев «Тема Пети» из симфонической сказки «Петя и Волк»</w:t>
      </w:r>
    </w:p>
    <w:p w14:paraId="0A158CF0" w14:textId="77777777" w:rsidR="00EA2BE9" w:rsidRPr="00EA2BE9" w:rsidRDefault="00EA2BE9" w:rsidP="000B42F6">
      <w:pPr>
        <w:numPr>
          <w:ilvl w:val="0"/>
          <w:numId w:val="40"/>
        </w:numPr>
        <w:tabs>
          <w:tab w:val="left" w:pos="33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«Трепак» из балета «Щелкунчик»</w:t>
      </w:r>
    </w:p>
    <w:p w14:paraId="77CC8FE0" w14:textId="77777777" w:rsidR="00EA2BE9" w:rsidRPr="00EA2BE9" w:rsidRDefault="00EA2BE9" w:rsidP="000B42F6">
      <w:pPr>
        <w:numPr>
          <w:ilvl w:val="0"/>
          <w:numId w:val="40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И. Штраус «На прекрасном голубом Дунае»</w:t>
      </w:r>
    </w:p>
    <w:p w14:paraId="7DB88985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Р. Шуман «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Эстрелла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» из фортепианного цикла «Карнавал»</w:t>
      </w:r>
    </w:p>
    <w:p w14:paraId="2B80AAFA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Э. Григ «Утро» из сюиты «Пер Гюнт»</w:t>
      </w:r>
    </w:p>
    <w:p w14:paraId="022C15CF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Мусоргский «Балет невылупившихся птенцов» из фортепианного цикла «Картинки с выставки»</w:t>
      </w:r>
    </w:p>
    <w:p w14:paraId="704D69A2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Н. Римский-Корсаков «Полет шмеля» из оперы «Сказка о царе Салтане»</w:t>
      </w:r>
    </w:p>
    <w:p w14:paraId="64DA57F9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К. Сен-Санс «Слон» из цикла «Карнавал животных»</w:t>
      </w:r>
    </w:p>
    <w:p w14:paraId="276DE06C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Лядов «Кикимора»</w:t>
      </w:r>
    </w:p>
    <w:p w14:paraId="3D475777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«Вальс цветов» из балета «Щелкунчик»</w:t>
      </w:r>
    </w:p>
    <w:p w14:paraId="74F34DF6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«Танец феи Драже» из балета «Щелкунчик»</w:t>
      </w:r>
    </w:p>
    <w:p w14:paraId="3502DF7D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«Каватина Людмилы» из оперы «Руслан и Людмила»</w:t>
      </w:r>
    </w:p>
    <w:p w14:paraId="4A448178" w14:textId="77777777" w:rsidR="00EA2BE9" w:rsidRPr="00EA2BE9" w:rsidRDefault="00EA2BE9" w:rsidP="000B42F6">
      <w:pPr>
        <w:numPr>
          <w:ilvl w:val="0"/>
          <w:numId w:val="40"/>
        </w:numPr>
        <w:tabs>
          <w:tab w:val="left" w:pos="430"/>
        </w:tabs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Хор «Ах ты, свет Людмила» из оперы «Руслан и Людмила»</w:t>
      </w:r>
    </w:p>
    <w:p w14:paraId="4127C83D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Второй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 </w:t>
      </w:r>
    </w:p>
    <w:p w14:paraId="2E39985D" w14:textId="77777777" w:rsidR="00EA2BE9" w:rsidRPr="00EA2BE9" w:rsidRDefault="00EA2BE9" w:rsidP="008F25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5 класс </w:t>
      </w:r>
      <w:r w:rsidR="008F25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7296F735" w14:textId="77777777" w:rsidR="00EA2BE9" w:rsidRPr="00EA2BE9" w:rsidRDefault="00EA2BE9" w:rsidP="000B42F6">
      <w:pPr>
        <w:numPr>
          <w:ilvl w:val="0"/>
          <w:numId w:val="41"/>
        </w:numPr>
        <w:tabs>
          <w:tab w:val="left" w:pos="3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Ж.Ф. Рамо «Тамбурин», «Курица»</w:t>
      </w:r>
    </w:p>
    <w:p w14:paraId="24969AC6" w14:textId="77777777" w:rsidR="00EA2BE9" w:rsidRPr="00EA2BE9" w:rsidRDefault="00EA2BE9" w:rsidP="000B42F6">
      <w:pPr>
        <w:numPr>
          <w:ilvl w:val="0"/>
          <w:numId w:val="41"/>
        </w:numPr>
        <w:tabs>
          <w:tab w:val="left" w:pos="34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Вивальди «Времена года» «Лето. Гроза»</w:t>
      </w:r>
    </w:p>
    <w:p w14:paraId="40BC74C6" w14:textId="77777777" w:rsidR="00EA2BE9" w:rsidRPr="00EA2BE9" w:rsidRDefault="00EA2BE9" w:rsidP="000B42F6">
      <w:pPr>
        <w:numPr>
          <w:ilvl w:val="0"/>
          <w:numId w:val="41"/>
        </w:numPr>
        <w:tabs>
          <w:tab w:val="left" w:pos="339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И.С. Бах Инвенция до мажор</w:t>
      </w:r>
    </w:p>
    <w:p w14:paraId="18D8976A" w14:textId="77777777" w:rsidR="00EA2BE9" w:rsidRPr="00EA2BE9" w:rsidRDefault="00EA2BE9" w:rsidP="000B42F6">
      <w:pPr>
        <w:numPr>
          <w:ilvl w:val="0"/>
          <w:numId w:val="41"/>
        </w:numPr>
        <w:tabs>
          <w:tab w:val="left" w:pos="344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И.С. Бах «Куранта» из «Французской сюиты» до минор</w:t>
      </w:r>
    </w:p>
    <w:p w14:paraId="48357BEC" w14:textId="77777777" w:rsidR="00EA2BE9" w:rsidRPr="00EA2BE9" w:rsidRDefault="00EA2BE9" w:rsidP="000B42F6">
      <w:pPr>
        <w:numPr>
          <w:ilvl w:val="0"/>
          <w:numId w:val="41"/>
        </w:numPr>
        <w:tabs>
          <w:tab w:val="left" w:pos="339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И.С. Бах Прелюдия и фуга до минор из первого тома «ХТК»</w:t>
      </w:r>
    </w:p>
    <w:p w14:paraId="46DFF256" w14:textId="77777777" w:rsidR="00EA2BE9" w:rsidRPr="00EA2BE9" w:rsidRDefault="00EA2BE9" w:rsidP="000B42F6">
      <w:pPr>
        <w:numPr>
          <w:ilvl w:val="0"/>
          <w:numId w:val="41"/>
        </w:numPr>
        <w:tabs>
          <w:tab w:val="left" w:pos="339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И. Гайдн Симфония ми - бемоль мажор, первая часть</w:t>
      </w:r>
    </w:p>
    <w:p w14:paraId="1860B2C6" w14:textId="77777777" w:rsidR="00EA2BE9" w:rsidRPr="00EA2BE9" w:rsidRDefault="00EA2BE9" w:rsidP="000B42F6">
      <w:pPr>
        <w:numPr>
          <w:ilvl w:val="0"/>
          <w:numId w:val="41"/>
        </w:numPr>
        <w:tabs>
          <w:tab w:val="left" w:pos="339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И. Гайдн Соната ре мажор, первая часть</w:t>
      </w:r>
    </w:p>
    <w:p w14:paraId="50B70E20" w14:textId="77777777" w:rsidR="00EA2BE9" w:rsidRPr="00EA2BE9" w:rsidRDefault="00EA2BE9" w:rsidP="000B42F6">
      <w:pPr>
        <w:numPr>
          <w:ilvl w:val="0"/>
          <w:numId w:val="41"/>
        </w:numPr>
        <w:tabs>
          <w:tab w:val="left" w:pos="334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И. Гайдн Соната ми минор, третья часть (финал)</w:t>
      </w:r>
    </w:p>
    <w:p w14:paraId="19A5C44F" w14:textId="77777777" w:rsidR="00EA2BE9" w:rsidRPr="00EA2BE9" w:rsidRDefault="00EA2BE9" w:rsidP="000B42F6">
      <w:pPr>
        <w:numPr>
          <w:ilvl w:val="0"/>
          <w:numId w:val="41"/>
        </w:numPr>
        <w:tabs>
          <w:tab w:val="left" w:pos="339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В. Моцарт «Ария Фигаро» из оперы «Свадьба Фигаро»</w:t>
      </w:r>
    </w:p>
    <w:p w14:paraId="0768C6A5" w14:textId="77777777" w:rsidR="00EA2BE9" w:rsidRPr="00EA2BE9" w:rsidRDefault="00EA2BE9" w:rsidP="000B42F6">
      <w:pPr>
        <w:numPr>
          <w:ilvl w:val="0"/>
          <w:numId w:val="41"/>
        </w:numPr>
        <w:tabs>
          <w:tab w:val="left" w:pos="430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В. Моцарт Соната ля мажор для клавира первая часть, третья часть</w:t>
      </w:r>
    </w:p>
    <w:p w14:paraId="59996768" w14:textId="77777777" w:rsidR="00EA2BE9" w:rsidRPr="00EA2BE9" w:rsidRDefault="00EA2BE9" w:rsidP="000B42F6">
      <w:pPr>
        <w:numPr>
          <w:ilvl w:val="0"/>
          <w:numId w:val="41"/>
        </w:numPr>
        <w:tabs>
          <w:tab w:val="left" w:pos="430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В. Моцарт Симфония № 40 соль минор, первая часть</w:t>
      </w:r>
    </w:p>
    <w:p w14:paraId="6D20D4D9" w14:textId="77777777" w:rsidR="00EA2BE9" w:rsidRPr="00EA2BE9" w:rsidRDefault="00EA2BE9" w:rsidP="000B42F6">
      <w:pPr>
        <w:numPr>
          <w:ilvl w:val="0"/>
          <w:numId w:val="41"/>
        </w:numPr>
        <w:tabs>
          <w:tab w:val="left" w:pos="430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В. Моцарт Симфония № 40 соль минор, третья часть</w:t>
      </w:r>
    </w:p>
    <w:p w14:paraId="1F928165" w14:textId="77777777" w:rsidR="00EA2BE9" w:rsidRPr="00EA2BE9" w:rsidRDefault="00EA2BE9" w:rsidP="000B42F6">
      <w:pPr>
        <w:numPr>
          <w:ilvl w:val="0"/>
          <w:numId w:val="42"/>
        </w:numPr>
        <w:tabs>
          <w:tab w:val="left" w:pos="373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Л. Бетховен «Патетическая соната» вторая часть</w:t>
      </w:r>
    </w:p>
    <w:p w14:paraId="527ABD35" w14:textId="77777777" w:rsidR="00EA2BE9" w:rsidRPr="00EA2BE9" w:rsidRDefault="00EA2BE9" w:rsidP="000B42F6">
      <w:pPr>
        <w:numPr>
          <w:ilvl w:val="0"/>
          <w:numId w:val="42"/>
        </w:numPr>
        <w:tabs>
          <w:tab w:val="left" w:pos="387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Л. Бетховен «Патетическая соната» первая часть</w:t>
      </w:r>
    </w:p>
    <w:p w14:paraId="49B978F7" w14:textId="77777777" w:rsidR="00EA2BE9" w:rsidRPr="00EA2BE9" w:rsidRDefault="00EA2BE9" w:rsidP="000B42F6">
      <w:pPr>
        <w:numPr>
          <w:ilvl w:val="0"/>
          <w:numId w:val="42"/>
        </w:numPr>
        <w:tabs>
          <w:tab w:val="left" w:pos="378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Л. Бетховен «Пятая симфония» первая часть</w:t>
      </w:r>
    </w:p>
    <w:p w14:paraId="6B6265FB" w14:textId="77777777" w:rsidR="00EA2BE9" w:rsidRPr="00EA2BE9" w:rsidRDefault="00EA2BE9" w:rsidP="000B42F6">
      <w:pPr>
        <w:numPr>
          <w:ilvl w:val="0"/>
          <w:numId w:val="42"/>
        </w:numPr>
        <w:tabs>
          <w:tab w:val="left" w:pos="382"/>
        </w:tabs>
        <w:spacing w:after="200"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Л. Бетховен «Увертюра Эгмонт»</w:t>
      </w:r>
    </w:p>
    <w:p w14:paraId="38EF4E9D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Третий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 </w:t>
      </w:r>
    </w:p>
    <w:p w14:paraId="4FA79D66" w14:textId="77777777" w:rsidR="00EA2BE9" w:rsidRPr="00EA2BE9" w:rsidRDefault="00EA2BE9" w:rsidP="008F25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6 класс </w:t>
      </w:r>
      <w:r w:rsidR="008F25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6C4E2D04" w14:textId="77777777" w:rsidR="00EA2BE9" w:rsidRPr="00EA2BE9" w:rsidRDefault="00EA2BE9" w:rsidP="000B42F6">
      <w:pPr>
        <w:numPr>
          <w:ilvl w:val="0"/>
          <w:numId w:val="43"/>
        </w:numPr>
        <w:tabs>
          <w:tab w:val="left" w:pos="3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Шуберт баллада «Лесной царь»</w:t>
      </w:r>
    </w:p>
    <w:p w14:paraId="0E21DFED" w14:textId="77777777" w:rsidR="00EA2BE9" w:rsidRPr="00EA2BE9" w:rsidRDefault="00EA2BE9" w:rsidP="000B42F6">
      <w:pPr>
        <w:numPr>
          <w:ilvl w:val="0"/>
          <w:numId w:val="43"/>
        </w:numPr>
        <w:tabs>
          <w:tab w:val="left" w:pos="34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Шуберт «Аве Мария»</w:t>
      </w:r>
    </w:p>
    <w:p w14:paraId="4498491C" w14:textId="77777777" w:rsidR="00EA2BE9" w:rsidRPr="00EA2BE9" w:rsidRDefault="00EA2BE9" w:rsidP="000B42F6">
      <w:pPr>
        <w:numPr>
          <w:ilvl w:val="0"/>
          <w:numId w:val="43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Шуберт Симфония си минор, Первая часть, Третья часть</w:t>
      </w:r>
    </w:p>
    <w:p w14:paraId="213991FD" w14:textId="77777777" w:rsidR="00EA2BE9" w:rsidRPr="00EA2BE9" w:rsidRDefault="00EA2BE9" w:rsidP="000B42F6">
      <w:pPr>
        <w:numPr>
          <w:ilvl w:val="0"/>
          <w:numId w:val="43"/>
        </w:numPr>
        <w:tabs>
          <w:tab w:val="left" w:pos="34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Ф. Шопен «Мазурка до мажор» (ор. 56, </w:t>
      </w:r>
      <w:r w:rsidRPr="00EA2BE9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No</w:t>
      </w:r>
      <w:r w:rsidRPr="00EA2BE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2)</w:t>
      </w:r>
    </w:p>
    <w:p w14:paraId="38A25015" w14:textId="77777777" w:rsidR="00EA2BE9" w:rsidRPr="00EA2BE9" w:rsidRDefault="00EA2BE9" w:rsidP="000B42F6">
      <w:pPr>
        <w:numPr>
          <w:ilvl w:val="0"/>
          <w:numId w:val="43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Ф. Шопен «Мазурка си-бемоль мажор» (ор. 7, </w:t>
      </w:r>
      <w:r w:rsidRPr="00EA2BE9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No</w:t>
      </w:r>
      <w:r w:rsidRPr="00EA2BE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1)</w:t>
      </w:r>
    </w:p>
    <w:p w14:paraId="45E6FFCF" w14:textId="77777777" w:rsidR="00EA2BE9" w:rsidRPr="00EA2BE9" w:rsidRDefault="00EA2BE9" w:rsidP="000B42F6">
      <w:pPr>
        <w:numPr>
          <w:ilvl w:val="0"/>
          <w:numId w:val="43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Шопен Вальс до-диез минор</w:t>
      </w:r>
    </w:p>
    <w:p w14:paraId="49F07B4B" w14:textId="77777777" w:rsidR="00EA2BE9" w:rsidRPr="00EA2BE9" w:rsidRDefault="00EA2BE9" w:rsidP="000B42F6">
      <w:pPr>
        <w:numPr>
          <w:ilvl w:val="0"/>
          <w:numId w:val="43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Шопен Ноктюрн фа минор</w:t>
      </w:r>
    </w:p>
    <w:p w14:paraId="29B6D6F2" w14:textId="77777777" w:rsidR="00EA2BE9" w:rsidRPr="00EA2BE9" w:rsidRDefault="00EA2BE9" w:rsidP="000B42F6">
      <w:pPr>
        <w:numPr>
          <w:ilvl w:val="0"/>
          <w:numId w:val="43"/>
        </w:numPr>
        <w:tabs>
          <w:tab w:val="left" w:pos="3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Шопен «революционный» Этюд</w:t>
      </w:r>
    </w:p>
    <w:p w14:paraId="6660CE90" w14:textId="77777777" w:rsidR="00EA2BE9" w:rsidRPr="00EA2BE9" w:rsidRDefault="00EA2BE9" w:rsidP="000B42F6">
      <w:pPr>
        <w:numPr>
          <w:ilvl w:val="0"/>
          <w:numId w:val="43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М. Глинка «Каватина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Антониды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» из оперы «Иван Сусанин»</w:t>
      </w:r>
    </w:p>
    <w:p w14:paraId="2AE1638C" w14:textId="77777777" w:rsidR="00EA2BE9" w:rsidRPr="00EA2BE9" w:rsidRDefault="00EA2BE9" w:rsidP="000B42F6">
      <w:pPr>
        <w:numPr>
          <w:ilvl w:val="0"/>
          <w:numId w:val="43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Хор «Славься» из оперы «Иван Сусанин»</w:t>
      </w:r>
    </w:p>
    <w:p w14:paraId="23B4C7A8" w14:textId="77777777" w:rsidR="00EA2BE9" w:rsidRPr="00EA2BE9" w:rsidRDefault="00EA2BE9" w:rsidP="000B42F6">
      <w:pPr>
        <w:numPr>
          <w:ilvl w:val="0"/>
          <w:numId w:val="43"/>
        </w:numPr>
        <w:tabs>
          <w:tab w:val="left" w:pos="430"/>
        </w:tabs>
        <w:spacing w:after="4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Симфоническая фантазия «Камаринская»</w:t>
      </w:r>
    </w:p>
    <w:p w14:paraId="695C2AAE" w14:textId="77777777" w:rsidR="00EA2BE9" w:rsidRPr="00EA2BE9" w:rsidRDefault="00EA2BE9" w:rsidP="000B42F6">
      <w:pPr>
        <w:numPr>
          <w:ilvl w:val="0"/>
          <w:numId w:val="43"/>
        </w:numPr>
        <w:tabs>
          <w:tab w:val="left" w:pos="430"/>
        </w:tabs>
        <w:spacing w:line="30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«Вальс-фантазия»</w:t>
      </w:r>
    </w:p>
    <w:p w14:paraId="0FDE4D53" w14:textId="77777777" w:rsidR="00EA2BE9" w:rsidRPr="00EA2BE9" w:rsidRDefault="00EA2BE9" w:rsidP="000B42F6">
      <w:pPr>
        <w:numPr>
          <w:ilvl w:val="0"/>
          <w:numId w:val="43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Даргомыжский Романс «Мне грустно»</w:t>
      </w:r>
    </w:p>
    <w:p w14:paraId="5E492325" w14:textId="77777777" w:rsidR="00EA2BE9" w:rsidRPr="00EA2BE9" w:rsidRDefault="00EA2BE9" w:rsidP="000B42F6">
      <w:pPr>
        <w:numPr>
          <w:ilvl w:val="0"/>
          <w:numId w:val="43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Даргомыжский Драматическая песня «Старый капрал»</w:t>
      </w:r>
    </w:p>
    <w:p w14:paraId="36D632E9" w14:textId="77777777" w:rsidR="00EA2BE9" w:rsidRPr="00EA2BE9" w:rsidRDefault="00EA2BE9" w:rsidP="000B42F6">
      <w:pPr>
        <w:numPr>
          <w:ilvl w:val="0"/>
          <w:numId w:val="43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Даргомыжский Сатирическая песня «Титулярный советник»</w:t>
      </w:r>
    </w:p>
    <w:p w14:paraId="526BE0C5" w14:textId="77777777" w:rsidR="00EA2BE9" w:rsidRPr="00EA2BE9" w:rsidRDefault="00EA2BE9" w:rsidP="000B42F6">
      <w:pPr>
        <w:numPr>
          <w:ilvl w:val="0"/>
          <w:numId w:val="43"/>
        </w:numPr>
        <w:tabs>
          <w:tab w:val="left" w:pos="430"/>
        </w:tabs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Даргомыжский «Ария мельника» из оперы «Русалка»</w:t>
      </w:r>
    </w:p>
    <w:p w14:paraId="0F9AD463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Четвёртый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14:paraId="41D2A63E" w14:textId="77777777" w:rsidR="00EA2BE9" w:rsidRPr="00EA2BE9" w:rsidRDefault="00EA2BE9" w:rsidP="008F25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7 класс </w:t>
      </w:r>
      <w:r w:rsidR="008F25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49406EEA" w14:textId="77777777" w:rsidR="00EA2BE9" w:rsidRPr="00EA2BE9" w:rsidRDefault="00EA2BE9" w:rsidP="000B42F6">
      <w:pPr>
        <w:numPr>
          <w:ilvl w:val="0"/>
          <w:numId w:val="44"/>
        </w:numPr>
        <w:tabs>
          <w:tab w:val="left" w:pos="35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Бородин Хор народа «Солнцу красному слава» из оперы «Князь Игорь»</w:t>
      </w:r>
    </w:p>
    <w:p w14:paraId="47EBF168" w14:textId="77777777" w:rsidR="00EA2BE9" w:rsidRPr="00EA2BE9" w:rsidRDefault="00EA2BE9" w:rsidP="000B42F6">
      <w:pPr>
        <w:numPr>
          <w:ilvl w:val="0"/>
          <w:numId w:val="44"/>
        </w:numPr>
        <w:tabs>
          <w:tab w:val="left" w:pos="3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Бородин «Ариозо Ярославны» из оперы «Князь Игорь»</w:t>
      </w:r>
    </w:p>
    <w:p w14:paraId="4198F9EC" w14:textId="77777777" w:rsidR="00EA2BE9" w:rsidRPr="00EA2BE9" w:rsidRDefault="00EA2BE9" w:rsidP="000B42F6">
      <w:pPr>
        <w:numPr>
          <w:ilvl w:val="0"/>
          <w:numId w:val="44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Бородин «Хор бояр» из оперы «Князь Игорь»</w:t>
      </w:r>
    </w:p>
    <w:p w14:paraId="24B8B617" w14:textId="77777777" w:rsidR="00EA2BE9" w:rsidRPr="00EA2BE9" w:rsidRDefault="00EA2BE9" w:rsidP="000B42F6">
      <w:pPr>
        <w:numPr>
          <w:ilvl w:val="0"/>
          <w:numId w:val="44"/>
        </w:numPr>
        <w:tabs>
          <w:tab w:val="left" w:pos="38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Бородин «Богатырская симфония» Первая часть (си минор)</w:t>
      </w:r>
    </w:p>
    <w:p w14:paraId="5D2E64A6" w14:textId="77777777" w:rsidR="00EA2BE9" w:rsidRPr="00EA2BE9" w:rsidRDefault="00EA2BE9" w:rsidP="000B42F6">
      <w:pPr>
        <w:numPr>
          <w:ilvl w:val="0"/>
          <w:numId w:val="44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Мусоргский Хор «На кого ты нас покидаешь» из оперы «Борис Годунов»</w:t>
      </w:r>
    </w:p>
    <w:p w14:paraId="57D81B68" w14:textId="77777777" w:rsidR="00EA2BE9" w:rsidRPr="00EA2BE9" w:rsidRDefault="00EA2BE9" w:rsidP="000B42F6">
      <w:pPr>
        <w:numPr>
          <w:ilvl w:val="0"/>
          <w:numId w:val="44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Мусоргский «Монолог Пимена» из оперы «Борис Годунов»</w:t>
      </w:r>
    </w:p>
    <w:p w14:paraId="18A03C3A" w14:textId="77777777" w:rsidR="00EA2BE9" w:rsidRPr="00EA2BE9" w:rsidRDefault="00EA2BE9" w:rsidP="000B42F6">
      <w:pPr>
        <w:numPr>
          <w:ilvl w:val="0"/>
          <w:numId w:val="44"/>
        </w:numPr>
        <w:tabs>
          <w:tab w:val="left" w:pos="3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Мусоргский «В углу» из цикла «Детская»</w:t>
      </w:r>
    </w:p>
    <w:p w14:paraId="56332F92" w14:textId="77777777" w:rsidR="00EA2BE9" w:rsidRPr="00EA2BE9" w:rsidRDefault="00EA2BE9" w:rsidP="000B42F6">
      <w:pPr>
        <w:numPr>
          <w:ilvl w:val="0"/>
          <w:numId w:val="44"/>
        </w:numPr>
        <w:tabs>
          <w:tab w:val="left" w:pos="37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Н. Римский-Корсаков «Ария Снегурочки» из оперы «Снегурочка»</w:t>
      </w:r>
    </w:p>
    <w:p w14:paraId="04B4DE37" w14:textId="77777777" w:rsidR="00EA2BE9" w:rsidRPr="00EA2BE9" w:rsidRDefault="00EA2BE9" w:rsidP="000B42F6">
      <w:pPr>
        <w:numPr>
          <w:ilvl w:val="0"/>
          <w:numId w:val="44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Н. Римский-Корсаков хор «Прощай масленица» из оперы «Снегурочка»</w:t>
      </w:r>
    </w:p>
    <w:p w14:paraId="29BDA638" w14:textId="77777777" w:rsidR="00EA2BE9" w:rsidRPr="00EA2BE9" w:rsidRDefault="00EA2BE9" w:rsidP="000B42F6">
      <w:pPr>
        <w:numPr>
          <w:ilvl w:val="0"/>
          <w:numId w:val="44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Н. Римский-Корсаков «Море.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Синдбадов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корабль» первая часть симфонической сюиты «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Шехеразада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B9E7BB2" w14:textId="77777777" w:rsidR="00EA2BE9" w:rsidRPr="00EA2BE9" w:rsidRDefault="00EA2BE9" w:rsidP="000B42F6">
      <w:pPr>
        <w:numPr>
          <w:ilvl w:val="0"/>
          <w:numId w:val="44"/>
        </w:numPr>
        <w:tabs>
          <w:tab w:val="left" w:pos="4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Н. Римский-Корсаков «Рассказ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Календера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-царевича» вторая часть симфонии симфонической сюиты «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Шехеразада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9FC5533" w14:textId="77777777" w:rsidR="00EA2BE9" w:rsidRPr="00EA2BE9" w:rsidRDefault="00EA2BE9" w:rsidP="000B42F6">
      <w:pPr>
        <w:numPr>
          <w:ilvl w:val="0"/>
          <w:numId w:val="44"/>
        </w:numPr>
        <w:tabs>
          <w:tab w:val="left" w:pos="4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«Угрюмый край, туманный край» вторая часть симфонии «Зимние грезы».</w:t>
      </w:r>
    </w:p>
    <w:p w14:paraId="205D50FB" w14:textId="77777777" w:rsidR="00EA2BE9" w:rsidRPr="00EA2BE9" w:rsidRDefault="00EA2BE9" w:rsidP="000B42F6">
      <w:pPr>
        <w:numPr>
          <w:ilvl w:val="0"/>
          <w:numId w:val="44"/>
        </w:numPr>
        <w:tabs>
          <w:tab w:val="left" w:pos="4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«Ария Ольги» из оперы «Евгений Онегин»</w:t>
      </w:r>
    </w:p>
    <w:p w14:paraId="36F883A7" w14:textId="77777777" w:rsidR="00EA2BE9" w:rsidRPr="00EA2BE9" w:rsidRDefault="00EA2BE9" w:rsidP="000B42F6">
      <w:pPr>
        <w:numPr>
          <w:ilvl w:val="0"/>
          <w:numId w:val="44"/>
        </w:numPr>
        <w:tabs>
          <w:tab w:val="left" w:pos="4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«Ариозо Татьяны» (ре минор) из оперы «Евгений Онегин»</w:t>
      </w:r>
    </w:p>
    <w:p w14:paraId="76DF68AB" w14:textId="77777777" w:rsidR="00EA2BE9" w:rsidRPr="00EA2BE9" w:rsidRDefault="00EA2BE9" w:rsidP="000B42F6">
      <w:pPr>
        <w:numPr>
          <w:ilvl w:val="0"/>
          <w:numId w:val="44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«Ария Онегина» из оперы «Евгений Онегин»</w:t>
      </w:r>
    </w:p>
    <w:p w14:paraId="73BF6181" w14:textId="77777777" w:rsidR="00EA2BE9" w:rsidRPr="00EA2BE9" w:rsidRDefault="00EA2BE9" w:rsidP="00EA2BE9">
      <w:pPr>
        <w:spacing w:after="3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100C7599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Пятый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 обучения </w:t>
      </w:r>
    </w:p>
    <w:p w14:paraId="49081911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8 класс по восьмилетней программе </w:t>
      </w:r>
    </w:p>
    <w:p w14:paraId="56B67AA4" w14:textId="77777777" w:rsidR="00EA2BE9" w:rsidRPr="00EA2BE9" w:rsidRDefault="008F2500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318BBAC6" w14:textId="77777777" w:rsidR="00EA2BE9" w:rsidRPr="00EA2BE9" w:rsidRDefault="00EA2BE9" w:rsidP="000B42F6">
      <w:pPr>
        <w:numPr>
          <w:ilvl w:val="0"/>
          <w:numId w:val="49"/>
        </w:numPr>
        <w:tabs>
          <w:tab w:val="left" w:pos="518"/>
          <w:tab w:val="left" w:pos="525"/>
          <w:tab w:val="center" w:pos="1347"/>
          <w:tab w:val="left" w:pos="207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Дебюсси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«Лунный свет»</w:t>
      </w:r>
    </w:p>
    <w:p w14:paraId="5889058F" w14:textId="77777777" w:rsidR="00EA2BE9" w:rsidRPr="00EA2BE9" w:rsidRDefault="00EA2BE9" w:rsidP="000B42F6">
      <w:pPr>
        <w:numPr>
          <w:ilvl w:val="0"/>
          <w:numId w:val="49"/>
        </w:numPr>
        <w:tabs>
          <w:tab w:val="left" w:pos="542"/>
          <w:tab w:val="left" w:pos="549"/>
          <w:tab w:val="center" w:pos="1347"/>
          <w:tab w:val="left" w:pos="2102"/>
          <w:tab w:val="right" w:pos="606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Дебюсси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 xml:space="preserve">«Послеполуденный отдых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Фавна»</w:t>
      </w:r>
    </w:p>
    <w:p w14:paraId="1BA731AB" w14:textId="77777777" w:rsidR="00EA2BE9" w:rsidRPr="00EA2BE9" w:rsidRDefault="00EA2BE9" w:rsidP="000B42F6">
      <w:pPr>
        <w:numPr>
          <w:ilvl w:val="0"/>
          <w:numId w:val="49"/>
        </w:numPr>
        <w:tabs>
          <w:tab w:val="left" w:pos="538"/>
          <w:tab w:val="left" w:pos="544"/>
          <w:tab w:val="center" w:pos="1347"/>
          <w:tab w:val="left" w:pos="209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Дебюсси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«Затонувший собор»</w:t>
      </w:r>
    </w:p>
    <w:p w14:paraId="7829241E" w14:textId="77777777" w:rsidR="00EA2BE9" w:rsidRPr="00EA2BE9" w:rsidRDefault="00EA2BE9" w:rsidP="000B42F6">
      <w:pPr>
        <w:numPr>
          <w:ilvl w:val="0"/>
          <w:numId w:val="49"/>
        </w:numPr>
        <w:tabs>
          <w:tab w:val="left" w:pos="547"/>
          <w:tab w:val="left" w:pos="554"/>
          <w:tab w:val="center" w:pos="1347"/>
          <w:tab w:val="left" w:pos="2107"/>
          <w:tab w:val="center" w:pos="488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Дебюсси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«Девушка с волосами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 xml:space="preserve"> цвета льна»</w:t>
      </w:r>
    </w:p>
    <w:p w14:paraId="5D5B792D" w14:textId="77777777" w:rsidR="00EA2BE9" w:rsidRPr="00EA2BE9" w:rsidRDefault="00EA2BE9" w:rsidP="000B42F6">
      <w:pPr>
        <w:numPr>
          <w:ilvl w:val="0"/>
          <w:numId w:val="49"/>
        </w:numPr>
        <w:tabs>
          <w:tab w:val="left" w:pos="538"/>
          <w:tab w:val="left" w:pos="544"/>
          <w:tab w:val="center" w:pos="1347"/>
          <w:tab w:val="left" w:pos="209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Дебюсси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«Сады под дождем»</w:t>
      </w:r>
    </w:p>
    <w:p w14:paraId="19448AF1" w14:textId="77777777" w:rsidR="00EA2BE9" w:rsidRPr="00EA2BE9" w:rsidRDefault="00EA2BE9" w:rsidP="000B42F6">
      <w:pPr>
        <w:numPr>
          <w:ilvl w:val="0"/>
          <w:numId w:val="49"/>
        </w:numPr>
        <w:tabs>
          <w:tab w:val="left" w:pos="538"/>
          <w:tab w:val="left" w:pos="544"/>
          <w:tab w:val="center" w:pos="1347"/>
          <w:tab w:val="left" w:pos="1901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Равель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«Болеро»</w:t>
      </w:r>
    </w:p>
    <w:p w14:paraId="7592FFFC" w14:textId="77777777" w:rsidR="00EA2BE9" w:rsidRPr="00EA2BE9" w:rsidRDefault="00EA2BE9" w:rsidP="000B42F6">
      <w:pPr>
        <w:numPr>
          <w:ilvl w:val="0"/>
          <w:numId w:val="49"/>
        </w:numPr>
        <w:tabs>
          <w:tab w:val="left" w:pos="538"/>
          <w:tab w:val="left" w:pos="544"/>
          <w:tab w:val="center" w:pos="1347"/>
          <w:tab w:val="left" w:pos="1901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Равель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«Павана на смерть инфанты»</w:t>
      </w:r>
    </w:p>
    <w:p w14:paraId="23736ED8" w14:textId="77777777" w:rsidR="00EA2BE9" w:rsidRPr="00EA2BE9" w:rsidRDefault="00EA2BE9" w:rsidP="000B42F6">
      <w:pPr>
        <w:numPr>
          <w:ilvl w:val="0"/>
          <w:numId w:val="49"/>
        </w:numPr>
        <w:tabs>
          <w:tab w:val="left" w:pos="533"/>
          <w:tab w:val="left" w:pos="539"/>
          <w:tab w:val="center" w:pos="1347"/>
          <w:tab w:val="left" w:pos="1891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Равель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«Античный менуэт»</w:t>
      </w:r>
    </w:p>
    <w:p w14:paraId="1E701788" w14:textId="77777777" w:rsidR="00EA2BE9" w:rsidRPr="00EA2BE9" w:rsidRDefault="00EA2BE9" w:rsidP="000B42F6">
      <w:pPr>
        <w:numPr>
          <w:ilvl w:val="0"/>
          <w:numId w:val="49"/>
        </w:numPr>
        <w:tabs>
          <w:tab w:val="left" w:pos="538"/>
          <w:tab w:val="left" w:pos="544"/>
          <w:tab w:val="left" w:pos="1901"/>
          <w:tab w:val="right" w:pos="712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Р. Штраус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«Так говорил Заратустра»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(тема вступления)</w:t>
      </w:r>
    </w:p>
    <w:p w14:paraId="4D4385B0" w14:textId="77777777" w:rsidR="00EA2BE9" w:rsidRPr="00EA2BE9" w:rsidRDefault="00EA2BE9" w:rsidP="000B42F6">
      <w:pPr>
        <w:numPr>
          <w:ilvl w:val="0"/>
          <w:numId w:val="49"/>
        </w:numPr>
        <w:tabs>
          <w:tab w:val="left" w:pos="65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lastRenderedPageBreak/>
        <w:t>Г. Малер Симфония №1 1 часть</w:t>
      </w:r>
    </w:p>
    <w:p w14:paraId="326C7D24" w14:textId="77777777" w:rsidR="00EA2BE9" w:rsidRPr="00EA2BE9" w:rsidRDefault="00EA2BE9" w:rsidP="000B42F6">
      <w:pPr>
        <w:numPr>
          <w:ilvl w:val="0"/>
          <w:numId w:val="49"/>
        </w:numPr>
        <w:tabs>
          <w:tab w:val="left" w:pos="65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Г. Малер Симфония №5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Адажиетто</w:t>
      </w:r>
      <w:proofErr w:type="spellEnd"/>
    </w:p>
    <w:p w14:paraId="07099D82" w14:textId="77777777" w:rsidR="00EA2BE9" w:rsidRPr="00EA2BE9" w:rsidRDefault="00EA2BE9" w:rsidP="000B42F6">
      <w:pPr>
        <w:numPr>
          <w:ilvl w:val="0"/>
          <w:numId w:val="49"/>
        </w:numPr>
        <w:tabs>
          <w:tab w:val="left" w:pos="65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Шенберг «Ожидание»</w:t>
      </w:r>
    </w:p>
    <w:p w14:paraId="16EC2606" w14:textId="77777777" w:rsidR="00EA2BE9" w:rsidRPr="00EA2BE9" w:rsidRDefault="00EA2BE9" w:rsidP="000B42F6">
      <w:pPr>
        <w:numPr>
          <w:ilvl w:val="0"/>
          <w:numId w:val="49"/>
        </w:numPr>
        <w:tabs>
          <w:tab w:val="left" w:pos="65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Д. Мийо «Скарамуш»</w:t>
      </w:r>
    </w:p>
    <w:p w14:paraId="7C7B6494" w14:textId="77777777" w:rsidR="00EA2BE9" w:rsidRPr="00EA2BE9" w:rsidRDefault="00EA2BE9" w:rsidP="000B42F6">
      <w:pPr>
        <w:numPr>
          <w:ilvl w:val="0"/>
          <w:numId w:val="49"/>
        </w:numPr>
        <w:tabs>
          <w:tab w:val="left" w:pos="65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И. Стравинский «Совенок и кошечка»</w:t>
      </w:r>
    </w:p>
    <w:p w14:paraId="24CE8F02" w14:textId="77777777" w:rsidR="00EA2BE9" w:rsidRPr="00EA2BE9" w:rsidRDefault="00EA2BE9" w:rsidP="000B42F6">
      <w:pPr>
        <w:numPr>
          <w:ilvl w:val="0"/>
          <w:numId w:val="49"/>
        </w:numPr>
        <w:tabs>
          <w:tab w:val="left" w:pos="658"/>
        </w:tabs>
        <w:spacing w:after="1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И. Стравинский балет «Весна священная» вступление, «Весенние гадания. Пляска Щеголих»</w:t>
      </w:r>
    </w:p>
    <w:p w14:paraId="23510257" w14:textId="16BCC3A4" w:rsidR="00886B88" w:rsidRDefault="00886B88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62AA2731" w14:textId="34AE80FB" w:rsidR="00135A66" w:rsidRDefault="00135A66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2596F287" w14:textId="1F2BF28E" w:rsidR="00135A66" w:rsidRDefault="00135A66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4A53EDB2" w14:textId="636E5268" w:rsidR="00135A66" w:rsidRPr="00001A01" w:rsidRDefault="00001A01" w:rsidP="00001A01">
      <w:pPr>
        <w:pStyle w:val="1"/>
        <w:tabs>
          <w:tab w:val="left" w:pos="1455"/>
        </w:tabs>
        <w:spacing w:after="260"/>
        <w:ind w:left="1100"/>
        <w:jc w:val="center"/>
        <w:rPr>
          <w:b/>
          <w:sz w:val="32"/>
          <w:szCs w:val="32"/>
        </w:rPr>
      </w:pPr>
      <w:r w:rsidRPr="00001A01">
        <w:rPr>
          <w:b/>
          <w:sz w:val="32"/>
          <w:szCs w:val="32"/>
        </w:rPr>
        <w:t>Учебный предмет «Фортепиано»</w:t>
      </w:r>
    </w:p>
    <w:p w14:paraId="45ADF9C8" w14:textId="423F28DE" w:rsidR="00001A01" w:rsidRPr="00001A01" w:rsidRDefault="00001A01" w:rsidP="00001A01">
      <w:pPr>
        <w:spacing w:after="200"/>
        <w:ind w:left="24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Фонды оценочных средств промежуточной аттестации к программе учебного предмета «Фортепиано» дополнительной предпрофессиональной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рограммы «Струнные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инструменты»</w:t>
      </w: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001A01">
        <w:rPr>
          <w:rFonts w:ascii="Times New Roman" w:eastAsia="Times New Roman" w:hAnsi="Times New Roman" w:cs="Times New Roman"/>
          <w:sz w:val="28"/>
          <w:szCs w:val="28"/>
        </w:rPr>
        <w:t>созданы для объективной оценки качества приобретаемых в процессе обучения знаний, умений, навыков.</w:t>
      </w:r>
    </w:p>
    <w:p w14:paraId="3E5443C0" w14:textId="77777777" w:rsidR="00001A01" w:rsidRPr="00001A01" w:rsidRDefault="00001A01" w:rsidP="00001A01">
      <w:pPr>
        <w:spacing w:after="200"/>
        <w:ind w:left="2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промежуточной аттестации -</w:t>
      </w: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контроль навыков исполнительства по предмету «Фортепиано», а также выявление готовности учащихся к освоению предпрофессиональной программы в последующем классе.</w:t>
      </w:r>
    </w:p>
    <w:p w14:paraId="41B7EB46" w14:textId="4FE5D5E9" w:rsidR="00001A01" w:rsidRPr="00001A01" w:rsidRDefault="00001A01" w:rsidP="00001A01">
      <w:pPr>
        <w:spacing w:after="200" w:line="276" w:lineRule="auto"/>
        <w:ind w:left="24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Фонды оценочных средств к промежуточной аттестации по учебному предмету «Фортепиано» включают в себя программные требования, соответствующие году обучения. Для 8-летнего срока обучения предпрофессиональной программы «Струнные инструменты» - с 3 по 8 класс,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C9C40E" w14:textId="77777777" w:rsidR="00001A01" w:rsidRPr="00001A01" w:rsidRDefault="00001A01" w:rsidP="00001A01">
      <w:pPr>
        <w:spacing w:after="320"/>
        <w:ind w:left="24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Мероприятия по проведению промежуточной аттестации проводятся в сроки, определенные программой учебного предмета «Фортепиано» и реализуются в форме дифференцированного зачета в конце каждого полугодия. На зачете обучающиеся исполняют 2 разнохарактерных произведения.</w:t>
      </w:r>
    </w:p>
    <w:p w14:paraId="22732EF2" w14:textId="77777777" w:rsidR="00001A01" w:rsidRPr="00001A01" w:rsidRDefault="00001A01" w:rsidP="00001A01">
      <w:pPr>
        <w:spacing w:after="200"/>
        <w:ind w:left="2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промежуточной аттестации принята пятибалльная система оценивания (5-«отлично», 4-«хорошо», 3-«удовлетворительно», 2- </w:t>
      </w:r>
      <w:r w:rsidRPr="00001A01">
        <w:rPr>
          <w:rFonts w:ascii="Times New Roman" w:eastAsia="Times New Roman" w:hAnsi="Times New Roman" w:cs="Times New Roman"/>
          <w:sz w:val="28"/>
          <w:szCs w:val="28"/>
        </w:rPr>
        <w:lastRenderedPageBreak/>
        <w:t>«неудовлетворительно»). Также для более точного оценивания, в связи со сложившимися традициями, к основной оценке могут быть применены «+» и «-».</w:t>
      </w:r>
      <w:r w:rsidRPr="00001A0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7DCB5EF" w14:textId="6A694CBA" w:rsidR="00001A01" w:rsidRPr="00001A01" w:rsidRDefault="00001A01" w:rsidP="00001A01">
      <w:pPr>
        <w:keepNext/>
        <w:keepLines/>
        <w:tabs>
          <w:tab w:val="left" w:pos="474"/>
        </w:tabs>
        <w:spacing w:after="2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</w:t>
      </w:r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Промежуточная аттестация по предмету «Фортепиано»</w:t>
      </w:r>
    </w:p>
    <w:p w14:paraId="293C5842" w14:textId="77777777" w:rsidR="00001A01" w:rsidRPr="00001A01" w:rsidRDefault="00001A01" w:rsidP="00001A01">
      <w:pPr>
        <w:spacing w:after="22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Паспорт комплекта оценочных средств. Объект оценивания -</w:t>
      </w: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исполнение сольной программы на фортепиано.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4"/>
        <w:gridCol w:w="2059"/>
      </w:tblGrid>
      <w:tr w:rsidR="00001A01" w:rsidRPr="00001A01" w14:paraId="37610168" w14:textId="77777777" w:rsidTr="0068224F">
        <w:trPr>
          <w:trHeight w:hRule="exact" w:val="768"/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2ABEE" w14:textId="77777777" w:rsidR="00001A01" w:rsidRPr="00001A01" w:rsidRDefault="00001A01" w:rsidP="00001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 оценивания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A75AB" w14:textId="77777777" w:rsidR="00001A01" w:rsidRPr="00001A01" w:rsidRDefault="00001A01" w:rsidP="00001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Методы оценивания</w:t>
            </w:r>
          </w:p>
        </w:tc>
      </w:tr>
      <w:tr w:rsidR="00001A01" w:rsidRPr="00001A01" w14:paraId="3FE8A7D2" w14:textId="77777777" w:rsidTr="0068224F">
        <w:trPr>
          <w:trHeight w:hRule="exact" w:val="4181"/>
          <w:jc w:val="center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7FB5EB" w14:textId="77777777" w:rsidR="00001A01" w:rsidRPr="00001A01" w:rsidRDefault="00001A01" w:rsidP="000B42F6">
            <w:pPr>
              <w:numPr>
                <w:ilvl w:val="0"/>
                <w:numId w:val="60"/>
              </w:numPr>
              <w:tabs>
                <w:tab w:val="left" w:pos="206"/>
              </w:tabs>
              <w:rPr>
                <w:rFonts w:ascii="Times New Roman" w:eastAsia="Times New Roman" w:hAnsi="Times New Roman" w:cs="Times New Roman"/>
              </w:rPr>
            </w:pPr>
            <w:r w:rsidRPr="00001A01">
              <w:rPr>
                <w:rFonts w:ascii="Times New Roman" w:eastAsia="Times New Roman" w:hAnsi="Times New Roman" w:cs="Times New Roman"/>
              </w:rPr>
              <w:t>комплекс исполнительских знаний, умений и навыков, позволяющий использовать многообразные возможности музыкального инструмента</w:t>
            </w:r>
          </w:p>
          <w:p w14:paraId="0172C8A0" w14:textId="77777777" w:rsidR="00001A01" w:rsidRPr="00001A01" w:rsidRDefault="00001A01" w:rsidP="00001A01">
            <w:pPr>
              <w:rPr>
                <w:rFonts w:ascii="Times New Roman" w:eastAsia="Times New Roman" w:hAnsi="Times New Roman" w:cs="Times New Roman"/>
              </w:rPr>
            </w:pPr>
            <w:r w:rsidRPr="00001A01">
              <w:rPr>
                <w:rFonts w:ascii="Times New Roman" w:eastAsia="Times New Roman" w:hAnsi="Times New Roman" w:cs="Times New Roman"/>
              </w:rPr>
              <w:t>для достижения наиболее убедительной интерпретации авторского текста</w:t>
            </w:r>
          </w:p>
          <w:p w14:paraId="2B8743D8" w14:textId="77777777" w:rsidR="00001A01" w:rsidRPr="00001A01" w:rsidRDefault="00001A01" w:rsidP="00001A01">
            <w:pPr>
              <w:rPr>
                <w:rFonts w:ascii="Times New Roman" w:eastAsia="Times New Roman" w:hAnsi="Times New Roman" w:cs="Times New Roman"/>
              </w:rPr>
            </w:pPr>
            <w:r w:rsidRPr="00001A01">
              <w:rPr>
                <w:rFonts w:ascii="Times New Roman" w:eastAsia="Times New Roman" w:hAnsi="Times New Roman" w:cs="Times New Roman"/>
              </w:rPr>
              <w:t>(соответствующий году обучения).</w:t>
            </w:r>
          </w:p>
          <w:p w14:paraId="7F428544" w14:textId="77777777" w:rsidR="00001A01" w:rsidRPr="00001A01" w:rsidRDefault="00001A01" w:rsidP="000B42F6">
            <w:pPr>
              <w:numPr>
                <w:ilvl w:val="0"/>
                <w:numId w:val="60"/>
              </w:numPr>
              <w:tabs>
                <w:tab w:val="left" w:pos="206"/>
              </w:tabs>
              <w:rPr>
                <w:rFonts w:ascii="Times New Roman" w:eastAsia="Times New Roman" w:hAnsi="Times New Roman" w:cs="Times New Roman"/>
              </w:rPr>
            </w:pPr>
            <w:r w:rsidRPr="00001A01">
              <w:rPr>
                <w:rFonts w:ascii="Times New Roman" w:eastAsia="Times New Roman" w:hAnsi="Times New Roman" w:cs="Times New Roman"/>
              </w:rPr>
              <w:t>навыки слухового контроля, умение управлять процессом исполнения музыкального произведения;</w:t>
            </w:r>
          </w:p>
          <w:p w14:paraId="35FF7834" w14:textId="77777777" w:rsidR="00001A01" w:rsidRPr="00001A01" w:rsidRDefault="00001A01" w:rsidP="000B42F6">
            <w:pPr>
              <w:numPr>
                <w:ilvl w:val="0"/>
                <w:numId w:val="60"/>
              </w:numPr>
              <w:tabs>
                <w:tab w:val="left" w:pos="206"/>
              </w:tabs>
              <w:rPr>
                <w:rFonts w:ascii="Times New Roman" w:eastAsia="Times New Roman" w:hAnsi="Times New Roman" w:cs="Times New Roman"/>
              </w:rPr>
            </w:pPr>
            <w:r w:rsidRPr="00001A01">
              <w:rPr>
                <w:rFonts w:ascii="Times New Roman" w:eastAsia="Times New Roman" w:hAnsi="Times New Roman" w:cs="Times New Roman"/>
              </w:rPr>
              <w:t>навыки по использованию музыкально-исполнительских средств выразительности, владению различными видами техники исполнительства, использованию художественно оправданных технических приемов;</w:t>
            </w:r>
          </w:p>
          <w:p w14:paraId="24B333BE" w14:textId="77777777" w:rsidR="00001A01" w:rsidRPr="00001A01" w:rsidRDefault="00001A01" w:rsidP="000B42F6">
            <w:pPr>
              <w:numPr>
                <w:ilvl w:val="0"/>
                <w:numId w:val="60"/>
              </w:numPr>
              <w:tabs>
                <w:tab w:val="left" w:pos="206"/>
              </w:tabs>
              <w:rPr>
                <w:rFonts w:ascii="Times New Roman" w:eastAsia="Times New Roman" w:hAnsi="Times New Roman" w:cs="Times New Roman"/>
              </w:rPr>
            </w:pPr>
            <w:r w:rsidRPr="00001A01">
              <w:rPr>
                <w:rFonts w:ascii="Times New Roman" w:eastAsia="Times New Roman" w:hAnsi="Times New Roman" w:cs="Times New Roman"/>
              </w:rPr>
              <w:t>наличие музыкальной памяти, развитого музыкального мышления, мелодического, ладогармонического, тембрового слуха.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B321" w14:textId="77777777" w:rsidR="00001A01" w:rsidRPr="00001A01" w:rsidRDefault="00001A01" w:rsidP="00001A01">
            <w:pPr>
              <w:spacing w:before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Методом оценивания является выставление оценки за исполнение сольной программы на фортепиано</w:t>
            </w:r>
          </w:p>
        </w:tc>
      </w:tr>
    </w:tbl>
    <w:p w14:paraId="5B7AEAEB" w14:textId="77777777" w:rsidR="00001A01" w:rsidRPr="00001A01" w:rsidRDefault="00001A01" w:rsidP="00001A01">
      <w:pPr>
        <w:spacing w:after="2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формирования 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2131"/>
        <w:gridCol w:w="2155"/>
        <w:gridCol w:w="1958"/>
        <w:gridCol w:w="2107"/>
      </w:tblGrid>
      <w:tr w:rsidR="00001A01" w:rsidRPr="00001A01" w14:paraId="67FF8544" w14:textId="77777777" w:rsidTr="0068224F">
        <w:trPr>
          <w:trHeight w:hRule="exact" w:val="148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32C17" w14:textId="77777777" w:rsidR="00001A01" w:rsidRPr="00001A01" w:rsidRDefault="00001A01" w:rsidP="00001A0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Оценка исполнен </w:t>
            </w:r>
            <w:proofErr w:type="spellStart"/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0F255A" w14:textId="77777777" w:rsidR="00001A01" w:rsidRPr="00001A01" w:rsidRDefault="00001A01" w:rsidP="00001A01">
            <w:pPr>
              <w:spacing w:line="46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«отлично»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AE761" w14:textId="77777777" w:rsidR="00001A01" w:rsidRDefault="00001A01" w:rsidP="00001A0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  <w:p w14:paraId="4D88CEF9" w14:textId="3FBB2C36" w:rsidR="00001A01" w:rsidRPr="00001A01" w:rsidRDefault="00001A01" w:rsidP="00001A0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«хорошо»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9064B" w14:textId="77777777" w:rsidR="00001A01" w:rsidRPr="00001A01" w:rsidRDefault="00001A01" w:rsidP="00001A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01F32AF0" w14:textId="1922A800" w:rsidR="00001A01" w:rsidRPr="00001A01" w:rsidRDefault="00001A01" w:rsidP="00001A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«удовлетворитель</w:t>
            </w: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2FBCC" w14:textId="77777777" w:rsidR="00001A01" w:rsidRPr="00001A01" w:rsidRDefault="00001A01" w:rsidP="00001A0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14:paraId="1B42AD50" w14:textId="7D2CD63D" w:rsidR="00001A01" w:rsidRPr="00001A01" w:rsidRDefault="00001A01" w:rsidP="00001A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«неудовлетворите</w:t>
            </w:r>
            <w:r w:rsidRPr="00001A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льно»</w:t>
            </w:r>
          </w:p>
        </w:tc>
      </w:tr>
      <w:tr w:rsidR="00001A01" w:rsidRPr="00001A01" w14:paraId="789ACDEA" w14:textId="77777777" w:rsidTr="0068224F">
        <w:trPr>
          <w:trHeight w:hRule="exact" w:val="284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A86C2D" w14:textId="77777777" w:rsidR="00001A01" w:rsidRPr="00001A01" w:rsidRDefault="00001A01" w:rsidP="00001A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>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4AD875" w14:textId="77777777" w:rsidR="00001A01" w:rsidRPr="00001A01" w:rsidRDefault="00001A01" w:rsidP="00001A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>Яркая, осмысленная игра, выразительная динамика; текст сыгран безукоризненно.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EDFBE" w14:textId="77777777" w:rsidR="00001A01" w:rsidRPr="00001A01" w:rsidRDefault="00001A01" w:rsidP="00001A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Игра с ясной </w:t>
            </w:r>
            <w:proofErr w:type="spellStart"/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>художественно</w:t>
            </w:r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музыкальной</w:t>
            </w:r>
            <w:proofErr w:type="spellEnd"/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трактовкой, но не все технически проработано, текст исполнен с небольшими помарками.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A2A54" w14:textId="77777777" w:rsidR="00001A01" w:rsidRPr="00001A01" w:rsidRDefault="00001A01" w:rsidP="00001A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Средний технический уровень подготовки. Ошибки в тексте. Неэмоциональная игра, лишенная яркости.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BC19" w14:textId="77777777" w:rsidR="00001A01" w:rsidRPr="00001A01" w:rsidRDefault="00001A01" w:rsidP="00001A01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1A01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Исполнение с частыми остановками, слабое знание текста.</w:t>
            </w:r>
          </w:p>
        </w:tc>
      </w:tr>
    </w:tbl>
    <w:p w14:paraId="65DA8B1B" w14:textId="77777777" w:rsidR="00001A01" w:rsidRPr="00001A01" w:rsidRDefault="00001A01" w:rsidP="00001A01">
      <w:pPr>
        <w:sectPr w:rsidR="00001A01" w:rsidRPr="00001A01">
          <w:pgSz w:w="11900" w:h="16840"/>
          <w:pgMar w:top="1119" w:right="487" w:bottom="4173" w:left="1443" w:header="0" w:footer="3" w:gutter="0"/>
          <w:cols w:space="720"/>
          <w:noEndnote/>
          <w:docGrid w:linePitch="360"/>
        </w:sectPr>
      </w:pPr>
    </w:p>
    <w:p w14:paraId="06620574" w14:textId="0FE159F4" w:rsidR="00001A01" w:rsidRDefault="00001A01" w:rsidP="00001A01">
      <w:pPr>
        <w:tabs>
          <w:tab w:val="left" w:pos="579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Примерные перечни программ по предмету «Фортепиано»</w:t>
      </w:r>
    </w:p>
    <w:p w14:paraId="0C1789D1" w14:textId="2B0C3F33" w:rsidR="00001A01" w:rsidRPr="00001A01" w:rsidRDefault="00001A01" w:rsidP="00001A01">
      <w:pPr>
        <w:tabs>
          <w:tab w:val="left" w:pos="579"/>
        </w:tabs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промежуточной аттестации</w:t>
      </w:r>
    </w:p>
    <w:p w14:paraId="7E0EC5D4" w14:textId="77777777" w:rsidR="00001A01" w:rsidRPr="00001A01" w:rsidRDefault="00001A01" w:rsidP="000B42F6">
      <w:pPr>
        <w:keepNext/>
        <w:keepLines/>
        <w:numPr>
          <w:ilvl w:val="0"/>
          <w:numId w:val="61"/>
        </w:numPr>
        <w:tabs>
          <w:tab w:val="left" w:pos="4661"/>
        </w:tabs>
        <w:spacing w:after="26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обучения</w:t>
      </w:r>
    </w:p>
    <w:p w14:paraId="17C84AFB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79F1477C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Ансамбль - С. Прокофьев «Болтунья»</w:t>
      </w:r>
    </w:p>
    <w:p w14:paraId="38506B1D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Старокадомский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М. «Веселые путешественники»</w:t>
      </w:r>
    </w:p>
    <w:p w14:paraId="002A162C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69A15945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Ансамбль - «Здравствуй, гостья зима»</w:t>
      </w:r>
    </w:p>
    <w:p w14:paraId="6DEA8A40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Гнесина Е. Этюд</w:t>
      </w:r>
    </w:p>
    <w:p w14:paraId="59C6ADD6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3607DCDC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Майкапар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А. «В садике»</w:t>
      </w:r>
    </w:p>
    <w:p w14:paraId="66B0AFE6" w14:textId="77777777" w:rsidR="00001A01" w:rsidRPr="00001A01" w:rsidRDefault="00001A01" w:rsidP="00001A01">
      <w:pPr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Польская нар. песня «Висла»</w:t>
      </w:r>
    </w:p>
    <w:p w14:paraId="2358EB70" w14:textId="77777777" w:rsidR="00001A01" w:rsidRPr="00001A01" w:rsidRDefault="00001A01" w:rsidP="000B42F6">
      <w:pPr>
        <w:keepNext/>
        <w:keepLines/>
        <w:numPr>
          <w:ilvl w:val="0"/>
          <w:numId w:val="61"/>
        </w:numPr>
        <w:tabs>
          <w:tab w:val="left" w:pos="4675"/>
        </w:tabs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" w:name="bookmark10"/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обучения</w:t>
      </w:r>
      <w:bookmarkEnd w:id="23"/>
    </w:p>
    <w:p w14:paraId="254CFC35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157452E6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Гедике А. Этюд ля минор</w:t>
      </w:r>
    </w:p>
    <w:p w14:paraId="2A9D0CA2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Левидова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Д. Пьеса</w:t>
      </w:r>
    </w:p>
    <w:p w14:paraId="65FA7CD7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559423B7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Шитте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Л. Этюд соч. 108 № 17</w:t>
      </w:r>
    </w:p>
    <w:p w14:paraId="2F2AF4A1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Гендель Г.Ф. Менуэт ре минор</w:t>
      </w:r>
    </w:p>
    <w:p w14:paraId="1DF79377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3DE100F1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Чайковский П. «В церкви»</w:t>
      </w:r>
    </w:p>
    <w:p w14:paraId="7BEDE6AD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Руббах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А. «Воробей»</w:t>
      </w:r>
    </w:p>
    <w:p w14:paraId="70B785D6" w14:textId="77777777" w:rsidR="00001A01" w:rsidRPr="00001A01" w:rsidRDefault="00001A01" w:rsidP="000B42F6">
      <w:pPr>
        <w:keepNext/>
        <w:keepLines/>
        <w:numPr>
          <w:ilvl w:val="0"/>
          <w:numId w:val="61"/>
        </w:numPr>
        <w:tabs>
          <w:tab w:val="left" w:pos="320"/>
        </w:tabs>
        <w:spacing w:after="18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обучения</w:t>
      </w:r>
    </w:p>
    <w:p w14:paraId="4B9660D9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630E3348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Черни-</w:t>
      </w: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Гермер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Этюд, 1 тетрадь, № 21</w:t>
      </w:r>
    </w:p>
    <w:p w14:paraId="32D231D1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Бем Г. Менуэт</w:t>
      </w:r>
    </w:p>
    <w:p w14:paraId="44CDDE8A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28DF3624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Лешгорн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А. Этюд соч. 65 № 11</w:t>
      </w:r>
    </w:p>
    <w:p w14:paraId="162CCD09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Чайковский П. Детский альбом: Полька</w:t>
      </w:r>
    </w:p>
    <w:p w14:paraId="4FC29076" w14:textId="77777777" w:rsidR="00001A01" w:rsidRPr="00001A01" w:rsidRDefault="00001A01" w:rsidP="00001A01">
      <w:pPr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762CCF90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Перселл Г. Ария</w:t>
      </w:r>
    </w:p>
    <w:p w14:paraId="3023B934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Дварионас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Б. Прелюдия</w:t>
      </w:r>
    </w:p>
    <w:p w14:paraId="6584DD53" w14:textId="77777777" w:rsidR="00001A01" w:rsidRPr="00001A01" w:rsidRDefault="00001A01" w:rsidP="000B42F6">
      <w:pPr>
        <w:keepNext/>
        <w:keepLines/>
        <w:numPr>
          <w:ilvl w:val="0"/>
          <w:numId w:val="61"/>
        </w:numPr>
        <w:tabs>
          <w:tab w:val="left" w:pos="4685"/>
        </w:tabs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обучения</w:t>
      </w:r>
    </w:p>
    <w:p w14:paraId="352BA666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669B6A73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Лемуан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А. Этюд соч. 37, № 10</w:t>
      </w:r>
    </w:p>
    <w:p w14:paraId="734F9DFC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Моцарт В. Аллегретто</w:t>
      </w:r>
    </w:p>
    <w:p w14:paraId="506CAF14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748566B5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Черни-</w:t>
      </w: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Гермер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1 тетрадь: № 29</w:t>
      </w:r>
    </w:p>
    <w:p w14:paraId="3CC222CB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Бах И.С. Маленькая прелюдия ля минор №12</w:t>
      </w:r>
    </w:p>
    <w:p w14:paraId="7EBD9517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4A0DA145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Моцарт В. Сонатина Си-бемоль мажор</w:t>
      </w:r>
    </w:p>
    <w:p w14:paraId="07F0AF1C" w14:textId="77777777" w:rsidR="00001A01" w:rsidRPr="00001A01" w:rsidRDefault="00001A01" w:rsidP="00001A01">
      <w:pPr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01A01" w:rsidRPr="00001A01">
          <w:pgSz w:w="11900" w:h="16840"/>
          <w:pgMar w:top="1119" w:right="487" w:bottom="1159" w:left="1443" w:header="0" w:footer="3" w:gutter="0"/>
          <w:cols w:space="720"/>
          <w:noEndnote/>
          <w:docGrid w:linePitch="360"/>
        </w:sect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Алябьев А. Пьеса соль минор</w:t>
      </w:r>
    </w:p>
    <w:p w14:paraId="377A6CE2" w14:textId="77777777" w:rsidR="00001A01" w:rsidRPr="00001A01" w:rsidRDefault="00001A01" w:rsidP="000B42F6">
      <w:pPr>
        <w:keepNext/>
        <w:keepLines/>
        <w:numPr>
          <w:ilvl w:val="0"/>
          <w:numId w:val="61"/>
        </w:numPr>
        <w:tabs>
          <w:tab w:val="left" w:pos="320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год обучения</w:t>
      </w:r>
    </w:p>
    <w:p w14:paraId="6EAFFE47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70BAE45F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Гедике А. Этюд соч. 47, № 15</w:t>
      </w:r>
    </w:p>
    <w:p w14:paraId="4CD81702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Чимароза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Д. Сонатина ре минор</w:t>
      </w:r>
    </w:p>
    <w:p w14:paraId="18F7835E" w14:textId="77777777" w:rsidR="00001A01" w:rsidRPr="00001A01" w:rsidRDefault="00001A01" w:rsidP="00001A01">
      <w:pPr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6A77663E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Лемуан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А. Этюд соч. 37, № 35</w:t>
      </w:r>
    </w:p>
    <w:p w14:paraId="019A421A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Гольденвейзер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А. Соч. 11: фугетта ми минор</w:t>
      </w:r>
    </w:p>
    <w:p w14:paraId="15E6904D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493A9DEF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Циполи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Д. Менуэт из сюиты № 4</w:t>
      </w:r>
    </w:p>
    <w:p w14:paraId="68C9B57F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Калиниченко В. В настроении</w:t>
      </w:r>
    </w:p>
    <w:p w14:paraId="1D44BF3A" w14:textId="77777777" w:rsidR="00001A01" w:rsidRPr="00001A01" w:rsidRDefault="00001A01" w:rsidP="000B42F6">
      <w:pPr>
        <w:keepNext/>
        <w:keepLines/>
        <w:numPr>
          <w:ilvl w:val="0"/>
          <w:numId w:val="61"/>
        </w:numPr>
        <w:tabs>
          <w:tab w:val="left" w:pos="320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b/>
          <w:bCs/>
          <w:sz w:val="28"/>
          <w:szCs w:val="28"/>
        </w:rPr>
        <w:t>год обучения</w:t>
      </w:r>
    </w:p>
    <w:p w14:paraId="7168D1BC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5D4305F1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Беренс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Г. Этюд соч. 61 и 88, № 3</w:t>
      </w:r>
    </w:p>
    <w:p w14:paraId="6F47D713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Бах И.С. Маленькая </w:t>
      </w:r>
      <w:proofErr w:type="gramStart"/>
      <w:r w:rsidRPr="00001A01">
        <w:rPr>
          <w:rFonts w:ascii="Times New Roman" w:eastAsia="Times New Roman" w:hAnsi="Times New Roman" w:cs="Times New Roman"/>
          <w:sz w:val="28"/>
          <w:szCs w:val="28"/>
        </w:rPr>
        <w:t>прелюдия</w:t>
      </w:r>
      <w:proofErr w:type="gram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До мажор (ч.2)</w:t>
      </w:r>
    </w:p>
    <w:p w14:paraId="3212DCA7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Вебер К.М. </w:t>
      </w:r>
      <w:proofErr w:type="gramStart"/>
      <w:r w:rsidRPr="00001A01">
        <w:rPr>
          <w:rFonts w:ascii="Times New Roman" w:eastAsia="Times New Roman" w:hAnsi="Times New Roman" w:cs="Times New Roman"/>
          <w:sz w:val="28"/>
          <w:szCs w:val="28"/>
        </w:rPr>
        <w:t>Сонатина</w:t>
      </w:r>
      <w:proofErr w:type="gram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До мажор, 1 ч.</w:t>
      </w:r>
    </w:p>
    <w:p w14:paraId="18A7CA1D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78016D09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Лешгорн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 А. Этюд соч. 66, № 4</w:t>
      </w:r>
    </w:p>
    <w:p w14:paraId="69C0DC71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Мясковский Н. 2-голосная фуга ре минор</w:t>
      </w:r>
    </w:p>
    <w:p w14:paraId="26D5C3BA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Гайдн Й. Соната Соль мажор № 11, 1 ч.</w:t>
      </w:r>
    </w:p>
    <w:p w14:paraId="71C286E4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4EBDCE3D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Питерсон О. «Волна за волной»</w:t>
      </w:r>
    </w:p>
    <w:p w14:paraId="629DEC46" w14:textId="77777777" w:rsidR="00001A01" w:rsidRPr="00001A01" w:rsidRDefault="00001A01" w:rsidP="00001A01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 xml:space="preserve">Косенко В. </w:t>
      </w:r>
      <w:proofErr w:type="spellStart"/>
      <w:r w:rsidRPr="00001A01">
        <w:rPr>
          <w:rFonts w:ascii="Times New Roman" w:eastAsia="Times New Roman" w:hAnsi="Times New Roman" w:cs="Times New Roman"/>
          <w:sz w:val="28"/>
          <w:szCs w:val="28"/>
        </w:rPr>
        <w:t>Скерцино</w:t>
      </w:r>
      <w:proofErr w:type="spellEnd"/>
      <w:r w:rsidRPr="00001A01">
        <w:rPr>
          <w:rFonts w:ascii="Times New Roman" w:eastAsia="Times New Roman" w:hAnsi="Times New Roman" w:cs="Times New Roman"/>
          <w:sz w:val="28"/>
          <w:szCs w:val="28"/>
        </w:rPr>
        <w:t>, соч. 15</w:t>
      </w:r>
    </w:p>
    <w:p w14:paraId="3CC7DD9C" w14:textId="3C23CBCF" w:rsidR="00135A66" w:rsidRPr="00001A01" w:rsidRDefault="00001A01" w:rsidP="00001A01">
      <w:pPr>
        <w:spacing w:after="7460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01A01">
        <w:rPr>
          <w:rFonts w:ascii="Times New Roman" w:eastAsia="Times New Roman" w:hAnsi="Times New Roman" w:cs="Times New Roman"/>
          <w:sz w:val="28"/>
          <w:szCs w:val="28"/>
        </w:rPr>
        <w:t>Алябьев А. Из котильона</w:t>
      </w:r>
    </w:p>
    <w:p w14:paraId="75D38970" w14:textId="77777777" w:rsidR="00886B88" w:rsidRPr="00135A66" w:rsidRDefault="00F11981">
      <w:pPr>
        <w:pStyle w:val="22"/>
        <w:keepNext/>
        <w:keepLines/>
        <w:spacing w:after="260"/>
        <w:rPr>
          <w:sz w:val="28"/>
          <w:szCs w:val="28"/>
        </w:rPr>
      </w:pPr>
      <w:bookmarkStart w:id="24" w:name="bookmark159"/>
      <w:bookmarkStart w:id="25" w:name="bookmark158"/>
      <w:r w:rsidRPr="00135A66">
        <w:rPr>
          <w:sz w:val="28"/>
          <w:szCs w:val="28"/>
        </w:rPr>
        <w:lastRenderedPageBreak/>
        <w:t>Учебный предмет «Хоровой класс»</w:t>
      </w:r>
      <w:bookmarkEnd w:id="24"/>
      <w:bookmarkEnd w:id="25"/>
    </w:p>
    <w:p w14:paraId="4F4C729E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«Хоровой класс» дополнительных предпрофессиональных программ в области искусств предполагает формирование у обучающихся в процессе обучения следующих знаний, умений и навыков:</w:t>
      </w:r>
    </w:p>
    <w:p w14:paraId="42D5E4A6" w14:textId="77777777" w:rsidR="000D1683" w:rsidRPr="000D1683" w:rsidRDefault="000D1683" w:rsidP="000B42F6">
      <w:pPr>
        <w:numPr>
          <w:ilvl w:val="0"/>
          <w:numId w:val="50"/>
        </w:numPr>
        <w:tabs>
          <w:tab w:val="left" w:pos="120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14:paraId="22B19890" w14:textId="77777777" w:rsidR="000D1683" w:rsidRPr="000D1683" w:rsidRDefault="000D1683" w:rsidP="000B42F6">
      <w:pPr>
        <w:numPr>
          <w:ilvl w:val="0"/>
          <w:numId w:val="50"/>
        </w:numPr>
        <w:tabs>
          <w:tab w:val="left" w:pos="174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знание профессиональной терминологии;</w:t>
      </w:r>
    </w:p>
    <w:p w14:paraId="12368124" w14:textId="77777777" w:rsidR="000D1683" w:rsidRPr="000D1683" w:rsidRDefault="000D1683" w:rsidP="000B42F6">
      <w:pPr>
        <w:numPr>
          <w:ilvl w:val="0"/>
          <w:numId w:val="50"/>
        </w:numPr>
        <w:tabs>
          <w:tab w:val="left" w:pos="118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14:paraId="5004F7BA" w14:textId="77777777" w:rsidR="000D1683" w:rsidRPr="000D1683" w:rsidRDefault="000D1683" w:rsidP="000B42F6">
      <w:pPr>
        <w:numPr>
          <w:ilvl w:val="0"/>
          <w:numId w:val="50"/>
        </w:numPr>
        <w:tabs>
          <w:tab w:val="left" w:pos="118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14:paraId="69A07681" w14:textId="77777777" w:rsidR="000D1683" w:rsidRPr="000D1683" w:rsidRDefault="000D1683" w:rsidP="000B42F6">
      <w:pPr>
        <w:numPr>
          <w:ilvl w:val="0"/>
          <w:numId w:val="50"/>
        </w:numPr>
        <w:tabs>
          <w:tab w:val="left" w:pos="118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14:paraId="4BEF2E32" w14:textId="77777777" w:rsidR="000D1683" w:rsidRPr="000D1683" w:rsidRDefault="000D1683" w:rsidP="000B42F6">
      <w:pPr>
        <w:numPr>
          <w:ilvl w:val="0"/>
          <w:numId w:val="50"/>
        </w:numPr>
        <w:tabs>
          <w:tab w:val="left" w:pos="120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коллектива.</w:t>
      </w:r>
    </w:p>
    <w:p w14:paraId="31CC0D41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-навыки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14:paraId="7C254F53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в рамках освоения учебного предмета «Хоровой класс» направлена на выявление качества приобретаемых в течение учебного года знаний, умений и навыков.</w:t>
      </w:r>
    </w:p>
    <w:p w14:paraId="3E6125C1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Аттестационные мероприятия контролируют процессы:</w:t>
      </w:r>
    </w:p>
    <w:p w14:paraId="2FF227AB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-формирования практических навыков исполнения партий в составе вокального ансамбля и хорового коллектива;</w:t>
      </w:r>
    </w:p>
    <w:p w14:paraId="77E89AB1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-формирования практических навыков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</w:t>
      </w:r>
    </w:p>
    <w:p w14:paraId="318374C2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lastRenderedPageBreak/>
        <w:t>Промежуточная аттестация по учебному предмету «Хоровой класс» проводится в конце каждой четверти и осуществляется в форме контрольного урока в виде индивидуального прослушивания, а также выступление на открытом концерте.</w:t>
      </w:r>
    </w:p>
    <w:p w14:paraId="1B230514" w14:textId="77777777" w:rsidR="000D1683" w:rsidRPr="000D1683" w:rsidRDefault="000D1683" w:rsidP="00135A6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</w:p>
    <w:p w14:paraId="29869880" w14:textId="77777777" w:rsidR="000D1683" w:rsidRPr="000D1683" w:rsidRDefault="000D1683" w:rsidP="00135A6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формирования оценки</w:t>
      </w:r>
    </w:p>
    <w:p w14:paraId="2B951DE0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промежуточной аттестации принята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пятибальная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система оценивания (5 «отлично», 4 «хорошо», 3 «удовлетворительно», 2 «неудовлетворительно»). Также для более точного оценивания, в связи со сложившимися традициями, к основной оценке могут быть применены «+» и «-».</w:t>
      </w:r>
    </w:p>
    <w:p w14:paraId="12A7D6C5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Отметка «5» (отлично)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- учащийся прекрасно владеет певческим аппаратом, исполнительскими навыками; продемонстрировал отличные знания хоровых партий, ответил на вопросы, касающиеся вокально-хоровой терминологии, успешно выступил в качестве певца хорового коллектива.</w:t>
      </w:r>
    </w:p>
    <w:p w14:paraId="4BE7067A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Отметка «4» (хорошо)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- учащийся хорошо владеет певческим аппаратом, исполнительскими навыками; хорошо знает хоровые партии, но не достаточно музыкально их исполняет, уверенно выступил в качестве певца хорового коллектива. Хорошие знания вокально-хоровой терминологии.</w:t>
      </w:r>
    </w:p>
    <w:p w14:paraId="78F05806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Отметка «3» (удовлетворительно)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- учащийся не уверенно владеет певческим аппаратом, исполнительскими навыками; показал слабые знания хоровых партий, проблемы с интонацией, исполнены не музыкально и с ошибками. Слабые знания вокально-хоровой терминологии.</w:t>
      </w:r>
    </w:p>
    <w:p w14:paraId="376DD8FD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Отметка «2» (неудовлетворительно)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- учащийся не владеет певческим аппаратом, исполнительскими навыками; не справился с исполнением хоровых партий, отсутствие координации между слухом и голосом, либо отказывается от выступления в качестве певца хорового коллектива. Затрудняется при ответе на проверку знаний вокально-хоровой терминологии.</w:t>
      </w:r>
    </w:p>
    <w:p w14:paraId="0C2A30AA" w14:textId="77777777" w:rsidR="000D1683" w:rsidRPr="000D1683" w:rsidRDefault="000D1683" w:rsidP="000D1683">
      <w:pPr>
        <w:spacing w:after="340" w:line="26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14:paraId="49999990" w14:textId="77777777" w:rsidR="000D1683" w:rsidRPr="000D1683" w:rsidRDefault="000D1683" w:rsidP="000D168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  <w:u w:val="single"/>
        </w:rPr>
        <w:t>МЛАДШИЙ ХОР</w:t>
      </w:r>
    </w:p>
    <w:p w14:paraId="24A4FECF" w14:textId="77777777" w:rsidR="000D1683" w:rsidRPr="000D1683" w:rsidRDefault="000D1683" w:rsidP="000D1683">
      <w:pPr>
        <w:spacing w:line="276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lastRenderedPageBreak/>
        <w:t>Аренский А. «Комар один, задумавшись», «Птичка летит, летает», «Спи дитя мое, усни»</w:t>
      </w:r>
    </w:p>
    <w:p w14:paraId="68D00857" w14:textId="77777777" w:rsidR="000D1683" w:rsidRPr="000D1683" w:rsidRDefault="000D1683" w:rsidP="000D1683">
      <w:pPr>
        <w:spacing w:line="276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Глинка М. «Ложится в поле мрак ночной» (из оперы «Руслан и Людмила») Гречанинов А. «Про теленочка», «Призыв весны», «Дон-дон», «Маки-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маковочки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FDCD3D7" w14:textId="77777777" w:rsidR="000D1683" w:rsidRPr="000D1683" w:rsidRDefault="000D1683" w:rsidP="000D1683">
      <w:pPr>
        <w:spacing w:line="276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Ипполитов-Иванов М. «Ноктюрн»</w:t>
      </w:r>
    </w:p>
    <w:p w14:paraId="25B7979A" w14:textId="77777777" w:rsidR="000D1683" w:rsidRPr="000D1683" w:rsidRDefault="000D1683" w:rsidP="000D1683">
      <w:pPr>
        <w:spacing w:line="276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Калинников В. «Весна», «Тень-тень», «Киска»</w:t>
      </w:r>
    </w:p>
    <w:p w14:paraId="0F3FC724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Кюи Ц. «Майский день», «Белка»</w:t>
      </w:r>
    </w:p>
    <w:p w14:paraId="1CC75B8A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Лядов А. «Колыбельная», «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Окликание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дождя»</w:t>
      </w:r>
    </w:p>
    <w:p w14:paraId="270F7E19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Римский-Корсаков Н. «Белка» (из оперы «Сказка о царе Салтане»)</w:t>
      </w:r>
    </w:p>
    <w:p w14:paraId="18654B11" w14:textId="77777777" w:rsidR="000D1683" w:rsidRPr="000D1683" w:rsidRDefault="000D1683" w:rsidP="000D1683">
      <w:pPr>
        <w:spacing w:line="276" w:lineRule="auto"/>
        <w:ind w:left="2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Чайковский П. «Мой садик», «Осень», «Хор мальчиков» (из оперы «Пиковая дама»), «Песня о счастье» (из оперы «Орлеанская дева», обр. В. Соколова)</w:t>
      </w:r>
    </w:p>
    <w:p w14:paraId="00FD97AF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Чесноков П. «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Нюта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-плакса»</w:t>
      </w:r>
    </w:p>
    <w:p w14:paraId="1BB0B326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Потоловский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Н. «Восход солнца»</w:t>
      </w:r>
    </w:p>
    <w:p w14:paraId="64D5707A" w14:textId="77777777" w:rsidR="000D1683" w:rsidRPr="000D1683" w:rsidRDefault="000D1683" w:rsidP="000D1683">
      <w:pPr>
        <w:spacing w:line="276" w:lineRule="auto"/>
        <w:ind w:left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Бетховен Л. «Малиновка», «Весною», «Край родной», «Походная песня» Брамс И. «Колыбельная»</w:t>
      </w:r>
    </w:p>
    <w:p w14:paraId="6B48DC16" w14:textId="77777777" w:rsidR="000D1683" w:rsidRPr="000D1683" w:rsidRDefault="000D1683" w:rsidP="000D1683">
      <w:pPr>
        <w:spacing w:line="276" w:lineRule="auto"/>
        <w:ind w:left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Вебер К. «Вечерняя песня» (обр. В. Попова)</w:t>
      </w:r>
    </w:p>
    <w:p w14:paraId="65301F64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Мендельсон Ф. «Воскресный день»</w:t>
      </w:r>
    </w:p>
    <w:p w14:paraId="023132A6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Шуман Р. «Домик у моря»</w:t>
      </w:r>
    </w:p>
    <w:p w14:paraId="3470AC53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Нисс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С. «Сон»</w:t>
      </w:r>
    </w:p>
    <w:p w14:paraId="618FB176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Калныньш А. «Музыка»</w:t>
      </w:r>
    </w:p>
    <w:p w14:paraId="6097ED62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Долуханян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А. «Прилетайте птицы»</w:t>
      </w:r>
    </w:p>
    <w:p w14:paraId="3F7AA98F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Морозов И. «Про сверчка»</w:t>
      </w:r>
    </w:p>
    <w:p w14:paraId="5FC7AE6F" w14:textId="77777777" w:rsidR="000D1683" w:rsidRPr="000D1683" w:rsidRDefault="000D1683" w:rsidP="000D1683">
      <w:pPr>
        <w:spacing w:line="276" w:lineRule="auto"/>
        <w:ind w:left="240" w:firstLine="7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Парцхаладзе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М. «Здравствуй, школа», «Наш край», «Весна», «Кукла», «Конь вороной»</w:t>
      </w:r>
    </w:p>
    <w:p w14:paraId="0A7BD037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Попатенко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Т. «Горный ветер»</w:t>
      </w:r>
    </w:p>
    <w:p w14:paraId="4AEF7312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Подгайц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Е. «Облака»</w:t>
      </w:r>
    </w:p>
    <w:p w14:paraId="5F1E5001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Шаинский В. «Мир похож на цветной луг»</w:t>
      </w:r>
    </w:p>
    <w:p w14:paraId="28F027BB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Красев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М. Заключительный хор из оперы «Муха-Цокотуха»</w:t>
      </w:r>
    </w:p>
    <w:p w14:paraId="203103F5" w14:textId="77777777" w:rsidR="000D1683" w:rsidRPr="000D1683" w:rsidRDefault="000D1683" w:rsidP="000D1683">
      <w:pPr>
        <w:spacing w:line="276" w:lineRule="auto"/>
        <w:ind w:left="2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Белорусская народная песня «Сел комарик на дубочек» (обр. С. Полонского)</w:t>
      </w:r>
    </w:p>
    <w:p w14:paraId="13718B60" w14:textId="77777777" w:rsidR="000D1683" w:rsidRPr="000D1683" w:rsidRDefault="000D1683" w:rsidP="000D1683">
      <w:pPr>
        <w:spacing w:line="276" w:lineRule="auto"/>
        <w:ind w:left="2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«Здравствуй, гостья-зима» (обр. Н. Римского- Корсакова)</w:t>
      </w:r>
    </w:p>
    <w:p w14:paraId="05FC8C4A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«Как на тоненький ледок» (обр. М.</w:t>
      </w:r>
    </w:p>
    <w:p w14:paraId="449E9F04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Иорданского) Литовская народная песня «Солнышко вставало» «10</w:t>
      </w:r>
    </w:p>
    <w:p w14:paraId="144735C5" w14:textId="554BAF70" w:rsidR="000D1683" w:rsidRDefault="000D1683" w:rsidP="000D1683">
      <w:pPr>
        <w:spacing w:after="600"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русский народных песен» (в свободной обр. Григоренко)</w:t>
      </w:r>
    </w:p>
    <w:p w14:paraId="53964350" w14:textId="77777777" w:rsidR="00135A66" w:rsidRPr="000D1683" w:rsidRDefault="00135A66" w:rsidP="000D1683">
      <w:pPr>
        <w:spacing w:after="600"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</w:p>
    <w:p w14:paraId="0AE68DD4" w14:textId="77777777" w:rsidR="000D1683" w:rsidRPr="000D1683" w:rsidRDefault="000D1683" w:rsidP="000D1683">
      <w:pPr>
        <w:spacing w:after="18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СТАРШИЙ ХОР</w:t>
      </w:r>
    </w:p>
    <w:p w14:paraId="49DBA787" w14:textId="77777777" w:rsidR="000D1683" w:rsidRPr="000D1683" w:rsidRDefault="000D1683" w:rsidP="000D1683">
      <w:pPr>
        <w:spacing w:line="283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Бортнянский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Д. «Славу поем», «Утро», «Вечер»</w:t>
      </w:r>
    </w:p>
    <w:p w14:paraId="0AB6B1A6" w14:textId="77777777" w:rsidR="000D1683" w:rsidRPr="000D1683" w:rsidRDefault="000D1683" w:rsidP="000D1683">
      <w:pPr>
        <w:tabs>
          <w:tab w:val="left" w:pos="7204"/>
          <w:tab w:val="left" w:pos="8644"/>
        </w:tabs>
        <w:spacing w:line="283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Глинка М. «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Разгулялися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разливалися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 (хор из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ab/>
        <w:t>оперы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ab/>
        <w:t>«Иван</w:t>
      </w:r>
    </w:p>
    <w:p w14:paraId="1DC9EB59" w14:textId="77777777" w:rsidR="000D1683" w:rsidRPr="000D1683" w:rsidRDefault="000D1683" w:rsidP="000D1683">
      <w:pPr>
        <w:spacing w:after="80" w:line="283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Сусанин»), «Попутная песня» (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. В. Соколова»), «Патриотическая песня», «Славься» (хор из оперы «Иван Сусанин»)</w:t>
      </w:r>
    </w:p>
    <w:p w14:paraId="66567817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Гречанинов А. «Пчелка», «Весна идет», «Васька», «Урожай» Даргомыжский А. «Тише-тише» (Хор русалок из оперы «Русалка») Ипполитов-Иванов М. «Горные вершины», «Ноктюрн», «Крестьянская пирушка», «В мае», «Утро», «Сосна», «Острою секирой»</w:t>
      </w:r>
    </w:p>
    <w:p w14:paraId="1E4A047E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Калинников В. «Жаворонок», «Зима»</w:t>
      </w:r>
    </w:p>
    <w:p w14:paraId="189B0C19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Кюи Ц. «Весна», «Задремали волны»</w:t>
      </w:r>
    </w:p>
    <w:p w14:paraId="0F2BE903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Рахманинов С. «Славься», «Ночка», «Сосна» («6 песен для детского хора и фортепиано» соч. 15)</w:t>
      </w:r>
    </w:p>
    <w:p w14:paraId="2296C7F9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Римский-Корсаков Н. Хор птиц из оперы «Снегурочка», «Ночевала тучка золотая»</w:t>
      </w:r>
    </w:p>
    <w:p w14:paraId="0D82518F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Стравинский И. «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Овсень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B7F93F8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Танеев С. «Вечерняя песня», «Сосна», «Горные вершины»</w:t>
      </w:r>
    </w:p>
    <w:p w14:paraId="485C73B3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Чайковский П. «Весна», «Осень», «Вечер», «На море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утушка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купалась»</w:t>
      </w:r>
    </w:p>
    <w:p w14:paraId="1DCF755E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(Хор девушек из оперы «Опричник»)</w:t>
      </w:r>
    </w:p>
    <w:p w14:paraId="3AD65ABC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Чесноков П. «Несжатая полоса», «Лотос», «Зеленый шум», «Распустилась черемуха» Прокофьев</w:t>
      </w:r>
    </w:p>
    <w:p w14:paraId="4C63B1FE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С. «Многая лета»</w:t>
      </w:r>
    </w:p>
    <w:p w14:paraId="27B032FE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Рубинштейн А. «Квартет», «Горные вершины»</w:t>
      </w:r>
    </w:p>
    <w:p w14:paraId="2DA10C52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Анцев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М. «Задремали волны»</w:t>
      </w:r>
    </w:p>
    <w:p w14:paraId="16627BA9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Бетховен Л. «Весенний призыв», «Гимн ночи», «Восхваление природы человеком»</w:t>
      </w:r>
    </w:p>
    <w:p w14:paraId="5B2EBC03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Брамс И. «Колыбельная», «Холодные горы», «Канон»</w:t>
      </w:r>
    </w:p>
    <w:p w14:paraId="2AEFB315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Гайдн Й. «Пришла весна», </w:t>
      </w:r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Kyrie</w:t>
      </w:r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» (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Messa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brevis</w:t>
      </w:r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</w:t>
      </w:r>
    </w:p>
    <w:p w14:paraId="48B5E6FF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Лассо О. «Тик-так»</w:t>
      </w:r>
    </w:p>
    <w:p w14:paraId="056BB196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Кодай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З. «День за окном лучится», «Мадригал»</w:t>
      </w:r>
    </w:p>
    <w:p w14:paraId="0F887F04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Перголези Д. </w:t>
      </w:r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Stabat</w:t>
      </w:r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Mater</w:t>
      </w:r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»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№№ 11, 12</w:t>
      </w:r>
    </w:p>
    <w:p w14:paraId="027D86C9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Перселл Г. «Вечерняя песня» (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. для детского хора В. Попова)</w:t>
      </w:r>
    </w:p>
    <w:p w14:paraId="24A887B1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Форе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«Sanctus» (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Messa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basse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)</w:t>
      </w:r>
    </w:p>
    <w:p w14:paraId="706A4D65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Грубер Ф. «Ночь тиха, ночь свята»</w:t>
      </w:r>
    </w:p>
    <w:p w14:paraId="39280019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Сен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Санс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«Ave Maria»</w:t>
      </w:r>
    </w:p>
    <w:p w14:paraId="4E9881D8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Бах И. Хорал № 7 из кантаты «Иисус - душа моя», Хорал № 381 из кантаты «Моей жизни последний час», «Весенняя песня» (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. В.</w:t>
      </w:r>
    </w:p>
    <w:p w14:paraId="4BBA0F3D" w14:textId="77777777" w:rsidR="000D1683" w:rsidRPr="000D1683" w:rsidRDefault="000D1683" w:rsidP="000D1683">
      <w:pPr>
        <w:spacing w:line="269" w:lineRule="auto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Попова)</w:t>
      </w:r>
    </w:p>
    <w:p w14:paraId="3BE773D9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Бизе Ж. Хор мальчиков из оперы «Кармен»</w:t>
      </w:r>
    </w:p>
    <w:p w14:paraId="395419C2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Свиридов Г. «Колыбельная»</w:t>
      </w:r>
    </w:p>
    <w:p w14:paraId="6A6CFDB7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lastRenderedPageBreak/>
        <w:t>Подгайц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Е. «Речкина песня»</w:t>
      </w:r>
    </w:p>
    <w:p w14:paraId="724E584D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Дубравин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Л. 2 хора из кантаты «Хлеб остается хлебом»</w:t>
      </w:r>
    </w:p>
    <w:p w14:paraId="429E87B8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Новиков А. «Эх, дороги»</w:t>
      </w:r>
    </w:p>
    <w:p w14:paraId="230C648C" w14:textId="77777777" w:rsidR="00135A66" w:rsidRDefault="000D1683" w:rsidP="00135A66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Струве Г. «Музыка»</w:t>
      </w:r>
    </w:p>
    <w:p w14:paraId="0B5476FD" w14:textId="319E5AC1" w:rsidR="000D1683" w:rsidRPr="000D1683" w:rsidRDefault="000D1683" w:rsidP="00135A66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Норвежская народная песня «Камертон»</w:t>
      </w:r>
    </w:p>
    <w:p w14:paraId="42658760" w14:textId="77777777" w:rsidR="000D1683" w:rsidRPr="000D1683" w:rsidRDefault="000D1683" w:rsidP="000D1683">
      <w:pPr>
        <w:spacing w:line="269" w:lineRule="auto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Русские народные песни «Во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лузях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 (обр. В. Попова), «Милый мой хоровод» (обр. В. Попова)</w:t>
      </w:r>
    </w:p>
    <w:p w14:paraId="4C0741F2" w14:textId="77777777" w:rsidR="000D1683" w:rsidRPr="000D1683" w:rsidRDefault="000D1683" w:rsidP="000D1683">
      <w:pPr>
        <w:spacing w:line="269" w:lineRule="auto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«Пойду ль, выйду ль я» (обр. В. Соколова)</w:t>
      </w:r>
    </w:p>
    <w:p w14:paraId="4D79B31C" w14:textId="77777777" w:rsidR="000D1683" w:rsidRPr="000D1683" w:rsidRDefault="000D1683" w:rsidP="000D1683">
      <w:pPr>
        <w:spacing w:line="269" w:lineRule="auto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«Как у нас во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садочке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 (обр. В. Калинникова) «Скворцы</w:t>
      </w:r>
    </w:p>
    <w:p w14:paraId="50D91CFA" w14:textId="77777777" w:rsidR="000D1683" w:rsidRPr="000D1683" w:rsidRDefault="000D1683" w:rsidP="000D1683">
      <w:pPr>
        <w:spacing w:after="400" w:line="269" w:lineRule="auto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прилетели» (обр. В. Калистратова)</w:t>
      </w:r>
    </w:p>
    <w:p w14:paraId="34397A90" w14:textId="77777777" w:rsidR="000D1683" w:rsidRPr="000D1683" w:rsidRDefault="000D1683" w:rsidP="000D1683">
      <w:pPr>
        <w:spacing w:after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программы выступлений</w:t>
      </w:r>
    </w:p>
    <w:p w14:paraId="1C1FB4B1" w14:textId="77777777" w:rsidR="000D1683" w:rsidRPr="000D1683" w:rsidRDefault="000D1683" w:rsidP="000D1683">
      <w:pPr>
        <w:ind w:left="23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  <w:u w:val="single"/>
        </w:rPr>
        <w:t>МЛАДШИЙ ХОР</w:t>
      </w:r>
    </w:p>
    <w:p w14:paraId="07639DA1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Аренский А. «Комар»</w:t>
      </w:r>
    </w:p>
    <w:p w14:paraId="13A2ED3A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Кабалевский Д. «Подснежник»</w:t>
      </w:r>
    </w:p>
    <w:p w14:paraId="6C738556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Компанеец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З. «Встало солнце»</w:t>
      </w:r>
    </w:p>
    <w:p w14:paraId="26CF2815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Русская народная песня «Как на речке, на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лужочке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4418092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Бетховен Л. «Край родной»</w:t>
      </w:r>
    </w:p>
    <w:p w14:paraId="0FEE642B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Гречанинов А. «Дон-дон»</w:t>
      </w:r>
    </w:p>
    <w:p w14:paraId="4785744D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Полонский С. «Сел комарик на дубочек»</w:t>
      </w:r>
    </w:p>
    <w:p w14:paraId="65CB8E07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Итальянская народная песня «Макароны» (обр. В. Сибирского)</w:t>
      </w:r>
    </w:p>
    <w:p w14:paraId="4D149D80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Гайдн Й. «Пастух»</w:t>
      </w:r>
    </w:p>
    <w:p w14:paraId="2AEB141D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Гречанинов А. «Призыв весны»</w:t>
      </w:r>
    </w:p>
    <w:p w14:paraId="176F637F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Дунаевский И. «Спой нам, ветер»</w:t>
      </w:r>
    </w:p>
    <w:p w14:paraId="2748B324" w14:textId="77777777" w:rsidR="000D1683" w:rsidRPr="000D1683" w:rsidRDefault="000D1683" w:rsidP="000D1683">
      <w:pPr>
        <w:spacing w:after="40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Украинская народная песня «Козел и коза» (обр. В. Соколова)</w:t>
      </w:r>
    </w:p>
    <w:p w14:paraId="2B0D21CE" w14:textId="77777777" w:rsidR="000D1683" w:rsidRPr="000D1683" w:rsidRDefault="000D1683" w:rsidP="000D16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  <w:u w:val="single"/>
        </w:rPr>
        <w:t>СТАРШИЙ ХОР</w:t>
      </w:r>
    </w:p>
    <w:p w14:paraId="31D69861" w14:textId="77777777" w:rsidR="000D1683" w:rsidRPr="000D1683" w:rsidRDefault="000D1683" w:rsidP="000D1683">
      <w:pPr>
        <w:spacing w:line="26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Глинка М. «Славься» (хор из оперы «Иван Сусанин,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. А. Луканина)</w:t>
      </w:r>
    </w:p>
    <w:p w14:paraId="10A09217" w14:textId="77777777" w:rsidR="000D1683" w:rsidRPr="000D1683" w:rsidRDefault="000D1683" w:rsidP="000D1683">
      <w:pPr>
        <w:spacing w:line="26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Моцарт В. «Откуда приятный и нежный тот звон» (хор из оперы «Волшебная флейта»)</w:t>
      </w:r>
    </w:p>
    <w:p w14:paraId="7B112F74" w14:textId="77777777" w:rsidR="000D1683" w:rsidRPr="000D1683" w:rsidRDefault="000D1683" w:rsidP="000D1683">
      <w:pPr>
        <w:spacing w:line="26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«Ты не стой, колодец» (обр. В. Соколова)</w:t>
      </w:r>
    </w:p>
    <w:p w14:paraId="5D5670B2" w14:textId="77777777" w:rsidR="000D1683" w:rsidRPr="000D1683" w:rsidRDefault="000D1683" w:rsidP="000D1683">
      <w:pPr>
        <w:spacing w:line="26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Дубравин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Л. «Песня о земной красоте»</w:t>
      </w:r>
    </w:p>
    <w:p w14:paraId="582E4ABC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Глинка М. «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Жаваронок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2F5E19F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Мендельсон Ф. «Воскресный день»</w:t>
      </w:r>
    </w:p>
    <w:p w14:paraId="2DDD43A4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«Милый мой хоровод» (обр. В. Попова)</w:t>
      </w:r>
    </w:p>
    <w:p w14:paraId="1C78AADF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Калныньш А. «Музыка»</w:t>
      </w:r>
    </w:p>
    <w:p w14:paraId="5C3FF1A5" w14:textId="77777777" w:rsidR="000D1683" w:rsidRPr="000D1683" w:rsidRDefault="000D1683" w:rsidP="000D1683">
      <w:pPr>
        <w:spacing w:line="1" w:lineRule="exact"/>
      </w:pPr>
      <w:r w:rsidRPr="000D168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95DB79" wp14:editId="10115899">
                <wp:simplePos x="0" y="0"/>
                <wp:positionH relativeFrom="page">
                  <wp:posOffset>1064895</wp:posOffset>
                </wp:positionH>
                <wp:positionV relativeFrom="paragraph">
                  <wp:posOffset>0</wp:posOffset>
                </wp:positionV>
                <wp:extent cx="1466215" cy="22860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F65AF2" w14:textId="77777777" w:rsidR="00C45092" w:rsidRDefault="00C45092" w:rsidP="000D1683">
                            <w:pPr>
                              <w:pStyle w:val="1"/>
                            </w:pPr>
                            <w:r>
                              <w:t>Гайдн Й. «Пришла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95DB79" id="Shape 7" o:spid="_x0000_s1027" type="#_x0000_t202" style="position:absolute;margin-left:83.85pt;margin-top:0;width:115.45pt;height:18pt;z-index: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" filled="f" stroked="f">
                <v:textbox inset="0,0,0,0">
                  <w:txbxContent>
                    <w:p w14:paraId="28F65AF2" w14:textId="77777777" w:rsidR="00C45092" w:rsidRDefault="00C45092" w:rsidP="000D1683">
                      <w:pPr>
                        <w:pStyle w:val="1"/>
                      </w:pPr>
                      <w:r>
                        <w:t>Гайдн Й. «Пришла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D1683">
        <w:rPr>
          <w:noProof/>
          <w:lang w:bidi="ar-SA"/>
        </w:rPr>
        <mc:AlternateContent>
          <mc:Choice Requires="wps">
            <w:drawing>
              <wp:anchor distT="8890" distB="3175" distL="0" distR="0" simplePos="0" relativeHeight="251660288" behindDoc="0" locked="0" layoutInCell="1" allowOverlap="1" wp14:anchorId="04809C6F" wp14:editId="54FE0BCD">
                <wp:simplePos x="0" y="0"/>
                <wp:positionH relativeFrom="page">
                  <wp:posOffset>2540000</wp:posOffset>
                </wp:positionH>
                <wp:positionV relativeFrom="paragraph">
                  <wp:posOffset>8890</wp:posOffset>
                </wp:positionV>
                <wp:extent cx="533400" cy="21653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AA3943" w14:textId="77777777" w:rsidR="00C45092" w:rsidRDefault="00C45092" w:rsidP="000D1683">
                            <w:pPr>
                              <w:pStyle w:val="1"/>
                            </w:pPr>
                            <w:r>
                              <w:t>весна»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809C6F" id="Shape 9" o:spid="_x0000_s1028" type="#_x0000_t202" style="position:absolute;margin-left:200pt;margin-top:.7pt;width:42pt;height:17.05pt;z-index:251660288;visibility:visible;mso-wrap-style:none;mso-wrap-distance-left:0;mso-wrap-distance-top:.7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" filled="f" stroked="f">
                <v:textbox inset="0,0,0,0">
                  <w:txbxContent>
                    <w:p w14:paraId="72AA3943" w14:textId="77777777" w:rsidR="00C45092" w:rsidRDefault="00C45092" w:rsidP="000D1683">
                      <w:pPr>
                        <w:pStyle w:val="1"/>
                      </w:pPr>
                      <w:r>
                        <w:t>весна»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262F78" w14:textId="77777777" w:rsidR="000D1683" w:rsidRPr="000D1683" w:rsidRDefault="000D1683" w:rsidP="000D1683">
      <w:pPr>
        <w:spacing w:after="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Чайковский П. «Соловушка»</w:t>
      </w:r>
    </w:p>
    <w:p w14:paraId="7FF7D0FA" w14:textId="77777777" w:rsidR="000D1683" w:rsidRPr="000D1683" w:rsidRDefault="000D1683" w:rsidP="000D1683">
      <w:pPr>
        <w:spacing w:after="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Болгарская народная песня «Посадил полынь я» (обр. И. Димитрова) Гладков</w:t>
      </w:r>
    </w:p>
    <w:p w14:paraId="17CD8754" w14:textId="40FCBDC5" w:rsidR="00886B88" w:rsidRDefault="000D1683" w:rsidP="00135A66">
      <w:pPr>
        <w:spacing w:after="1260"/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Г. «Песня друзей»</w:t>
      </w:r>
    </w:p>
    <w:sectPr w:rsidR="00886B88">
      <w:pgSz w:w="11900" w:h="16840"/>
      <w:pgMar w:top="1034" w:right="729" w:bottom="1024" w:left="1586" w:header="6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7ED3" w14:textId="77777777" w:rsidR="00B77DA8" w:rsidRDefault="00B77DA8">
      <w:r>
        <w:separator/>
      </w:r>
    </w:p>
  </w:endnote>
  <w:endnote w:type="continuationSeparator" w:id="0">
    <w:p w14:paraId="000ABC18" w14:textId="77777777" w:rsidR="00B77DA8" w:rsidRDefault="00B7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6AB5" w14:textId="77777777" w:rsidR="00C45092" w:rsidRDefault="00C4509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06072C3" wp14:editId="5F1F6AEB">
              <wp:simplePos x="0" y="0"/>
              <wp:positionH relativeFrom="page">
                <wp:posOffset>3935730</wp:posOffset>
              </wp:positionH>
              <wp:positionV relativeFrom="page">
                <wp:posOffset>10119360</wp:posOffset>
              </wp:positionV>
              <wp:extent cx="14351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883FC5" w14:textId="77777777" w:rsidR="00C45092" w:rsidRDefault="00C45092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1504" w:rsidRPr="00BE1504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072C3"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309.9pt;margin-top:796.8pt;width:11.3pt;height:7.9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" filled="f" stroked="f">
              <v:textbox style="mso-fit-shape-to-text:t" inset="0,0,0,0">
                <w:txbxContent>
                  <w:p w14:paraId="2E883FC5" w14:textId="77777777" w:rsidR="00C45092" w:rsidRDefault="00C45092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1504" w:rsidRPr="00BE1504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8835" w14:textId="77777777" w:rsidR="00C45092" w:rsidRDefault="00C45092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B709" w14:textId="38C63B73" w:rsidR="00C45092" w:rsidRDefault="00C4509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1085" w14:textId="77777777" w:rsidR="00B77DA8" w:rsidRDefault="00B77DA8"/>
  </w:footnote>
  <w:footnote w:type="continuationSeparator" w:id="0">
    <w:p w14:paraId="15AA764A" w14:textId="77777777" w:rsidR="00B77DA8" w:rsidRDefault="00B77D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BD1"/>
    <w:multiLevelType w:val="multilevel"/>
    <w:tmpl w:val="ED8A70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A5437"/>
    <w:multiLevelType w:val="multilevel"/>
    <w:tmpl w:val="AF222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401364"/>
    <w:multiLevelType w:val="multilevel"/>
    <w:tmpl w:val="4496B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F455AA"/>
    <w:multiLevelType w:val="multilevel"/>
    <w:tmpl w:val="23B8C7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937642"/>
    <w:multiLevelType w:val="multilevel"/>
    <w:tmpl w:val="21064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7B1358"/>
    <w:multiLevelType w:val="multilevel"/>
    <w:tmpl w:val="AAB45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251A74"/>
    <w:multiLevelType w:val="multilevel"/>
    <w:tmpl w:val="0FA2F98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D67593"/>
    <w:multiLevelType w:val="multilevel"/>
    <w:tmpl w:val="955EC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B20C7C"/>
    <w:multiLevelType w:val="multilevel"/>
    <w:tmpl w:val="2EF49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A1678D"/>
    <w:multiLevelType w:val="multilevel"/>
    <w:tmpl w:val="D5F00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AF3793"/>
    <w:multiLevelType w:val="multilevel"/>
    <w:tmpl w:val="7F58B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B206D0"/>
    <w:multiLevelType w:val="multilevel"/>
    <w:tmpl w:val="241CB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342B1D"/>
    <w:multiLevelType w:val="multilevel"/>
    <w:tmpl w:val="74D0B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D11952"/>
    <w:multiLevelType w:val="multilevel"/>
    <w:tmpl w:val="28B4D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DB01D2"/>
    <w:multiLevelType w:val="multilevel"/>
    <w:tmpl w:val="13089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FB3B8A"/>
    <w:multiLevelType w:val="hybridMultilevel"/>
    <w:tmpl w:val="BECA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86656"/>
    <w:multiLevelType w:val="multilevel"/>
    <w:tmpl w:val="70641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7C7F4E"/>
    <w:multiLevelType w:val="multilevel"/>
    <w:tmpl w:val="43B010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E43E68"/>
    <w:multiLevelType w:val="multilevel"/>
    <w:tmpl w:val="C3320C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0F21D9"/>
    <w:multiLevelType w:val="multilevel"/>
    <w:tmpl w:val="50181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CD2491"/>
    <w:multiLevelType w:val="multilevel"/>
    <w:tmpl w:val="2D268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B40B9B"/>
    <w:multiLevelType w:val="multilevel"/>
    <w:tmpl w:val="E668D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04313B"/>
    <w:multiLevelType w:val="multilevel"/>
    <w:tmpl w:val="DE586F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1D675D"/>
    <w:multiLevelType w:val="multilevel"/>
    <w:tmpl w:val="6CE06FB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6752B2"/>
    <w:multiLevelType w:val="multilevel"/>
    <w:tmpl w:val="76503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5941C6"/>
    <w:multiLevelType w:val="multilevel"/>
    <w:tmpl w:val="03564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1A75CE"/>
    <w:multiLevelType w:val="multilevel"/>
    <w:tmpl w:val="4B0C93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8E335F"/>
    <w:multiLevelType w:val="multilevel"/>
    <w:tmpl w:val="0B867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A363DE5"/>
    <w:multiLevelType w:val="hybridMultilevel"/>
    <w:tmpl w:val="5FFCD30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B7D47"/>
    <w:multiLevelType w:val="multilevel"/>
    <w:tmpl w:val="A1EC59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6620F2"/>
    <w:multiLevelType w:val="multilevel"/>
    <w:tmpl w:val="194A9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DE760A"/>
    <w:multiLevelType w:val="hybridMultilevel"/>
    <w:tmpl w:val="4F9453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A110E"/>
    <w:multiLevelType w:val="multilevel"/>
    <w:tmpl w:val="F378F2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F692203"/>
    <w:multiLevelType w:val="multilevel"/>
    <w:tmpl w:val="E9A86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31D4116"/>
    <w:multiLevelType w:val="multilevel"/>
    <w:tmpl w:val="651688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400F4B"/>
    <w:multiLevelType w:val="hybridMultilevel"/>
    <w:tmpl w:val="D28A82C4"/>
    <w:lvl w:ilvl="0" w:tplc="10F0433E">
      <w:start w:val="1"/>
      <w:numFmt w:val="decimal"/>
      <w:lvlText w:val="%1."/>
      <w:lvlJc w:val="left"/>
      <w:pPr>
        <w:ind w:left="125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6" w15:restartNumberingAfterBreak="0">
    <w:nsid w:val="551A114D"/>
    <w:multiLevelType w:val="multilevel"/>
    <w:tmpl w:val="0A968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2307A8"/>
    <w:multiLevelType w:val="multilevel"/>
    <w:tmpl w:val="CB24BF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D82D7A"/>
    <w:multiLevelType w:val="multilevel"/>
    <w:tmpl w:val="BD944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08B6E5E"/>
    <w:multiLevelType w:val="multilevel"/>
    <w:tmpl w:val="BA3ACC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298223A"/>
    <w:multiLevelType w:val="multilevel"/>
    <w:tmpl w:val="7DF499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2D25CE5"/>
    <w:multiLevelType w:val="multilevel"/>
    <w:tmpl w:val="FDA2F4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854EA6"/>
    <w:multiLevelType w:val="hybridMultilevel"/>
    <w:tmpl w:val="DDC6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91694C"/>
    <w:multiLevelType w:val="multilevel"/>
    <w:tmpl w:val="B494FE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83D4566"/>
    <w:multiLevelType w:val="multilevel"/>
    <w:tmpl w:val="283CF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9E952E8"/>
    <w:multiLevelType w:val="multilevel"/>
    <w:tmpl w:val="A26A5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BD2362D"/>
    <w:multiLevelType w:val="multilevel"/>
    <w:tmpl w:val="22DE2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C9D0B8F"/>
    <w:multiLevelType w:val="multilevel"/>
    <w:tmpl w:val="0E901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E0D3573"/>
    <w:multiLevelType w:val="multilevel"/>
    <w:tmpl w:val="8E328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E127DFB"/>
    <w:multiLevelType w:val="multilevel"/>
    <w:tmpl w:val="52A02C62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E3251DC"/>
    <w:multiLevelType w:val="multilevel"/>
    <w:tmpl w:val="4C246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FF96609"/>
    <w:multiLevelType w:val="multilevel"/>
    <w:tmpl w:val="75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13E1D78"/>
    <w:multiLevelType w:val="multilevel"/>
    <w:tmpl w:val="88966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494233A"/>
    <w:multiLevelType w:val="multilevel"/>
    <w:tmpl w:val="2064D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6B83FDF"/>
    <w:multiLevelType w:val="multilevel"/>
    <w:tmpl w:val="2D9E86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CD63E9"/>
    <w:multiLevelType w:val="multilevel"/>
    <w:tmpl w:val="64520B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6FF6600"/>
    <w:multiLevelType w:val="multilevel"/>
    <w:tmpl w:val="97DA2A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A404797"/>
    <w:multiLevelType w:val="multilevel"/>
    <w:tmpl w:val="790417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A5A1EC3"/>
    <w:multiLevelType w:val="multilevel"/>
    <w:tmpl w:val="6B286FB0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C6F0BDF"/>
    <w:multiLevelType w:val="multilevel"/>
    <w:tmpl w:val="2DA0A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CF521F0"/>
    <w:multiLevelType w:val="multilevel"/>
    <w:tmpl w:val="7B307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F73349F"/>
    <w:multiLevelType w:val="hybridMultilevel"/>
    <w:tmpl w:val="C666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46699">
    <w:abstractNumId w:val="44"/>
  </w:num>
  <w:num w:numId="2" w16cid:durableId="671418397">
    <w:abstractNumId w:val="16"/>
  </w:num>
  <w:num w:numId="3" w16cid:durableId="461733372">
    <w:abstractNumId w:val="52"/>
  </w:num>
  <w:num w:numId="4" w16cid:durableId="1165828167">
    <w:abstractNumId w:val="30"/>
  </w:num>
  <w:num w:numId="5" w16cid:durableId="1566993703">
    <w:abstractNumId w:val="51"/>
  </w:num>
  <w:num w:numId="6" w16cid:durableId="779495908">
    <w:abstractNumId w:val="45"/>
  </w:num>
  <w:num w:numId="7" w16cid:durableId="205486369">
    <w:abstractNumId w:val="40"/>
  </w:num>
  <w:num w:numId="8" w16cid:durableId="6644048">
    <w:abstractNumId w:val="50"/>
  </w:num>
  <w:num w:numId="9" w16cid:durableId="1431196999">
    <w:abstractNumId w:val="53"/>
  </w:num>
  <w:num w:numId="10" w16cid:durableId="1860778519">
    <w:abstractNumId w:val="46"/>
  </w:num>
  <w:num w:numId="11" w16cid:durableId="1815247746">
    <w:abstractNumId w:val="11"/>
  </w:num>
  <w:num w:numId="12" w16cid:durableId="438918351">
    <w:abstractNumId w:val="7"/>
  </w:num>
  <w:num w:numId="13" w16cid:durableId="1343583253">
    <w:abstractNumId w:val="12"/>
  </w:num>
  <w:num w:numId="14" w16cid:durableId="2111387771">
    <w:abstractNumId w:val="55"/>
  </w:num>
  <w:num w:numId="15" w16cid:durableId="2027367001">
    <w:abstractNumId w:val="22"/>
  </w:num>
  <w:num w:numId="16" w16cid:durableId="1237787005">
    <w:abstractNumId w:val="38"/>
  </w:num>
  <w:num w:numId="17" w16cid:durableId="1098332360">
    <w:abstractNumId w:val="5"/>
  </w:num>
  <w:num w:numId="18" w16cid:durableId="489099636">
    <w:abstractNumId w:val="56"/>
  </w:num>
  <w:num w:numId="19" w16cid:durableId="2041347334">
    <w:abstractNumId w:val="57"/>
  </w:num>
  <w:num w:numId="20" w16cid:durableId="322003049">
    <w:abstractNumId w:val="2"/>
  </w:num>
  <w:num w:numId="21" w16cid:durableId="2036685841">
    <w:abstractNumId w:val="59"/>
  </w:num>
  <w:num w:numId="22" w16cid:durableId="729888708">
    <w:abstractNumId w:val="10"/>
  </w:num>
  <w:num w:numId="23" w16cid:durableId="964117613">
    <w:abstractNumId w:val="37"/>
  </w:num>
  <w:num w:numId="24" w16cid:durableId="630013139">
    <w:abstractNumId w:val="60"/>
  </w:num>
  <w:num w:numId="25" w16cid:durableId="990523789">
    <w:abstractNumId w:val="14"/>
  </w:num>
  <w:num w:numId="26" w16cid:durableId="1645088412">
    <w:abstractNumId w:val="20"/>
  </w:num>
  <w:num w:numId="27" w16cid:durableId="1271428631">
    <w:abstractNumId w:val="35"/>
  </w:num>
  <w:num w:numId="28" w16cid:durableId="1153715778">
    <w:abstractNumId w:val="23"/>
  </w:num>
  <w:num w:numId="29" w16cid:durableId="911815663">
    <w:abstractNumId w:val="21"/>
  </w:num>
  <w:num w:numId="30" w16cid:durableId="992488207">
    <w:abstractNumId w:val="33"/>
  </w:num>
  <w:num w:numId="31" w16cid:durableId="2065255468">
    <w:abstractNumId w:val="29"/>
  </w:num>
  <w:num w:numId="32" w16cid:durableId="2101103679">
    <w:abstractNumId w:val="43"/>
  </w:num>
  <w:num w:numId="33" w16cid:durableId="1118914864">
    <w:abstractNumId w:val="3"/>
  </w:num>
  <w:num w:numId="34" w16cid:durableId="1378816633">
    <w:abstractNumId w:val="18"/>
  </w:num>
  <w:num w:numId="35" w16cid:durableId="652567483">
    <w:abstractNumId w:val="58"/>
  </w:num>
  <w:num w:numId="36" w16cid:durableId="1700155482">
    <w:abstractNumId w:val="6"/>
  </w:num>
  <w:num w:numId="37" w16cid:durableId="2087602739">
    <w:abstractNumId w:val="8"/>
  </w:num>
  <w:num w:numId="38" w16cid:durableId="42095496">
    <w:abstractNumId w:val="4"/>
  </w:num>
  <w:num w:numId="39" w16cid:durableId="814025420">
    <w:abstractNumId w:val="9"/>
  </w:num>
  <w:num w:numId="40" w16cid:durableId="1170412558">
    <w:abstractNumId w:val="1"/>
  </w:num>
  <w:num w:numId="41" w16cid:durableId="767848465">
    <w:abstractNumId w:val="47"/>
  </w:num>
  <w:num w:numId="42" w16cid:durableId="264046935">
    <w:abstractNumId w:val="49"/>
  </w:num>
  <w:num w:numId="43" w16cid:durableId="545991585">
    <w:abstractNumId w:val="36"/>
  </w:num>
  <w:num w:numId="44" w16cid:durableId="545214145">
    <w:abstractNumId w:val="24"/>
  </w:num>
  <w:num w:numId="45" w16cid:durableId="1939367183">
    <w:abstractNumId w:val="61"/>
  </w:num>
  <w:num w:numId="46" w16cid:durableId="694312810">
    <w:abstractNumId w:val="15"/>
  </w:num>
  <w:num w:numId="47" w16cid:durableId="1380595040">
    <w:abstractNumId w:val="42"/>
  </w:num>
  <w:num w:numId="48" w16cid:durableId="1880051772">
    <w:abstractNumId w:val="31"/>
  </w:num>
  <w:num w:numId="49" w16cid:durableId="378941229">
    <w:abstractNumId w:val="26"/>
  </w:num>
  <w:num w:numId="50" w16cid:durableId="52395564">
    <w:abstractNumId w:val="13"/>
  </w:num>
  <w:num w:numId="51" w16cid:durableId="1069573045">
    <w:abstractNumId w:val="48"/>
  </w:num>
  <w:num w:numId="52" w16cid:durableId="809130069">
    <w:abstractNumId w:val="25"/>
  </w:num>
  <w:num w:numId="53" w16cid:durableId="1565212034">
    <w:abstractNumId w:val="17"/>
  </w:num>
  <w:num w:numId="54" w16cid:durableId="1755584546">
    <w:abstractNumId w:val="32"/>
  </w:num>
  <w:num w:numId="55" w16cid:durableId="1851528179">
    <w:abstractNumId w:val="39"/>
  </w:num>
  <w:num w:numId="56" w16cid:durableId="872112946">
    <w:abstractNumId w:val="19"/>
  </w:num>
  <w:num w:numId="57" w16cid:durableId="936600675">
    <w:abstractNumId w:val="41"/>
  </w:num>
  <w:num w:numId="58" w16cid:durableId="279342557">
    <w:abstractNumId w:val="34"/>
  </w:num>
  <w:num w:numId="59" w16cid:durableId="738794970">
    <w:abstractNumId w:val="54"/>
  </w:num>
  <w:num w:numId="60" w16cid:durableId="2123725341">
    <w:abstractNumId w:val="27"/>
  </w:num>
  <w:num w:numId="61" w16cid:durableId="1847865055">
    <w:abstractNumId w:val="0"/>
  </w:num>
  <w:num w:numId="62" w16cid:durableId="127856057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6B88"/>
    <w:rsid w:val="00001A01"/>
    <w:rsid w:val="0003320B"/>
    <w:rsid w:val="00044DC4"/>
    <w:rsid w:val="00051D1F"/>
    <w:rsid w:val="000B42F6"/>
    <w:rsid w:val="000C725D"/>
    <w:rsid w:val="000D1683"/>
    <w:rsid w:val="001250AB"/>
    <w:rsid w:val="00135A66"/>
    <w:rsid w:val="00135BEE"/>
    <w:rsid w:val="00175A92"/>
    <w:rsid w:val="001C1F5B"/>
    <w:rsid w:val="00290B1B"/>
    <w:rsid w:val="00314282"/>
    <w:rsid w:val="003E6599"/>
    <w:rsid w:val="00420897"/>
    <w:rsid w:val="004F255E"/>
    <w:rsid w:val="00551A0C"/>
    <w:rsid w:val="005E5EF2"/>
    <w:rsid w:val="00631FE8"/>
    <w:rsid w:val="00641E1B"/>
    <w:rsid w:val="006511B0"/>
    <w:rsid w:val="006C624D"/>
    <w:rsid w:val="006D2738"/>
    <w:rsid w:val="0070148D"/>
    <w:rsid w:val="0076678B"/>
    <w:rsid w:val="00797DBE"/>
    <w:rsid w:val="007B63AE"/>
    <w:rsid w:val="008263EB"/>
    <w:rsid w:val="00886B88"/>
    <w:rsid w:val="008A4C40"/>
    <w:rsid w:val="008F2500"/>
    <w:rsid w:val="00927BA0"/>
    <w:rsid w:val="00A82858"/>
    <w:rsid w:val="00AA1848"/>
    <w:rsid w:val="00AC4E06"/>
    <w:rsid w:val="00AD1E22"/>
    <w:rsid w:val="00B35C3B"/>
    <w:rsid w:val="00B53ECA"/>
    <w:rsid w:val="00B77DA8"/>
    <w:rsid w:val="00BD0656"/>
    <w:rsid w:val="00BE1504"/>
    <w:rsid w:val="00C45092"/>
    <w:rsid w:val="00CB40E4"/>
    <w:rsid w:val="00CE15DC"/>
    <w:rsid w:val="00D359DE"/>
    <w:rsid w:val="00DF6717"/>
    <w:rsid w:val="00E54788"/>
    <w:rsid w:val="00E627EF"/>
    <w:rsid w:val="00EA1772"/>
    <w:rsid w:val="00EA2BE9"/>
    <w:rsid w:val="00EE6EEE"/>
    <w:rsid w:val="00F11981"/>
    <w:rsid w:val="00F60B7A"/>
    <w:rsid w:val="00F7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FE113"/>
  <w15:docId w15:val="{642B406C-81BE-43F2-931F-FD5C7CAE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color w:val="434245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2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Подпись к картинке"/>
    <w:basedOn w:val="a"/>
    <w:link w:val="aa"/>
    <w:rPr>
      <w:rFonts w:ascii="Arial" w:eastAsia="Arial" w:hAnsi="Arial" w:cs="Arial"/>
      <w:color w:val="434245"/>
      <w:sz w:val="18"/>
      <w:szCs w:val="18"/>
    </w:rPr>
  </w:style>
  <w:style w:type="character" w:customStyle="1" w:styleId="23">
    <w:name w:val="Основной текст (2)_"/>
    <w:basedOn w:val="a0"/>
    <w:link w:val="24"/>
    <w:rsid w:val="001250AB"/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rsid w:val="001250AB"/>
    <w:pPr>
      <w:spacing w:line="360" w:lineRule="auto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2">
    <w:name w:val="Без интервала1"/>
    <w:qFormat/>
    <w:rsid w:val="001250AB"/>
    <w:pPr>
      <w:widowControl/>
    </w:pPr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table" w:styleId="ac">
    <w:name w:val="Table Grid"/>
    <w:basedOn w:val="a1"/>
    <w:uiPriority w:val="59"/>
    <w:rsid w:val="001C1F5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51A0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27B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BA0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0C725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C725D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C72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C72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6GtGNdA9GY8RHxHNCAXXxH/nqIPRmslk4T2RQYazpwc=</DigestValue>
    </Reference>
    <Reference Type="http://www.w3.org/2000/09/xmldsig#Object" URI="#idOfficeObject">
      <DigestMethod Algorithm="urn:ietf:params:xml:ns:cpxmlsec:algorithms:gostr34112012-256"/>
      <DigestValue>FWIqKP5pztC0tznOIPra/CKnrOEpf8t3JavjvZ4qWis=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pLyX2wm4nGpNi/5vX9dKG3U723LdBRdd6vVbjVt6XSg=</DigestValue>
    </Reference>
    <Reference Type="http://www.w3.org/2000/09/xmldsig#Object" URI="#idValidSigLnImg">
      <DigestMethod Algorithm="urn:ietf:params:xml:ns:cpxmlsec:algorithms:gostr34112012-256"/>
      <DigestValue>jsH6U3cKLv7csKkafNq8AnwgJf3S0H9fr1RmCTmkB5c=</DigestValue>
    </Reference>
    <Reference Type="http://www.w3.org/2000/09/xmldsig#Object" URI="#idInvalidSigLnImg">
      <DigestMethod Algorithm="urn:ietf:params:xml:ns:cpxmlsec:algorithms:gostr34112012-256"/>
      <DigestValue>D5WE87eh7BKDFyGlA3rzpo50NHh7Sq4Lq6S6H+pZgl0=</DigestValue>
    </Reference>
  </SignedInfo>
  <SignatureValue>brKU84IEqgYBrePbRU/CjHsDIUUr4OcubWcip+VjSvGGk1tfJAC5zP9ZyEW2L8qU
g7N5U56MTlcxQpUY5K+Nuw==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9Wb8ecIB7+S3JbzcBtt/0x1G53E=</DigestValue>
      </Reference>
      <Reference URI="/word/document.xml?ContentType=application/vnd.openxmlformats-officedocument.wordprocessingml.document.main+xml">
        <DigestMethod Algorithm="http://www.w3.org/2000/09/xmldsig#sha1"/>
        <DigestValue>rohR351vIsiVzJJ+cjITmWmRo/g=</DigestValue>
      </Reference>
      <Reference URI="/word/endnotes.xml?ContentType=application/vnd.openxmlformats-officedocument.wordprocessingml.endnotes+xml">
        <DigestMethod Algorithm="http://www.w3.org/2000/09/xmldsig#sha1"/>
        <DigestValue>+T5NmUg+i29EKSuwIWLnsgmgSK4=</DigestValue>
      </Reference>
      <Reference URI="/word/fontTable.xml?ContentType=application/vnd.openxmlformats-officedocument.wordprocessingml.fontTable+xml">
        <DigestMethod Algorithm="http://www.w3.org/2000/09/xmldsig#sha1"/>
        <DigestValue>0s2m5VE+Znompdvy3vQrIneHQnc=</DigestValue>
      </Reference>
      <Reference URI="/word/footer1.xml?ContentType=application/vnd.openxmlformats-officedocument.wordprocessingml.footer+xml">
        <DigestMethod Algorithm="http://www.w3.org/2000/09/xmldsig#sha1"/>
        <DigestValue>oe1FKlGbMSyC/r39hwE17cugwzI=</DigestValue>
      </Reference>
      <Reference URI="/word/footer2.xml?ContentType=application/vnd.openxmlformats-officedocument.wordprocessingml.footer+xml">
        <DigestMethod Algorithm="http://www.w3.org/2000/09/xmldsig#sha1"/>
        <DigestValue>MJl27CC4aETNHnhyZU5lTZLeDPY=</DigestValue>
      </Reference>
      <Reference URI="/word/footer3.xml?ContentType=application/vnd.openxmlformats-officedocument.wordprocessingml.footer+xml">
        <DigestMethod Algorithm="http://www.w3.org/2000/09/xmldsig#sha1"/>
        <DigestValue>U4jF8g52Bu11X5U0lwv2pOwrdMM=</DigestValue>
      </Reference>
      <Reference URI="/word/footnotes.xml?ContentType=application/vnd.openxmlformats-officedocument.wordprocessingml.footnotes+xml">
        <DigestMethod Algorithm="http://www.w3.org/2000/09/xmldsig#sha1"/>
        <DigestValue>tyakdkV6KFfsajiw3vgYV/oAERk=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media/image2.jpeg?ContentType=image/jpeg">
        <DigestMethod Algorithm="http://www.w3.org/2000/09/xmldsig#sha1"/>
        <DigestValue>PrA1HUlxNaTSiqJqpY3Pm4XFZ/s=</DigestValue>
      </Reference>
      <Reference URI="/word/media/image3.jpeg?ContentType=image/jpeg">
        <DigestMethod Algorithm="http://www.w3.org/2000/09/xmldsig#sha1"/>
        <DigestValue>11obUT2q/olit6Qlym1ay1sU1PU=</DigestValue>
      </Reference>
      <Reference URI="/word/media/image4.jpeg?ContentType=image/jpeg">
        <DigestMethod Algorithm="http://www.w3.org/2000/09/xmldsig#sha1"/>
        <DigestValue>zgChGKcqWHNgBICYSevElxSABoI=</DigestValue>
      </Reference>
      <Reference URI="/word/media/image5.jpeg?ContentType=image/jpeg">
        <DigestMethod Algorithm="http://www.w3.org/2000/09/xmldsig#sha1"/>
        <DigestValue>DvVL2cKe+hjtYd4CFpnZACJqlrY=</DigestValue>
      </Reference>
      <Reference URI="/word/media/image6.jpeg?ContentType=image/jpeg">
        <DigestMethod Algorithm="http://www.w3.org/2000/09/xmldsig#sha1"/>
        <DigestValue>xk80rdn+2Fnpkslzu7DrPApgQRU=</DigestValue>
      </Reference>
      <Reference URI="/word/media/image7.jpeg?ContentType=image/jpeg">
        <DigestMethod Algorithm="http://www.w3.org/2000/09/xmldsig#sha1"/>
        <DigestValue>9I+FgeUChNAb7RX4FN+VgivEaL0=</DigestValue>
      </Reference>
      <Reference URI="/word/numbering.xml?ContentType=application/vnd.openxmlformats-officedocument.wordprocessingml.numbering+xml">
        <DigestMethod Algorithm="http://www.w3.org/2000/09/xmldsig#sha1"/>
        <DigestValue>i3nr0RMHyzA5IHaWww5j2x/bBhk=</DigestValue>
      </Reference>
      <Reference URI="/word/settings.xml?ContentType=application/vnd.openxmlformats-officedocument.wordprocessingml.settings+xml">
        <DigestMethod Algorithm="http://www.w3.org/2000/09/xmldsig#sha1"/>
        <DigestValue>l2/PxiScGXZha6jOXxuD98B54yI=</DigestValue>
      </Reference>
      <Reference URI="/word/styles.xml?ContentType=application/vnd.openxmlformats-officedocument.wordprocessingml.styles+xml">
        <DigestMethod Algorithm="http://www.w3.org/2000/09/xmldsig#sha1"/>
        <DigestValue>QLa03x3SpWNTxrz2hppKpY1LYuc=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/LhkM/yi5cHng7c5GpAg36ekXmM=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2023-06-03T06:30:06Z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{8B180DC7-BC4F-4236-9F8E-8A83A289432C}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2023-06-03T06:30:06Z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EH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F0b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63</Pages>
  <Words>10959</Words>
  <Characters>62468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</cp:lastModifiedBy>
  <cp:revision>35</cp:revision>
  <cp:lastPrinted>2022-10-22T14:00:00Z</cp:lastPrinted>
  <dcterms:created xsi:type="dcterms:W3CDTF">2022-10-22T07:36:00Z</dcterms:created>
  <dcterms:modified xsi:type="dcterms:W3CDTF">2023-06-03T06:29:00Z</dcterms:modified>
</cp:coreProperties>
</file>