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DA36" w14:textId="77777777" w:rsidR="008A60DE" w:rsidRDefault="008A60DE" w:rsidP="008A60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2DC3F1B" w14:textId="169BEFB5" w:rsidR="008A60DE" w:rsidRDefault="008A60DE" w:rsidP="008A60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747C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930B8478-A1BD-436F-827D-1F8C476FC4BB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166DC175" w14:textId="77777777" w:rsidR="008A60DE" w:rsidRDefault="008A60DE" w:rsidP="008A60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 МАУ ДО «ДШИ»</w:t>
      </w:r>
    </w:p>
    <w:p w14:paraId="0BA36665" w14:textId="77777777" w:rsidR="008A60DE" w:rsidRDefault="008A60DE" w:rsidP="008A60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07.06.2023г. №08</w:t>
      </w:r>
    </w:p>
    <w:p w14:paraId="0771CA12" w14:textId="77777777" w:rsidR="008A60DE" w:rsidRDefault="008A60DE" w:rsidP="00A83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D605799" w14:textId="5268542B" w:rsidR="00A830A5" w:rsidRPr="00ED1A14" w:rsidRDefault="00A830A5" w:rsidP="00A83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14:paraId="040D5D2E" w14:textId="77777777" w:rsidR="00A830A5" w:rsidRPr="00ED1A14" w:rsidRDefault="00A830A5" w:rsidP="00A830A5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14:paraId="0FBC63F6" w14:textId="77777777" w:rsidR="00A830A5" w:rsidRPr="00ED1A14" w:rsidRDefault="00A830A5" w:rsidP="00A830A5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музыкального искусства «Народные инструменты»</w:t>
      </w:r>
    </w:p>
    <w:p w14:paraId="49539B53" w14:textId="77777777" w:rsidR="00A830A5" w:rsidRDefault="008A7A09" w:rsidP="00A830A5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77A9985" w14:textId="77777777" w:rsidR="00A830A5" w:rsidRPr="00ED1A14" w:rsidRDefault="00A830A5" w:rsidP="00A830A5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60390B" w14:textId="77777777" w:rsidR="00A830A5" w:rsidRPr="00076050" w:rsidRDefault="00A830A5" w:rsidP="00A830A5">
      <w:pPr>
        <w:spacing w:after="0" w:line="21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6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7"/>
        <w:gridCol w:w="3247"/>
        <w:gridCol w:w="847"/>
        <w:gridCol w:w="1130"/>
        <w:gridCol w:w="707"/>
        <w:gridCol w:w="566"/>
        <w:gridCol w:w="707"/>
        <w:gridCol w:w="847"/>
        <w:gridCol w:w="566"/>
        <w:gridCol w:w="594"/>
        <w:gridCol w:w="566"/>
        <w:gridCol w:w="566"/>
        <w:gridCol w:w="485"/>
        <w:gridCol w:w="81"/>
        <w:gridCol w:w="566"/>
        <w:gridCol w:w="72"/>
        <w:gridCol w:w="539"/>
        <w:gridCol w:w="763"/>
        <w:gridCol w:w="718"/>
      </w:tblGrid>
      <w:tr w:rsidR="00A830A5" w:rsidRPr="00D47006" w14:paraId="1639B781" w14:textId="77777777" w:rsidTr="003D5B6F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779178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  <w:p w14:paraId="7B88D9F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F4BB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14:paraId="67A8D47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AE3E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3590C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BC5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14:paraId="69458A4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971F" w14:textId="77777777" w:rsidR="00A830A5" w:rsidRPr="00ED1A14" w:rsidRDefault="00A830A5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08CD505D" w14:textId="77777777" w:rsidR="00A830A5" w:rsidRPr="00ED1A14" w:rsidRDefault="00A830A5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B9E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A830A5" w:rsidRPr="00D47006" w14:paraId="41ED6303" w14:textId="77777777" w:rsidTr="003D5B6F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4193C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DF5F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617D3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E60B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A0C78A" w14:textId="77777777" w:rsidR="00A830A5" w:rsidRPr="00ED1A14" w:rsidRDefault="00A830A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13AD0F" w14:textId="77777777" w:rsidR="00A830A5" w:rsidRPr="00ED1A14" w:rsidRDefault="00A830A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2ED91" w14:textId="77777777" w:rsidR="00A830A5" w:rsidRPr="00ED1A14" w:rsidRDefault="00A830A5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0BAB5" w14:textId="77777777" w:rsidR="00A830A5" w:rsidRPr="00ED1A14" w:rsidRDefault="00A830A5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75BF1" w14:textId="77777777" w:rsidR="00A830A5" w:rsidRPr="00ED1A14" w:rsidRDefault="00A830A5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91EEA2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2094CC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9D2749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9D05F1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9DD983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525C80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76AD8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BBB6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8-й класс</w:t>
            </w:r>
          </w:p>
          <w:p w14:paraId="72805FF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0A5" w:rsidRPr="00D47006" w14:paraId="7FF234ED" w14:textId="77777777" w:rsidTr="003D5B6F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86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B5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6A2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B6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F002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4EB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13C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4B95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28F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EBC6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EDD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7DC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627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2058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C1DB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D868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724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A830A5" w:rsidRPr="00D47006" w14:paraId="2F916F2C" w14:textId="77777777" w:rsidTr="003D5B6F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09E557F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3E6C7FE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14:paraId="6373FE0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73E58AC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480A5A5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5037EE3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0CBA28B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5CB9D16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FA3F24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A830A5" w:rsidRPr="00D47006" w14:paraId="7113079D" w14:textId="77777777" w:rsidTr="003D5B6F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962B05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A14E7A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F06F17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86A443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FC8A21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F00172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1857DE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93CB4A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EB567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61E1D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2296B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FC52C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01736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B492E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747E0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A830A5" w:rsidRPr="00D47006" w14:paraId="77D87334" w14:textId="77777777" w:rsidTr="003D5B6F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217F9A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CD1AA5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801B8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ABFD4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C1F74D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D227D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24FEEE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8CCE7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830A5" w:rsidRPr="00D47006" w14:paraId="68172D41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C88DE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F87BB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Музыкальное </w:t>
            </w: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AEAFB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97B49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F86FD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E709D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7106E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35DB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CEB7A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6865D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180A0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4674D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FDD11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4C6AC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A8357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830A5" w:rsidRPr="00D47006" w14:paraId="65B411E8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048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127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6A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43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04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CB5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CF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BBA5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A76F3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ACB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340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CA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B6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B94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FCF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423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BB9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A830A5" w:rsidRPr="00D47006" w14:paraId="0FB0EB65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10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902D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B34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66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3C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562" w14:textId="77777777" w:rsidR="00A830A5" w:rsidRPr="00ED1A14" w:rsidRDefault="00A830A5" w:rsidP="003D5B6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B6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9BA59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BA7C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8F8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D8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3D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31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07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58B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F1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560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30A5" w:rsidRPr="00D47006" w14:paraId="2CE8122F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3DC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156B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C1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4C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C33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D03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3B0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F630B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B8C18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C4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435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E5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B5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D2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D4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B4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3F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30A5" w:rsidRPr="00D47006" w14:paraId="01F7ACDB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694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260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5EC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6F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E91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E1A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18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1D35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D6A2C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54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35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066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32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18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2F3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B01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FCD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0A5" w:rsidRPr="00D47006" w14:paraId="6AF1F56E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AEF59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0FBBB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A1CFA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A8D22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91EAE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ED21C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3630F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01C48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DE5E5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D618E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85518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9536B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616E7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D88C7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9255C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830A5" w:rsidRPr="00D47006" w14:paraId="52F458AB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6F0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E86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74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AE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03B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D642" w14:textId="77777777" w:rsidR="00A830A5" w:rsidRPr="00ED1A14" w:rsidRDefault="00A830A5" w:rsidP="003D5B6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53B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B8F7C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2,4…</w:t>
            </w:r>
          </w:p>
          <w:p w14:paraId="6906C57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2523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4E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3E8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5D1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529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6E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DF9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4BA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DB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830A5" w:rsidRPr="00D47006" w14:paraId="5775644E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8A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087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754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9E7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AA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CDA" w14:textId="77777777" w:rsidR="00A830A5" w:rsidRPr="00ED1A14" w:rsidRDefault="00A830A5" w:rsidP="003D5B6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56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194C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4F45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EFA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5E3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6D4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BAD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B0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9C8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B8F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39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0A5" w:rsidRPr="00D47006" w14:paraId="6A8DE4CA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F6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4AF5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DC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BA2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70A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0552" w14:textId="77777777" w:rsidR="00A830A5" w:rsidRPr="00ED1A14" w:rsidRDefault="00A830A5" w:rsidP="003D5B6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F34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74D87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9,11,</w:t>
            </w:r>
          </w:p>
          <w:p w14:paraId="6DA20A4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0271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8A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58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CE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F3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61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5E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867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E6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830A5" w:rsidRPr="00D47006" w14:paraId="3DCDAC3A" w14:textId="77777777" w:rsidTr="003D5B6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7B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B9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6B1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4FE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7495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06AB2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221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3F8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F0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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5E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4D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BD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55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DFB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A830A5" w:rsidRPr="00D47006" w14:paraId="25459487" w14:textId="77777777" w:rsidTr="003D5B6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5C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7E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5D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7B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460A6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0A9D2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1A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F62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54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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239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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CF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905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6F4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6CF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A830A5" w:rsidRPr="00D47006" w14:paraId="5C449096" w14:textId="77777777" w:rsidTr="003D5B6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37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311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85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93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A6E4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5EF4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E12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8CF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28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B4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AC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DD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F3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A8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</w:tr>
      <w:tr w:rsidR="00A830A5" w:rsidRPr="00D47006" w14:paraId="0A5C5924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C1A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0FF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0FD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588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9C5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A7B41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B5A10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E04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A9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22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79A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B6F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8C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CAF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94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0A5" w:rsidRPr="00D47006" w14:paraId="6927323C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7FD7" w14:textId="77777777" w:rsidR="00A830A5" w:rsidRPr="00ED1A14" w:rsidRDefault="00A830A5" w:rsidP="0076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760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2B3" w14:textId="77777777" w:rsidR="00A830A5" w:rsidRPr="00ED1A14" w:rsidRDefault="00C76110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(народной песни)</w:t>
            </w:r>
            <w:r w:rsidR="00D36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A8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 w:rsidR="00121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(инструментальный)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4B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C0D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27A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6EA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0C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1CCD4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C816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70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D99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D44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656" w14:textId="77777777" w:rsidR="00A830A5" w:rsidRPr="00ED1A14" w:rsidRDefault="00B13C51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7B6" w14:textId="77777777" w:rsidR="00A830A5" w:rsidRPr="00ED1A14" w:rsidRDefault="00B13C51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C20" w14:textId="77777777" w:rsidR="00A830A5" w:rsidRPr="00ED1A14" w:rsidRDefault="00B13C51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448" w14:textId="77777777" w:rsidR="00A830A5" w:rsidRPr="00ED1A14" w:rsidRDefault="00B13C51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01E3" w14:textId="77777777" w:rsidR="00A830A5" w:rsidRPr="00ED1A14" w:rsidRDefault="00B13C51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30A5" w:rsidRPr="00D47006" w14:paraId="22FB0C8B" w14:textId="77777777" w:rsidTr="003D5B6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BF20A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54A65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7E6B9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F24FB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99B8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007C7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B49BDA" w14:textId="77777777" w:rsidR="00A830A5" w:rsidRPr="00ED1A14" w:rsidRDefault="009E5058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CBEF3B" w14:textId="77777777" w:rsidR="00A830A5" w:rsidRPr="00ED1A14" w:rsidRDefault="009E5058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830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A5A026" w14:textId="77777777" w:rsidR="00A830A5" w:rsidRPr="00ED1A14" w:rsidRDefault="009E5058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830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FD92F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FCF52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560C6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266B1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E80B0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A830A5" w:rsidRPr="00D47006" w14:paraId="0B6C3EEA" w14:textId="77777777" w:rsidTr="003D5B6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1CE88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11F13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609BB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1966,5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4253D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96ED7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21CFD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2E64F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E4EC2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43FDB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68364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F65C5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4151B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E7D63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11801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A830A5" w:rsidRPr="00D47006" w14:paraId="1706E8AA" w14:textId="77777777" w:rsidTr="003D5B6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B645D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A210B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68EF0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6237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AD90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5C59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8A84C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14AC5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2494F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72CDB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4BFD5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41D99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45C63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D2A4B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30A5" w:rsidRPr="00D47006" w14:paraId="000C05F0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187AD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2DE6C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FAEAD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10C4D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5CAB3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2277B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585E3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22FB3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A830A5" w:rsidRPr="00D47006" w14:paraId="03DE6456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67F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C71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6BB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90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09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1C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A4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4502B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8758F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C8A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02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BD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93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89E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80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FB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6DF1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830A5" w:rsidRPr="00D47006" w14:paraId="45CF57E1" w14:textId="77777777" w:rsidTr="003D5B6F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A0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7AF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65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BF5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649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073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2D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C223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F88DF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03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5A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34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CB0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CD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B6E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C8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7F5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830A5" w:rsidRPr="00D47006" w14:paraId="62D077C4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D3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5F3" w14:textId="77777777" w:rsidR="00A830A5" w:rsidRPr="00ED1A14" w:rsidRDefault="00A830A5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</w:t>
            </w: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7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0E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8E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63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30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EF084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1EA8F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3BA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90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67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B9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700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F55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53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2C9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830A5" w:rsidRPr="00D47006" w14:paraId="2E203107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96B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FCB" w14:textId="77777777" w:rsidR="00A830A5" w:rsidRPr="00ED1A14" w:rsidRDefault="00A830A5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BF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59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666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91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C3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4199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1763E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31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33F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584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20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BD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660C" w14:textId="77777777" w:rsidR="00A830A5" w:rsidRPr="00634516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DB3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76D2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830A5" w:rsidRPr="00D47006" w14:paraId="357D9A25" w14:textId="77777777" w:rsidTr="003D5B6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21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A7A" w14:textId="77777777" w:rsidR="00A830A5" w:rsidRPr="00ED1A14" w:rsidRDefault="00A830A5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6A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91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26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8D5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6A3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B8A6C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E2029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76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4B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13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FC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F6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888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C7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ACC3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830A5" w:rsidRPr="00D47006" w14:paraId="431E8435" w14:textId="77777777" w:rsidTr="003D5B6F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8F471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A752C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1EE40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A830A5" w:rsidRPr="00D47006" w14:paraId="0189E6EC" w14:textId="77777777" w:rsidTr="003D5B6F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0C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EDF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ECE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6E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46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2C2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60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5AC3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D21D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DC0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D4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2B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7C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F8D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025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51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BA1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30A5" w:rsidRPr="00D47006" w14:paraId="650A7F25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6C8CE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674BD9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D58A7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2D525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BDABE6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D7888F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42B79F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2F2095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5C182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17850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5851B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4394F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B6F6D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285C8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72EA1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8AFA3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AD56C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BE82CC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0A5" w:rsidRPr="00D47006" w14:paraId="3FC4BDB7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BC98C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3D6761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B3B55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41119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4D9EA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6CC7F1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E34105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E63868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2E1B8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E3D6F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BA033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1B28A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F290C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A9693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36B9B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7FDE6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82DF7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0A5" w:rsidRPr="00D47006" w14:paraId="5A528AE3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AEE04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DE2875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C2DA5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3DDF5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ACFF5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2CD83E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14AFF9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53B9A7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A2C9C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24012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4D2CE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C07DC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A6D9D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FF178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37098F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76998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EC9D12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0A5" w:rsidRPr="00D47006" w14:paraId="3DD26EF0" w14:textId="77777777" w:rsidTr="003D5B6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A70E0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D18A57" w14:textId="77777777" w:rsidR="00A830A5" w:rsidRPr="00ED1A14" w:rsidRDefault="00A830A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B5121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84823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84E4F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F51390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A0615E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6829CD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C7320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D8100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EC180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6216C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10115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76AAB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804CF4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150D0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A0831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0A5" w:rsidRPr="00D47006" w14:paraId="0034DD93" w14:textId="77777777" w:rsidTr="003D5B6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F6B5A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A34738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F005BD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18E7B3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A7D6EC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910B83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177041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E4F3D1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6A96BC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255CE0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68C827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D364A5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C8FE09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C66EEB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9A0A6E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8F0EBA" w14:textId="77777777" w:rsidR="00A830A5" w:rsidRPr="00ED1A14" w:rsidRDefault="00A830A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07250861" w14:textId="77777777" w:rsidR="00A830A5" w:rsidRDefault="00A830A5" w:rsidP="00A830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14:paraId="32BF18A7" w14:textId="77777777" w:rsidR="00A830A5" w:rsidRPr="00C7471B" w:rsidRDefault="00A830A5" w:rsidP="00A830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Примечание к учебному плану</w:t>
      </w:r>
    </w:p>
    <w:p w14:paraId="68219559" w14:textId="77777777" w:rsidR="00A830A5" w:rsidRPr="00C7471B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1.В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 w:rsidRPr="00C7471B">
        <w:rPr>
          <w:rFonts w:ascii="Times New Roman" w:hAnsi="Times New Roman" w:cs="Times New Roman"/>
          <w:sz w:val="20"/>
          <w:szCs w:val="20"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6B6B6E5A" w14:textId="77777777" w:rsidR="00A830A5" w:rsidRPr="00C7471B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>2.В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14:paraId="13757453" w14:textId="77777777" w:rsidR="00A830A5" w:rsidRPr="00C7471B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>3.Консультации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1BFC50EC" w14:textId="77777777" w:rsidR="00A830A5" w:rsidRPr="00C7471B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Pr="00C7471B">
        <w:rPr>
          <w:rFonts w:ascii="Times New Roman" w:hAnsi="Times New Roman" w:cs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14:paraId="39B92D20" w14:textId="77777777" w:rsidR="00D368B9" w:rsidRPr="00C7471B" w:rsidRDefault="00A830A5" w:rsidP="00D36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5.По учебному предмету «Специальность» </w:t>
      </w:r>
      <w:r w:rsidR="00D368B9" w:rsidRPr="00C7471B">
        <w:rPr>
          <w:rFonts w:ascii="Times New Roman" w:hAnsi="Times New Roman" w:cs="Times New Roman"/>
          <w:sz w:val="20"/>
          <w:szCs w:val="20"/>
          <w:lang w:eastAsia="ru-RU"/>
        </w:rPr>
        <w:t>в рамках промежуточной аттестации обязательно проводятся технические зачеты, академические концерты, зачёты по творческим навыкам, переводные зачеты (экзамены), контрольные уроки по самостоятельному изучению обучающимся музыкального произведения и чтению с листа.</w:t>
      </w:r>
    </w:p>
    <w:p w14:paraId="1004F1BB" w14:textId="77777777" w:rsidR="00A830A5" w:rsidRPr="00C7471B" w:rsidRDefault="00A830A5" w:rsidP="00D36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>6.</w:t>
      </w:r>
      <w:r w:rsidR="00710F17"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770AB"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отсутствия обучающихся по  ОП в области музыкального искусства при реализации учебного предмета «Хоровой класс» могут одновременно заниматься обучающиеся по другим ОП. </w:t>
      </w:r>
    </w:p>
    <w:p w14:paraId="28BA42E4" w14:textId="77777777" w:rsidR="00A830A5" w:rsidRPr="00C7471B" w:rsidRDefault="00A830A5" w:rsidP="00A830A5">
      <w:pPr>
        <w:spacing w:after="0" w:line="240" w:lineRule="auto"/>
        <w:ind w:left="-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7.Объем максимальной нагрузки обу</w:t>
      </w:r>
      <w:r w:rsidR="00151E7F">
        <w:rPr>
          <w:rFonts w:ascii="Times New Roman" w:hAnsi="Times New Roman" w:cs="Times New Roman"/>
          <w:sz w:val="20"/>
          <w:szCs w:val="20"/>
          <w:lang w:eastAsia="ru-RU"/>
        </w:rPr>
        <w:t xml:space="preserve">чающихся не должен превышать 24 </w:t>
      </w: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часов в неделю, аудиторной </w:t>
      </w:r>
      <w:r w:rsidR="00151E7F">
        <w:rPr>
          <w:rFonts w:ascii="Times New Roman" w:hAnsi="Times New Roman" w:cs="Times New Roman"/>
          <w:sz w:val="20"/>
          <w:szCs w:val="20"/>
          <w:lang w:eastAsia="ru-RU"/>
        </w:rPr>
        <w:t xml:space="preserve">нагрузки </w:t>
      </w: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– 14 часов. </w:t>
      </w:r>
    </w:p>
    <w:p w14:paraId="0CA4E1E6" w14:textId="77777777" w:rsidR="00DA3F83" w:rsidRDefault="00A830A5" w:rsidP="00C76110">
      <w:pPr>
        <w:spacing w:after="0" w:line="240" w:lineRule="auto"/>
        <w:ind w:left="-57"/>
        <w:jc w:val="both"/>
        <w:rPr>
          <w:rFonts w:ascii="Times New Roman" w:hAnsi="Times New Roman" w:cs="Times New Roman"/>
          <w:sz w:val="20"/>
          <w:szCs w:val="20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>8.</w:t>
      </w:r>
      <w:r w:rsidR="00C761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7471B">
        <w:rPr>
          <w:rFonts w:ascii="Times New Roman" w:hAnsi="Times New Roman" w:cs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14:paraId="2C7AE975" w14:textId="77777777" w:rsidR="00DA3F83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«Специальность» – 1-3 классы – по 2 часа в неделю; 4-6 классы – по 3 часа в неделю; 7-8 классы  – по 4 часа в неделю; </w:t>
      </w:r>
    </w:p>
    <w:p w14:paraId="025AEA20" w14:textId="77777777" w:rsidR="00DA3F83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«Ансамбль» – 1 час в неделю; </w:t>
      </w:r>
    </w:p>
    <w:p w14:paraId="74D47F13" w14:textId="77777777" w:rsidR="00DA3F83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«Фортепиано» – 2 часа в неделю; </w:t>
      </w:r>
    </w:p>
    <w:p w14:paraId="171BF79D" w14:textId="77777777" w:rsidR="00DA3F83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«Хоровой класс» – 0,5 часа в неделю; </w:t>
      </w:r>
    </w:p>
    <w:p w14:paraId="26F7083F" w14:textId="77777777" w:rsidR="00DA3F83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«Сольфеджио» – 1 час в неделю; </w:t>
      </w:r>
    </w:p>
    <w:p w14:paraId="6E0413ED" w14:textId="77777777" w:rsidR="00DA3F83" w:rsidRDefault="00A830A5" w:rsidP="00A83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 xml:space="preserve">«Слушание музыки» – 0,5 часа в неделю; </w:t>
      </w:r>
    </w:p>
    <w:p w14:paraId="2D7D7066" w14:textId="77777777" w:rsidR="00F03AF6" w:rsidRPr="00C7471B" w:rsidRDefault="00A830A5" w:rsidP="00A830A5">
      <w:pPr>
        <w:spacing w:after="0" w:line="240" w:lineRule="auto"/>
        <w:jc w:val="both"/>
        <w:rPr>
          <w:sz w:val="20"/>
          <w:szCs w:val="20"/>
        </w:rPr>
      </w:pPr>
      <w:r w:rsidRPr="00C7471B">
        <w:rPr>
          <w:rFonts w:ascii="Times New Roman" w:hAnsi="Times New Roman" w:cs="Times New Roman"/>
          <w:sz w:val="20"/>
          <w:szCs w:val="20"/>
          <w:lang w:eastAsia="ru-RU"/>
        </w:rPr>
        <w:t>«Музыкальная литература (зарубежная, отечественная)» – 1 час в неделю.</w:t>
      </w:r>
    </w:p>
    <w:sectPr w:rsidR="00F03AF6" w:rsidRPr="00C7471B" w:rsidSect="00C74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0A5"/>
    <w:rsid w:val="00121B84"/>
    <w:rsid w:val="00151E7F"/>
    <w:rsid w:val="006A7F2A"/>
    <w:rsid w:val="00710F17"/>
    <w:rsid w:val="00760246"/>
    <w:rsid w:val="008A60DE"/>
    <w:rsid w:val="008A7A09"/>
    <w:rsid w:val="009E5058"/>
    <w:rsid w:val="00A830A5"/>
    <w:rsid w:val="00B13C51"/>
    <w:rsid w:val="00B770AB"/>
    <w:rsid w:val="00B7748A"/>
    <w:rsid w:val="00C7471B"/>
    <w:rsid w:val="00C76110"/>
    <w:rsid w:val="00C90E43"/>
    <w:rsid w:val="00D368B9"/>
    <w:rsid w:val="00DA3F83"/>
    <w:rsid w:val="00F0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A5C3"/>
  <w15:docId w15:val="{02675977-407E-477E-9D0E-6EB4F98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A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vhUN+UsZbkl3GM3AcTuitlGHfMhBJQWJPQHlZDLFqWo=</DigestValue>
    </Reference>
    <Reference Type="http://www.w3.org/2000/09/xmldsig#Object" URI="#idOfficeObject">
      <DigestMethod Algorithm="urn:ietf:params:xml:ns:cpxmlsec:algorithms:gostr34112012-256"/>
      <DigestValue>UwNUDU8V9W0O9f3hvvxlUP57xDdR7YPFtc5VXvKNuI8=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525aCoCFDh+oErDyarsHtteyjAqfYNMT940wDHZNvME=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CeO5cBejoHUImo08HaWpdPIGim9S9AkKNI2J1S8p8IY=</DigestValue>
    </Reference>
  </SignedInfo>
  <SignatureValue>aImDQg+Vq7E89Jex4gupkz5h8lfux0NOaGQcDi0YKBWDEcGVnsnJP1badV++bFWh
vf3FvalvbSpb05vmrJkmaQ==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jY1B1RF1voP6GKjWi33YSFoFmDw=</DigestValue>
      </Reference>
      <Reference URI="/word/fontTable.xml?ContentType=application/vnd.openxmlformats-officedocument.wordprocessingml.fontTable+xml">
        <DigestMethod Algorithm="http://www.w3.org/2000/09/xmldsig#sha1"/>
        <DigestValue>KbIKjrU80e7WMwVF6k3xD4RDfXg=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settings.xml?ContentType=application/vnd.openxmlformats-officedocument.wordprocessingml.settings+xml">
        <DigestMethod Algorithm="http://www.w3.org/2000/09/xmldsig#sha1"/>
        <DigestValue>Ux8j6d+qfTZFAXy0jiSSliK1ct0=</DigestValue>
      </Reference>
      <Reference URI="/word/styles.xml?ContentType=application/vnd.openxmlformats-officedocument.wordprocessingml.styles+xml">
        <DigestMethod Algorithm="http://www.w3.org/2000/09/xmldsig#sha1"/>
        <DigestValue>SDoH1vJquKVGX7KH3kp6o3EN7sk=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YLVaRbibLi4gaW3eew2qO6B86dM=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2023-09-22T09:07:35Z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{930B8478-A1BD-436F-827D-1F8C476FC4BB}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2023-09-22T09:07:35Z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FQAAAAcKDQcKDQcJDQ4WMShFrjFU1TJV1gECBAIDBAECBQoRKyZBowsTMQAAAAAAfqbJd6PIeqDCQFZ4JTd0Lk/HMVPSGy5uFiE4GypVJ0KnHjN9AAABBy8AAACcz+7S6ffb7fnC0t1haH0hMm8aLXIuT8ggOIwoRKslP58cK08AAAEAAAAAAMHg9P///////////+bm5k9SXjw/SzBRzTFU0y1NwSAyVzFGXwEBAsEV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D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3Cott-PC</dc:creator>
  <cp:keywords/>
  <dc:description/>
  <cp:lastModifiedBy>BUH</cp:lastModifiedBy>
  <cp:revision>15</cp:revision>
  <cp:lastPrinted>2022-09-19T07:40:00Z</cp:lastPrinted>
  <dcterms:created xsi:type="dcterms:W3CDTF">2016-02-08T04:56:00Z</dcterms:created>
  <dcterms:modified xsi:type="dcterms:W3CDTF">2023-09-22T09:07:00Z</dcterms:modified>
</cp:coreProperties>
</file>