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3"/>
        <w:gridCol w:w="3473"/>
      </w:tblGrid>
      <w:tr w:rsidR="00B06D0E" w:rsidRPr="00AD7AA8" w14:paraId="468D993A" w14:textId="77777777" w:rsidTr="00B06D0E">
        <w:tc>
          <w:tcPr>
            <w:tcW w:w="6733" w:type="dxa"/>
          </w:tcPr>
          <w:p w14:paraId="3156192F" w14:textId="77777777" w:rsidR="00B06D0E" w:rsidRPr="00AD7AA8" w:rsidRDefault="00B06D0E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14:paraId="4F10F33E" w14:textId="77777777" w:rsidR="00B06D0E" w:rsidRPr="00AD7AA8" w:rsidRDefault="00B06D0E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14:paraId="58508330" w14:textId="77777777" w:rsidR="00B06D0E" w:rsidRPr="00AD7AA8" w:rsidRDefault="00B06D0E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14:paraId="23C5B755" w14:textId="77777777" w:rsidR="00B06D0E" w:rsidRPr="00AD7AA8" w:rsidRDefault="00B06D0E" w:rsidP="00793AF3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14:paraId="33EA8218" w14:textId="7E1A5F35" w:rsidR="00B06D0E" w:rsidRPr="00AD7AA8" w:rsidRDefault="003F1BF7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 w14:anchorId="5FAD3D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68pt;height:84pt">
                  <v:imagedata r:id="rId5" o:title=""/>
                  <o:lock v:ext="edit" ungrouping="t" rotation="t" cropping="t" verticies="t" text="t" grouping="t"/>
                  <o:signatureline v:ext="edit" id="{CE996D74-059D-481B-AB5E-F202CB4B592B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413C1CFD" w14:textId="77777777" w:rsidR="00B06D0E" w:rsidRDefault="00B06D0E" w:rsidP="00B06D0E">
      <w:pPr>
        <w:jc w:val="both"/>
        <w:rPr>
          <w:sz w:val="28"/>
          <w:szCs w:val="44"/>
        </w:rPr>
      </w:pPr>
    </w:p>
    <w:p w14:paraId="3A30E45C" w14:textId="77777777" w:rsidR="00B06D0E" w:rsidRDefault="00B06D0E" w:rsidP="00B06D0E">
      <w:pPr>
        <w:jc w:val="both"/>
        <w:rPr>
          <w:sz w:val="28"/>
          <w:szCs w:val="44"/>
        </w:rPr>
      </w:pPr>
    </w:p>
    <w:p w14:paraId="00B57E15" w14:textId="77777777" w:rsidR="00B06D0E" w:rsidRDefault="00B06D0E" w:rsidP="00B06D0E">
      <w:pPr>
        <w:jc w:val="both"/>
        <w:rPr>
          <w:sz w:val="28"/>
          <w:szCs w:val="44"/>
        </w:rPr>
      </w:pPr>
    </w:p>
    <w:p w14:paraId="4DB2AB3E" w14:textId="77777777" w:rsidR="00B06D0E" w:rsidRDefault="00B06D0E" w:rsidP="00B06D0E">
      <w:pPr>
        <w:jc w:val="both"/>
        <w:rPr>
          <w:sz w:val="28"/>
          <w:szCs w:val="44"/>
        </w:rPr>
      </w:pPr>
    </w:p>
    <w:p w14:paraId="5A604B88" w14:textId="77777777" w:rsidR="00B06D0E" w:rsidRDefault="00B06D0E" w:rsidP="00B06D0E">
      <w:pPr>
        <w:pStyle w:val="1"/>
        <w:rPr>
          <w:b/>
        </w:rPr>
      </w:pPr>
      <w:r>
        <w:rPr>
          <w:b/>
        </w:rPr>
        <w:t xml:space="preserve">УЧЕБНЫЙ ПЛАН </w:t>
      </w:r>
    </w:p>
    <w:p w14:paraId="3B3E75D3" w14:textId="77777777" w:rsidR="00B06D0E" w:rsidRPr="00045EAA" w:rsidRDefault="00B06D0E" w:rsidP="00B06D0E">
      <w:pPr>
        <w:jc w:val="center"/>
        <w:rPr>
          <w:sz w:val="32"/>
          <w:szCs w:val="32"/>
        </w:rPr>
      </w:pPr>
      <w:r w:rsidRPr="00045EAA">
        <w:rPr>
          <w:sz w:val="32"/>
          <w:szCs w:val="32"/>
        </w:rPr>
        <w:t xml:space="preserve">дополнительной общеразвивающей программы </w:t>
      </w:r>
    </w:p>
    <w:p w14:paraId="663AFC30" w14:textId="77777777" w:rsidR="00B06D0E" w:rsidRDefault="00B06D0E" w:rsidP="00B06D0E">
      <w:pPr>
        <w:jc w:val="center"/>
        <w:rPr>
          <w:sz w:val="32"/>
          <w:szCs w:val="32"/>
        </w:rPr>
      </w:pPr>
      <w:r w:rsidRPr="00045EAA">
        <w:rPr>
          <w:sz w:val="32"/>
          <w:szCs w:val="32"/>
        </w:rPr>
        <w:t>«Углубленное изучение предметов»</w:t>
      </w:r>
    </w:p>
    <w:p w14:paraId="7FE9A3C9" w14:textId="77777777" w:rsidR="00B06D0E" w:rsidRPr="00045EAA" w:rsidRDefault="00B06D0E" w:rsidP="00B06D0E">
      <w:pPr>
        <w:jc w:val="center"/>
        <w:rPr>
          <w:sz w:val="32"/>
          <w:szCs w:val="32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"/>
        <w:gridCol w:w="548"/>
        <w:gridCol w:w="3100"/>
        <w:gridCol w:w="2119"/>
        <w:gridCol w:w="1977"/>
        <w:gridCol w:w="2260"/>
      </w:tblGrid>
      <w:tr w:rsidR="00B06D0E" w14:paraId="40F4DBFE" w14:textId="77777777" w:rsidTr="00B06D0E">
        <w:trPr>
          <w:trHeight w:val="1082"/>
        </w:trPr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5ADE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3D26F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CD9B7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492C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учебных часов </w:t>
            </w:r>
          </w:p>
          <w:p w14:paraId="6AF91B63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8F49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  <w:p w14:paraId="1E31DA22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</w:p>
          <w:p w14:paraId="798A1281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</w:p>
        </w:tc>
      </w:tr>
      <w:tr w:rsidR="00B06D0E" w14:paraId="2F68F241" w14:textId="77777777" w:rsidTr="00B06D0E">
        <w:trPr>
          <w:trHeight w:val="1140"/>
        </w:trPr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8864E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50872" w14:textId="77777777" w:rsidR="00B06D0E" w:rsidRDefault="00B06D0E" w:rsidP="00793AF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Ансамбль инструментальный</w:t>
            </w:r>
          </w:p>
          <w:p w14:paraId="6591DA66" w14:textId="77777777" w:rsidR="00B06D0E" w:rsidRDefault="00B06D0E" w:rsidP="00793AF3">
            <w:pPr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464DB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DEB51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</w:p>
          <w:p w14:paraId="43496063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8742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B06D0E" w14:paraId="480C2DA1" w14:textId="77777777" w:rsidTr="00B06D0E">
        <w:trPr>
          <w:trHeight w:val="640"/>
        </w:trPr>
        <w:tc>
          <w:tcPr>
            <w:tcW w:w="26" w:type="dxa"/>
            <w:tcMar>
              <w:left w:w="0" w:type="dxa"/>
              <w:right w:w="0" w:type="dxa"/>
            </w:tcMar>
          </w:tcPr>
          <w:p w14:paraId="68226414" w14:textId="77777777" w:rsidR="00B06D0E" w:rsidRDefault="00B06D0E" w:rsidP="00793AF3">
            <w:pPr>
              <w:snapToGrid w:val="0"/>
            </w:pP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64383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38AFD1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</w:p>
          <w:p w14:paraId="69BD9361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BE1C2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</w:p>
          <w:p w14:paraId="30A08A12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B007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</w:p>
          <w:p w14:paraId="68B6CE10" w14:textId="77777777" w:rsidR="00B06D0E" w:rsidRDefault="00B06D0E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14:paraId="163F4FF5" w14:textId="77777777" w:rsidR="00B06D0E" w:rsidRDefault="00B06D0E" w:rsidP="00B06D0E">
      <w:pPr>
        <w:jc w:val="center"/>
      </w:pPr>
    </w:p>
    <w:p w14:paraId="15EB3503" w14:textId="77777777" w:rsidR="00B06D0E" w:rsidRDefault="00B06D0E" w:rsidP="00B06D0E">
      <w:pPr>
        <w:jc w:val="center"/>
        <w:rPr>
          <w:sz w:val="28"/>
        </w:rPr>
      </w:pPr>
    </w:p>
    <w:p w14:paraId="7B5D60BE" w14:textId="77777777" w:rsidR="00B06D0E" w:rsidRDefault="00B06D0E" w:rsidP="00B06D0E">
      <w:pPr>
        <w:jc w:val="center"/>
        <w:rPr>
          <w:sz w:val="28"/>
        </w:rPr>
      </w:pPr>
    </w:p>
    <w:p w14:paraId="4855631E" w14:textId="77777777" w:rsidR="00B06D0E" w:rsidRPr="00907D4F" w:rsidRDefault="00B06D0E" w:rsidP="00B06D0E">
      <w:pPr>
        <w:jc w:val="both"/>
        <w:rPr>
          <w:b/>
          <w:sz w:val="28"/>
        </w:rPr>
      </w:pPr>
      <w:r>
        <w:rPr>
          <w:sz w:val="28"/>
        </w:rPr>
        <w:tab/>
      </w:r>
      <w:r w:rsidRPr="00907D4F">
        <w:rPr>
          <w:b/>
          <w:sz w:val="28"/>
        </w:rPr>
        <w:t>Пояснительная записка:</w:t>
      </w:r>
    </w:p>
    <w:p w14:paraId="0EC846C0" w14:textId="77777777" w:rsidR="00B06D0E" w:rsidRDefault="00B06D0E" w:rsidP="00B06D0E">
      <w:pPr>
        <w:jc w:val="both"/>
        <w:rPr>
          <w:sz w:val="28"/>
        </w:rPr>
      </w:pPr>
    </w:p>
    <w:p w14:paraId="344EE6DA" w14:textId="77777777" w:rsidR="00B06D0E" w:rsidRDefault="00B06D0E" w:rsidP="00B06D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Продолжительность одного учебного занятия – 40 минут. </w:t>
      </w:r>
    </w:p>
    <w:p w14:paraId="51FB0E63" w14:textId="77777777" w:rsidR="00B06D0E" w:rsidRDefault="00B06D0E" w:rsidP="00B06D0E">
      <w:pPr>
        <w:ind w:left="360"/>
        <w:jc w:val="both"/>
        <w:rPr>
          <w:sz w:val="28"/>
        </w:rPr>
      </w:pPr>
    </w:p>
    <w:p w14:paraId="2763D9F6" w14:textId="77777777" w:rsidR="00B06D0E" w:rsidRDefault="00B06D0E" w:rsidP="00B06D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Форма занятий – групповая.</w:t>
      </w:r>
    </w:p>
    <w:p w14:paraId="3CAD7EB8" w14:textId="77777777" w:rsidR="00B06D0E" w:rsidRDefault="00B06D0E" w:rsidP="00B06D0E">
      <w:pPr>
        <w:ind w:left="360"/>
        <w:jc w:val="both"/>
        <w:rPr>
          <w:sz w:val="28"/>
        </w:rPr>
      </w:pPr>
    </w:p>
    <w:p w14:paraId="66E33634" w14:textId="77777777" w:rsidR="00B06D0E" w:rsidRDefault="00B06D0E" w:rsidP="00B06D0E">
      <w:pPr>
        <w:numPr>
          <w:ilvl w:val="0"/>
          <w:numId w:val="1"/>
        </w:numPr>
        <w:jc w:val="both"/>
        <w:rPr>
          <w:sz w:val="28"/>
          <w:szCs w:val="44"/>
        </w:rPr>
      </w:pPr>
      <w:r w:rsidRPr="00546AAD">
        <w:rPr>
          <w:sz w:val="28"/>
          <w:szCs w:val="44"/>
        </w:rPr>
        <w:t>Количественн</w:t>
      </w:r>
      <w:r>
        <w:rPr>
          <w:sz w:val="28"/>
          <w:szCs w:val="44"/>
        </w:rPr>
        <w:t>ый состав группы – в среднем  3</w:t>
      </w:r>
      <w:r w:rsidRPr="00546AAD">
        <w:rPr>
          <w:sz w:val="28"/>
          <w:szCs w:val="44"/>
        </w:rPr>
        <w:t xml:space="preserve">  человек</w:t>
      </w:r>
      <w:r>
        <w:rPr>
          <w:sz w:val="28"/>
          <w:szCs w:val="44"/>
        </w:rPr>
        <w:t>а</w:t>
      </w:r>
      <w:r w:rsidRPr="00546AAD">
        <w:rPr>
          <w:sz w:val="28"/>
          <w:szCs w:val="44"/>
        </w:rPr>
        <w:t>.</w:t>
      </w:r>
    </w:p>
    <w:p w14:paraId="35A34F2B" w14:textId="77777777" w:rsidR="00A91C00" w:rsidRDefault="00A91C00"/>
    <w:sectPr w:rsidR="00A91C00" w:rsidSect="00B06D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4D9B"/>
    <w:multiLevelType w:val="hybridMultilevel"/>
    <w:tmpl w:val="47F0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0E"/>
    <w:rsid w:val="003F1BF7"/>
    <w:rsid w:val="00A91C00"/>
    <w:rsid w:val="00B0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AA8C"/>
  <w15:docId w15:val="{6A295E1D-612C-4728-843B-C017404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06D0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D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B06D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t8iY9Duo18UeYtLwQ8FviNt9iNLa0E4yOwaImQBCAnk=</DigestValue>
    </Reference>
    <Reference Type="http://www.w3.org/2000/09/xmldsig#Object" URI="#idOfficeObject">
      <DigestMethod Algorithm="urn:ietf:params:xml:ns:cpxmlsec:algorithms:gostr34112012-256"/>
      <DigestValue>bk89aWvLJjEts6OQXQouJPoCX/uCcKbnL3T3x34nRXU=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vbdO/1jUtbPHrqtqeOBTRnICJfeFo1+oeoARy60mEHs=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TEpNYGnZck/WeOthn7+HAxd7kO7oWgSP2bZL85L2+T0=</DigestValue>
    </Reference>
  </SignedInfo>
  <SignatureValue>ItIGapEiEC4CWMdxfh+EnXOuDFz9J/M2MdOvtziwe5m9Ir7Wi4DJh1Lm+iiAwYxp
n2d4QtyWr+8ZWdnS8S5bQg==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PSWKFIaKRqQSd10uueGt5BT5dFY=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Gi4Io1BhCU9qMsaHYyNCQcOQ1U8=</DigestValue>
      </Reference>
      <Reference URI="/word/settings.xml?ContentType=application/vnd.openxmlformats-officedocument.wordprocessingml.settings+xml">
        <DigestMethod Algorithm="http://www.w3.org/2000/09/xmldsig#sha1"/>
        <DigestValue>gyyJQ432q8ciSQELG13C6ulfF44=</DigestValue>
      </Reference>
      <Reference URI="/word/styles.xml?ContentType=application/vnd.openxmlformats-officedocument.wordprocessingml.styles+xml">
        <DigestMethod Algorithm="http://www.w3.org/2000/09/xmldsig#sha1"/>
        <DigestValue>c5A96oND8Jf2pG6+wTxeu+d35Qw=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2023-09-22T12:03:38Z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{CE996D74-059D-481B-AB5E-F202CB4B592B}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2023-09-22T12:03:38Z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2023-09-04T07:19:00Z</dcterms:created>
  <dcterms:modified xsi:type="dcterms:W3CDTF">2023-09-22T12:03:00Z</dcterms:modified>
</cp:coreProperties>
</file>