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E1" w:rsidRPr="00C71BE1" w:rsidRDefault="00C71BE1" w:rsidP="002404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Информация о получении сертификата</w:t>
      </w:r>
    </w:p>
    <w:p w:rsidR="00C71BE1" w:rsidRPr="00C71BE1" w:rsidRDefault="00C71BE1" w:rsidP="0024042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родители, выдача сертификатов дополнительного образования начинается с 2</w:t>
      </w:r>
      <w:r w:rsidR="001F25E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</w:t>
      </w:r>
      <w:bookmarkStart w:id="0" w:name="_GoBack"/>
      <w:bookmarkEnd w:id="0"/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августа!</w:t>
      </w:r>
    </w:p>
    <w:p w:rsidR="00C71BE1" w:rsidRPr="00C71BE1" w:rsidRDefault="00C71BE1" w:rsidP="00240425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Право на получение и использование сертификата дополнительного образования имеют все дети в возрасте от 5-ти до 18-ти лет, проживающие на территории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городского округа Верх-Нейвинский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71BE1" w:rsidRPr="00C71BE1" w:rsidRDefault="00C71BE1" w:rsidP="00240425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2980B9"/>
          <w:sz w:val="27"/>
          <w:szCs w:val="27"/>
          <w:lang w:eastAsia="ru-RU"/>
        </w:rPr>
        <w:t>Сертификат - это именной идентификационный номер в информационной системе. Он закрепляется за ребенком один раз на весь период детства (до 18 лет). Его не надо обновлять или заново регистрировать.</w:t>
      </w:r>
    </w:p>
    <w:p w:rsidR="00C71BE1" w:rsidRPr="00C71BE1" w:rsidRDefault="00C71BE1" w:rsidP="0024042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Документы, необходимые для получения сертификата:</w:t>
      </w:r>
    </w:p>
    <w:p w:rsidR="00C71BE1" w:rsidRPr="00C71BE1" w:rsidRDefault="00C71BE1" w:rsidP="006B2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C71BE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документ формируется в реестре сертификатов дополнительного образования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C71BE1" w:rsidRPr="00C71BE1" w:rsidRDefault="00C71BE1" w:rsidP="006B2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Свидетельство о рождении ребенка или паспорта гражданина РФ, или временное удостоверение личности гражданина РФ, выдаваемое на период оформления паспорта ребенка.</w:t>
      </w:r>
    </w:p>
    <w:p w:rsidR="00C71BE1" w:rsidRPr="00C71BE1" w:rsidRDefault="00C71BE1" w:rsidP="006B2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Документ, удостоверяющий личность родителя (законного представителя) ребенка.</w:t>
      </w:r>
    </w:p>
    <w:p w:rsidR="00C71BE1" w:rsidRPr="00C71BE1" w:rsidRDefault="00C71BE1" w:rsidP="006B29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траховое свидетельство обязательного пенсионного страхования ребенка) (при его наличии).</w:t>
      </w:r>
    </w:p>
    <w:p w:rsidR="00C71BE1" w:rsidRDefault="00C71BE1" w:rsidP="006B290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Один из документов, подтверждающих проживание ребенка на территории городского округа Верх-Нейвинский: </w:t>
      </w:r>
    </w:p>
    <w:p w:rsidR="00C71BE1" w:rsidRDefault="00C71BE1" w:rsidP="006B290A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 </w:t>
      </w:r>
    </w:p>
    <w:p w:rsidR="001F1078" w:rsidRDefault="00C71BE1" w:rsidP="006B290A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справку об обучении по основной образовательной программе в организации, осуществляющей образовательную деятельность на территории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городского округа Верх-Нейвинский</w:t>
      </w:r>
      <w:r w:rsidR="001F10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71BE1" w:rsidRPr="00C71BE1" w:rsidRDefault="001F1078" w:rsidP="006B290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6. </w:t>
      </w:r>
      <w:r w:rsidR="00C71BE1"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="00C71BE1" w:rsidRPr="00C71BE1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документ формируется в реестре сертификатов дополнительного образования</w:t>
      </w:r>
      <w:r w:rsidR="00C71BE1"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C0392B"/>
          <w:sz w:val="27"/>
          <w:szCs w:val="27"/>
          <w:lang w:eastAsia="ru-RU"/>
        </w:rPr>
        <w:t>! Заявитель предоставляет копии документов с предъявлением оригиналов документов.</w:t>
      </w:r>
    </w:p>
    <w:p w:rsidR="00C71BE1" w:rsidRPr="00C71BE1" w:rsidRDefault="00C71BE1" w:rsidP="00240425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территории </w:t>
      </w:r>
      <w:r w:rsidR="006B29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городского округа Верх-Нейвинский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 можете воспользоваться </w:t>
      </w:r>
      <w:r w:rsidR="002404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двумя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способами получения сертификата дополнительного образования: </w:t>
      </w:r>
      <w:r w:rsidRPr="00C71BE1">
        <w:rPr>
          <w:rFonts w:ascii="Arial" w:eastAsia="Times New Roman" w:hAnsi="Arial" w:cs="Arial"/>
          <w:b/>
          <w:bCs/>
          <w:color w:val="16A085"/>
          <w:sz w:val="27"/>
          <w:szCs w:val="27"/>
          <w:lang w:eastAsia="ru-RU"/>
        </w:rPr>
        <w:t>онлайн и лично.</w:t>
      </w:r>
    </w:p>
    <w:p w:rsidR="00C71BE1" w:rsidRPr="00C71BE1" w:rsidRDefault="00C71BE1" w:rsidP="00C71BE1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16A085"/>
          <w:sz w:val="27"/>
          <w:szCs w:val="27"/>
          <w:u w:val="single"/>
          <w:lang w:eastAsia="ru-RU"/>
        </w:rPr>
        <w:t>1-й способ - онлайн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лет (далее – Заявитель), может </w:t>
      </w: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самостоятельно, через сайт http://66.pfdo.ru 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заполнить электронное заявление.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Зайти на платформу-навигатор </w:t>
      </w: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http://66.pfdo.ru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Заполнить электронное заявление на получение сертификата, сохранить заявление.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Получить доступ в личный кабинет (на электронную почту придет подтверждение регистрации заявления, а также реквизиты для доступа в личный кабинет).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этого момента сертификат за ребенком закреплен. Можно записываться на дополнительную образовательную программу прямо на портале.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Выбрать образовательную программу.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Подать электронную заявку вместе с заявлением на зачисление.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6. Отнести в выбранную образовательную организацию </w:t>
      </w:r>
      <w:r w:rsidR="001731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городского округа Верх-Нейвинский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имеющую лицензию на оказание услуг дополнительного образования детей, подписанное заявление на получение сертификата дополнительного образования.</w:t>
      </w:r>
    </w:p>
    <w:p w:rsidR="00173164" w:rsidRDefault="00C71BE1" w:rsidP="00240425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первом обращении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одновременно с заявлением Заявитель предоставляет копии документов с предъявлением оригиналов документов </w:t>
      </w:r>
      <w:r w:rsidR="001731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или нотариально заверенных копий</w:t>
      </w:r>
      <w:r w:rsidR="001731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C71BE1" w:rsidRPr="00C71BE1" w:rsidRDefault="00C71BE1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b/>
          <w:bCs/>
          <w:color w:val="16A085"/>
          <w:sz w:val="27"/>
          <w:szCs w:val="27"/>
          <w:u w:val="single"/>
          <w:lang w:eastAsia="ru-RU"/>
        </w:rPr>
        <w:t>2-й способ - лично</w:t>
      </w:r>
    </w:p>
    <w:p w:rsidR="00C71BE1" w:rsidRPr="00C71BE1" w:rsidRDefault="00C71BE1" w:rsidP="00240425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сертификата дополнительного образования Заявитель, может обращаться в </w:t>
      </w: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образовательные организации </w:t>
      </w:r>
      <w:r w:rsidR="001731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городского округа Верх-Нейвинский</w:t>
      </w:r>
      <w:r w:rsidRPr="00C71B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имеющие лицензию на оказание услуг дополнительного образования детей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осуществляющие прием и регистрацию заявлений:</w:t>
      </w:r>
    </w:p>
    <w:p w:rsidR="00C71BE1" w:rsidRDefault="00C71BE1" w:rsidP="00F44D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МАУ ДО "</w:t>
      </w:r>
      <w:r w:rsidR="001731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Детская школа искусств</w:t>
      </w:r>
      <w:r w:rsidR="00CE6511"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</w:t>
      </w:r>
      <w:proofErr w:type="spellStart"/>
      <w:r w:rsidR="00CE6511"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пгт</w:t>
      </w:r>
      <w:proofErr w:type="spellEnd"/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CE6511"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Верх</w:t>
      </w:r>
      <w:r w:rsidR="001731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-Нейвинский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ул. 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Ленина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д.1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7,</w:t>
      </w:r>
    </w:p>
    <w:p w:rsidR="00F44DCC" w:rsidRPr="00C71BE1" w:rsidRDefault="00F44DCC" w:rsidP="00F44D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Режим работы: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8.30 -17.30,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 8.30- 16.30, перерыв с 13.00- 13.48 </w:t>
      </w:r>
    </w:p>
    <w:p w:rsidR="00F44DCC" w:rsidRDefault="00622885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 (34370) 5-96-08</w:t>
      </w:r>
    </w:p>
    <w:p w:rsidR="00F44DCC" w:rsidRDefault="00C71BE1" w:rsidP="00F44D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МАУ 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 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Детско-юношеская спортивная школа им. В. Зимина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пгт</w:t>
      </w:r>
      <w:proofErr w:type="spellEnd"/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Верх-Нейвинский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пл. Революции</w:t>
      </w: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</w:t>
      </w:r>
      <w:r w:rsid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</w:t>
      </w:r>
      <w:r w:rsidR="00F44DCC" w:rsidRPr="00F44DC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F44DCC" w:rsidRPr="00C71BE1" w:rsidRDefault="00F44DCC" w:rsidP="00F44DC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Режим работы: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8.30 -17.30,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 8.30- 16.30, перерыв с 13.00- 13.48 </w:t>
      </w:r>
    </w:p>
    <w:p w:rsidR="00F44DCC" w:rsidRDefault="00622885" w:rsidP="006B290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 (34370) 5-9</w:t>
      </w:r>
      <w:r w:rsidR="00755D6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="00755D6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14</w:t>
      </w:r>
    </w:p>
    <w:p w:rsidR="00622885" w:rsidRPr="00C71BE1" w:rsidRDefault="00CE6511" w:rsidP="00886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71B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Уполномоченный орган по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активации сертификатов на основании заявления и предоставленных документов – МАДОУ детский сад комбинированного вида «Солнышко» </w:t>
      </w:r>
      <w:proofErr w:type="spellStart"/>
      <w:r w:rsidRP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пгт</w:t>
      </w:r>
      <w:proofErr w:type="spellEnd"/>
      <w:r w:rsidRP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Верх-Нейвинский, ул.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Калинина</w:t>
      </w:r>
      <w:r w:rsidRPr="00CE65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д.1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0.</w:t>
      </w:r>
      <w:r w:rsidR="00622885" w:rsidRP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Режим работы: </w:t>
      </w:r>
      <w:proofErr w:type="spellStart"/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8.30 -17.30, </w:t>
      </w:r>
      <w:proofErr w:type="spellStart"/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 8.30- 16.30, перерыв с 13.00- 13.48</w:t>
      </w:r>
      <w:r w:rsidR="008865A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62288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тел. (34370) 5-93-61</w:t>
      </w:r>
    </w:p>
    <w:p w:rsidR="00E8231F" w:rsidRDefault="00E8231F" w:rsidP="006B290A">
      <w:pPr>
        <w:jc w:val="both"/>
      </w:pPr>
    </w:p>
    <w:sectPr w:rsidR="00E8231F" w:rsidSect="006228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670"/>
    <w:multiLevelType w:val="multilevel"/>
    <w:tmpl w:val="F66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B4A51"/>
    <w:multiLevelType w:val="multilevel"/>
    <w:tmpl w:val="8A7E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E1"/>
    <w:rsid w:val="00173164"/>
    <w:rsid w:val="001F1078"/>
    <w:rsid w:val="001F25E5"/>
    <w:rsid w:val="00240425"/>
    <w:rsid w:val="00434F76"/>
    <w:rsid w:val="00622885"/>
    <w:rsid w:val="00660956"/>
    <w:rsid w:val="006B290A"/>
    <w:rsid w:val="00755D65"/>
    <w:rsid w:val="008865AE"/>
    <w:rsid w:val="00B61FC6"/>
    <w:rsid w:val="00C71BE1"/>
    <w:rsid w:val="00CE6511"/>
    <w:rsid w:val="00D103CF"/>
    <w:rsid w:val="00E8231F"/>
    <w:rsid w:val="00F44DCC"/>
    <w:rsid w:val="00F8388B"/>
    <w:rsid w:val="00FC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Пользователь</cp:lastModifiedBy>
  <cp:revision>2</cp:revision>
  <dcterms:created xsi:type="dcterms:W3CDTF">2019-07-29T04:47:00Z</dcterms:created>
  <dcterms:modified xsi:type="dcterms:W3CDTF">2019-07-29T04:47:00Z</dcterms:modified>
</cp:coreProperties>
</file>