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7E" w:rsidRDefault="00C73E7E" w:rsidP="00C73E7E">
      <w:pPr>
        <w:pStyle w:val="10"/>
        <w:jc w:val="center"/>
        <w:rPr>
          <w:b/>
        </w:rPr>
      </w:pPr>
      <w:r>
        <w:rPr>
          <w:b/>
        </w:rPr>
        <w:t xml:space="preserve">Муниципальное  казенное  образовательное  учреждение </w:t>
      </w:r>
    </w:p>
    <w:p w:rsidR="00C73E7E" w:rsidRDefault="00C73E7E" w:rsidP="00C73E7E">
      <w:pPr>
        <w:pStyle w:val="10"/>
        <w:jc w:val="center"/>
        <w:rPr>
          <w:b/>
        </w:rPr>
      </w:pPr>
      <w:r>
        <w:rPr>
          <w:b/>
        </w:rPr>
        <w:t>дополнительного образования  детей</w:t>
      </w:r>
    </w:p>
    <w:p w:rsidR="00C73E7E" w:rsidRDefault="00C73E7E" w:rsidP="00C73E7E">
      <w:pPr>
        <w:pStyle w:val="10"/>
        <w:jc w:val="center"/>
        <w:rPr>
          <w:b/>
        </w:rPr>
      </w:pPr>
      <w:r>
        <w:rPr>
          <w:b/>
        </w:rPr>
        <w:t xml:space="preserve"> «Детская школа искусств»</w:t>
      </w:r>
    </w:p>
    <w:p w:rsidR="00C73E7E" w:rsidRDefault="00C73E7E" w:rsidP="00C73E7E">
      <w:pPr>
        <w:pStyle w:val="10"/>
        <w:jc w:val="center"/>
        <w:rPr>
          <w:b/>
        </w:rPr>
      </w:pPr>
    </w:p>
    <w:p w:rsidR="00C73E7E" w:rsidRDefault="00C73E7E" w:rsidP="00C73E7E">
      <w:pPr>
        <w:pStyle w:val="10"/>
        <w:jc w:val="center"/>
        <w:rPr>
          <w:b/>
        </w:rPr>
      </w:pPr>
    </w:p>
    <w:p w:rsidR="00C73E7E" w:rsidRDefault="00C73E7E" w:rsidP="00C73E7E">
      <w:pPr>
        <w:pStyle w:val="10"/>
        <w:jc w:val="center"/>
        <w:rPr>
          <w:b/>
        </w:rPr>
      </w:pPr>
    </w:p>
    <w:p w:rsidR="00C73E7E" w:rsidRDefault="00C73E7E" w:rsidP="00C73E7E">
      <w:pPr>
        <w:pStyle w:val="10"/>
        <w:jc w:val="center"/>
        <w:rPr>
          <w:b/>
        </w:rPr>
      </w:pPr>
    </w:p>
    <w:p w:rsidR="00C73E7E" w:rsidRDefault="00C73E7E" w:rsidP="00C73E7E">
      <w:pPr>
        <w:pStyle w:val="10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C73E7E" w:rsidRDefault="00C73E7E" w:rsidP="00C73E7E">
      <w:pPr>
        <w:pStyle w:val="10"/>
        <w:jc w:val="center"/>
        <w:rPr>
          <w:b/>
        </w:rPr>
      </w:pPr>
    </w:p>
    <w:p w:rsidR="00C73E7E" w:rsidRDefault="00C73E7E" w:rsidP="00C73E7E">
      <w:pPr>
        <w:pStyle w:val="10"/>
        <w:jc w:val="center"/>
        <w:rPr>
          <w:b/>
        </w:rPr>
      </w:pPr>
      <w:r>
        <w:rPr>
          <w:b/>
        </w:rPr>
        <w:t>«РАННЕЕ ЭСТЕТИЧЕСКОЕ РАЗВИТИЕ ДЕТЕЙ»</w:t>
      </w:r>
    </w:p>
    <w:p w:rsidR="00C73E7E" w:rsidRDefault="00C73E7E" w:rsidP="00C73E7E">
      <w:pPr>
        <w:pStyle w:val="10"/>
        <w:jc w:val="center"/>
      </w:pPr>
    </w:p>
    <w:p w:rsidR="00C73E7E" w:rsidRDefault="00C73E7E" w:rsidP="00C73E7E">
      <w:pPr>
        <w:pStyle w:val="10"/>
        <w:jc w:val="center"/>
      </w:pPr>
    </w:p>
    <w:p w:rsidR="00C73E7E" w:rsidRDefault="00C73E7E" w:rsidP="00C73E7E">
      <w:pPr>
        <w:pStyle w:val="10"/>
        <w:jc w:val="center"/>
        <w:rPr>
          <w:b/>
        </w:rPr>
      </w:pPr>
    </w:p>
    <w:p w:rsidR="00C73E7E" w:rsidRDefault="00C73E7E" w:rsidP="00C73E7E">
      <w:pPr>
        <w:pStyle w:val="10"/>
        <w:jc w:val="center"/>
        <w:rPr>
          <w:b/>
        </w:rPr>
      </w:pPr>
      <w:r>
        <w:rPr>
          <w:b/>
        </w:rPr>
        <w:t xml:space="preserve"> </w:t>
      </w:r>
    </w:p>
    <w:p w:rsidR="00C73E7E" w:rsidRDefault="00C73E7E" w:rsidP="00C73E7E">
      <w:pPr>
        <w:pStyle w:val="10"/>
        <w:jc w:val="center"/>
        <w:rPr>
          <w:b/>
          <w:sz w:val="36"/>
          <w:szCs w:val="36"/>
        </w:rPr>
      </w:pPr>
    </w:p>
    <w:p w:rsidR="00C73E7E" w:rsidRDefault="00C73E7E" w:rsidP="00C73E7E">
      <w:pPr>
        <w:pStyle w:val="10"/>
        <w:jc w:val="center"/>
        <w:rPr>
          <w:sz w:val="36"/>
          <w:szCs w:val="36"/>
        </w:rPr>
      </w:pPr>
    </w:p>
    <w:p w:rsidR="00C73E7E" w:rsidRDefault="00C73E7E" w:rsidP="00C73E7E">
      <w:pPr>
        <w:pStyle w:val="10"/>
        <w:jc w:val="center"/>
        <w:rPr>
          <w:sz w:val="36"/>
          <w:szCs w:val="36"/>
        </w:rPr>
      </w:pPr>
    </w:p>
    <w:p w:rsidR="00C73E7E" w:rsidRDefault="00C73E7E" w:rsidP="00C73E7E">
      <w:pPr>
        <w:pStyle w:val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программа </w:t>
      </w:r>
    </w:p>
    <w:p w:rsidR="00C73E7E" w:rsidRDefault="00C73E7E" w:rsidP="00C73E7E">
      <w:pPr>
        <w:pStyle w:val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C73E7E" w:rsidRDefault="00C73E7E" w:rsidP="00C73E7E">
      <w:pPr>
        <w:pStyle w:val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73E7E" w:rsidRDefault="00321E1D" w:rsidP="00C73E7E">
      <w:pPr>
        <w:pStyle w:val="10"/>
        <w:jc w:val="center"/>
        <w:rPr>
          <w:b/>
        </w:rPr>
      </w:pPr>
      <w:r>
        <w:rPr>
          <w:b/>
        </w:rPr>
        <w:t>ОБУЧЕНИЕ  ГРАМОТЕ</w:t>
      </w:r>
    </w:p>
    <w:p w:rsidR="00C73E7E" w:rsidRDefault="00C73E7E" w:rsidP="00C73E7E">
      <w:pPr>
        <w:pStyle w:val="10"/>
        <w:jc w:val="center"/>
        <w:rPr>
          <w:b/>
        </w:rPr>
      </w:pPr>
    </w:p>
    <w:p w:rsidR="00C73E7E" w:rsidRDefault="00C73E7E" w:rsidP="00C73E7E">
      <w:pPr>
        <w:pStyle w:val="1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  СТУПЕНЬ</w:t>
      </w:r>
    </w:p>
    <w:p w:rsidR="00C73E7E" w:rsidRDefault="00C73E7E" w:rsidP="00C73E7E">
      <w:pPr>
        <w:pStyle w:val="10"/>
        <w:jc w:val="center"/>
        <w:rPr>
          <w:b/>
        </w:rPr>
      </w:pPr>
      <w:r>
        <w:rPr>
          <w:b/>
        </w:rPr>
        <w:t>(для детей в возрасте 5-6 года)</w:t>
      </w:r>
    </w:p>
    <w:p w:rsidR="00C73E7E" w:rsidRDefault="00C73E7E" w:rsidP="00C73E7E">
      <w:pPr>
        <w:pStyle w:val="10"/>
        <w:jc w:val="center"/>
        <w:rPr>
          <w:b/>
        </w:rPr>
      </w:pPr>
    </w:p>
    <w:p w:rsidR="00C73E7E" w:rsidRDefault="00C73E7E" w:rsidP="00C73E7E">
      <w:pPr>
        <w:pStyle w:val="10"/>
        <w:jc w:val="center"/>
      </w:pPr>
    </w:p>
    <w:p w:rsidR="00C73E7E" w:rsidRDefault="00C73E7E" w:rsidP="00C73E7E">
      <w:pPr>
        <w:pStyle w:val="10"/>
        <w:jc w:val="center"/>
      </w:pPr>
    </w:p>
    <w:p w:rsidR="00C73E7E" w:rsidRDefault="00C73E7E" w:rsidP="00C73E7E">
      <w:pPr>
        <w:pStyle w:val="10"/>
      </w:pPr>
    </w:p>
    <w:p w:rsidR="00C73E7E" w:rsidRDefault="00C73E7E" w:rsidP="00C73E7E">
      <w:pPr>
        <w:pStyle w:val="10"/>
        <w:jc w:val="center"/>
      </w:pPr>
    </w:p>
    <w:p w:rsidR="00C73E7E" w:rsidRDefault="00C73E7E" w:rsidP="00C73E7E">
      <w:pPr>
        <w:pStyle w:val="10"/>
        <w:jc w:val="center"/>
      </w:pPr>
    </w:p>
    <w:p w:rsidR="00C73E7E" w:rsidRDefault="00C73E7E" w:rsidP="00C73E7E">
      <w:pPr>
        <w:pStyle w:val="10"/>
        <w:jc w:val="center"/>
      </w:pPr>
    </w:p>
    <w:p w:rsidR="00C73E7E" w:rsidRDefault="00C73E7E" w:rsidP="00C73E7E">
      <w:pPr>
        <w:pStyle w:val="10"/>
        <w:jc w:val="center"/>
      </w:pPr>
    </w:p>
    <w:p w:rsidR="00C73E7E" w:rsidRDefault="00C73E7E" w:rsidP="00C73E7E">
      <w:pPr>
        <w:pStyle w:val="10"/>
        <w:jc w:val="center"/>
      </w:pPr>
    </w:p>
    <w:p w:rsidR="00C73E7E" w:rsidRDefault="00C73E7E" w:rsidP="00C73E7E">
      <w:pPr>
        <w:pStyle w:val="10"/>
        <w:jc w:val="center"/>
      </w:pPr>
    </w:p>
    <w:p w:rsidR="00C73E7E" w:rsidRDefault="00C73E7E" w:rsidP="00C73E7E">
      <w:pPr>
        <w:pStyle w:val="10"/>
      </w:pPr>
    </w:p>
    <w:p w:rsidR="00C73E7E" w:rsidRDefault="00C73E7E" w:rsidP="00C73E7E">
      <w:pPr>
        <w:pStyle w:val="10"/>
      </w:pPr>
    </w:p>
    <w:p w:rsidR="00C73E7E" w:rsidRDefault="00C73E7E" w:rsidP="00C73E7E">
      <w:pPr>
        <w:pStyle w:val="10"/>
      </w:pPr>
    </w:p>
    <w:p w:rsidR="00C73E7E" w:rsidRDefault="00C73E7E" w:rsidP="00C73E7E">
      <w:pPr>
        <w:pStyle w:val="10"/>
      </w:pPr>
    </w:p>
    <w:p w:rsidR="00C73E7E" w:rsidRDefault="00C73E7E" w:rsidP="00C73E7E">
      <w:pPr>
        <w:pStyle w:val="10"/>
        <w:rPr>
          <w:b/>
        </w:rPr>
      </w:pPr>
      <w:r>
        <w:t xml:space="preserve">                            </w:t>
      </w:r>
    </w:p>
    <w:p w:rsidR="006016FA" w:rsidRPr="00C73E7E" w:rsidRDefault="00C73E7E" w:rsidP="00C73E7E">
      <w:pPr>
        <w:pStyle w:val="10"/>
        <w:jc w:val="center"/>
        <w:rPr>
          <w:sz w:val="32"/>
          <w:szCs w:val="32"/>
        </w:rPr>
      </w:pPr>
      <w:r>
        <w:rPr>
          <w:b/>
        </w:rPr>
        <w:t xml:space="preserve">Верх-Нейвинский,  </w:t>
      </w:r>
      <w:r>
        <w:rPr>
          <w:b/>
          <w:sz w:val="32"/>
          <w:szCs w:val="32"/>
        </w:rPr>
        <w:t>2015</w:t>
      </w:r>
    </w:p>
    <w:p w:rsidR="00CD35F9" w:rsidRDefault="00CD35F9" w:rsidP="00DA69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35F9">
        <w:rPr>
          <w:rFonts w:ascii="Times New Roman" w:hAnsi="Times New Roman"/>
          <w:b/>
          <w:sz w:val="28"/>
          <w:szCs w:val="28"/>
        </w:rPr>
        <w:lastRenderedPageBreak/>
        <w:drawing>
          <wp:inline distT="0" distB="0" distL="0" distR="0">
            <wp:extent cx="6152515" cy="8461375"/>
            <wp:effectExtent l="19050" t="0" r="635" b="0"/>
            <wp:docPr id="1" name="Рисунок 1" descr="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C71" w:rsidRPr="00DA6934" w:rsidRDefault="00981C71" w:rsidP="00DA69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6934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981C71" w:rsidRPr="00DA6934" w:rsidRDefault="00981C71" w:rsidP="00DA69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В настоящее время педагогика всё чаще поднимает вопросы </w:t>
      </w:r>
      <w:proofErr w:type="spellStart"/>
      <w:r w:rsidRPr="00DA6934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DA693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A6934">
        <w:rPr>
          <w:rFonts w:ascii="Times New Roman" w:hAnsi="Times New Roman"/>
          <w:sz w:val="28"/>
          <w:szCs w:val="28"/>
        </w:rPr>
        <w:t>экологизации</w:t>
      </w:r>
      <w:proofErr w:type="spellEnd"/>
      <w:r w:rsidRPr="00DA6934">
        <w:rPr>
          <w:rFonts w:ascii="Times New Roman" w:hAnsi="Times New Roman"/>
          <w:sz w:val="28"/>
          <w:szCs w:val="28"/>
        </w:rPr>
        <w:t xml:space="preserve"> процесса образования. Важнейшими характеристиками современных подходов к воспитанию и обучению являются: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- обеспечение базового права каждого ребёнка развиваться сообразно своей природе.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- гармонизация духовного, интеллектуального и физического начал становления личности.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- интеграция знаний об окружающем мире, освоение комплексных способов познания в гуманном сотрудничестве человека. природы и общества.</w:t>
      </w:r>
    </w:p>
    <w:p w:rsidR="00981C71" w:rsidRPr="00DA6934" w:rsidRDefault="00981C71" w:rsidP="00DA693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Программа «Обучение грамоте» направлена </w:t>
      </w:r>
      <w:r w:rsidRPr="00DA6934">
        <w:rPr>
          <w:rFonts w:ascii="Times New Roman" w:hAnsi="Times New Roman"/>
          <w:b/>
          <w:sz w:val="28"/>
          <w:szCs w:val="28"/>
        </w:rPr>
        <w:t xml:space="preserve">на развитие у детей 5 – 7 лет разносторонних познавательных способностей, на совершенствование умений познавать посредством действия и общения, мышления и речи. </w:t>
      </w:r>
    </w:p>
    <w:p w:rsidR="00981C71" w:rsidRPr="00DA6934" w:rsidRDefault="00981C71" w:rsidP="00DA6934">
      <w:pPr>
        <w:ind w:firstLine="708"/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Материал </w:t>
      </w:r>
      <w:r w:rsidR="00DA6934">
        <w:rPr>
          <w:sz w:val="28"/>
          <w:szCs w:val="28"/>
        </w:rPr>
        <w:t xml:space="preserve"> </w:t>
      </w:r>
      <w:r w:rsidRPr="00DA6934">
        <w:rPr>
          <w:sz w:val="28"/>
          <w:szCs w:val="28"/>
        </w:rPr>
        <w:t xml:space="preserve"> программы </w:t>
      </w:r>
      <w:r w:rsidR="00DA6934">
        <w:rPr>
          <w:sz w:val="28"/>
          <w:szCs w:val="28"/>
        </w:rPr>
        <w:t xml:space="preserve">по учебному предмету «Обучение грамоте» </w:t>
      </w:r>
      <w:r w:rsidRPr="00DA6934">
        <w:rPr>
          <w:sz w:val="28"/>
          <w:szCs w:val="28"/>
        </w:rPr>
        <w:t xml:space="preserve">разработан в соответствии с федеральным государственным образовательным стандартом дошкольного образования, блочно-тематическим планированием образовательной деятельности программой </w:t>
      </w:r>
      <w:proofErr w:type="spellStart"/>
      <w:r w:rsidRPr="00DA6934">
        <w:rPr>
          <w:sz w:val="28"/>
          <w:szCs w:val="28"/>
        </w:rPr>
        <w:t>Гризик</w:t>
      </w:r>
      <w:proofErr w:type="spellEnd"/>
      <w:r w:rsidRPr="00DA6934">
        <w:rPr>
          <w:sz w:val="28"/>
          <w:szCs w:val="28"/>
        </w:rPr>
        <w:t xml:space="preserve"> Т.И., Тимощук Л.Е. «Развитие речи детей 5 – 6 лет», «Развитие речи детей 6 - 7лет», парциальной программой комплексного развития познавательных и речевых способностей у детей дошкольного возраста Ванюхиной Г.А. «</w:t>
      </w:r>
      <w:proofErr w:type="spellStart"/>
      <w:r w:rsidRPr="00DA6934">
        <w:rPr>
          <w:sz w:val="28"/>
          <w:szCs w:val="28"/>
        </w:rPr>
        <w:t>Речецветик</w:t>
      </w:r>
      <w:proofErr w:type="spellEnd"/>
      <w:r w:rsidRPr="00DA6934">
        <w:rPr>
          <w:sz w:val="28"/>
          <w:szCs w:val="28"/>
        </w:rPr>
        <w:t>».</w:t>
      </w:r>
    </w:p>
    <w:p w:rsidR="00981C71" w:rsidRPr="00DA6934" w:rsidRDefault="00981C71" w:rsidP="00DA6934">
      <w:pPr>
        <w:ind w:firstLine="708"/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В соответствии с учебным планом </w:t>
      </w:r>
      <w:r w:rsidR="00DA6934">
        <w:rPr>
          <w:sz w:val="28"/>
          <w:szCs w:val="28"/>
        </w:rPr>
        <w:t xml:space="preserve">МКОУ ДОД </w:t>
      </w:r>
      <w:r w:rsidRPr="00DA6934">
        <w:rPr>
          <w:sz w:val="28"/>
          <w:szCs w:val="28"/>
        </w:rPr>
        <w:t>ДШИ занятия «Обучение грамоте» проходят 1 час в неделю – всего 34 часа в год.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В центре внимания </w:t>
      </w:r>
      <w:proofErr w:type="spellStart"/>
      <w:r w:rsidRPr="00DA693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A6934">
        <w:rPr>
          <w:rFonts w:ascii="Times New Roman" w:hAnsi="Times New Roman"/>
          <w:sz w:val="28"/>
          <w:szCs w:val="28"/>
        </w:rPr>
        <w:t xml:space="preserve"> – образовательного процесса находятся: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- вербальные и невербальные способы овладения знаниями,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- этапы созревания познавательных функций и последовательность познавательных операций,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- материальная и языковая среда познания,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- средства, методы и технология решения познавательных задач.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Дети старшего дошкольного возраста чутки к языку эмоций, мимики, жестов, апробации и только учатся обозначать осмысленный опыт с помощью слова. В этом возрасте происходит освоение базового словарного запаса, требующее ситуативно-делового и ситуативно-личностного общения, т.е. активного действия внутри ситуации с одновременным </w:t>
      </w:r>
      <w:proofErr w:type="spellStart"/>
      <w:r w:rsidRPr="00DA6934">
        <w:rPr>
          <w:rFonts w:ascii="Times New Roman" w:hAnsi="Times New Roman"/>
          <w:sz w:val="28"/>
          <w:szCs w:val="28"/>
        </w:rPr>
        <w:t>обговариванием</w:t>
      </w:r>
      <w:proofErr w:type="spellEnd"/>
      <w:r w:rsidRPr="00DA6934">
        <w:rPr>
          <w:rFonts w:ascii="Times New Roman" w:hAnsi="Times New Roman"/>
          <w:sz w:val="28"/>
          <w:szCs w:val="28"/>
        </w:rPr>
        <w:t xml:space="preserve"> происходящего. </w:t>
      </w:r>
      <w:proofErr w:type="spellStart"/>
      <w:r w:rsidRPr="00DA6934">
        <w:rPr>
          <w:rFonts w:ascii="Times New Roman" w:hAnsi="Times New Roman"/>
          <w:sz w:val="28"/>
          <w:szCs w:val="28"/>
        </w:rPr>
        <w:t>Внеситуативная</w:t>
      </w:r>
      <w:proofErr w:type="spellEnd"/>
      <w:r w:rsidRPr="00DA6934">
        <w:rPr>
          <w:rFonts w:ascii="Times New Roman" w:hAnsi="Times New Roman"/>
          <w:sz w:val="28"/>
          <w:szCs w:val="28"/>
        </w:rPr>
        <w:t xml:space="preserve"> речь развивается на основе знакомых («прожитых» и </w:t>
      </w:r>
      <w:proofErr w:type="spellStart"/>
      <w:r w:rsidRPr="00DA6934">
        <w:rPr>
          <w:rFonts w:ascii="Times New Roman" w:hAnsi="Times New Roman"/>
          <w:sz w:val="28"/>
          <w:szCs w:val="28"/>
        </w:rPr>
        <w:t>оречевлённых</w:t>
      </w:r>
      <w:proofErr w:type="spellEnd"/>
      <w:r w:rsidRPr="00DA6934">
        <w:rPr>
          <w:rFonts w:ascii="Times New Roman" w:hAnsi="Times New Roman"/>
          <w:sz w:val="28"/>
          <w:szCs w:val="28"/>
        </w:rPr>
        <w:t>) тем. Поэтому ведущим направлением программы является выработка умений и навыков согласования вербальных и невербальных способов получения, переработки и передачи информации.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Объектами формирования и совершенствования являются: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мотивы общих и речевых стремлений,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эмоционально-волевые проявления,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A6934">
        <w:rPr>
          <w:rFonts w:ascii="Times New Roman" w:hAnsi="Times New Roman"/>
          <w:sz w:val="28"/>
          <w:szCs w:val="28"/>
        </w:rPr>
        <w:t>полисенсорные</w:t>
      </w:r>
      <w:proofErr w:type="spellEnd"/>
      <w:r w:rsidRPr="00DA6934">
        <w:rPr>
          <w:rFonts w:ascii="Times New Roman" w:hAnsi="Times New Roman"/>
          <w:sz w:val="28"/>
          <w:szCs w:val="28"/>
        </w:rPr>
        <w:t xml:space="preserve"> психические процессы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общая, мелкая, артикуляционная моторика,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lastRenderedPageBreak/>
        <w:t xml:space="preserve"> - </w:t>
      </w:r>
      <w:proofErr w:type="spellStart"/>
      <w:r w:rsidRPr="00DA6934">
        <w:rPr>
          <w:rFonts w:ascii="Times New Roman" w:hAnsi="Times New Roman"/>
          <w:sz w:val="28"/>
          <w:szCs w:val="28"/>
        </w:rPr>
        <w:t>полисенсорное</w:t>
      </w:r>
      <w:proofErr w:type="spellEnd"/>
      <w:r w:rsidRPr="00DA6934">
        <w:rPr>
          <w:rFonts w:ascii="Times New Roman" w:hAnsi="Times New Roman"/>
          <w:sz w:val="28"/>
          <w:szCs w:val="28"/>
        </w:rPr>
        <w:t xml:space="preserve"> восприятие окружающего мира,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A6934">
        <w:rPr>
          <w:rFonts w:ascii="Times New Roman" w:hAnsi="Times New Roman"/>
          <w:sz w:val="28"/>
          <w:szCs w:val="28"/>
        </w:rPr>
        <w:t>разноуровневая</w:t>
      </w:r>
      <w:proofErr w:type="spellEnd"/>
      <w:r w:rsidRPr="00DA6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934">
        <w:rPr>
          <w:rFonts w:ascii="Times New Roman" w:hAnsi="Times New Roman"/>
          <w:sz w:val="28"/>
          <w:szCs w:val="28"/>
        </w:rPr>
        <w:t>биосоциальная</w:t>
      </w:r>
      <w:proofErr w:type="spellEnd"/>
      <w:r w:rsidRPr="00DA6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934"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 w:rsidRPr="00DA6934">
        <w:rPr>
          <w:rFonts w:ascii="Times New Roman" w:hAnsi="Times New Roman"/>
          <w:sz w:val="28"/>
          <w:szCs w:val="28"/>
        </w:rPr>
        <w:t xml:space="preserve">, экологическая   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  социальная культура,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действенное, образное, символьное и логическое мышление,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устная речь (</w:t>
      </w:r>
      <w:proofErr w:type="spellStart"/>
      <w:r w:rsidRPr="00DA6934">
        <w:rPr>
          <w:rFonts w:ascii="Times New Roman" w:hAnsi="Times New Roman"/>
          <w:sz w:val="28"/>
          <w:szCs w:val="28"/>
        </w:rPr>
        <w:t>фонетико</w:t>
      </w:r>
      <w:proofErr w:type="spellEnd"/>
      <w:r w:rsidRPr="00DA6934">
        <w:rPr>
          <w:rFonts w:ascii="Times New Roman" w:hAnsi="Times New Roman"/>
          <w:sz w:val="28"/>
          <w:szCs w:val="28"/>
        </w:rPr>
        <w:t xml:space="preserve"> – фонематическая, </w:t>
      </w:r>
      <w:proofErr w:type="spellStart"/>
      <w:r w:rsidRPr="00DA6934">
        <w:rPr>
          <w:rFonts w:ascii="Times New Roman" w:hAnsi="Times New Roman"/>
          <w:sz w:val="28"/>
          <w:szCs w:val="28"/>
        </w:rPr>
        <w:t>лексико</w:t>
      </w:r>
      <w:proofErr w:type="spellEnd"/>
      <w:r w:rsidRPr="00DA6934">
        <w:rPr>
          <w:rFonts w:ascii="Times New Roman" w:hAnsi="Times New Roman"/>
          <w:sz w:val="28"/>
          <w:szCs w:val="28"/>
        </w:rPr>
        <w:t xml:space="preserve"> – грамматическая, 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 фразовая и интонационная стороны высказываний),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письменная речь (основы чтения, подготовка руки к письму),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самоконтроль, </w:t>
      </w:r>
      <w:proofErr w:type="spellStart"/>
      <w:r w:rsidRPr="00DA6934">
        <w:rPr>
          <w:rFonts w:ascii="Times New Roman" w:hAnsi="Times New Roman"/>
          <w:sz w:val="28"/>
          <w:szCs w:val="28"/>
        </w:rPr>
        <w:t>сомооценка</w:t>
      </w:r>
      <w:proofErr w:type="spellEnd"/>
      <w:r w:rsidRPr="00DA69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934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DA6934">
        <w:rPr>
          <w:rFonts w:ascii="Times New Roman" w:hAnsi="Times New Roman"/>
          <w:sz w:val="28"/>
          <w:szCs w:val="28"/>
        </w:rPr>
        <w:t>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культурно – нравственный, творческий и духовный потенциал личности.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b/>
          <w:sz w:val="28"/>
          <w:szCs w:val="28"/>
        </w:rPr>
        <w:t>Цель программы:</w:t>
      </w:r>
      <w:r w:rsidRPr="00DA6934">
        <w:rPr>
          <w:rFonts w:ascii="Times New Roman" w:hAnsi="Times New Roman"/>
          <w:sz w:val="28"/>
          <w:szCs w:val="28"/>
        </w:rPr>
        <w:t xml:space="preserve"> подготовка детей к следующей ступени образования, своевременное и полноценное психическое, личностное развитие каждого ребёнка.</w:t>
      </w: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t>Задачами подготовки к обучению грамоте являются:</w:t>
      </w:r>
    </w:p>
    <w:p w:rsidR="00981C71" w:rsidRPr="00DA6934" w:rsidRDefault="00981C71" w:rsidP="00DA6934">
      <w:pPr>
        <w:jc w:val="both"/>
        <w:rPr>
          <w:i/>
          <w:sz w:val="28"/>
          <w:szCs w:val="28"/>
        </w:rPr>
      </w:pPr>
      <w:r w:rsidRPr="00DA6934">
        <w:rPr>
          <w:i/>
          <w:sz w:val="28"/>
          <w:szCs w:val="28"/>
        </w:rPr>
        <w:t>Подготовка руки к письму.</w:t>
      </w:r>
    </w:p>
    <w:p w:rsidR="00981C71" w:rsidRPr="00DA6934" w:rsidRDefault="00981C71" w:rsidP="00DA693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Сформировать правильный захват орудия письма (щёпоть).</w:t>
      </w:r>
    </w:p>
    <w:p w:rsidR="00981C71" w:rsidRPr="00DA6934" w:rsidRDefault="00981C71" w:rsidP="00DA693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Использовать пальчиковые игры, упражнения с карандашом и шариками, игровые упражнения.</w:t>
      </w:r>
    </w:p>
    <w:p w:rsidR="00981C71" w:rsidRPr="00DA6934" w:rsidRDefault="00981C71" w:rsidP="00DA693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Упражнять в правильном распределении мышечной нагрузки руки.</w:t>
      </w:r>
    </w:p>
    <w:p w:rsidR="00981C71" w:rsidRPr="00DA6934" w:rsidRDefault="00981C71" w:rsidP="00DA693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Развивать мелкую моторику рук.</w:t>
      </w:r>
    </w:p>
    <w:p w:rsidR="00981C71" w:rsidRPr="00DA6934" w:rsidRDefault="00981C71" w:rsidP="00DA6934">
      <w:pPr>
        <w:jc w:val="both"/>
        <w:rPr>
          <w:i/>
          <w:sz w:val="28"/>
          <w:szCs w:val="28"/>
        </w:rPr>
      </w:pPr>
      <w:r w:rsidRPr="00DA6934">
        <w:rPr>
          <w:i/>
          <w:sz w:val="28"/>
          <w:szCs w:val="28"/>
        </w:rPr>
        <w:t>Подготовка к формированию навыка письма.</w:t>
      </w:r>
    </w:p>
    <w:p w:rsidR="00981C71" w:rsidRPr="00DA6934" w:rsidRDefault="00981C71" w:rsidP="00DA693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Ориентировка в своём теле (точное знание правой (левой) стороны туловища и головы: правая (левая) рука, нога, глаз, ухо, щека и пр.; ориентировка от себя (над головой – верх, под ногами – низ за спиной – сзади, перед лицом – спереди).</w:t>
      </w:r>
    </w:p>
    <w:p w:rsidR="00981C71" w:rsidRPr="00DA6934" w:rsidRDefault="00981C71" w:rsidP="00DA693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Пространственные отношения относительно себя, относительно другого предмета и относительно человека, стоящего напротив.</w:t>
      </w:r>
    </w:p>
    <w:p w:rsidR="00981C71" w:rsidRPr="00DA6934" w:rsidRDefault="00981C71" w:rsidP="00DA693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Ориентировка на листе бумаги.</w:t>
      </w:r>
    </w:p>
    <w:p w:rsidR="00981C71" w:rsidRPr="00DA6934" w:rsidRDefault="00981C71" w:rsidP="00DA6934">
      <w:pPr>
        <w:jc w:val="both"/>
        <w:rPr>
          <w:i/>
          <w:sz w:val="28"/>
          <w:szCs w:val="28"/>
        </w:rPr>
      </w:pPr>
      <w:r w:rsidRPr="00DA6934">
        <w:rPr>
          <w:i/>
          <w:sz w:val="28"/>
          <w:szCs w:val="28"/>
        </w:rPr>
        <w:t>Развивать чувство ритма в движении и в изображениях на плоскости.</w:t>
      </w:r>
    </w:p>
    <w:p w:rsidR="00981C71" w:rsidRPr="00DA6934" w:rsidRDefault="00981C71" w:rsidP="00DA693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Умение слушать и воспроизводить ритм.</w:t>
      </w:r>
    </w:p>
    <w:p w:rsidR="00981C71" w:rsidRPr="00DA6934" w:rsidRDefault="00981C71" w:rsidP="00DA693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Фиксирование ритма с помощью условных знаков - ритмический рисунок.</w:t>
      </w:r>
    </w:p>
    <w:p w:rsidR="00981C71" w:rsidRPr="00DA6934" w:rsidRDefault="00981C71" w:rsidP="00DA693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Воспроизведение ритмических рисунков в движениях и действиях.</w:t>
      </w:r>
    </w:p>
    <w:p w:rsidR="00981C71" w:rsidRPr="00DA6934" w:rsidRDefault="00981C71" w:rsidP="00DA6934">
      <w:pPr>
        <w:jc w:val="both"/>
        <w:rPr>
          <w:i/>
          <w:sz w:val="28"/>
          <w:szCs w:val="28"/>
        </w:rPr>
      </w:pPr>
      <w:r w:rsidRPr="00DA6934">
        <w:rPr>
          <w:i/>
          <w:sz w:val="28"/>
          <w:szCs w:val="28"/>
        </w:rPr>
        <w:t>Формировать элементарные графические умения.</w:t>
      </w:r>
    </w:p>
    <w:p w:rsidR="00981C71" w:rsidRPr="00DA6934" w:rsidRDefault="00981C71" w:rsidP="00DA693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Проводить упражнения, подготавливающие к написанию элементов школьного (письменного)  шрифта (упражнения типа «клубочки», «волны» и пр.).</w:t>
      </w:r>
    </w:p>
    <w:p w:rsidR="00981C71" w:rsidRPr="00DA6934" w:rsidRDefault="00981C71" w:rsidP="00DA6934">
      <w:pPr>
        <w:jc w:val="both"/>
        <w:rPr>
          <w:i/>
          <w:sz w:val="28"/>
          <w:szCs w:val="28"/>
        </w:rPr>
      </w:pPr>
      <w:r w:rsidRPr="00DA6934">
        <w:rPr>
          <w:i/>
          <w:sz w:val="28"/>
          <w:szCs w:val="28"/>
        </w:rPr>
        <w:t>Упражнять в анализе и синтезе условных изображений предметов.</w:t>
      </w:r>
    </w:p>
    <w:p w:rsidR="00981C71" w:rsidRPr="00DA6934" w:rsidRDefault="00981C71" w:rsidP="00DA693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Анализ изображений простых предметов (Что это? – Из каких элементов состоит? – Сколько элементов? – Все ли элементы одинаковые?), заданных с помощью: линий, геометрических фигур.</w:t>
      </w:r>
    </w:p>
    <w:p w:rsidR="00981C71" w:rsidRPr="00DA6934" w:rsidRDefault="00981C71" w:rsidP="00DA693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Синтез (соединение) элементов в целостный образ.</w:t>
      </w: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b/>
          <w:sz w:val="28"/>
          <w:szCs w:val="28"/>
        </w:rPr>
        <w:t>Планируемые результаты освоения Программы:</w:t>
      </w:r>
    </w:p>
    <w:p w:rsidR="00981C71" w:rsidRPr="00DA6934" w:rsidRDefault="00981C71" w:rsidP="00DA693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проявляет интерес к письменной речи, осознаёт её важность, </w:t>
      </w:r>
    </w:p>
    <w:p w:rsidR="00981C71" w:rsidRPr="00DA6934" w:rsidRDefault="00981C71" w:rsidP="00DA693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владеет звуковой аналитико-синтетическая активностью, как предпосылкой обучения грамоте.</w:t>
      </w:r>
    </w:p>
    <w:p w:rsidR="00981C71" w:rsidRPr="00DA6934" w:rsidRDefault="00981C71" w:rsidP="00DA693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имеет  базовые навыки чтения и печатания слов,</w:t>
      </w:r>
    </w:p>
    <w:p w:rsidR="00981C71" w:rsidRPr="00DA6934" w:rsidRDefault="00981C71" w:rsidP="00DA693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проявляет речевое творчество, </w:t>
      </w:r>
    </w:p>
    <w:p w:rsidR="00981C71" w:rsidRPr="00DA6934" w:rsidRDefault="00981C71" w:rsidP="00DA693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контролирует </w:t>
      </w:r>
      <w:proofErr w:type="spellStart"/>
      <w:r w:rsidRPr="00DA6934">
        <w:rPr>
          <w:sz w:val="28"/>
          <w:szCs w:val="28"/>
        </w:rPr>
        <w:t>лексико</w:t>
      </w:r>
      <w:proofErr w:type="spellEnd"/>
      <w:r w:rsidRPr="00DA6934">
        <w:rPr>
          <w:sz w:val="28"/>
          <w:szCs w:val="28"/>
        </w:rPr>
        <w:t xml:space="preserve"> - грамматическую и интонационные стороны высказывания,</w:t>
      </w:r>
    </w:p>
    <w:p w:rsidR="00981C71" w:rsidRPr="00DA6934" w:rsidRDefault="00981C71" w:rsidP="00DA693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умеет сопоставлять собственные действия с действиями окружающих,</w:t>
      </w:r>
    </w:p>
    <w:p w:rsidR="00981C71" w:rsidRPr="00DA6934" w:rsidRDefault="00981C71" w:rsidP="00DA693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осознаёт значение общения в жизни человека, уважение к ценностям традиционной культуры своего народа, своего края.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t>УЧЕБНО-ТЕМАТИЧЕСКИЙ ПЛАН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(первый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536"/>
        <w:gridCol w:w="2108"/>
        <w:gridCol w:w="2393"/>
      </w:tblGrid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В том числе практические занятия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 и буква У. Грибы, ягоды»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 и буква А. Растения леса осенью»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«Звуки А – У. Огород, овощи»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И. Сад, растения сада»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П. Растения поля»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ПЬ, буква П. Домашние птицы»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Э. Домашние животные»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Т. Мы – туристы!»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ТЬ, буква Т. Ау нас сегодня гость!»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К. Почта»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КЬ, буква К. Зимующие птицы»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М.Зима, перемены в природе»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МЬ, буква М. Дикие животные»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О. Волк»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Х. Новогодний праздник»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ХЬ, буква Х. Зимние игры»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Ы. Домашние растения и животные»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Ы – И. Стройка, инструменты»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Н. Пассажирский транспорт»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НЬ, буква Н. Грузовой транспорт»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Л. Войска»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ЛЬ, буква Л. Мамин день»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буква Й. Посуда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Й – ЛЬ. Мамины помощники»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С. Весна, изменения в природе»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СЬ, буква С. Насекомые»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З. Птицы весной»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ЗЬ, буква З. Каким быть?»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С – З. Наша Родина»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Б. Растения весеннего леса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БЬ, буква Б. День победы»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В, ВЬ, буква В. Весной в поле»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Д. Труд на полях»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ДЬ, буква Д. Здравствуй лето!»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070" w:type="dxa"/>
            <w:gridSpan w:val="2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Итого часов: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34</w:t>
            </w:r>
          </w:p>
        </w:tc>
      </w:tr>
    </w:tbl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t>КАЛЕНДАРНО – ТЕМАТИЧЕСКОЕ ПЛАНИРОВАНИЕ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(первый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1133"/>
        <w:gridCol w:w="3479"/>
        <w:gridCol w:w="3367"/>
      </w:tblGrid>
      <w:tr w:rsidR="00981C71" w:rsidRPr="00DA6934" w:rsidTr="00860421">
        <w:tc>
          <w:tcPr>
            <w:tcW w:w="172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Лексические темы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«Осень. Грибы, ягоды»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 и буква У.»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«Растения леса осенью»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 и буква А.»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«Огород, овощи»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«Звуки А – У»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«Сад, растения сада»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И»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«Растения поля»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П»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«Домашние птицы»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ПЬ, буква П.»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Э»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«Мы – туристы!»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Т»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«Ау нас сегодня гость!»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ТЬ, буква Т»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«Почта»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К»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КЬ, буква К» 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«Зима, перемены в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природе»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«Звук и буква М.»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«Дикие животные. Медведь»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МЬ, буква М.»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«Дикие животные. Волк»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О.» 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«Новогодний праздник»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Х.» 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«Зимние игры»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 «Звук ХЬ, буква Х.»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«Домашние растения и животные»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Ы.»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«Стройка, инструменты»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Ы – И.»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«Пассажирский транспорт»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Н.»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«Грузовой транспорт»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НЬ, буква Н.»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«Войска»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Л.»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«Мамин день»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ЛЬ, буква Л.»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«Посуда»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буква Й.»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«Мамины помощники»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Й – ЛЬ.»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«Весна, изменения в природе» 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С.»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«Насекомые»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СЬ, буква С.» 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«Птицы весной»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З.»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«Каким быть?»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ЗЬ, буква З.»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«Наша Родина»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«Звуки С – З.»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«Растения весеннего леса»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Б.» 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«День победы»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БЬ, буква Б».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«Весной в поле»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«Звуки В, ВЬ, буква В.»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«Труд на полях»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Д.»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«Здравствуй лето!»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ДЬ, буква Д»</w:t>
            </w:r>
          </w:p>
        </w:tc>
      </w:tr>
    </w:tbl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Default="00981C71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Pr="00DA6934" w:rsidRDefault="00DA6934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spacing w:line="120" w:lineRule="atLeast"/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t>ПЕРСПЕКТИВНЫЙ ПЛАН</w:t>
      </w:r>
    </w:p>
    <w:p w:rsidR="00981C71" w:rsidRPr="00DA6934" w:rsidRDefault="00981C71" w:rsidP="00DA6934">
      <w:pPr>
        <w:spacing w:line="120" w:lineRule="atLeast"/>
        <w:jc w:val="both"/>
        <w:rPr>
          <w:sz w:val="28"/>
          <w:szCs w:val="28"/>
        </w:rPr>
      </w:pPr>
      <w:r w:rsidRPr="00DA6934">
        <w:rPr>
          <w:sz w:val="28"/>
          <w:szCs w:val="28"/>
        </w:rPr>
        <w:t>(первый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9"/>
        <w:gridCol w:w="2473"/>
        <w:gridCol w:w="3402"/>
        <w:gridCol w:w="2942"/>
      </w:tblGrid>
      <w:tr w:rsidR="00981C71" w:rsidRPr="00DA6934" w:rsidTr="00860421">
        <w:tc>
          <w:tcPr>
            <w:tcW w:w="754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 xml:space="preserve">Словарь, </w:t>
            </w:r>
            <w:proofErr w:type="spellStart"/>
            <w:r w:rsidRPr="00DA6934">
              <w:rPr>
                <w:b/>
                <w:sz w:val="28"/>
                <w:szCs w:val="28"/>
              </w:rPr>
              <w:t>грамм.строй</w:t>
            </w:r>
            <w:proofErr w:type="spellEnd"/>
            <w:r w:rsidRPr="00DA6934">
              <w:rPr>
                <w:b/>
                <w:sz w:val="28"/>
                <w:szCs w:val="28"/>
              </w:rPr>
              <w:t xml:space="preserve">, 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связная речь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 xml:space="preserve">Подготовка к </w:t>
            </w:r>
            <w:proofErr w:type="spellStart"/>
            <w:r w:rsidRPr="00DA6934">
              <w:rPr>
                <w:b/>
                <w:sz w:val="28"/>
                <w:szCs w:val="28"/>
              </w:rPr>
              <w:t>обуч</w:t>
            </w:r>
            <w:proofErr w:type="spellEnd"/>
            <w:r w:rsidRPr="00DA6934">
              <w:rPr>
                <w:b/>
                <w:sz w:val="28"/>
                <w:szCs w:val="28"/>
              </w:rPr>
              <w:t>. грамоте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 и буква У. Грибы, ягоды»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слов – обобщений «грибы, ягоды»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-образование относительных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-образование Р.п. мн.ч.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-образование сложных слов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-звук и буква У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выделение звука в начале слова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характеристика звука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 и буква А. Растения леса осенью»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закрепление обобщающего слова «деревья, кусты»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-образование относительных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</w:t>
            </w:r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образование Р.п. мн.ч.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-образование сложных слов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-звук и буква А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выделение звука среди гласных и в словах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характеристика звука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-чтение слов – возгласов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-печатание буквы и вертикальных палочек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«Звуки А – У. Огород, овощи»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закрепление обобщающих слов «овощи»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изменение сущ. в Р.П. мн.ч.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согласование числительных с сущ.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употребление качественных и относительных прилагательных.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-образование сложных слов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характеристика звуков А – У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-выделение гласных из безударной позиции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-дифференциация слов со звуками А – У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-слоги с буквами А – У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-печатание слогов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И. Сад, растения сада»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обобщающего понятия «фрукты»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образование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относительных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сущ. с прил.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-сложные слова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-характеристика звука 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</w:t>
            </w:r>
            <w:r w:rsidRPr="00DA6934">
              <w:rPr>
                <w:sz w:val="28"/>
                <w:szCs w:val="28"/>
              </w:rPr>
              <w:t xml:space="preserve">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t xml:space="preserve">выделение звука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среди гласных и в словах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гласного в сильной и слабой позиции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буквы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П. Растения поля»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обобщающего понятия «злаки»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образование относительных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-сложные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многозначные слова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 П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П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</w:t>
            </w:r>
            <w:r w:rsidRPr="00DA6934">
              <w:rPr>
                <w:sz w:val="28"/>
                <w:szCs w:val="28"/>
              </w:rPr>
              <w:t xml:space="preserve">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t>выделение звука в словах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-определение местоположение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в конце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буквы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обратных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-выкладывание слогов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ПЬ, буква П. Домашние птицы»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изменение сущ. в Р.П. мн.ч.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согласование числительных с сущ.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употребление относительных прилагательных.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-образование однокоренных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-ед. и мн. число притяж. прил.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ПЬ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П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-дифференциация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тв.и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мягк.согл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звуков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-упражнения в клетке.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-выкладывание слогов из букв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Э. Домашние животные»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обобщающего понятия «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дом.животные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изменение сущ. в Р.П. ед. и мн.ч.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согласование сущ. с прил.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употребление качественных и относительных, притяжательных прилагательных.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-сущ. в ж.м.с. роде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-звук Э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буква Э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ряда гласных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ряда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-выкладывание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буквы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-работа в клетке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Т. Мы – туристы!»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</w:t>
            </w:r>
            <w:r w:rsidRPr="00DA6934">
              <w:rPr>
                <w:sz w:val="28"/>
                <w:szCs w:val="28"/>
              </w:rPr>
              <w:t xml:space="preserve">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t>изменение сущ. в Р.П. ед. и мн.ч.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-неизменяемые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Т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Т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в начале и в конце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на заданный звук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анализ обратных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-выкладывание слогов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ТЬ, буква Т. А у нас сегодня гость!»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-слова – синонимы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ум.-ласк.суффиксы</w:t>
            </w:r>
            <w:proofErr w:type="spellEnd"/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-звук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Т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в словах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на заданный звук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-выкладывание слогов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К. Почта»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несклоняемые сущ.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--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ум.-ласк.суффиксы</w:t>
            </w:r>
            <w:proofErr w:type="spellEnd"/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</w:t>
            </w:r>
            <w:r w:rsidRPr="00DA6934">
              <w:rPr>
                <w:sz w:val="28"/>
                <w:szCs w:val="28"/>
              </w:rPr>
              <w:t xml:space="preserve">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t xml:space="preserve">изменение сущ. в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Р.П.мн.ч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К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К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в конце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на заданный звук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-выкладывание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обратных слогов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КЬ, буква К. Зимующие птицы»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обобщающего понятия «зимующие птицы»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ум.-ласк.суффиксы</w:t>
            </w:r>
            <w:proofErr w:type="spellEnd"/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-звук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Кь</w:t>
            </w:r>
            <w:proofErr w:type="spellEnd"/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К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слов по наличию или отсутствию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-выкладывание слогов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М.Зима, перемены в природе»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сущ. в ж.м.с. роде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согласование сущ. с прил.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-выделение звука из слов и определение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местоположения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обратных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-выкладывание слогов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МЬ, буква М. Дикие животные»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обобщающего понятия «дикие животные»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согласование сущ. с прил.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-притяжательные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сущ. в ж.м.с. роде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-звук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Мь</w:t>
            </w:r>
            <w:proofErr w:type="spellEnd"/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слов и определение местоположения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и выкладывание слогов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О. Волк»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сущ. в ж.м.с. роде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-притяжательные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О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О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обратных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анализ звукового ряда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буквы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Х. Новогодний праздник»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прил. и сущ.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-качественные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-слова - антонимы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обратных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буквы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ХЬ, буква Х. Зимние игры»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и дифференциация обобщающих понятий «одежда, обувь, головные уборы»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-относительные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слов в предложении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-звук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Хь</w:t>
            </w:r>
            <w:proofErr w:type="spellEnd"/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прямых слогов с мягкими согласными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звуков в словах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Ы. Домашние растения и животные»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-изменение сущ. в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Р.П.мн.ч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закрепление слов – обобщений «растения»,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«животные»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-звук 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-анализ и чтение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коротких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буквы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Ы – И. Стройка, инструменты»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сущ. с прил.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ед.-мн. число сущ.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-чтение слов с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мягк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согл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слогов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Н. Пассажирский транспорт»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-качественные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-относительные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-изменение глаголов приставочным способом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Н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Н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-анализ и чтение прямых и обратных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 определение местоположения звука в словах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НЬ, буква Н. Грузовой транспорт»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обобщающего понятия «транспорт»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виды транспорта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относительные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ум.-ласк.суффиксы</w:t>
            </w:r>
            <w:proofErr w:type="spellEnd"/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-звук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Нь</w:t>
            </w:r>
            <w:proofErr w:type="spellEnd"/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Н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слогов и коротких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Л. Войска»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– синонимы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-многозначные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-образование сущ. от прил.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слогов и коротких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ЛЬ, буква Л. Мамин день»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-качественные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образование сложных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-многозначные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-несклоняемые сущ.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Ль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слогов и коротких слов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буква Й. Посуда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образование сложных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относительные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-изменение сущ. в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Р.П.мн.ч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звуко-слоговой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слогов и коротких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Й – ЛЬ. Мамины помощники»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изменение сущ. в Р.П.ед. и мн.ч.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-глаголы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слогов и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выделение звуков в конце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слогов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С. Весна, изменения в природе»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изменение слов по родам и числам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-употребление предложно – падежных конструкций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С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С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слогов и коротких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СЬ, буква С. Насекомые»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обобщающего понятия «насекомые»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-слова пространственной ориентировки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-звук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С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звуков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слогов и коротких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-понятие слово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З. Птицы весной»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сложные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-предлоги места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-качественные прилагательные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З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З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-чтение и печатание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коротких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ЗЬ, буква З. Каким быть?»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-качественные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-многозначные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– антонимы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-образование сущ. от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-звук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Зь</w:t>
            </w:r>
            <w:proofErr w:type="spellEnd"/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З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звуков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слогов и коротких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С – З. Наша Родина»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относительные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род и число сущ.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с заданными звуками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двусоставных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слогообразующая роль гласных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Б. Растения весеннего леса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обобщающих понятий «растения, деревья, кустарники, цветы»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род и число сущ.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Б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Б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с заданным звуком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коротких слов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май</w:t>
            </w:r>
          </w:p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БЬ, буква Б. День победы»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время глаголов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-сложные слова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-звук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Бь</w:t>
            </w:r>
            <w:proofErr w:type="spellEnd"/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Б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с заданными звуками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анализ слогов с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мягк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согл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В, ВЬ, буква В. Весной в поле»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изменение слов приставочным способом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-сложные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-активизация глаголов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-звуки В - 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Вь</w:t>
            </w:r>
            <w:proofErr w:type="spellEnd"/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Б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с заданными звуками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анализ слогов с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мягк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согл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., слов - паронимов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Д. Труд на полях»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согласование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числ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. и сущ.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сложные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Д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Д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с заданным звуком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коротких слогов и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ДЬ, буква Д. Здравствуй лето!»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названий времён года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-род и число сущ.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-сложные слова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-звук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Дь</w:t>
            </w:r>
            <w:proofErr w:type="spellEnd"/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Д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с заданными звуками</w:t>
            </w:r>
          </w:p>
        </w:tc>
      </w:tr>
    </w:tbl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Default="00981C71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Pr="00DA6934" w:rsidRDefault="00DA6934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lastRenderedPageBreak/>
        <w:t>УЧЕБНО-ТЕМАТИЧЕСКИЙ ПЛАН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(второй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536"/>
        <w:gridCol w:w="2108"/>
        <w:gridCol w:w="2393"/>
      </w:tblGrid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В том числе практические занятия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«Гласные звуки. Растения луга и леса»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«Согласные звуки. Насекомые осенью»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«Буква Я. Сад осенью»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«Буквы А – Я. Растения поля»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Г. День учителя»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ГЬ, буква Г. Что я могу?»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Ш. Перелётные птицы»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С – Ш. Осень – зима»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Е. Быть самим собой»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Ж. Что значит имя?»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Ш – Ж. Профессии»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Ж – З. Зима. Сезонные изменения»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Р. Охрана природы»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РЬ, буква Р. Домашние животные»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Ё. Скоро Новый год!»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Р – Л. Животные холодных и жарких стран»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«Твёрдые – мягкие согласные. Зимние аттракционы»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Ь. Труд строителей»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Ч. Труд рабочих»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Ю. О любимых играх и занятиях»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Ц. Комнатные растения»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Ц – С – Ч. Цирк»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Ф. Швея»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Щ. Наши защитники»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Щ – Ч – ТЬ – С – Ц. Мамина профессия»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«Твёрдые – мягкие согласные. Дикие животные весной»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Ъ. Птицы весной»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Ь. На весенних дорогах»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«Закрепление всех звуков и букв. Полёты в космос»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«Ударение. В саду весной»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«Скороговорки. Дом, в котором я живу»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«Ударение, слова со стечением согласных. О дружбе»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«Слова сложной слоговой структуры. Как быть храбрым?»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«Составление сложных слов. Здравствуй, школа!»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070" w:type="dxa"/>
            <w:gridSpan w:val="2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Итого часов: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34</w:t>
            </w:r>
          </w:p>
        </w:tc>
      </w:tr>
    </w:tbl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t>КАЛЕНДАРНО – ТЕМАТИЧЕСКОЕ ПЛАНИРОВАНИЕ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(второй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1133"/>
        <w:gridCol w:w="3479"/>
        <w:gridCol w:w="3367"/>
      </w:tblGrid>
      <w:tr w:rsidR="00981C71" w:rsidRPr="00DA6934" w:rsidTr="00860421">
        <w:tc>
          <w:tcPr>
            <w:tcW w:w="172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Лексические темы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«Растения луга и леса»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 xml:space="preserve">«Гласные звуки.»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«Насекомые осенью»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 xml:space="preserve">«Согласные звуки.»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«Сад осенью»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 xml:space="preserve">«Буква Я.» 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«Растения поля»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«Буквы А – Я.»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«День учителя»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Г.»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 Что я могу?»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ГЬ, буква Г»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«Перелётные птицы»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Ш»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«Осень – зима»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С – Ш.»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«Быть самим собой»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«Буква Е».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«Что значит имя?»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Ж.»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«Профессии»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Ш – Ж.»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«Зима. Сезонные изменения»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Ж – З.»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«Охрана природы»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Р».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РЬ, буква Р.»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«Скоро Новый год!»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Ё.»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«Животные холодных и жарких стран»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Р – Л.»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«Зимние аттракционы»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«Твёрдые – мягкие согласные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«Труд строителей»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«Буква Ь.» 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«Труд рабочих»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Ч.»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«О любимых играх и занятиях»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Ю.»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«Комнатные растения»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Ц.»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«Наши защитники»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Щ.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«Мамина профессия»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Щ – Ч – ТЬ – С – Ц.»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«Цирк»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«Звуки Ц – С – Ч.»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«Швея»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Ф»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«Дикие животные весной»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«Твёрдые – мягкие согласные. 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«Птицы весной»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Ъ.»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«На весенних дорогах»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Ь»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«Полёты в космос»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«Закрепление всех звуков и букв»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«В саду весной»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«Ударение»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«Дом, в котором я живу»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«Скороговорки.»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«. О дружбе»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«Ударение, слова со стечением согласных»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«Как быть храбрым?»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«Слова сложной слоговой структуры.»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«Здравствуй школа!»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«Составление сложных слов»</w:t>
            </w:r>
          </w:p>
        </w:tc>
      </w:tr>
    </w:tbl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spacing w:line="120" w:lineRule="atLeast"/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t>ПЕРСПЕКТИВНЫЙ ПЛАН</w:t>
      </w:r>
    </w:p>
    <w:p w:rsidR="00981C71" w:rsidRPr="00DA6934" w:rsidRDefault="00981C71" w:rsidP="00DA6934">
      <w:pPr>
        <w:spacing w:line="120" w:lineRule="atLeast"/>
        <w:jc w:val="both"/>
        <w:rPr>
          <w:sz w:val="28"/>
          <w:szCs w:val="28"/>
        </w:rPr>
      </w:pPr>
      <w:r w:rsidRPr="00DA6934">
        <w:rPr>
          <w:sz w:val="28"/>
          <w:szCs w:val="28"/>
        </w:rPr>
        <w:t>(второй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9"/>
        <w:gridCol w:w="2473"/>
        <w:gridCol w:w="3402"/>
        <w:gridCol w:w="2942"/>
      </w:tblGrid>
      <w:tr w:rsidR="00981C71" w:rsidRPr="00DA6934" w:rsidTr="00860421">
        <w:tc>
          <w:tcPr>
            <w:tcW w:w="754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 xml:space="preserve">Словарь, </w:t>
            </w:r>
            <w:proofErr w:type="spellStart"/>
            <w:r w:rsidRPr="00DA6934">
              <w:rPr>
                <w:b/>
                <w:sz w:val="28"/>
                <w:szCs w:val="28"/>
              </w:rPr>
              <w:t>грамм.строй</w:t>
            </w:r>
            <w:proofErr w:type="spellEnd"/>
            <w:r w:rsidRPr="00DA6934">
              <w:rPr>
                <w:b/>
                <w:sz w:val="28"/>
                <w:szCs w:val="28"/>
              </w:rPr>
              <w:t xml:space="preserve">, 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связная речь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 xml:space="preserve">Подготовка к </w:t>
            </w:r>
            <w:proofErr w:type="spellStart"/>
            <w:r w:rsidRPr="00DA6934">
              <w:rPr>
                <w:b/>
                <w:sz w:val="28"/>
                <w:szCs w:val="28"/>
              </w:rPr>
              <w:t>обуч</w:t>
            </w:r>
            <w:proofErr w:type="spellEnd"/>
            <w:r w:rsidRPr="00DA6934">
              <w:rPr>
                <w:b/>
                <w:sz w:val="28"/>
                <w:szCs w:val="28"/>
              </w:rPr>
              <w:t>. грамоте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«Гласные звуки. Растения луга и леса»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слов – обобщений «цветы», «деревья»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-образование относительных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-активизация глагольного словаря, слов – наречий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-составление рассказа – описания об осени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lastRenderedPageBreak/>
              <w:t>-слогообразующая роль гласных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 xml:space="preserve">- выделение гласных </w:t>
            </w:r>
            <w:r w:rsidRPr="00DA6934">
              <w:rPr>
                <w:sz w:val="28"/>
                <w:szCs w:val="28"/>
              </w:rPr>
              <w:lastRenderedPageBreak/>
              <w:t>звуков из слов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слова из 1 – 4 слогов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узнавание гласных в зеркальном изображении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деформированные слова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«Согласные звуки. Насекомые осенью»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закрепление обобщающего слова «насекомые»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-образование относительных прилагательных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многозначные слова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дифференциация понятий «звук» и «буква»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звукобуквенный анализ слов типа САД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sz w:val="28"/>
                <w:szCs w:val="28"/>
              </w:rPr>
              <w:t>звуко-буквенный</w:t>
            </w:r>
            <w:proofErr w:type="spellEnd"/>
            <w:r w:rsidRPr="00DA6934">
              <w:rPr>
                <w:sz w:val="28"/>
                <w:szCs w:val="28"/>
              </w:rPr>
              <w:t xml:space="preserve"> анализ односложных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«Буква Я. Сад осенью»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закрепление обобщающих слов «фрукты»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изменение сущ. в Р.П. мн.ч.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согласование числительных с сущ.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употребление качественных и относительных прилагательных.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составление рассказа – описания по схеме.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sz w:val="28"/>
                <w:szCs w:val="28"/>
              </w:rPr>
              <w:t>звуко</w:t>
            </w:r>
            <w:proofErr w:type="spellEnd"/>
            <w:r w:rsidRPr="00DA6934">
              <w:rPr>
                <w:sz w:val="28"/>
                <w:szCs w:val="28"/>
              </w:rPr>
              <w:t xml:space="preserve"> – буквенный анализ коротких слов.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чтение и печатание слов с буквой Я.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горизонтальная штриховка в заданном направлении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«Буквы А – Я.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Растения поля»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обобщающего понятия «злаки»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образование относительных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сущ. с прил.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– предметы, слова - действия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и слоговой анализ слов с буквами А,Я.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выделение ударного гласного.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коротких предложений.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Г.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День учителя»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уточнить, закрепить название профессий в школе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-согласование сущ. и числительных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-изменение сущ. по падежам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 и слоговой анализ трёхсложных слов со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звуком Г.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слов – паронимов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восстановление деформированных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чтение предложений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Г,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-ребусы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ГЬ, буква Г.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Что я могу?»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-учить подбирать слова – синонимы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подбор сущ. к глаголам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-употребление качественных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-употребление предложений с различной интонационной окраской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подбор слов с дифференцируемыми звуками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и слоговой анализ слов из 2-3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чтение, печатание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-буквенные ребусы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Ш. Перелётные птицы»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слов – антонимов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-многозначные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понятия «перелётные птицы»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звукобуквенный и слоговой анализ слов из 2 слогов со стечением согласных в середине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работа с деформированными словами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Ш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-штриховка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«Звуки С – Ш.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Осень – зима»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изменение и употребление сущ. в Р.П. мн.ч.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однокоренных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-употребление сущ. с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ум.-ласк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. суффиксами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на заданные звуки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-- звукобуквенный и слоговой анализ слов из 2 слогов со стечением согласных в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середине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-слова паронимы со звуками Ш-С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слогов и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работа с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деформированными словами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«Буква Е.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Быть самим собой»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многозначных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согласование сущ. в роде, числе и падеже.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союз «если».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Е в начале, середине и в конце слова.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анализ слов с буквой 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чтение предложений – перевёртышей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к слоговым схемам.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Ж.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Что значит имя?»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слов – антонимов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-употребление сущ. с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ум-ласк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. суффиксами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-использование глаголов в прошедшем времени.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анализ слогов и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чтение слов со звуком Ж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правило предложения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схема предложений из 2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буквы Ж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Ш – Ж. Профессии»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обогатить словарь детей словами обозначающие профессии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однокоренных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анализ слов со звуками Ш – Ж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подбор предложений по схеме из 2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Ж – З. Зима. Сезонные изменения»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-употребление сущ. в Р.П. мн.ч.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образование сложных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образование прилагательных от сущ.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дифференциация слов с заданными звуками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и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слогой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анализ односложных слов со стечением согласных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ударение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чтение слов и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коротких текстов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слов, коротких предложений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штриховка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Р.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Охрана природы»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слов – антонимов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слов – синонимов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Р.П. сущ. мн.ч.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-правила предложения.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подбор слов на заданный звук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определение местоположения звука в слове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и слоговой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чтение слов и незаконченных предложений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кроссворды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буквы Р,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РЬ, буква Р. Домашние животные»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подбор однокоренных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уточнение названий жилищ домашних животных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-употребление предложно – падежных конструкций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подбор слов на заданный звук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анализ слогов и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ударение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чтение слов с буквой Р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предложения из 3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Ё.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 Скоро Новый год!»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согласование сущ. с прил.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неизменяемые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слов - антонимов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и слоговой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-ударение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слов и коротких текстов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предложения из 2 – 3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Ё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штриховка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Р – Л.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Животные холодных и жарких стран»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употребление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притяжательных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образование наречий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изменение слов по падежам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выбор слов с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заданными звуками и их дифференциация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деформированные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предложения из 2 – 3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короткие тексты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«Твёрдые – мягкие согласные.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Зимние аттракционы»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многозначные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-употребление слов – синонимов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-согласование сущ. с глаг. В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прош.времени</w:t>
            </w:r>
            <w:proofErr w:type="spellEnd"/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определение рода сущ.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дифференциация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мягк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согл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анализ слов с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мягк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слогл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-предложение из 4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«Буква Ь.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Труд строителей»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глаголов в неопределённой форме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-сущ. с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ум.-ласк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суф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слов в предложении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предложение из 4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Ч.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Труд рабочих»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с ум. – ласк. суффиксами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относительные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относительные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-употребление сложных слов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выделение общего звука в конце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анализ слогов и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-деформированные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Ч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71" w:rsidRPr="00DA6934" w:rsidTr="00860421">
        <w:tc>
          <w:tcPr>
            <w:tcW w:w="754" w:type="dxa"/>
            <w:vMerge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Ю. О любимых играх и занятиях»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притяжательные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согласование с местоимениями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определение рода сущ.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ударение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чтение слов и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коротких текстов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Ю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рисование по точкам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Ц. Комнатные растения»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относительных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с ум. – ласк. суффиксами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изменение слов с помощью приставок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выделение звука и определение его местоположения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анализ слогов и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чтение слов и коротких текстов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-предложения из 4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-ребусы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буквы Ц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Щ.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Наши защитники»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существительные в Т.п.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-образование причастий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– предметы, слова - действия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выделение слов со звуком Щ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и слоговой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ребусы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-деформированные тексты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предложений по схемам (3 – 5)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Щ – Ч – ТЬ – С – Ц. Мамина профессия»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-глаголы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соверш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несоверш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. вида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слов в предложении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и слоговой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-слова – паронимы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-анализ предложений из 4-5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-кроссворды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-прописи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Ц – С – Ч. Цирк»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изменение сущ. по падежам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с ум. – ласк. суффиксами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употребление предложно – падежных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конструкций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сущ. ед. и мн. Числа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согласование слов в предложении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-дифференциация звуков в словах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и слоговой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буквенные ребусы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чтение слов разной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- слоговой структуры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предложение из 4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-дорисовки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Ф. Швея»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слов – обобщений «одежда», «обувь», «головные уборы»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относительных и притяжательных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согласование сущ. с прил. В роде и числе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-выбор слов с заданными звуками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и слоговой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чтение слов разной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- слоговой структуры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-деформированные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предложения из 3 – 4 слов, схемы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Ф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«Твёрдые – мягкие согласные.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Дикие животные весной»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-глаголы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соверш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несоверш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. вида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-преобразование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слов в предложении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звуко-слоговой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-всегда твёрдые и мягкие согласные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-тексты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-деформированные слова и предложения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-кроссворды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слов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Ъ. Птицы весной»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-образование относительных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слов в предложении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анализ слов с Ъ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-тексты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-восстановление предложений по схемам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«Буква Ь.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На весенних дорогах»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-синонимы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-многозначные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глаголы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соверш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несоверш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>. вида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-составление предложений по схемам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«Закрепление всех звуков и букв.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Полёты в космос»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-синонимы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-антонимы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-составление предложно-падежных конструкций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-закрепление всех звуков и букв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--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– буквенный анализ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-составление слов из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«Ударение.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В саду весной»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-закрепление слов – обобщений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-мн.ч. сущ.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-слова-перевёртыши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составление слов из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-возвращение потерянных предлогов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май</w:t>
            </w:r>
          </w:p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«Скороговорки.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Дом, в котором я живу»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– названия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-синонимы и антонимы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-составление предложно-падежных конструкций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Характеристика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-ребусы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-составление рассказа из схем предложений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«Ударение, слова со стечением согласных.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О дружбе»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-синонимы и антонимы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-многозначные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слов в предложении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-анализ слов – паронимов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картинок к звуковым схемам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-ударение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деформированных предложений.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«Слова сложной слоговой структуры.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Как быть храбрым?»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лова – синонимы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– антонимы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сложные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-приставочный способ образования слов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-составь слова из одного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-прописывание слов под диктовку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«Составление сложных слов. Здравствуй, школа!»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– обобщения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-составление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сложно-сочинённых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A6934">
              <w:rPr>
                <w:rFonts w:ascii="Times New Roman" w:hAnsi="Times New Roman"/>
                <w:sz w:val="28"/>
                <w:szCs w:val="28"/>
              </w:rPr>
              <w:t>сложно-подчинённых</w:t>
            </w:r>
            <w:proofErr w:type="spellEnd"/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-составление слов из букв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составь слова из одного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-ребусы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-предложение из слов разной структуры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-графический диктант</w:t>
            </w:r>
          </w:p>
        </w:tc>
      </w:tr>
    </w:tbl>
    <w:p w:rsidR="00981C71" w:rsidRPr="00DA6934" w:rsidRDefault="00981C71" w:rsidP="00DA6934">
      <w:pPr>
        <w:spacing w:line="120" w:lineRule="atLeast"/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i/>
          <w:sz w:val="28"/>
          <w:szCs w:val="28"/>
        </w:rPr>
      </w:pPr>
      <w:r w:rsidRPr="00DA6934">
        <w:rPr>
          <w:b/>
          <w:i/>
          <w:sz w:val="28"/>
          <w:szCs w:val="28"/>
        </w:rPr>
        <w:t>Характеристика возрастных возможностей детей среднего дошкольного возраста (5 год жизни).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Складывается потенциал для дальнейшего познавательного, волевого и эмоционального развития ребёнка. Мир в восприятии ребёнка, не только устойчив, но может выступать как релятивный; складывающийся в предшествующий период развития условный план действия воплощается в элементах образного мышления, воспроизводящего и творческого продуктивного воображения; начинают формироваться основы символической функции сознания, развиваются сенсорные и интеллектуальные способности.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Наглядно – образное мышление становится ведущим типом мышления детей: основным средством решения задач является образ. Начинают формироваться простейшие обобщённые способы построения образа, обобщённые операции. Дети уже могут находить сходство и различие, владеют действиями объединения и упорядочивания групп предметов. Появляются представления о сохранности количества.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Эмоции ребёнка все более освобождаются от импульсивности, сиюминутности. Ребёнок обнаруживает способность к отожествлению себя с другими, что порождает в нем способность к обособлению от других, обеспечивает развитие индивидуальности.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Начинают формироваться представления о различных сторонах каждой из этих сфер. Речь ребёнка активно перестраивает все психические процессы, становится орудием мысли. Совершенствуются умения пользоваться установленными формами вежливого обращения. Вступая в речевые контакты со взрослыми, сверстниками, дети продолжают осваивать диалогическую речь. Зарождается новая форма речи – монолог, возникающий вследствие желания ребёнка поделиться своими мыслями и знаниями с взрослым и другими детьми.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Default="00981C71" w:rsidP="00DA6934">
      <w:pPr>
        <w:jc w:val="both"/>
        <w:rPr>
          <w:sz w:val="28"/>
          <w:szCs w:val="28"/>
        </w:rPr>
      </w:pPr>
    </w:p>
    <w:p w:rsidR="00DA6934" w:rsidRPr="00DA6934" w:rsidRDefault="00DA6934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i/>
          <w:sz w:val="28"/>
          <w:szCs w:val="28"/>
        </w:rPr>
      </w:pPr>
      <w:r w:rsidRPr="00DA6934">
        <w:rPr>
          <w:b/>
          <w:i/>
          <w:sz w:val="28"/>
          <w:szCs w:val="28"/>
        </w:rPr>
        <w:lastRenderedPageBreak/>
        <w:t>Характеристика возрастных возможностей детей старшего дошкольного возраста (6 – 7 год жизни).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В старшем дошкольном возрасте ребёнок постигает не только единичные предметы, но и связи между ними, их изменения, и преобразования, их внутренние характеристики.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Совершенствование психических процессов значительно расширяет возможности ребёнка в постижении мира. Ребёнок начинает осваивать новый способ познания – восприятие информации, переданной посредством слова, знака, символа.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В старшем дошкольном возрасте начинает закладываться чувство ответственности, справедливости, привязанности и т.п., формируется радость от инициативности действия; получают новый толчок развития социальные эмоции во взаимодействии со сверстниками. Возникает обобщение собственных переживаний, эмоциональное предвосхищение результатов своих и чужих поступков.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 Ребёнок начинает ставить себя на место другого человека: смотреть на происходящее с позиции другого человека и понимать мотивы его действий; самостоятельно строить образ будущего результата продуктивного действия.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Зарождается оценка и самооценка.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Ребёнок может противостоять в известных пределах воле другого человека; развиваются приёмы познавательной (в частности, воображаемое преобразование действительности), собственно волевой (инициатива, способность заставить себя сделать неинтересное) и эмоциональной (выражение своих чувств) </w:t>
      </w:r>
      <w:proofErr w:type="spellStart"/>
      <w:r w:rsidRPr="00DA6934">
        <w:rPr>
          <w:sz w:val="28"/>
          <w:szCs w:val="28"/>
        </w:rPr>
        <w:t>саморегуляции</w:t>
      </w:r>
      <w:proofErr w:type="spellEnd"/>
      <w:r w:rsidRPr="00DA6934">
        <w:rPr>
          <w:sz w:val="28"/>
          <w:szCs w:val="28"/>
        </w:rPr>
        <w:t xml:space="preserve">. Ребёнок оказывается способным к </w:t>
      </w:r>
      <w:proofErr w:type="spellStart"/>
      <w:r w:rsidRPr="00DA6934">
        <w:rPr>
          <w:sz w:val="28"/>
          <w:szCs w:val="28"/>
        </w:rPr>
        <w:t>надситуативному</w:t>
      </w:r>
      <w:proofErr w:type="spellEnd"/>
      <w:r w:rsidRPr="00DA6934">
        <w:rPr>
          <w:sz w:val="28"/>
          <w:szCs w:val="28"/>
        </w:rPr>
        <w:t xml:space="preserve"> (выходящему за рамки исходных требований) поведению.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В старшем дошкольном возрасте происходит активное развитие диалогической речи.  Диалог детей приобретает 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– монолог.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Познавательные процессы претерпевают качественные изменения; развивается произвольность действий. Наряду с наглядно – образным мышлением появляются элементы словесно – логического мышления. Начинают формироваться общие категории  мышления.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 Старшие дошкольники проявляют большой интерес к природе: животным, растениям, камням, различным природным явлениям и др. У детей появляется и особый интерес к печатному слову, математическим отношениям. Они с удовольствием узнают буквы, овладевают звуковым анализом слова, счётом и пересчётом отдельных предметов.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Слушая чтение книг, старшие дошкольники сопереживают, сочувствуют литературным героям, обсуждают их действия.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lastRenderedPageBreak/>
        <w:t xml:space="preserve">     К 7 годам формируются предпосылки для успешного перехода на следующую ступень образования. На основе детской любознательности формируется интерес к учению; развитие познавательных способностей послужит основой для формирования теоретического мышления; умение общаться со взрослыми и сверстниками позволит ребёнку перейти к учебному сотрудничеству; развитие произвольности даст возможность преодолевать трудности при решении учебных задач, станет основой усвоения различных предметов в школе.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t>Программно – методическое обеспечение.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DA6934">
        <w:rPr>
          <w:sz w:val="28"/>
          <w:szCs w:val="28"/>
        </w:rPr>
        <w:t>Доронова</w:t>
      </w:r>
      <w:proofErr w:type="spellEnd"/>
      <w:r w:rsidRPr="00DA6934">
        <w:rPr>
          <w:sz w:val="28"/>
          <w:szCs w:val="28"/>
        </w:rPr>
        <w:t xml:space="preserve"> Т.Н. «Из детства в отрочество».  М.1997г.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DA6934">
        <w:rPr>
          <w:sz w:val="28"/>
          <w:szCs w:val="28"/>
        </w:rPr>
        <w:t>Гризик</w:t>
      </w:r>
      <w:proofErr w:type="spellEnd"/>
      <w:r w:rsidRPr="00DA6934">
        <w:rPr>
          <w:sz w:val="28"/>
          <w:szCs w:val="28"/>
        </w:rPr>
        <w:t xml:space="preserve"> Т.И., Тимощук Л.Е. «Развитие речи детей 5 – 6 лет». М. 1998г.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Ванюхина Г.А. «</w:t>
      </w:r>
      <w:proofErr w:type="spellStart"/>
      <w:r w:rsidRPr="00DA6934">
        <w:rPr>
          <w:sz w:val="28"/>
          <w:szCs w:val="28"/>
        </w:rPr>
        <w:t>Речецветик</w:t>
      </w:r>
      <w:proofErr w:type="spellEnd"/>
      <w:r w:rsidRPr="00DA6934">
        <w:rPr>
          <w:sz w:val="28"/>
          <w:szCs w:val="28"/>
        </w:rPr>
        <w:t>» 2005г.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Фомичёва М.Ф. «Воспитание у детей правильного произношения» М. 1989г.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Короткова Э.П. «Обучение детей дошкольного возраста рассказыванию». М. 1992г.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</w:t>
      </w:r>
      <w:proofErr w:type="spellStart"/>
      <w:r w:rsidRPr="00DA6934">
        <w:rPr>
          <w:sz w:val="28"/>
          <w:szCs w:val="28"/>
        </w:rPr>
        <w:t>Житникова</w:t>
      </w:r>
      <w:proofErr w:type="spellEnd"/>
      <w:r w:rsidRPr="00DA6934">
        <w:rPr>
          <w:sz w:val="28"/>
          <w:szCs w:val="28"/>
        </w:rPr>
        <w:t xml:space="preserve"> Л.М. «Учите детей запоминать». М. 1985г.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Лопухина И.С. «Логопедия. Звуки, буквы и слова» в 2 частях. </w:t>
      </w:r>
      <w:proofErr w:type="spellStart"/>
      <w:r w:rsidRPr="00DA6934">
        <w:rPr>
          <w:sz w:val="28"/>
          <w:szCs w:val="28"/>
        </w:rPr>
        <w:t>С-Пб</w:t>
      </w:r>
      <w:proofErr w:type="spellEnd"/>
      <w:r w:rsidRPr="00DA6934">
        <w:rPr>
          <w:sz w:val="28"/>
          <w:szCs w:val="28"/>
        </w:rPr>
        <w:t>. 1998г.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Лопухина И.С. «Логопедия. 550 занимательных упражнений для развития речи» М.1995г.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Селивёрстов В.И. «Речевые игры с детьми». М. 1994г.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DA6934">
        <w:rPr>
          <w:sz w:val="28"/>
          <w:szCs w:val="28"/>
        </w:rPr>
        <w:t>Хватцев</w:t>
      </w:r>
      <w:proofErr w:type="spellEnd"/>
      <w:r w:rsidRPr="00DA6934">
        <w:rPr>
          <w:sz w:val="28"/>
          <w:szCs w:val="28"/>
        </w:rPr>
        <w:t xml:space="preserve"> М.Е. «Логопедия. Работа с дошкольниками». М., </w:t>
      </w:r>
      <w:proofErr w:type="spellStart"/>
      <w:r w:rsidRPr="00DA6934">
        <w:rPr>
          <w:sz w:val="28"/>
          <w:szCs w:val="28"/>
        </w:rPr>
        <w:t>С-Пб</w:t>
      </w:r>
      <w:proofErr w:type="spellEnd"/>
      <w:r w:rsidRPr="00DA6934">
        <w:rPr>
          <w:sz w:val="28"/>
          <w:szCs w:val="28"/>
        </w:rPr>
        <w:t>. 1996г.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Дурова Н.В., Невская Л.Н. «От слова -  к звуку». М 1998г.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Дурова Н.В., Невская Л.Н. «Читаем сами» М. 1998г.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</w:t>
      </w:r>
      <w:proofErr w:type="spellStart"/>
      <w:r w:rsidRPr="00DA6934">
        <w:rPr>
          <w:sz w:val="28"/>
          <w:szCs w:val="28"/>
        </w:rPr>
        <w:t>Коноваленко</w:t>
      </w:r>
      <w:proofErr w:type="spellEnd"/>
      <w:r w:rsidRPr="00DA6934">
        <w:rPr>
          <w:sz w:val="28"/>
          <w:szCs w:val="28"/>
        </w:rPr>
        <w:t xml:space="preserve"> В.В., </w:t>
      </w:r>
      <w:proofErr w:type="spellStart"/>
      <w:r w:rsidRPr="00DA6934">
        <w:rPr>
          <w:sz w:val="28"/>
          <w:szCs w:val="28"/>
        </w:rPr>
        <w:t>Коноваленко</w:t>
      </w:r>
      <w:proofErr w:type="spellEnd"/>
      <w:r w:rsidRPr="00DA6934">
        <w:rPr>
          <w:sz w:val="28"/>
          <w:szCs w:val="28"/>
        </w:rPr>
        <w:t xml:space="preserve"> С.В. «Индивидуально – подгрупповая работа по коррекции звукопроизношения». М. 1998г.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</w:t>
      </w:r>
      <w:proofErr w:type="spellStart"/>
      <w:r w:rsidRPr="00DA6934">
        <w:rPr>
          <w:sz w:val="28"/>
          <w:szCs w:val="28"/>
        </w:rPr>
        <w:t>Елкина</w:t>
      </w:r>
      <w:proofErr w:type="spellEnd"/>
      <w:r w:rsidRPr="00DA6934">
        <w:rPr>
          <w:sz w:val="28"/>
          <w:szCs w:val="28"/>
        </w:rPr>
        <w:t xml:space="preserve"> Н.В., </w:t>
      </w:r>
      <w:proofErr w:type="spellStart"/>
      <w:r w:rsidRPr="00DA6934">
        <w:rPr>
          <w:sz w:val="28"/>
          <w:szCs w:val="28"/>
        </w:rPr>
        <w:t>Мариничева</w:t>
      </w:r>
      <w:proofErr w:type="spellEnd"/>
      <w:r w:rsidRPr="00DA6934">
        <w:rPr>
          <w:sz w:val="28"/>
          <w:szCs w:val="28"/>
        </w:rPr>
        <w:t xml:space="preserve"> О.В. «Учим детей наблюдать и рассказывать». Ярославль, 1997г.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DA6934">
        <w:rPr>
          <w:sz w:val="28"/>
          <w:szCs w:val="28"/>
        </w:rPr>
        <w:t>Новотворцева</w:t>
      </w:r>
      <w:proofErr w:type="spellEnd"/>
      <w:r w:rsidRPr="00DA6934">
        <w:rPr>
          <w:sz w:val="28"/>
          <w:szCs w:val="28"/>
        </w:rPr>
        <w:t xml:space="preserve"> Н.В. «Учимся писать. Обучение грамоте в детском саду». Ярославль 1998г.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</w:t>
      </w:r>
      <w:proofErr w:type="spellStart"/>
      <w:r w:rsidRPr="00DA6934">
        <w:rPr>
          <w:sz w:val="28"/>
          <w:szCs w:val="28"/>
        </w:rPr>
        <w:t>Гаврина</w:t>
      </w:r>
      <w:proofErr w:type="spellEnd"/>
      <w:r w:rsidRPr="00DA6934">
        <w:rPr>
          <w:sz w:val="28"/>
          <w:szCs w:val="28"/>
        </w:rPr>
        <w:t xml:space="preserve"> С.Е., </w:t>
      </w:r>
      <w:proofErr w:type="spellStart"/>
      <w:r w:rsidRPr="00DA6934">
        <w:rPr>
          <w:sz w:val="28"/>
          <w:szCs w:val="28"/>
        </w:rPr>
        <w:t>Кутявина</w:t>
      </w:r>
      <w:proofErr w:type="spellEnd"/>
      <w:r w:rsidRPr="00DA6934">
        <w:rPr>
          <w:sz w:val="28"/>
          <w:szCs w:val="28"/>
        </w:rPr>
        <w:t xml:space="preserve"> Н.Л., Топоркова И.Г., </w:t>
      </w:r>
      <w:proofErr w:type="spellStart"/>
      <w:r w:rsidRPr="00DA6934">
        <w:rPr>
          <w:sz w:val="28"/>
          <w:szCs w:val="28"/>
        </w:rPr>
        <w:t>Щербинина</w:t>
      </w:r>
      <w:proofErr w:type="spellEnd"/>
      <w:r w:rsidRPr="00DA6934">
        <w:rPr>
          <w:sz w:val="28"/>
          <w:szCs w:val="28"/>
        </w:rPr>
        <w:t xml:space="preserve"> С.В. «Развиваем руки – чтоб писать и красиво рисовать». Ярославль 2000г.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Городилова В.И., Кудрявцева М.З. «Чтение и письмо». </w:t>
      </w:r>
      <w:proofErr w:type="spellStart"/>
      <w:r w:rsidRPr="00DA6934">
        <w:rPr>
          <w:sz w:val="28"/>
          <w:szCs w:val="28"/>
        </w:rPr>
        <w:t>С-Пб</w:t>
      </w:r>
      <w:proofErr w:type="spellEnd"/>
      <w:r w:rsidRPr="00DA6934">
        <w:rPr>
          <w:sz w:val="28"/>
          <w:szCs w:val="28"/>
        </w:rPr>
        <w:t>. 1997г.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Парамонова Л.Г. «Говори и пиши правильно». М. 1997г.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Руденко В.И. «Домашний логопед». Ростов </w:t>
      </w:r>
      <w:proofErr w:type="spellStart"/>
      <w:r w:rsidRPr="00DA6934">
        <w:rPr>
          <w:sz w:val="28"/>
          <w:szCs w:val="28"/>
        </w:rPr>
        <w:t>н</w:t>
      </w:r>
      <w:proofErr w:type="spellEnd"/>
      <w:r w:rsidRPr="00DA6934">
        <w:rPr>
          <w:sz w:val="28"/>
          <w:szCs w:val="28"/>
        </w:rPr>
        <w:t>/Д. 2002г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</w:t>
      </w:r>
      <w:proofErr w:type="spellStart"/>
      <w:r w:rsidRPr="00DA6934">
        <w:rPr>
          <w:sz w:val="28"/>
          <w:szCs w:val="28"/>
        </w:rPr>
        <w:t>Градусова</w:t>
      </w:r>
      <w:proofErr w:type="spellEnd"/>
      <w:r w:rsidRPr="00DA6934">
        <w:rPr>
          <w:sz w:val="28"/>
          <w:szCs w:val="28"/>
        </w:rPr>
        <w:t xml:space="preserve"> Г.Н. Путешествие в страну звуков. Пермь 1995г.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Жукова Н.С., </w:t>
      </w:r>
      <w:proofErr w:type="spellStart"/>
      <w:r w:rsidRPr="00DA6934">
        <w:rPr>
          <w:sz w:val="28"/>
          <w:szCs w:val="28"/>
        </w:rPr>
        <w:t>Мастюкова</w:t>
      </w:r>
      <w:proofErr w:type="spellEnd"/>
      <w:r w:rsidRPr="00DA6934">
        <w:rPr>
          <w:sz w:val="28"/>
          <w:szCs w:val="28"/>
        </w:rPr>
        <w:t xml:space="preserve"> Е.М. Филичева Т.Б. «Логопедия». Екатеринбург. 1998г.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lastRenderedPageBreak/>
        <w:t>Сведения о разработчике: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Программу разработала: Елисеева Марина Леонидовна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Образование высшее. Закончила Уральский Государственный Педагогический Университет, в 1997 году.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Специальность: учитель – логопед.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Домашний адрес: </w:t>
      </w:r>
      <w:proofErr w:type="spellStart"/>
      <w:r w:rsidRPr="00DA6934">
        <w:rPr>
          <w:sz w:val="28"/>
          <w:szCs w:val="28"/>
        </w:rPr>
        <w:t>г.Новоуральск</w:t>
      </w:r>
      <w:proofErr w:type="spellEnd"/>
      <w:r w:rsidRPr="00DA6934">
        <w:rPr>
          <w:sz w:val="28"/>
          <w:szCs w:val="28"/>
        </w:rPr>
        <w:t xml:space="preserve"> Театральный проезд 9 – 136, 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т.4-56-94.</w:t>
      </w:r>
    </w:p>
    <w:p w:rsidR="00FF6BAE" w:rsidRPr="00DA6934" w:rsidRDefault="00FF6BAE" w:rsidP="00DA6934">
      <w:pPr>
        <w:jc w:val="both"/>
        <w:rPr>
          <w:sz w:val="28"/>
          <w:szCs w:val="28"/>
        </w:rPr>
      </w:pPr>
    </w:p>
    <w:sectPr w:rsidR="00FF6BAE" w:rsidRPr="00DA6934" w:rsidSect="00FF6B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936"/>
    <w:multiLevelType w:val="hybridMultilevel"/>
    <w:tmpl w:val="C1322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B3333"/>
    <w:multiLevelType w:val="hybridMultilevel"/>
    <w:tmpl w:val="982E8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112F"/>
    <w:multiLevelType w:val="hybridMultilevel"/>
    <w:tmpl w:val="BC30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1905BD"/>
    <w:multiLevelType w:val="hybridMultilevel"/>
    <w:tmpl w:val="CC520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72D82"/>
    <w:multiLevelType w:val="hybridMultilevel"/>
    <w:tmpl w:val="1716E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4204A"/>
    <w:multiLevelType w:val="hybridMultilevel"/>
    <w:tmpl w:val="F46ED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C4CF9"/>
    <w:multiLevelType w:val="hybridMultilevel"/>
    <w:tmpl w:val="4E349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3140C8"/>
    <w:multiLevelType w:val="hybridMultilevel"/>
    <w:tmpl w:val="E974A7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D790A"/>
    <w:multiLevelType w:val="hybridMultilevel"/>
    <w:tmpl w:val="852A3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775EC"/>
    <w:multiLevelType w:val="hybridMultilevel"/>
    <w:tmpl w:val="9D2A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474939"/>
    <w:multiLevelType w:val="hybridMultilevel"/>
    <w:tmpl w:val="7EC4B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82E20"/>
    <w:multiLevelType w:val="hybridMultilevel"/>
    <w:tmpl w:val="C11A8884"/>
    <w:lvl w:ilvl="0" w:tplc="FABA5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981C71"/>
    <w:rsid w:val="00167A16"/>
    <w:rsid w:val="00321E1D"/>
    <w:rsid w:val="004C6D69"/>
    <w:rsid w:val="006016FA"/>
    <w:rsid w:val="00936D3A"/>
    <w:rsid w:val="00962D50"/>
    <w:rsid w:val="00981C71"/>
    <w:rsid w:val="00A11D2F"/>
    <w:rsid w:val="00C73E7E"/>
    <w:rsid w:val="00CD35F9"/>
    <w:rsid w:val="00DA6934"/>
    <w:rsid w:val="00DF345A"/>
    <w:rsid w:val="00F052B7"/>
    <w:rsid w:val="00FF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81C7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99"/>
    <w:qFormat/>
    <w:rsid w:val="00981C71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981C71"/>
    <w:rPr>
      <w:rFonts w:ascii="Calibri" w:eastAsia="Calibri" w:hAnsi="Calibri" w:cs="Times New Roman"/>
      <w:lang w:val="ru-RU"/>
    </w:rPr>
  </w:style>
  <w:style w:type="paragraph" w:customStyle="1" w:styleId="1">
    <w:name w:val="Обычный1"/>
    <w:uiPriority w:val="99"/>
    <w:rsid w:val="00981C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6">
    <w:name w:val="header"/>
    <w:basedOn w:val="a"/>
    <w:link w:val="a7"/>
    <w:uiPriority w:val="99"/>
    <w:semiHidden/>
    <w:rsid w:val="00981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1C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rsid w:val="00981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1C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99"/>
    <w:rsid w:val="00981C7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qFormat/>
    <w:rsid w:val="00C73E7E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D35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35F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5595</Words>
  <Characters>31892</Characters>
  <Application>Microsoft Office Word</Application>
  <DocSecurity>0</DocSecurity>
  <Lines>265</Lines>
  <Paragraphs>74</Paragraphs>
  <ScaleCrop>false</ScaleCrop>
  <Company/>
  <LinksUpToDate>false</LinksUpToDate>
  <CharactersWithSpaces>37413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</dc:creator>
  <cp:keywords/>
  <dc:description/>
  <cp:lastModifiedBy>Анна Гончарова</cp:lastModifiedBy>
  <cp:revision>7</cp:revision>
  <dcterms:created xsi:type="dcterms:W3CDTF">2015-10-13T16:30:00Z</dcterms:created>
  <dcterms:modified xsi:type="dcterms:W3CDTF">2016-02-29T16:33:00Z</dcterms:modified>
</cp:coreProperties>
</file>