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5475" w14:textId="77777777" w:rsidR="00991476" w:rsidRPr="0094733B" w:rsidRDefault="00991476" w:rsidP="00991476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МУНИЦИПАЛЬНОЕ АВТОНОМНОЕ УЧРЕЖДЕНИЕ ДОПОЛНИТЕЛЬНОГО ОБРАЗОВАНИЯ</w:t>
      </w:r>
    </w:p>
    <w:p w14:paraId="05E6FABA" w14:textId="77777777" w:rsidR="00991476" w:rsidRPr="0094733B" w:rsidRDefault="00991476" w:rsidP="00991476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«ДЕТСКАЯ ШКОЛА ИСКУССТВ»</w:t>
      </w:r>
    </w:p>
    <w:p w14:paraId="092D6C78" w14:textId="77777777" w:rsidR="00996EDD" w:rsidRDefault="00FD2196">
      <w:pPr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07CF6FB3">
          <v:group id="_x0000_s1034" style="width:706.2pt;height:.75pt;mso-position-horizontal-relative:char;mso-position-vertical-relative:line" coordsize="14124,15">
            <v:rect id="_x0000_s1035" style="position:absolute;width:14124;height:15" fillcolor="black" stroked="f"/>
            <w10:anchorlock/>
          </v:group>
        </w:pict>
      </w:r>
    </w:p>
    <w:p w14:paraId="2EA6E23B" w14:textId="77777777" w:rsidR="00996EDD" w:rsidRDefault="000C43FB" w:rsidP="00602F62">
      <w:pPr>
        <w:pStyle w:val="1"/>
        <w:tabs>
          <w:tab w:val="left" w:pos="9923"/>
        </w:tabs>
        <w:spacing w:before="71" w:line="304" w:lineRule="auto"/>
        <w:ind w:left="5728" w:right="4457" w:hanging="58"/>
        <w:jc w:val="center"/>
      </w:pPr>
      <w:r>
        <w:t>Календарный учебный график</w:t>
      </w:r>
    </w:p>
    <w:p w14:paraId="5341B278" w14:textId="77777777" w:rsidR="00996EDD" w:rsidRDefault="000C43FB" w:rsidP="00602F62">
      <w:pPr>
        <w:tabs>
          <w:tab w:val="left" w:pos="9923"/>
        </w:tabs>
        <w:spacing w:before="41"/>
        <w:ind w:left="5728" w:right="4457"/>
        <w:jc w:val="center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</w:t>
      </w:r>
      <w:r w:rsidR="00A5532E">
        <w:rPr>
          <w:b/>
          <w:sz w:val="18"/>
        </w:rPr>
        <w:t>3</w:t>
      </w:r>
      <w:r>
        <w:rPr>
          <w:b/>
          <w:sz w:val="18"/>
        </w:rPr>
        <w:t>-202</w:t>
      </w:r>
      <w:r w:rsidR="00A5532E">
        <w:rPr>
          <w:b/>
          <w:sz w:val="18"/>
        </w:rPr>
        <w:t>4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учебный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год</w:t>
      </w:r>
    </w:p>
    <w:p w14:paraId="1A6898E9" w14:textId="77777777" w:rsidR="00996EDD" w:rsidRDefault="00996EDD">
      <w:pPr>
        <w:spacing w:before="9"/>
        <w:rPr>
          <w:b/>
          <w:sz w:val="16"/>
        </w:rPr>
      </w:pPr>
    </w:p>
    <w:p w14:paraId="39BEEB07" w14:textId="77777777" w:rsidR="003D025D" w:rsidRPr="003D025D" w:rsidRDefault="003D025D" w:rsidP="003D025D">
      <w:pPr>
        <w:tabs>
          <w:tab w:val="left" w:pos="10503"/>
        </w:tabs>
        <w:ind w:left="155"/>
        <w:outlineLvl w:val="1"/>
        <w:rPr>
          <w:b/>
          <w:bCs/>
          <w:sz w:val="15"/>
          <w:szCs w:val="15"/>
        </w:rPr>
      </w:pPr>
      <w:r w:rsidRPr="003D025D">
        <w:rPr>
          <w:b/>
          <w:bCs/>
          <w:sz w:val="15"/>
          <w:szCs w:val="15"/>
        </w:rPr>
        <w:t>ПРИНЯТО</w:t>
      </w:r>
      <w:r w:rsidRPr="003D025D">
        <w:rPr>
          <w:b/>
          <w:bCs/>
          <w:sz w:val="15"/>
          <w:szCs w:val="15"/>
        </w:rPr>
        <w:tab/>
        <w:t>УТВЕРЖДАЮ</w:t>
      </w:r>
    </w:p>
    <w:p w14:paraId="6C4B30D9" w14:textId="77777777" w:rsidR="003D025D" w:rsidRPr="003D025D" w:rsidRDefault="003D025D" w:rsidP="003D025D">
      <w:pPr>
        <w:tabs>
          <w:tab w:val="left" w:pos="10503"/>
        </w:tabs>
        <w:spacing w:before="12"/>
        <w:ind w:left="155"/>
        <w:rPr>
          <w:sz w:val="15"/>
          <w:szCs w:val="15"/>
        </w:rPr>
      </w:pPr>
      <w:r w:rsidRPr="003D025D">
        <w:rPr>
          <w:sz w:val="15"/>
          <w:szCs w:val="15"/>
        </w:rPr>
        <w:t>Педагогическим советом</w:t>
      </w:r>
      <w:r w:rsidRPr="003D025D">
        <w:rPr>
          <w:sz w:val="15"/>
          <w:szCs w:val="15"/>
        </w:rPr>
        <w:tab/>
        <w:t>Директор</w:t>
      </w:r>
      <w:r w:rsidRPr="003D025D">
        <w:rPr>
          <w:spacing w:val="2"/>
          <w:sz w:val="15"/>
          <w:szCs w:val="15"/>
        </w:rPr>
        <w:t xml:space="preserve"> </w:t>
      </w:r>
      <w:r w:rsidRPr="003D025D">
        <w:rPr>
          <w:sz w:val="15"/>
          <w:szCs w:val="15"/>
        </w:rPr>
        <w:t>МАУ</w:t>
      </w:r>
      <w:r w:rsidRPr="003D025D">
        <w:rPr>
          <w:spacing w:val="1"/>
          <w:sz w:val="15"/>
          <w:szCs w:val="15"/>
        </w:rPr>
        <w:t xml:space="preserve"> </w:t>
      </w:r>
      <w:r w:rsidRPr="003D025D">
        <w:rPr>
          <w:sz w:val="15"/>
          <w:szCs w:val="15"/>
        </w:rPr>
        <w:t>ДО "ДШИ"</w:t>
      </w:r>
      <w:r w:rsidR="00A5532E" w:rsidRPr="00A5532E">
        <w:rPr>
          <w:sz w:val="15"/>
        </w:rPr>
        <w:t xml:space="preserve"> </w:t>
      </w:r>
      <w:r w:rsidR="00A5532E">
        <w:rPr>
          <w:sz w:val="15"/>
        </w:rPr>
        <w:t>О.П. Епифанова</w:t>
      </w:r>
    </w:p>
    <w:p w14:paraId="1B9DF5B6" w14:textId="77777777" w:rsidR="003D025D" w:rsidRPr="003D025D" w:rsidRDefault="003D025D" w:rsidP="003D025D">
      <w:pPr>
        <w:spacing w:before="12" w:line="256" w:lineRule="auto"/>
        <w:ind w:left="155" w:right="11082"/>
        <w:rPr>
          <w:sz w:val="15"/>
          <w:szCs w:val="15"/>
        </w:rPr>
      </w:pPr>
      <w:r w:rsidRPr="003D025D">
        <w:rPr>
          <w:sz w:val="15"/>
          <w:szCs w:val="15"/>
        </w:rPr>
        <w:t>МАУ ДО</w:t>
      </w:r>
      <w:r w:rsidRPr="003D025D">
        <w:rPr>
          <w:spacing w:val="-1"/>
          <w:sz w:val="15"/>
          <w:szCs w:val="15"/>
        </w:rPr>
        <w:t xml:space="preserve"> </w:t>
      </w:r>
      <w:r w:rsidRPr="003D025D">
        <w:rPr>
          <w:sz w:val="15"/>
          <w:szCs w:val="15"/>
        </w:rPr>
        <w:t>"ДШИ"</w:t>
      </w:r>
      <w:r w:rsidRPr="003D025D">
        <w:rPr>
          <w:spacing w:val="-35"/>
          <w:sz w:val="15"/>
          <w:szCs w:val="15"/>
        </w:rPr>
        <w:t xml:space="preserve"> </w:t>
      </w:r>
      <w:r w:rsidRPr="003D025D">
        <w:rPr>
          <w:b/>
          <w:spacing w:val="-35"/>
          <w:sz w:val="15"/>
          <w:szCs w:val="15"/>
        </w:rPr>
        <w:br/>
      </w:r>
      <w:r w:rsidR="00602F62">
        <w:rPr>
          <w:sz w:val="15"/>
          <w:szCs w:val="15"/>
        </w:rPr>
        <w:t xml:space="preserve">Протокол </w:t>
      </w:r>
      <w:r w:rsidRPr="003D025D">
        <w:rPr>
          <w:sz w:val="15"/>
          <w:szCs w:val="15"/>
        </w:rPr>
        <w:t>от</w:t>
      </w:r>
      <w:r w:rsidRPr="003D025D">
        <w:rPr>
          <w:spacing w:val="1"/>
          <w:sz w:val="15"/>
          <w:szCs w:val="15"/>
        </w:rPr>
        <w:t xml:space="preserve"> 0</w:t>
      </w:r>
      <w:r w:rsidR="00A5532E">
        <w:rPr>
          <w:spacing w:val="1"/>
          <w:sz w:val="15"/>
          <w:szCs w:val="15"/>
        </w:rPr>
        <w:t>7</w:t>
      </w:r>
      <w:r w:rsidRPr="003D025D">
        <w:rPr>
          <w:sz w:val="15"/>
          <w:szCs w:val="15"/>
        </w:rPr>
        <w:t>.06.202</w:t>
      </w:r>
      <w:r w:rsidR="00A5532E">
        <w:rPr>
          <w:sz w:val="15"/>
          <w:szCs w:val="15"/>
        </w:rPr>
        <w:t>3</w:t>
      </w:r>
      <w:r w:rsidRPr="003D025D">
        <w:rPr>
          <w:spacing w:val="1"/>
          <w:sz w:val="15"/>
          <w:szCs w:val="15"/>
        </w:rPr>
        <w:t xml:space="preserve"> </w:t>
      </w:r>
      <w:r w:rsidRPr="003D025D">
        <w:rPr>
          <w:sz w:val="15"/>
          <w:szCs w:val="15"/>
        </w:rPr>
        <w:t>№ 0</w:t>
      </w:r>
      <w:r w:rsidR="00A5532E">
        <w:rPr>
          <w:sz w:val="15"/>
          <w:szCs w:val="15"/>
        </w:rPr>
        <w:t>8</w:t>
      </w:r>
      <w:r w:rsidRPr="003D025D">
        <w:rPr>
          <w:spacing w:val="-35"/>
          <w:sz w:val="15"/>
          <w:szCs w:val="15"/>
        </w:rPr>
        <w:t xml:space="preserve"> </w:t>
      </w:r>
      <w:r w:rsidRPr="003D025D">
        <w:rPr>
          <w:sz w:val="15"/>
          <w:szCs w:val="15"/>
        </w:rPr>
        <w:t xml:space="preserve">                 </w:t>
      </w:r>
    </w:p>
    <w:p w14:paraId="15E80AC8" w14:textId="4E1730B7" w:rsidR="00996EDD" w:rsidRDefault="00FD2196" w:rsidP="00A5532E">
      <w:pPr>
        <w:tabs>
          <w:tab w:val="left" w:pos="13750"/>
        </w:tabs>
        <w:spacing w:line="621" w:lineRule="auto"/>
        <w:ind w:left="10490" w:right="772"/>
        <w:rPr>
          <w:sz w:val="15"/>
        </w:rPr>
      </w:pPr>
      <w:r>
        <w:rPr>
          <w:sz w:val="15"/>
        </w:rPr>
        <w:pict w14:anchorId="6AB4B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0E2CC209-7DB0-4AF3-9A77-AB101F3894B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  <w:r w:rsidR="000C43FB" w:rsidRPr="003D025D">
        <w:rPr>
          <w:sz w:val="15"/>
        </w:rPr>
        <w:t>Приказ</w:t>
      </w:r>
      <w:r w:rsidR="000C43FB" w:rsidRPr="003D025D">
        <w:rPr>
          <w:spacing w:val="1"/>
          <w:sz w:val="15"/>
        </w:rPr>
        <w:t xml:space="preserve"> </w:t>
      </w:r>
      <w:r w:rsidR="000C43FB" w:rsidRPr="003D025D">
        <w:rPr>
          <w:sz w:val="15"/>
        </w:rPr>
        <w:t>от</w:t>
      </w:r>
      <w:r w:rsidR="000C43FB" w:rsidRPr="003D025D">
        <w:rPr>
          <w:spacing w:val="2"/>
          <w:sz w:val="15"/>
        </w:rPr>
        <w:t xml:space="preserve"> </w:t>
      </w:r>
      <w:r w:rsidR="003D025D" w:rsidRPr="003D025D">
        <w:rPr>
          <w:spacing w:val="2"/>
          <w:sz w:val="15"/>
        </w:rPr>
        <w:t>14</w:t>
      </w:r>
      <w:r w:rsidR="000C43FB" w:rsidRPr="003D025D">
        <w:rPr>
          <w:sz w:val="15"/>
        </w:rPr>
        <w:t>.</w:t>
      </w:r>
      <w:r w:rsidR="003D025D" w:rsidRPr="003D025D">
        <w:rPr>
          <w:sz w:val="15"/>
        </w:rPr>
        <w:t>06</w:t>
      </w:r>
      <w:r w:rsidR="000C43FB" w:rsidRPr="003D025D">
        <w:rPr>
          <w:sz w:val="15"/>
        </w:rPr>
        <w:t>.202</w:t>
      </w:r>
      <w:r w:rsidR="00A5532E">
        <w:rPr>
          <w:sz w:val="15"/>
        </w:rPr>
        <w:t>3</w:t>
      </w:r>
      <w:r w:rsidR="000C43FB" w:rsidRPr="003D025D">
        <w:rPr>
          <w:spacing w:val="2"/>
          <w:sz w:val="15"/>
        </w:rPr>
        <w:t xml:space="preserve"> </w:t>
      </w:r>
      <w:r w:rsidR="000C43FB" w:rsidRPr="003D025D">
        <w:rPr>
          <w:sz w:val="15"/>
        </w:rPr>
        <w:t>№</w:t>
      </w:r>
      <w:r w:rsidR="00991476" w:rsidRPr="003D025D">
        <w:rPr>
          <w:sz w:val="15"/>
        </w:rPr>
        <w:t xml:space="preserve"> </w:t>
      </w:r>
      <w:r w:rsidR="00A5532E">
        <w:rPr>
          <w:sz w:val="15"/>
        </w:rPr>
        <w:t>81</w:t>
      </w:r>
      <w:r w:rsidR="000C43FB" w:rsidRPr="003D025D">
        <w:rPr>
          <w:sz w:val="15"/>
        </w:rPr>
        <w:t>-од</w:t>
      </w:r>
    </w:p>
    <w:p w14:paraId="01F24EF6" w14:textId="77777777" w:rsidR="00996EDD" w:rsidRPr="00FD3E53" w:rsidRDefault="000C43FB">
      <w:pPr>
        <w:pStyle w:val="2"/>
        <w:spacing w:before="87" w:line="256" w:lineRule="auto"/>
        <w:ind w:right="2870"/>
        <w:rPr>
          <w:sz w:val="20"/>
          <w:szCs w:val="20"/>
        </w:rPr>
      </w:pPr>
      <w:r w:rsidRPr="00FD3E53">
        <w:rPr>
          <w:sz w:val="20"/>
          <w:szCs w:val="20"/>
        </w:rPr>
        <w:t>Дополнительная предпрофессиональная программа</w:t>
      </w:r>
      <w:r w:rsidR="004807C0" w:rsidRPr="00FD3E53">
        <w:rPr>
          <w:sz w:val="20"/>
          <w:szCs w:val="20"/>
        </w:rPr>
        <w:t xml:space="preserve"> </w:t>
      </w:r>
      <w:r w:rsidRPr="00FD3E53">
        <w:rPr>
          <w:spacing w:val="-35"/>
          <w:sz w:val="20"/>
          <w:szCs w:val="20"/>
        </w:rPr>
        <w:t xml:space="preserve"> </w:t>
      </w:r>
      <w:r w:rsidRPr="00FD3E53">
        <w:rPr>
          <w:sz w:val="20"/>
          <w:szCs w:val="20"/>
        </w:rPr>
        <w:t>в области изобразительного</w:t>
      </w:r>
      <w:r w:rsidRPr="00FD3E53">
        <w:rPr>
          <w:spacing w:val="-1"/>
          <w:sz w:val="20"/>
          <w:szCs w:val="20"/>
        </w:rPr>
        <w:t xml:space="preserve"> </w:t>
      </w:r>
      <w:r w:rsidRPr="00FD3E53">
        <w:rPr>
          <w:sz w:val="20"/>
          <w:szCs w:val="20"/>
        </w:rPr>
        <w:t>искусства</w:t>
      </w:r>
    </w:p>
    <w:p w14:paraId="47CBDE9A" w14:textId="77777777" w:rsidR="00996EDD" w:rsidRDefault="000C43FB">
      <w:pPr>
        <w:tabs>
          <w:tab w:val="left" w:pos="10785"/>
        </w:tabs>
        <w:ind w:left="6364"/>
        <w:rPr>
          <w:b/>
          <w:sz w:val="15"/>
        </w:rPr>
      </w:pPr>
      <w:r w:rsidRPr="00FD3E53">
        <w:rPr>
          <w:b/>
          <w:sz w:val="20"/>
          <w:szCs w:val="20"/>
        </w:rPr>
        <w:t>«Живопись»</w:t>
      </w:r>
      <w:r>
        <w:rPr>
          <w:b/>
          <w:sz w:val="15"/>
        </w:rPr>
        <w:tab/>
      </w:r>
      <w:r w:rsidR="003D025D">
        <w:rPr>
          <w:b/>
          <w:sz w:val="15"/>
        </w:rPr>
        <w:t>С</w:t>
      </w:r>
      <w:r>
        <w:rPr>
          <w:b/>
          <w:sz w:val="15"/>
        </w:rPr>
        <w:t>рок</w:t>
      </w:r>
      <w:r w:rsidR="003D025D">
        <w:rPr>
          <w:b/>
          <w:sz w:val="15"/>
        </w:rPr>
        <w:t xml:space="preserve"> обучения </w:t>
      </w:r>
      <w:r>
        <w:rPr>
          <w:b/>
          <w:sz w:val="15"/>
        </w:rPr>
        <w:t>-</w:t>
      </w:r>
      <w:r w:rsidR="003D025D">
        <w:rPr>
          <w:b/>
          <w:sz w:val="15"/>
        </w:rPr>
        <w:t xml:space="preserve"> </w:t>
      </w:r>
      <w:r>
        <w:rPr>
          <w:b/>
          <w:sz w:val="15"/>
        </w:rPr>
        <w:t>8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лет</w:t>
      </w:r>
    </w:p>
    <w:p w14:paraId="73278C5E" w14:textId="77777777" w:rsidR="00996EDD" w:rsidRDefault="00996EDD">
      <w:pPr>
        <w:spacing w:before="7"/>
        <w:rPr>
          <w:b/>
          <w:sz w:val="16"/>
        </w:rPr>
      </w:pPr>
    </w:p>
    <w:tbl>
      <w:tblPr>
        <w:tblStyle w:val="TableNormal"/>
        <w:tblW w:w="14150" w:type="dxa"/>
        <w:tblInd w:w="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"/>
        <w:gridCol w:w="210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308"/>
        <w:gridCol w:w="202"/>
        <w:gridCol w:w="272"/>
        <w:gridCol w:w="272"/>
        <w:gridCol w:w="276"/>
        <w:gridCol w:w="286"/>
        <w:gridCol w:w="389"/>
        <w:gridCol w:w="305"/>
        <w:gridCol w:w="273"/>
      </w:tblGrid>
      <w:tr w:rsidR="00996EDD" w14:paraId="2134B2B5" w14:textId="77777777" w:rsidTr="003D025D">
        <w:trPr>
          <w:trHeight w:val="291"/>
        </w:trPr>
        <w:tc>
          <w:tcPr>
            <w:tcW w:w="22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4F40DB7F" w14:textId="77777777" w:rsidR="00996EDD" w:rsidRDefault="000C43FB">
            <w:pPr>
              <w:pStyle w:val="TableParagraph"/>
              <w:spacing w:before="15" w:line="171" w:lineRule="exact"/>
              <w:ind w:left="59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го</w:t>
            </w:r>
            <w:r>
              <w:rPr>
                <w:b/>
                <w:sz w:val="15"/>
              </w:rPr>
              <w:t>д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1"/>
                <w:sz w:val="15"/>
              </w:rPr>
              <w:t>о</w:t>
            </w:r>
            <w:r>
              <w:rPr>
                <w:b/>
                <w:spacing w:val="-4"/>
                <w:sz w:val="15"/>
              </w:rPr>
              <w:t>б</w:t>
            </w:r>
            <w:r>
              <w:rPr>
                <w:b/>
                <w:spacing w:val="1"/>
                <w:sz w:val="15"/>
              </w:rPr>
              <w:t>у</w:t>
            </w:r>
            <w:r>
              <w:rPr>
                <w:b/>
                <w:sz w:val="15"/>
              </w:rPr>
              <w:t>че</w:t>
            </w:r>
            <w:r>
              <w:rPr>
                <w:b/>
                <w:spacing w:val="-118"/>
                <w:w w:val="129"/>
                <w:sz w:val="15"/>
              </w:rPr>
              <w:t>□</w:t>
            </w:r>
            <w:r>
              <w:rPr>
                <w:b/>
                <w:spacing w:val="-1"/>
                <w:sz w:val="15"/>
              </w:rPr>
              <w:t>ни</w:t>
            </w:r>
            <w:r>
              <w:rPr>
                <w:b/>
                <w:sz w:val="15"/>
              </w:rPr>
              <w:t>я</w:t>
            </w:r>
            <w:proofErr w:type="spellEnd"/>
          </w:p>
        </w:tc>
        <w:tc>
          <w:tcPr>
            <w:tcW w:w="10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7FF7" w14:textId="77777777" w:rsidR="00996EDD" w:rsidRDefault="000C43FB">
            <w:pPr>
              <w:pStyle w:val="TableParagraph"/>
              <w:spacing w:before="44"/>
              <w:ind w:left="257"/>
              <w:rPr>
                <w:sz w:val="15"/>
              </w:rPr>
            </w:pPr>
            <w:r>
              <w:rPr>
                <w:sz w:val="15"/>
              </w:rPr>
              <w:t>сентябрь</w:t>
            </w:r>
          </w:p>
        </w:tc>
        <w:tc>
          <w:tcPr>
            <w:tcW w:w="8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DEA1" w14:textId="77777777" w:rsidR="00996EDD" w:rsidRDefault="000C43FB">
            <w:pPr>
              <w:pStyle w:val="TableParagraph"/>
              <w:spacing w:before="44"/>
              <w:ind w:left="187"/>
              <w:rPr>
                <w:sz w:val="15"/>
              </w:rPr>
            </w:pPr>
            <w:r>
              <w:rPr>
                <w:sz w:val="15"/>
              </w:rPr>
              <w:t>октябрь</w:t>
            </w:r>
          </w:p>
        </w:tc>
        <w:tc>
          <w:tcPr>
            <w:tcW w:w="10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8D4D" w14:textId="77777777" w:rsidR="00996EDD" w:rsidRDefault="000C43FB">
            <w:pPr>
              <w:pStyle w:val="TableParagraph"/>
              <w:spacing w:before="44"/>
              <w:ind w:left="323"/>
              <w:rPr>
                <w:sz w:val="15"/>
              </w:rPr>
            </w:pPr>
            <w:r>
              <w:rPr>
                <w:sz w:val="15"/>
              </w:rPr>
              <w:t>ноябрь</w:t>
            </w:r>
          </w:p>
        </w:tc>
        <w:tc>
          <w:tcPr>
            <w:tcW w:w="10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6908" w14:textId="77777777" w:rsidR="00996EDD" w:rsidRDefault="000C43FB">
            <w:pPr>
              <w:pStyle w:val="TableParagraph"/>
              <w:spacing w:before="44"/>
              <w:ind w:left="290"/>
              <w:rPr>
                <w:sz w:val="15"/>
              </w:rPr>
            </w:pPr>
            <w:r>
              <w:rPr>
                <w:sz w:val="15"/>
              </w:rPr>
              <w:t>декабрь</w:t>
            </w:r>
          </w:p>
        </w:tc>
        <w:tc>
          <w:tcPr>
            <w:tcW w:w="10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6299" w14:textId="77777777" w:rsidR="00996EDD" w:rsidRDefault="000C43FB">
            <w:pPr>
              <w:pStyle w:val="TableParagraph"/>
              <w:spacing w:before="44"/>
              <w:ind w:left="324"/>
              <w:rPr>
                <w:sz w:val="15"/>
              </w:rPr>
            </w:pPr>
            <w:r>
              <w:rPr>
                <w:sz w:val="15"/>
              </w:rPr>
              <w:t>январь</w:t>
            </w:r>
          </w:p>
        </w:tc>
        <w:tc>
          <w:tcPr>
            <w:tcW w:w="8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69D0" w14:textId="77777777" w:rsidR="00996EDD" w:rsidRDefault="000C43FB">
            <w:pPr>
              <w:pStyle w:val="TableParagraph"/>
              <w:spacing w:before="44"/>
              <w:ind w:left="171"/>
              <w:rPr>
                <w:sz w:val="15"/>
              </w:rPr>
            </w:pPr>
            <w:r>
              <w:rPr>
                <w:sz w:val="15"/>
              </w:rPr>
              <w:t>февраль</w:t>
            </w:r>
          </w:p>
        </w:tc>
        <w:tc>
          <w:tcPr>
            <w:tcW w:w="8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2F6D" w14:textId="77777777" w:rsidR="00996EDD" w:rsidRDefault="000C43FB">
            <w:pPr>
              <w:pStyle w:val="TableParagraph"/>
              <w:spacing w:before="44"/>
              <w:ind w:left="280"/>
              <w:rPr>
                <w:sz w:val="15"/>
              </w:rPr>
            </w:pPr>
            <w:r>
              <w:rPr>
                <w:sz w:val="15"/>
              </w:rPr>
              <w:t>март</w:t>
            </w:r>
          </w:p>
        </w:tc>
        <w:tc>
          <w:tcPr>
            <w:tcW w:w="8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1A6D" w14:textId="77777777" w:rsidR="00996EDD" w:rsidRDefault="000C43FB">
            <w:pPr>
              <w:pStyle w:val="TableParagraph"/>
              <w:spacing w:before="44"/>
              <w:ind w:left="214"/>
              <w:rPr>
                <w:sz w:val="15"/>
              </w:rPr>
            </w:pPr>
            <w:r>
              <w:rPr>
                <w:sz w:val="15"/>
              </w:rPr>
              <w:t>апрель</w:t>
            </w:r>
          </w:p>
        </w:tc>
        <w:tc>
          <w:tcPr>
            <w:tcW w:w="10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996C" w14:textId="77777777" w:rsidR="00996EDD" w:rsidRDefault="000C43FB">
            <w:pPr>
              <w:pStyle w:val="TableParagraph"/>
              <w:spacing w:before="44"/>
              <w:ind w:left="394" w:right="378"/>
              <w:jc w:val="center"/>
              <w:rPr>
                <w:sz w:val="15"/>
              </w:rPr>
            </w:pPr>
            <w:r>
              <w:rPr>
                <w:sz w:val="15"/>
              </w:rPr>
              <w:t>май</w:t>
            </w:r>
          </w:p>
        </w:tc>
        <w:tc>
          <w:tcPr>
            <w:tcW w:w="8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8532" w14:textId="77777777" w:rsidR="00996EDD" w:rsidRDefault="000C43FB">
            <w:pPr>
              <w:pStyle w:val="TableParagraph"/>
              <w:spacing w:before="44"/>
              <w:ind w:left="256"/>
              <w:rPr>
                <w:sz w:val="15"/>
              </w:rPr>
            </w:pPr>
            <w:r>
              <w:rPr>
                <w:sz w:val="15"/>
              </w:rPr>
              <w:t>июнь</w:t>
            </w:r>
          </w:p>
        </w:tc>
        <w:tc>
          <w:tcPr>
            <w:tcW w:w="8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BB84" w14:textId="77777777" w:rsidR="00996EDD" w:rsidRDefault="000C43FB">
            <w:pPr>
              <w:pStyle w:val="TableParagraph"/>
              <w:spacing w:before="44"/>
              <w:ind w:left="257"/>
              <w:rPr>
                <w:sz w:val="15"/>
              </w:rPr>
            </w:pPr>
            <w:r>
              <w:rPr>
                <w:sz w:val="15"/>
              </w:rPr>
              <w:t>июль</w:t>
            </w:r>
          </w:p>
        </w:tc>
        <w:tc>
          <w:tcPr>
            <w:tcW w:w="856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2AF55D18" w14:textId="77777777" w:rsidR="00996EDD" w:rsidRDefault="000C43FB">
            <w:pPr>
              <w:pStyle w:val="TableParagraph"/>
              <w:spacing w:before="44"/>
              <w:ind w:left="222"/>
              <w:rPr>
                <w:sz w:val="15"/>
              </w:rPr>
            </w:pPr>
            <w:r>
              <w:rPr>
                <w:sz w:val="15"/>
              </w:rPr>
              <w:t>август</w:t>
            </w:r>
          </w:p>
        </w:tc>
        <w:tc>
          <w:tcPr>
            <w:tcW w:w="2583" w:type="dxa"/>
            <w:gridSpan w:val="9"/>
            <w:tcBorders>
              <w:bottom w:val="single" w:sz="6" w:space="0" w:color="000000"/>
            </w:tcBorders>
          </w:tcPr>
          <w:p w14:paraId="220126A8" w14:textId="77777777" w:rsidR="00996EDD" w:rsidRDefault="000C43FB">
            <w:pPr>
              <w:pStyle w:val="TableParagraph"/>
              <w:spacing w:before="67"/>
              <w:ind w:left="489"/>
              <w:rPr>
                <w:b/>
                <w:sz w:val="12"/>
              </w:rPr>
            </w:pPr>
            <w:r>
              <w:rPr>
                <w:b/>
                <w:sz w:val="12"/>
              </w:rPr>
              <w:t>Сводные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данные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(в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неделях)</w:t>
            </w:r>
          </w:p>
        </w:tc>
      </w:tr>
      <w:tr w:rsidR="00996EDD" w14:paraId="1940F4A3" w14:textId="77777777" w:rsidTr="003D025D">
        <w:trPr>
          <w:trHeight w:val="212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DB87BA7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B4D3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A61BF92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2FF115E" w14:textId="77777777" w:rsidR="00996EDD" w:rsidRDefault="000C43FB">
            <w:pPr>
              <w:pStyle w:val="TableParagraph"/>
              <w:spacing w:before="94"/>
              <w:ind w:left="73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2E4A0802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9220BCB" w14:textId="77777777" w:rsidR="00996EDD" w:rsidRDefault="000C43FB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4722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954BBC4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2B434EE" w14:textId="77777777" w:rsidR="00996EDD" w:rsidRDefault="000C43FB">
            <w:pPr>
              <w:pStyle w:val="TableParagraph"/>
              <w:spacing w:before="94"/>
              <w:ind w:left="76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665F696C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55C41B4" w14:textId="77777777" w:rsidR="00996EDD" w:rsidRDefault="000C43FB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7EB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4762026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2BC0F2B" w14:textId="77777777" w:rsidR="00996EDD" w:rsidRDefault="000C43FB">
            <w:pPr>
              <w:pStyle w:val="TableParagraph"/>
              <w:spacing w:before="94"/>
              <w:ind w:left="37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639EDBC1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06173F9" w14:textId="77777777" w:rsidR="00996EDD" w:rsidRDefault="000C43FB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AF0C6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9E3A32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CF83851" w14:textId="77777777" w:rsidR="00996EDD" w:rsidRDefault="000C43FB">
            <w:pPr>
              <w:pStyle w:val="TableParagraph"/>
              <w:spacing w:before="94"/>
              <w:ind w:left="37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299520AB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912FE29" w14:textId="77777777" w:rsidR="00996EDD" w:rsidRDefault="000C43FB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5405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3C7D1796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5FEB22E" w14:textId="77777777" w:rsidR="00996EDD" w:rsidRDefault="000C43FB">
            <w:pPr>
              <w:pStyle w:val="TableParagraph"/>
              <w:spacing w:before="94"/>
              <w:ind w:left="37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37065CA3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A1CAF76" w14:textId="77777777" w:rsidR="00996EDD" w:rsidRDefault="000C43FB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F7F8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6CC9E1E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2DAA125" w14:textId="77777777" w:rsidR="00996EDD" w:rsidRDefault="000C43FB">
            <w:pPr>
              <w:pStyle w:val="TableParagraph"/>
              <w:spacing w:before="94"/>
              <w:ind w:left="75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6864BD6A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BC37574" w14:textId="77777777" w:rsidR="00996EDD" w:rsidRDefault="000C43FB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DD34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3B9BC352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1A0F9CD" w14:textId="77777777" w:rsidR="00996EDD" w:rsidRDefault="000C43FB">
            <w:pPr>
              <w:pStyle w:val="TableParagraph"/>
              <w:spacing w:before="94"/>
              <w:ind w:left="36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779C2594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C5AA57D" w14:textId="77777777" w:rsidR="00996EDD" w:rsidRDefault="000C43FB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76A9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D5431D3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2082C03" w14:textId="77777777" w:rsidR="00996EDD" w:rsidRDefault="000C43FB">
            <w:pPr>
              <w:pStyle w:val="TableParagraph"/>
              <w:spacing w:before="94"/>
              <w:ind w:left="35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3E8D706B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31E8021" w14:textId="77777777" w:rsidR="00996EDD" w:rsidRDefault="000C43FB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41DC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AB986E3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A7896DF" w14:textId="77777777" w:rsidR="00996EDD" w:rsidRDefault="000C43FB">
            <w:pPr>
              <w:pStyle w:val="TableParagraph"/>
              <w:spacing w:before="94"/>
              <w:ind w:left="35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1F40ABC6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F0A9EB4" w14:textId="77777777" w:rsidR="00996EDD" w:rsidRDefault="000C43FB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15B7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488DB67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155FB05" w14:textId="77777777" w:rsidR="00996EDD" w:rsidRDefault="000C43FB">
            <w:pPr>
              <w:pStyle w:val="TableParagraph"/>
              <w:spacing w:before="94"/>
              <w:ind w:left="35"/>
              <w:rPr>
                <w:sz w:val="15"/>
              </w:rPr>
            </w:pPr>
            <w:r>
              <w:rPr>
                <w:sz w:val="15"/>
              </w:rPr>
              <w:t>31</w:t>
            </w:r>
          </w:p>
          <w:p w14:paraId="0A8BF1A5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5C2001D" w14:textId="77777777" w:rsidR="00996EDD" w:rsidRDefault="000C43FB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22B6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ABF9993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373872D" w14:textId="77777777" w:rsidR="00996EDD" w:rsidRDefault="000C43FB">
            <w:pPr>
              <w:pStyle w:val="TableParagraph"/>
              <w:spacing w:before="94"/>
              <w:ind w:left="73"/>
              <w:rPr>
                <w:sz w:val="15"/>
              </w:rPr>
            </w:pPr>
            <w:r>
              <w:rPr>
                <w:sz w:val="15"/>
              </w:rPr>
              <w:t>7</w:t>
            </w:r>
          </w:p>
          <w:p w14:paraId="12159CF9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233A4D7" w14:textId="77777777" w:rsidR="00996EDD" w:rsidRDefault="000C43FB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C8A2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6E8EAB5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0810555" w14:textId="77777777" w:rsidR="00996EDD" w:rsidRDefault="000C43FB">
            <w:pPr>
              <w:pStyle w:val="TableParagraph"/>
              <w:spacing w:before="94"/>
              <w:ind w:left="34"/>
              <w:rPr>
                <w:sz w:val="15"/>
              </w:rPr>
            </w:pPr>
            <w:r>
              <w:rPr>
                <w:sz w:val="15"/>
              </w:rPr>
              <w:t>14</w:t>
            </w:r>
          </w:p>
          <w:p w14:paraId="20B67715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3031502" w14:textId="77777777" w:rsidR="00996EDD" w:rsidRDefault="000C43FB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9FED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3B893BC3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AC67AA3" w14:textId="77777777" w:rsidR="00996EDD" w:rsidRDefault="000C43FB">
            <w:pPr>
              <w:pStyle w:val="TableParagraph"/>
              <w:spacing w:before="94"/>
              <w:ind w:left="34"/>
              <w:rPr>
                <w:sz w:val="15"/>
              </w:rPr>
            </w:pPr>
            <w:r>
              <w:rPr>
                <w:sz w:val="15"/>
              </w:rPr>
              <w:t>21</w:t>
            </w:r>
          </w:p>
          <w:p w14:paraId="4B5B8E0A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264F2C6" w14:textId="77777777" w:rsidR="00996EDD" w:rsidRDefault="000C43FB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40F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8421B11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B1539E3" w14:textId="77777777" w:rsidR="00996EDD" w:rsidRDefault="000C43FB">
            <w:pPr>
              <w:pStyle w:val="TableParagraph"/>
              <w:spacing w:before="94"/>
              <w:ind w:left="33"/>
              <w:rPr>
                <w:sz w:val="15"/>
              </w:rPr>
            </w:pPr>
            <w:r>
              <w:rPr>
                <w:sz w:val="15"/>
              </w:rPr>
              <w:t>28</w:t>
            </w:r>
          </w:p>
          <w:p w14:paraId="685A83B7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37C03E8" w14:textId="77777777" w:rsidR="00996EDD" w:rsidRDefault="000C43FB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C1DB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64FE207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19ED692" w14:textId="77777777" w:rsidR="00996EDD" w:rsidRDefault="000C43FB">
            <w:pPr>
              <w:pStyle w:val="TableParagraph"/>
              <w:spacing w:before="94"/>
              <w:ind w:left="71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059A8971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49764D5" w14:textId="77777777" w:rsidR="00996EDD" w:rsidRDefault="000C43FB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FC6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6F59CC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378D71F0" w14:textId="77777777" w:rsidR="00996EDD" w:rsidRDefault="000C43FB">
            <w:pPr>
              <w:pStyle w:val="TableParagraph"/>
              <w:spacing w:before="94"/>
              <w:ind w:left="33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4858DBA1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3EE885B" w14:textId="77777777" w:rsidR="00996EDD" w:rsidRDefault="000C43FB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CEDE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79A034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A7B779C" w14:textId="77777777" w:rsidR="00996EDD" w:rsidRDefault="000C43FB">
            <w:pPr>
              <w:pStyle w:val="TableParagraph"/>
              <w:spacing w:before="94"/>
              <w:ind w:left="32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3DA8487B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BF161FC" w14:textId="77777777" w:rsidR="00996EDD" w:rsidRDefault="000C43FB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EF7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716954B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86A56F4" w14:textId="77777777" w:rsidR="00996EDD" w:rsidRDefault="000C43FB">
            <w:pPr>
              <w:pStyle w:val="TableParagraph"/>
              <w:spacing w:before="94"/>
              <w:ind w:left="32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5296C062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C5F3F19" w14:textId="77777777" w:rsidR="00996EDD" w:rsidRDefault="000C43FB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49791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4378EA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269B6E7" w14:textId="77777777" w:rsidR="00996EDD" w:rsidRDefault="000C43FB">
            <w:pPr>
              <w:pStyle w:val="TableParagraph"/>
              <w:spacing w:before="94"/>
              <w:ind w:left="31"/>
              <w:rPr>
                <w:sz w:val="15"/>
              </w:rPr>
            </w:pPr>
            <w:r>
              <w:rPr>
                <w:sz w:val="15"/>
              </w:rPr>
              <w:t>31</w:t>
            </w:r>
          </w:p>
          <w:p w14:paraId="6C9A81E6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E76476B" w14:textId="77777777" w:rsidR="00996EDD" w:rsidRDefault="000C43FB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BF3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71B929A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7D3F90F" w14:textId="77777777" w:rsidR="00996EDD" w:rsidRDefault="000C43FB">
            <w:pPr>
              <w:pStyle w:val="TableParagraph"/>
              <w:spacing w:before="94"/>
              <w:ind w:left="69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 w14:paraId="7A06897D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7D586D4" w14:textId="77777777" w:rsidR="00996EDD" w:rsidRDefault="000C43FB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6E2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36785C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5853B46" w14:textId="77777777" w:rsidR="00996EDD" w:rsidRDefault="000C43FB">
            <w:pPr>
              <w:pStyle w:val="TableParagraph"/>
              <w:spacing w:before="94"/>
              <w:ind w:left="69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133FEDE9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696B254" w14:textId="77777777" w:rsidR="00996EDD" w:rsidRDefault="000C43FB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FA36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0E2BE37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5A7FA3B" w14:textId="77777777" w:rsidR="00996EDD" w:rsidRDefault="000C43FB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 w14:paraId="68377064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1DF9232" w14:textId="77777777" w:rsidR="00996EDD" w:rsidRDefault="000C43FB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4C7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89B9728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402860A" w14:textId="77777777" w:rsidR="00996EDD" w:rsidRDefault="000C43FB">
            <w:pPr>
              <w:pStyle w:val="TableParagraph"/>
              <w:spacing w:before="94"/>
              <w:ind w:left="30"/>
              <w:rPr>
                <w:sz w:val="15"/>
              </w:rPr>
            </w:pPr>
            <w:r>
              <w:rPr>
                <w:sz w:val="15"/>
              </w:rPr>
              <w:t>23</w:t>
            </w:r>
          </w:p>
          <w:p w14:paraId="0FDD036E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CD9459D" w14:textId="77777777" w:rsidR="00996EDD" w:rsidRDefault="000C43FB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69C9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5F6FE03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F7BA98F" w14:textId="77777777" w:rsidR="00996EDD" w:rsidRDefault="000C43FB">
            <w:pPr>
              <w:pStyle w:val="TableParagraph"/>
              <w:spacing w:before="94"/>
              <w:ind w:left="29"/>
              <w:rPr>
                <w:sz w:val="15"/>
              </w:rPr>
            </w:pPr>
            <w:r>
              <w:rPr>
                <w:sz w:val="15"/>
              </w:rPr>
              <w:t>30</w:t>
            </w:r>
          </w:p>
          <w:p w14:paraId="66249F26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5FA6A98" w14:textId="77777777" w:rsidR="00996EDD" w:rsidRDefault="000C43FB"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1161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61F66A5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DB18874" w14:textId="77777777" w:rsidR="00996EDD" w:rsidRDefault="000C43FB">
            <w:pPr>
              <w:pStyle w:val="TableParagraph"/>
              <w:spacing w:before="94"/>
              <w:ind w:left="67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1ECCB30B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DFD6BDD" w14:textId="77777777" w:rsidR="00996EDD" w:rsidRDefault="000C43FB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BFF8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3148042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48944DC" w14:textId="77777777" w:rsidR="00996EDD" w:rsidRDefault="000C43FB">
            <w:pPr>
              <w:pStyle w:val="TableParagraph"/>
              <w:spacing w:before="94"/>
              <w:ind w:left="29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31238071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A0344B2" w14:textId="77777777" w:rsidR="00996EDD" w:rsidRDefault="000C43FB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2BBE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5EDF204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46A3CB4" w14:textId="77777777" w:rsidR="00996EDD" w:rsidRDefault="000C43FB">
            <w:pPr>
              <w:pStyle w:val="TableParagraph"/>
              <w:spacing w:before="94"/>
              <w:ind w:left="29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4AA7702D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4873D53" w14:textId="77777777" w:rsidR="00996EDD" w:rsidRDefault="000C43FB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5DDD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A45B06B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E8DB723" w14:textId="77777777" w:rsidR="00996EDD" w:rsidRDefault="000C43FB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14:paraId="2DB79162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6512401" w14:textId="77777777" w:rsidR="00996EDD" w:rsidRDefault="000C43FB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3E8A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C6EF77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81981EE" w14:textId="77777777" w:rsidR="00996EDD" w:rsidRDefault="000C43FB">
            <w:pPr>
              <w:pStyle w:val="TableParagraph"/>
              <w:spacing w:before="94"/>
              <w:ind w:left="66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259A432E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A100CA3" w14:textId="77777777" w:rsidR="00996EDD" w:rsidRDefault="000C43FB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8349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ED65897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011873A" w14:textId="77777777" w:rsidR="00996EDD" w:rsidRDefault="000C43FB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0B7D84E7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9605AAC" w14:textId="77777777" w:rsidR="00996EDD" w:rsidRDefault="000C43FB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60A3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3B1F132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322D7829" w14:textId="77777777" w:rsidR="00996EDD" w:rsidRDefault="000C43FB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156785F4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F8A98F0" w14:textId="77777777" w:rsidR="00996EDD" w:rsidRDefault="000C43FB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0AFA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923DFDA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04F8F87" w14:textId="77777777" w:rsidR="00996EDD" w:rsidRDefault="000C43FB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14:paraId="17420603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AED5E01" w14:textId="77777777" w:rsidR="00996EDD" w:rsidRDefault="000C43FB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400D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5721DF2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5F3A3FC" w14:textId="77777777" w:rsidR="00996EDD" w:rsidRDefault="000C43FB">
            <w:pPr>
              <w:pStyle w:val="TableParagraph"/>
              <w:spacing w:before="94"/>
              <w:ind w:left="65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0EE6B093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310A974" w14:textId="77777777" w:rsidR="00996EDD" w:rsidRDefault="000C43FB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ADDD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FB7F89C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4FC9664B" w14:textId="77777777" w:rsidR="00996EDD" w:rsidRDefault="000C43FB">
            <w:pPr>
              <w:pStyle w:val="TableParagraph"/>
              <w:spacing w:before="94"/>
              <w:ind w:left="26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7C661B31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42E1FBB" w14:textId="77777777" w:rsidR="00996EDD" w:rsidRDefault="000C43FB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4FBB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6F38A14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805169A" w14:textId="77777777" w:rsidR="00996EDD" w:rsidRDefault="000C43FB">
            <w:pPr>
              <w:pStyle w:val="TableParagraph"/>
              <w:spacing w:before="94"/>
              <w:ind w:left="26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7640FD2A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63D31C3" w14:textId="77777777" w:rsidR="00996EDD" w:rsidRDefault="000C43FB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E945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BC3D755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328947E" w14:textId="77777777" w:rsidR="00996EDD" w:rsidRDefault="000C43FB">
            <w:pPr>
              <w:pStyle w:val="TableParagraph"/>
              <w:spacing w:before="94"/>
              <w:ind w:left="25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76D5A3F3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CFF9CFB" w14:textId="77777777" w:rsidR="00996EDD" w:rsidRDefault="000C43FB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453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3E0933F4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21AF8AD" w14:textId="77777777" w:rsidR="00996EDD" w:rsidRDefault="000C43FB">
            <w:pPr>
              <w:pStyle w:val="TableParagraph"/>
              <w:spacing w:before="94"/>
              <w:ind w:left="63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5FC2C0F0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D70AAF4" w14:textId="77777777" w:rsidR="00996EDD" w:rsidRDefault="000C43FB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3578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41F2CD7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B07EB7A" w14:textId="77777777" w:rsidR="00996EDD" w:rsidRDefault="000C43FB">
            <w:pPr>
              <w:pStyle w:val="TableParagraph"/>
              <w:spacing w:before="94"/>
              <w:ind w:left="63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59E18A13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C7AE42D" w14:textId="77777777" w:rsidR="00996EDD" w:rsidRDefault="000C43FB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740E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DC11188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2CA5D14" w14:textId="77777777" w:rsidR="00996EDD" w:rsidRDefault="000C43FB">
            <w:pPr>
              <w:pStyle w:val="TableParagraph"/>
              <w:spacing w:before="94"/>
              <w:ind w:left="24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0861BDD5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8BC47A2" w14:textId="77777777" w:rsidR="00996EDD" w:rsidRDefault="000C43FB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CE9E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B476926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D99CA45" w14:textId="77777777" w:rsidR="00996EDD" w:rsidRDefault="000C43FB">
            <w:pPr>
              <w:pStyle w:val="TableParagraph"/>
              <w:spacing w:before="94"/>
              <w:ind w:left="24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7FF18F75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11965E6" w14:textId="77777777" w:rsidR="00996EDD" w:rsidRDefault="000C43FB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7260E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E2BF0E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6C4C314" w14:textId="77777777" w:rsidR="00996EDD" w:rsidRDefault="000C43FB">
            <w:pPr>
              <w:pStyle w:val="TableParagraph"/>
              <w:spacing w:before="94"/>
              <w:ind w:left="24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657C99ED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829F3C2" w14:textId="77777777" w:rsidR="00996EDD" w:rsidRDefault="000C43FB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516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536082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4E4CC77" w14:textId="77777777" w:rsidR="00996EDD" w:rsidRDefault="000C43FB">
            <w:pPr>
              <w:pStyle w:val="TableParagraph"/>
              <w:spacing w:before="94"/>
              <w:ind w:left="62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2884BF75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7B1B743" w14:textId="77777777" w:rsidR="00996EDD" w:rsidRDefault="000C43FB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2AF4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80CB387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3A4FF033" w14:textId="77777777" w:rsidR="00996EDD" w:rsidRDefault="000C43FB">
            <w:pPr>
              <w:pStyle w:val="TableParagraph"/>
              <w:spacing w:before="94"/>
              <w:ind w:left="23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27BEAA2C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8932510" w14:textId="77777777" w:rsidR="00996EDD" w:rsidRDefault="000C43FB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B0CE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BE88814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2B95EC7" w14:textId="77777777" w:rsidR="00996EDD" w:rsidRDefault="000C43FB"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3C75C758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D6D46A6" w14:textId="77777777" w:rsidR="00996EDD" w:rsidRDefault="000C43FB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1351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FBDC910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ED76552" w14:textId="77777777" w:rsidR="00996EDD" w:rsidRDefault="000C43FB"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1856D408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610F732" w14:textId="77777777" w:rsidR="00996EDD" w:rsidRDefault="000C43FB">
            <w:pPr>
              <w:pStyle w:val="TableParagraph"/>
              <w:ind w:left="6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0D28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84DA91F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365DF230" w14:textId="77777777" w:rsidR="00996EDD" w:rsidRDefault="000C43FB">
            <w:pPr>
              <w:pStyle w:val="TableParagraph"/>
              <w:spacing w:before="94"/>
              <w:ind w:left="60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4D20F2CE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0F9ABD" w14:textId="77777777" w:rsidR="00996EDD" w:rsidRDefault="000C43FB">
            <w:pPr>
              <w:pStyle w:val="TableParagraph"/>
              <w:ind w:left="60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E63A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820274C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74905B7C" w14:textId="77777777" w:rsidR="00996EDD" w:rsidRDefault="000C43FB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61128BD2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F8AE729" w14:textId="77777777" w:rsidR="00996EDD" w:rsidRDefault="000C43FB">
            <w:pPr>
              <w:pStyle w:val="TableParagraph"/>
              <w:ind w:left="2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CAA4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7B4B8A3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B1C34DC" w14:textId="77777777" w:rsidR="00996EDD" w:rsidRDefault="000C43FB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2424A820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D52A30D" w14:textId="77777777" w:rsidR="00996EDD" w:rsidRDefault="000C43FB">
            <w:pPr>
              <w:pStyle w:val="TableParagraph"/>
              <w:ind w:left="21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F1E1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45D1B81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2F50ABE" w14:textId="77777777" w:rsidR="00996EDD" w:rsidRDefault="000C43FB">
            <w:pPr>
              <w:pStyle w:val="TableParagraph"/>
              <w:spacing w:before="94"/>
              <w:ind w:left="20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5DA9DD8F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8A59C2D" w14:textId="77777777" w:rsidR="00996EDD" w:rsidRDefault="000C43FB">
            <w:pPr>
              <w:pStyle w:val="TableParagraph"/>
              <w:ind w:left="20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5365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1E3D3CDC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E547E5E" w14:textId="77777777" w:rsidR="00996EDD" w:rsidRDefault="000C43FB">
            <w:pPr>
              <w:pStyle w:val="TableParagraph"/>
              <w:spacing w:before="94"/>
              <w:ind w:left="20"/>
              <w:rPr>
                <w:sz w:val="15"/>
              </w:rPr>
            </w:pPr>
            <w:r>
              <w:rPr>
                <w:sz w:val="15"/>
              </w:rPr>
              <w:t>31</w:t>
            </w:r>
          </w:p>
          <w:p w14:paraId="7A80A9B2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4FB11CB" w14:textId="77777777" w:rsidR="00996EDD" w:rsidRDefault="000C43FB">
            <w:pPr>
              <w:pStyle w:val="TableParagraph"/>
              <w:ind w:left="5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639A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787D008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00448885" w14:textId="77777777" w:rsidR="00996EDD" w:rsidRDefault="000C43FB">
            <w:pPr>
              <w:pStyle w:val="TableParagraph"/>
              <w:spacing w:before="94"/>
              <w:ind w:left="58"/>
              <w:rPr>
                <w:sz w:val="15"/>
              </w:rPr>
            </w:pPr>
            <w:r>
              <w:rPr>
                <w:sz w:val="15"/>
              </w:rPr>
              <w:t>7</w:t>
            </w:r>
          </w:p>
          <w:p w14:paraId="6035FFFA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2A9F35D" w14:textId="77777777" w:rsidR="00996EDD" w:rsidRDefault="000C43FB">
            <w:pPr>
              <w:pStyle w:val="TableParagraph"/>
              <w:ind w:left="20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FAF9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74DE12C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61C43018" w14:textId="77777777" w:rsidR="00996EDD" w:rsidRDefault="000C43FB">
            <w:pPr>
              <w:pStyle w:val="TableParagraph"/>
              <w:spacing w:before="94"/>
              <w:ind w:left="19"/>
              <w:rPr>
                <w:sz w:val="15"/>
              </w:rPr>
            </w:pPr>
            <w:r>
              <w:rPr>
                <w:sz w:val="15"/>
              </w:rPr>
              <w:t>14</w:t>
            </w:r>
          </w:p>
          <w:p w14:paraId="3E760420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0891FAF" w14:textId="77777777" w:rsidR="00996EDD" w:rsidRDefault="000C43FB">
            <w:pPr>
              <w:pStyle w:val="TableParagraph"/>
              <w:ind w:left="1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91512B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5CE3BB3B" w14:textId="77777777" w:rsidR="00996EDD" w:rsidRDefault="00996EDD">
            <w:pPr>
              <w:pStyle w:val="TableParagraph"/>
              <w:rPr>
                <w:b/>
                <w:sz w:val="16"/>
              </w:rPr>
            </w:pPr>
          </w:p>
          <w:p w14:paraId="2792B3C1" w14:textId="77777777" w:rsidR="00996EDD" w:rsidRDefault="000C43FB">
            <w:pPr>
              <w:pStyle w:val="TableParagraph"/>
              <w:spacing w:before="94"/>
              <w:ind w:left="19"/>
              <w:rPr>
                <w:sz w:val="15"/>
              </w:rPr>
            </w:pPr>
            <w:r>
              <w:rPr>
                <w:sz w:val="15"/>
              </w:rPr>
              <w:t>21</w:t>
            </w:r>
          </w:p>
          <w:p w14:paraId="4206CD7A" w14:textId="77777777" w:rsidR="00996EDD" w:rsidRDefault="00996ED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A059D69" w14:textId="77777777" w:rsidR="00996EDD" w:rsidRDefault="000C43FB">
            <w:pPr>
              <w:pStyle w:val="TableParagraph"/>
              <w:ind w:left="19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0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47481AF" w14:textId="77777777" w:rsidR="00996EDD" w:rsidRDefault="000C43FB">
            <w:pPr>
              <w:pStyle w:val="TableParagraph"/>
              <w:spacing w:before="56"/>
              <w:ind w:left="21"/>
              <w:rPr>
                <w:sz w:val="12"/>
              </w:rPr>
            </w:pPr>
            <w:proofErr w:type="spellStart"/>
            <w:r>
              <w:rPr>
                <w:spacing w:val="-8"/>
                <w:sz w:val="12"/>
              </w:rPr>
              <w:t>ау</w:t>
            </w:r>
            <w:r>
              <w:rPr>
                <w:spacing w:val="-2"/>
                <w:sz w:val="12"/>
              </w:rPr>
              <w:t>д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>т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>р</w:t>
            </w:r>
            <w:r>
              <w:rPr>
                <w:spacing w:val="-94"/>
                <w:w w:val="128"/>
                <w:sz w:val="12"/>
              </w:rPr>
              <w:t>□</w:t>
            </w:r>
            <w:r>
              <w:rPr>
                <w:sz w:val="12"/>
              </w:rPr>
              <w:t>ные</w:t>
            </w:r>
            <w:proofErr w:type="spellEnd"/>
            <w:r>
              <w:rPr>
                <w:sz w:val="12"/>
              </w:rPr>
              <w:t xml:space="preserve"> з</w:t>
            </w:r>
            <w:r>
              <w:rPr>
                <w:spacing w:val="-1"/>
                <w:sz w:val="12"/>
              </w:rPr>
              <w:t>а</w:t>
            </w:r>
            <w:r>
              <w:rPr>
                <w:sz w:val="12"/>
              </w:rPr>
              <w:t>нятия</w:t>
            </w:r>
          </w:p>
        </w:tc>
        <w:tc>
          <w:tcPr>
            <w:tcW w:w="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4A00DC9" w14:textId="77777777" w:rsidR="00996EDD" w:rsidRDefault="000C43FB">
            <w:pPr>
              <w:pStyle w:val="TableParagraph"/>
              <w:spacing w:before="12"/>
              <w:ind w:left="21"/>
              <w:rPr>
                <w:sz w:val="12"/>
              </w:rPr>
            </w:pPr>
            <w:proofErr w:type="spellStart"/>
            <w:r>
              <w:rPr>
                <w:sz w:val="12"/>
              </w:rPr>
              <w:t>пр</w:t>
            </w:r>
            <w:r>
              <w:rPr>
                <w:spacing w:val="-3"/>
                <w:sz w:val="12"/>
              </w:rPr>
              <w:t>о</w:t>
            </w:r>
            <w:r>
              <w:rPr>
                <w:sz w:val="12"/>
              </w:rPr>
              <w:t>м</w:t>
            </w:r>
            <w:r>
              <w:rPr>
                <w:spacing w:val="-1"/>
                <w:sz w:val="12"/>
              </w:rPr>
              <w:t>е</w:t>
            </w:r>
            <w:r>
              <w:rPr>
                <w:sz w:val="12"/>
              </w:rPr>
              <w:t>ж</w:t>
            </w:r>
            <w:r>
              <w:rPr>
                <w:spacing w:val="-1"/>
                <w:sz w:val="12"/>
              </w:rPr>
              <w:t>у</w:t>
            </w:r>
            <w:r>
              <w:rPr>
                <w:spacing w:val="-94"/>
                <w:w w:val="128"/>
                <w:sz w:val="12"/>
              </w:rPr>
              <w:t>□</w:t>
            </w:r>
            <w:r>
              <w:rPr>
                <w:spacing w:val="-3"/>
                <w:sz w:val="12"/>
              </w:rPr>
              <w:t>то</w:t>
            </w:r>
            <w:r>
              <w:rPr>
                <w:spacing w:val="-1"/>
                <w:sz w:val="12"/>
              </w:rPr>
              <w:t>ч</w:t>
            </w:r>
            <w:r>
              <w:rPr>
                <w:sz w:val="12"/>
              </w:rPr>
              <w:t>н</w:t>
            </w:r>
            <w:r>
              <w:rPr>
                <w:spacing w:val="-1"/>
                <w:sz w:val="12"/>
              </w:rPr>
              <w:t>а</w:t>
            </w:r>
            <w:r>
              <w:rPr>
                <w:sz w:val="12"/>
              </w:rPr>
              <w:t>я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3"/>
                <w:sz w:val="12"/>
              </w:rPr>
              <w:t>а</w:t>
            </w:r>
            <w:r>
              <w:rPr>
                <w:sz w:val="12"/>
              </w:rPr>
              <w:t>тт</w:t>
            </w:r>
            <w:r>
              <w:rPr>
                <w:spacing w:val="1"/>
                <w:sz w:val="12"/>
              </w:rPr>
              <w:t>е</w:t>
            </w:r>
            <w:r>
              <w:rPr>
                <w:spacing w:val="-1"/>
                <w:sz w:val="12"/>
              </w:rPr>
              <w:t>с</w:t>
            </w:r>
            <w:r>
              <w:rPr>
                <w:spacing w:val="2"/>
                <w:sz w:val="12"/>
              </w:rPr>
              <w:t>т</w:t>
            </w:r>
            <w:r>
              <w:rPr>
                <w:spacing w:val="-1"/>
                <w:sz w:val="12"/>
              </w:rPr>
              <w:t>а</w:t>
            </w:r>
            <w:r>
              <w:rPr>
                <w:spacing w:val="-94"/>
                <w:w w:val="128"/>
                <w:sz w:val="12"/>
              </w:rPr>
              <w:t>□</w:t>
            </w:r>
            <w:r>
              <w:rPr>
                <w:sz w:val="12"/>
              </w:rPr>
              <w:t>ция</w:t>
            </w:r>
            <w:proofErr w:type="spellEnd"/>
          </w:p>
        </w:tc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3DB17B" w14:textId="77777777" w:rsidR="00996EDD" w:rsidRDefault="000C43FB">
            <w:pPr>
              <w:pStyle w:val="TableParagraph"/>
              <w:spacing w:before="45"/>
              <w:ind w:left="21"/>
              <w:rPr>
                <w:sz w:val="12"/>
              </w:rPr>
            </w:pPr>
            <w:r>
              <w:rPr>
                <w:sz w:val="12"/>
              </w:rPr>
              <w:t>резерв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учебного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времени</w:t>
            </w:r>
          </w:p>
        </w:tc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8CEB73E" w14:textId="77777777" w:rsidR="00996EDD" w:rsidRDefault="000C43FB">
            <w:pPr>
              <w:pStyle w:val="TableParagraph"/>
              <w:spacing w:before="44"/>
              <w:ind w:left="21"/>
              <w:rPr>
                <w:sz w:val="12"/>
              </w:rPr>
            </w:pPr>
            <w:r>
              <w:rPr>
                <w:sz w:val="12"/>
              </w:rPr>
              <w:t>пленэр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D588D3A" w14:textId="77777777" w:rsidR="00996EDD" w:rsidRDefault="000C43FB">
            <w:pPr>
              <w:pStyle w:val="TableParagraph"/>
              <w:spacing w:before="44"/>
              <w:ind w:left="21"/>
              <w:rPr>
                <w:sz w:val="12"/>
              </w:rPr>
            </w:pP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>т</w:t>
            </w:r>
            <w:r>
              <w:rPr>
                <w:sz w:val="12"/>
              </w:rPr>
              <w:t>о</w:t>
            </w:r>
            <w:r>
              <w:rPr>
                <w:spacing w:val="-2"/>
                <w:sz w:val="12"/>
              </w:rPr>
              <w:t>г</w:t>
            </w:r>
            <w:r>
              <w:rPr>
                <w:sz w:val="12"/>
              </w:rPr>
              <w:t>о</w:t>
            </w:r>
            <w:r>
              <w:rPr>
                <w:spacing w:val="-2"/>
                <w:sz w:val="12"/>
              </w:rPr>
              <w:t>в</w:t>
            </w:r>
            <w:r>
              <w:rPr>
                <w:spacing w:val="-1"/>
                <w:sz w:val="12"/>
              </w:rPr>
              <w:t>а</w:t>
            </w:r>
            <w:r>
              <w:rPr>
                <w:sz w:val="12"/>
              </w:rPr>
              <w:t>я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3"/>
                <w:sz w:val="12"/>
              </w:rPr>
              <w:t>а</w:t>
            </w:r>
            <w:r>
              <w:rPr>
                <w:sz w:val="12"/>
              </w:rPr>
              <w:t>тт</w:t>
            </w:r>
            <w:r>
              <w:rPr>
                <w:spacing w:val="1"/>
                <w:sz w:val="12"/>
              </w:rPr>
              <w:t>е</w:t>
            </w:r>
            <w:r>
              <w:rPr>
                <w:spacing w:val="-1"/>
                <w:sz w:val="12"/>
              </w:rPr>
              <w:t>с</w:t>
            </w:r>
            <w:r>
              <w:rPr>
                <w:spacing w:val="2"/>
                <w:sz w:val="12"/>
              </w:rPr>
              <w:t>т</w:t>
            </w:r>
            <w:r>
              <w:rPr>
                <w:spacing w:val="-1"/>
                <w:sz w:val="12"/>
              </w:rPr>
              <w:t>а</w:t>
            </w:r>
            <w:r>
              <w:rPr>
                <w:spacing w:val="-94"/>
                <w:w w:val="128"/>
                <w:sz w:val="12"/>
              </w:rPr>
              <w:t>□</w:t>
            </w:r>
            <w:r>
              <w:rPr>
                <w:sz w:val="12"/>
              </w:rPr>
              <w:t>ция</w:t>
            </w:r>
            <w:proofErr w:type="spellEnd"/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E3C0" w14:textId="77777777" w:rsidR="00996EDD" w:rsidRDefault="000C43FB">
            <w:pPr>
              <w:pStyle w:val="TableParagraph"/>
              <w:spacing w:before="29"/>
              <w:ind w:left="71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6E43C5B" w14:textId="77777777" w:rsidR="00996EDD" w:rsidRDefault="000C43FB">
            <w:pPr>
              <w:pStyle w:val="TableParagraph"/>
              <w:spacing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продолжи</w:t>
            </w:r>
          </w:p>
          <w:p w14:paraId="4CEC2F6C" w14:textId="77777777" w:rsidR="00996EDD" w:rsidRDefault="000C43FB">
            <w:pPr>
              <w:pStyle w:val="TableParagraph"/>
              <w:spacing w:before="18"/>
              <w:ind w:left="21"/>
              <w:rPr>
                <w:sz w:val="12"/>
              </w:rPr>
            </w:pPr>
            <w:r>
              <w:rPr>
                <w:sz w:val="12"/>
              </w:rPr>
              <w:t>тельность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учебного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года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1BE41D33" w14:textId="77777777" w:rsidR="00996EDD" w:rsidRDefault="000C43FB">
            <w:pPr>
              <w:pStyle w:val="TableParagraph"/>
              <w:spacing w:before="38"/>
              <w:ind w:left="21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</w:tr>
      <w:tr w:rsidR="00996EDD" w14:paraId="4CC2B592" w14:textId="77777777" w:rsidTr="009A1C7C">
        <w:trPr>
          <w:trHeight w:val="1271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F5D326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5303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7DD1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B20F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E250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CA05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C2B5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8FFE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7CF06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0B86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CCE33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4F0B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85501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D284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F2EA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B023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D9DF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31D4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688F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07EB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B7A1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A5F5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7542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22DF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79D6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E2C1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E20C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6E1B2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D1C65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010A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FDF3B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CB5A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0B46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2C28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EF6B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C37E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C0FE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B2CE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5D34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81F7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8DB0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722D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0F01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46FE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6FDE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5936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43FC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EC71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9958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1AD32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240A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7B69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3492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3CDC58B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8202CAD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55ED81D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295C6A0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6F1A5CA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F722308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8B6C2EC" w14:textId="77777777" w:rsidR="00996EDD" w:rsidRDefault="000C43FB">
            <w:pPr>
              <w:pStyle w:val="TableParagraph"/>
              <w:spacing w:before="39"/>
              <w:ind w:left="2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660A97B" w14:textId="77777777" w:rsidR="00996EDD" w:rsidRDefault="000C43FB">
            <w:pPr>
              <w:pStyle w:val="TableParagraph"/>
              <w:spacing w:before="27" w:line="271" w:lineRule="auto"/>
              <w:ind w:left="2" w:right="275"/>
              <w:rPr>
                <w:sz w:val="12"/>
              </w:rPr>
            </w:pPr>
            <w:r>
              <w:rPr>
                <w:sz w:val="12"/>
              </w:rPr>
              <w:t xml:space="preserve"> летние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каникулы</w:t>
            </w:r>
          </w:p>
        </w:tc>
        <w:tc>
          <w:tcPr>
            <w:tcW w:w="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552B40B" w14:textId="77777777" w:rsidR="00996EDD" w:rsidRDefault="00996ED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14:paraId="40D1D41A" w14:textId="77777777" w:rsidR="00996EDD" w:rsidRDefault="00996EDD">
            <w:pPr>
              <w:rPr>
                <w:sz w:val="2"/>
                <w:szCs w:val="2"/>
              </w:rPr>
            </w:pPr>
          </w:p>
        </w:tc>
      </w:tr>
      <w:tr w:rsidR="007B626F" w14:paraId="760373B1" w14:textId="77777777" w:rsidTr="009A1C7C">
        <w:trPr>
          <w:trHeight w:val="213"/>
        </w:trPr>
        <w:tc>
          <w:tcPr>
            <w:tcW w:w="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90DB" w14:textId="77777777" w:rsidR="007B626F" w:rsidRDefault="007B626F">
            <w:pPr>
              <w:pStyle w:val="TableParagraph"/>
              <w:spacing w:before="56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143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BEE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27C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87B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0E1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91C9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A81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B04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6EC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618895C" w14:textId="77777777" w:rsidR="007B626F" w:rsidRDefault="007B626F">
            <w:pPr>
              <w:pStyle w:val="TableParagraph"/>
              <w:spacing w:before="56" w:line="137" w:lineRule="exact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74E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6E2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C80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8F2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8FC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DA3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80E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8FE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67D9265" w14:textId="77777777" w:rsidR="007B626F" w:rsidRDefault="007B626F">
            <w:pPr>
              <w:pStyle w:val="TableParagraph"/>
              <w:spacing w:before="56" w:line="137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A6601BD" w14:textId="77777777" w:rsidR="007B626F" w:rsidRDefault="007B626F">
            <w:pPr>
              <w:pStyle w:val="TableParagraph"/>
              <w:spacing w:before="56" w:line="137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695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9CA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8F4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841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B26E6" w14:textId="77777777" w:rsidR="007B626F" w:rsidRDefault="007B626F">
            <w:pPr>
              <w:pStyle w:val="TableParagraph"/>
              <w:spacing w:before="56" w:line="137" w:lineRule="exact"/>
              <w:ind w:left="75"/>
              <w:rPr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49021CB" w14:textId="77777777" w:rsidR="007B626F" w:rsidRDefault="007B626F" w:rsidP="003D02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333A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00A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C70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7EF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6458E96" w14:textId="77777777" w:rsidR="007B626F" w:rsidRDefault="007B626F" w:rsidP="009C3A24">
            <w:pPr>
              <w:pStyle w:val="TableParagraph"/>
              <w:spacing w:before="56" w:line="137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C0E00" w14:textId="77777777" w:rsidR="007B626F" w:rsidRDefault="007B626F">
            <w:pPr>
              <w:pStyle w:val="TableParagraph"/>
              <w:spacing w:before="56" w:line="137" w:lineRule="exact"/>
              <w:ind w:left="26"/>
              <w:jc w:val="center"/>
              <w:rPr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D2F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2E9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57C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44B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B92A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441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31028C7" w14:textId="77777777" w:rsidR="007B626F" w:rsidRDefault="007B626F">
            <w:pPr>
              <w:pStyle w:val="TableParagraph"/>
              <w:spacing w:before="56" w:line="137" w:lineRule="exact"/>
              <w:ind w:left="22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ПА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DF923A7" w14:textId="77777777" w:rsidR="007B626F" w:rsidRDefault="007B626F">
            <w:pPr>
              <w:pStyle w:val="TableParagraph"/>
              <w:spacing w:before="56" w:line="137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9D96A7A" w14:textId="77777777" w:rsidR="007B626F" w:rsidRDefault="007B626F">
            <w:pPr>
              <w:pStyle w:val="TableParagraph"/>
              <w:spacing w:before="56" w:line="137" w:lineRule="exact"/>
              <w:ind w:left="69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4D695A0" w14:textId="77777777" w:rsidR="007B626F" w:rsidRDefault="007B626F">
            <w:pPr>
              <w:pStyle w:val="TableParagraph"/>
              <w:spacing w:before="56" w:line="137" w:lineRule="exact"/>
              <w:ind w:right="47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736E3A9" w14:textId="77777777" w:rsidR="007B626F" w:rsidRDefault="007B626F">
            <w:pPr>
              <w:pStyle w:val="TableParagraph"/>
              <w:spacing w:before="56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FC87746" w14:textId="77777777" w:rsidR="007B626F" w:rsidRDefault="007B626F">
            <w:pPr>
              <w:pStyle w:val="TableParagraph"/>
              <w:spacing w:before="56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894B111" w14:textId="77777777" w:rsidR="007B626F" w:rsidRDefault="007B626F">
            <w:pPr>
              <w:pStyle w:val="TableParagraph"/>
              <w:spacing w:before="56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B599D95" w14:textId="77777777" w:rsidR="007B626F" w:rsidRDefault="007B626F">
            <w:pPr>
              <w:pStyle w:val="TableParagraph"/>
              <w:spacing w:before="56" w:line="137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7FF571C" w14:textId="77777777" w:rsidR="007B626F" w:rsidRDefault="007B626F">
            <w:pPr>
              <w:pStyle w:val="TableParagraph"/>
              <w:spacing w:before="56" w:line="137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9BDC249" w14:textId="77777777" w:rsidR="007B626F" w:rsidRDefault="007B626F">
            <w:pPr>
              <w:pStyle w:val="TableParagraph"/>
              <w:spacing w:before="56" w:line="137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FD340B1" w14:textId="77777777" w:rsidR="007B626F" w:rsidRDefault="007B626F">
            <w:pPr>
              <w:pStyle w:val="TableParagraph"/>
              <w:spacing w:before="56" w:line="137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665756E" w14:textId="77777777" w:rsidR="007B626F" w:rsidRDefault="007B626F">
            <w:pPr>
              <w:pStyle w:val="TableParagraph"/>
              <w:spacing w:before="56" w:line="137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D56E077" w14:textId="77777777" w:rsidR="007B626F" w:rsidRDefault="007B626F">
            <w:pPr>
              <w:pStyle w:val="TableParagraph"/>
              <w:spacing w:before="56" w:line="137" w:lineRule="exact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8EE1776" w14:textId="77777777" w:rsidR="007B626F" w:rsidRDefault="007B626F">
            <w:pPr>
              <w:pStyle w:val="TableParagraph"/>
              <w:spacing w:before="56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2106E8CE" w14:textId="77777777" w:rsidR="007B626F" w:rsidRDefault="007B626F">
            <w:pPr>
              <w:pStyle w:val="TableParagraph"/>
              <w:spacing w:before="56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DFA2" w14:textId="77777777" w:rsidR="007B626F" w:rsidRDefault="007B626F">
            <w:pPr>
              <w:pStyle w:val="TableParagraph"/>
              <w:spacing w:before="56" w:line="137" w:lineRule="exact"/>
              <w:ind w:left="84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219178E" w14:textId="77777777" w:rsidR="007B626F" w:rsidRDefault="007B626F">
            <w:pPr>
              <w:pStyle w:val="TableParagraph"/>
              <w:spacing w:before="56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7A963EC" w14:textId="77777777" w:rsidR="007B626F" w:rsidRDefault="007B626F">
            <w:pPr>
              <w:pStyle w:val="TableParagraph"/>
              <w:spacing w:before="56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686B3D8F" w14:textId="77777777" w:rsidR="007B626F" w:rsidRDefault="007B626F">
            <w:pPr>
              <w:pStyle w:val="TableParagraph"/>
              <w:spacing w:before="56" w:line="137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5257535" w14:textId="77777777" w:rsidR="007B626F" w:rsidRDefault="007B626F">
            <w:pPr>
              <w:pStyle w:val="TableParagraph"/>
              <w:spacing w:before="56"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90E5F6D" w14:textId="77777777" w:rsidR="007B626F" w:rsidRDefault="007B626F" w:rsidP="009A1C7C">
            <w:pPr>
              <w:pStyle w:val="TableParagraph"/>
              <w:spacing w:before="56" w:line="137" w:lineRule="exact"/>
              <w:ind w:left="5" w:righ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A1C7C">
              <w:rPr>
                <w:sz w:val="12"/>
              </w:rPr>
              <w:t>9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76FA519" w14:textId="77777777" w:rsidR="007B626F" w:rsidRDefault="007B626F">
            <w:pPr>
              <w:pStyle w:val="TableParagraph"/>
              <w:spacing w:before="37"/>
              <w:ind w:left="131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9B62" w14:textId="77777777" w:rsidR="007B626F" w:rsidRDefault="007B626F">
            <w:pPr>
              <w:pStyle w:val="TableParagraph"/>
              <w:spacing w:before="56" w:line="137" w:lineRule="exact"/>
              <w:ind w:left="80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DEB646" w14:textId="77777777" w:rsidR="007B626F" w:rsidRDefault="007B626F">
            <w:pPr>
              <w:pStyle w:val="TableParagraph"/>
              <w:spacing w:before="56" w:line="137" w:lineRule="exact"/>
              <w:ind w:left="5" w:right="5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7B626F" w14:paraId="549AB80F" w14:textId="77777777" w:rsidTr="009A1C7C">
        <w:trPr>
          <w:trHeight w:val="213"/>
        </w:trPr>
        <w:tc>
          <w:tcPr>
            <w:tcW w:w="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4C73" w14:textId="77777777" w:rsidR="007B626F" w:rsidRDefault="007B626F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E16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B9A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6E0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6EF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F05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01F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E61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367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28C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E633BCE" w14:textId="77777777" w:rsidR="007B626F" w:rsidRDefault="007B626F">
            <w:pPr>
              <w:pStyle w:val="TableParagraph"/>
              <w:spacing w:before="55" w:line="137" w:lineRule="exact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A26E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2AD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49C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07F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E44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1F2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D67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7A4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9A80673" w14:textId="77777777" w:rsidR="007B626F" w:rsidRDefault="007B626F">
            <w:pPr>
              <w:pStyle w:val="TableParagraph"/>
              <w:spacing w:before="55" w:line="137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E0C46C3" w14:textId="77777777" w:rsidR="007B626F" w:rsidRDefault="007B626F">
            <w:pPr>
              <w:pStyle w:val="TableParagraph"/>
              <w:spacing w:before="55" w:line="137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90A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A95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263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6A2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905A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892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DA2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A4E7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749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4EA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52334AF" w14:textId="77777777" w:rsidR="007B626F" w:rsidRDefault="007B626F" w:rsidP="009C3A24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8C7EA" w14:textId="77777777" w:rsidR="007B626F" w:rsidRDefault="007B626F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012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D26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571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F0A9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23E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9DF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3391414" w14:textId="77777777" w:rsidR="007B626F" w:rsidRDefault="007B626F">
            <w:pPr>
              <w:pStyle w:val="TableParagraph"/>
              <w:spacing w:before="55" w:line="137" w:lineRule="exact"/>
              <w:ind w:left="22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ПА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FC4384D" w14:textId="77777777" w:rsidR="007B626F" w:rsidRDefault="007B626F">
            <w:pPr>
              <w:pStyle w:val="TableParagraph"/>
              <w:spacing w:before="55" w:line="137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5B0D7AF" w14:textId="77777777" w:rsidR="007B626F" w:rsidRDefault="007B626F">
            <w:pPr>
              <w:pStyle w:val="TableParagraph"/>
              <w:spacing w:before="55" w:line="137" w:lineRule="exact"/>
              <w:ind w:left="69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C4F3C32" w14:textId="77777777" w:rsidR="007B626F" w:rsidRDefault="007B626F">
            <w:pPr>
              <w:pStyle w:val="TableParagraph"/>
              <w:spacing w:before="55" w:line="137" w:lineRule="exact"/>
              <w:ind w:right="47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6C55263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AF65C22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83958B9" w14:textId="77777777" w:rsidR="007B626F" w:rsidRDefault="007B626F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B0D78EB" w14:textId="77777777" w:rsidR="007B626F" w:rsidRDefault="007B626F">
            <w:pPr>
              <w:pStyle w:val="TableParagraph"/>
              <w:spacing w:before="55" w:line="137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EE47C55" w14:textId="77777777" w:rsidR="007B626F" w:rsidRDefault="007B626F">
            <w:pPr>
              <w:pStyle w:val="TableParagraph"/>
              <w:spacing w:before="55" w:line="137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E827BC1" w14:textId="77777777" w:rsidR="007B626F" w:rsidRDefault="007B626F">
            <w:pPr>
              <w:pStyle w:val="TableParagraph"/>
              <w:spacing w:before="55" w:line="137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ED281C4" w14:textId="77777777" w:rsidR="007B626F" w:rsidRDefault="007B626F">
            <w:pPr>
              <w:pStyle w:val="TableParagraph"/>
              <w:spacing w:before="55" w:line="137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CC91032" w14:textId="77777777" w:rsidR="007B626F" w:rsidRDefault="007B626F">
            <w:pPr>
              <w:pStyle w:val="TableParagraph"/>
              <w:spacing w:before="55" w:line="137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87F3FC2" w14:textId="77777777" w:rsidR="007B626F" w:rsidRDefault="007B626F">
            <w:pPr>
              <w:pStyle w:val="TableParagraph"/>
              <w:spacing w:before="55" w:line="137" w:lineRule="exact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4BDB70A" w14:textId="77777777" w:rsidR="007B626F" w:rsidRDefault="007B626F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6D23D1FF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1BE6" w14:textId="77777777" w:rsidR="007B626F" w:rsidRDefault="007B626F">
            <w:pPr>
              <w:pStyle w:val="TableParagraph"/>
              <w:spacing w:before="55" w:line="137" w:lineRule="exact"/>
              <w:ind w:left="84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7070E90" w14:textId="77777777" w:rsidR="007B626F" w:rsidRDefault="007B626F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4C67324" w14:textId="77777777" w:rsidR="007B626F" w:rsidRDefault="007B626F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5C3C1B32" w14:textId="77777777" w:rsidR="007B626F" w:rsidRDefault="007B626F">
            <w:pPr>
              <w:pStyle w:val="TableParagraph"/>
              <w:spacing w:before="55" w:line="137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8EC3551" w14:textId="77777777" w:rsidR="007B626F" w:rsidRDefault="007B626F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8C62A55" w14:textId="77777777" w:rsidR="007B626F" w:rsidRDefault="007B626F" w:rsidP="009A1C7C">
            <w:pPr>
              <w:pStyle w:val="TableParagraph"/>
              <w:spacing w:before="55" w:line="137" w:lineRule="exact"/>
              <w:ind w:left="5" w:righ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A1C7C">
              <w:rPr>
                <w:sz w:val="12"/>
              </w:rPr>
              <w:t>8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552EAC7" w14:textId="77777777" w:rsidR="007B626F" w:rsidRDefault="007B626F">
            <w:pPr>
              <w:pStyle w:val="TableParagraph"/>
              <w:spacing w:before="36"/>
              <w:ind w:left="131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59D5A" w14:textId="77777777" w:rsidR="007B626F" w:rsidRDefault="007B626F">
            <w:pPr>
              <w:pStyle w:val="TableParagraph"/>
              <w:spacing w:before="55" w:line="137" w:lineRule="exact"/>
              <w:ind w:left="80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23CFE" w14:textId="77777777" w:rsidR="007B626F" w:rsidRDefault="007B626F">
            <w:pPr>
              <w:pStyle w:val="TableParagraph"/>
              <w:spacing w:before="55" w:line="137" w:lineRule="exact"/>
              <w:ind w:left="5" w:right="5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7B626F" w14:paraId="1B8E18FC" w14:textId="77777777" w:rsidTr="009A1C7C">
        <w:trPr>
          <w:trHeight w:val="212"/>
        </w:trPr>
        <w:tc>
          <w:tcPr>
            <w:tcW w:w="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04D8" w14:textId="77777777" w:rsidR="007B626F" w:rsidRDefault="007B626F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B3C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977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86F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A56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E51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BA0C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1B6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3D3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8DE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6A43ECB" w14:textId="77777777" w:rsidR="007B626F" w:rsidRDefault="007B626F">
            <w:pPr>
              <w:pStyle w:val="TableParagraph"/>
              <w:spacing w:before="55" w:line="137" w:lineRule="exact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B8D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6B7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BAF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12D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8C0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000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F71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EC5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1A9A30B" w14:textId="77777777" w:rsidR="007B626F" w:rsidRDefault="007B626F">
            <w:pPr>
              <w:pStyle w:val="TableParagraph"/>
              <w:spacing w:before="55" w:line="137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3E0A3E1" w14:textId="77777777" w:rsidR="007B626F" w:rsidRDefault="007B626F">
            <w:pPr>
              <w:pStyle w:val="TableParagraph"/>
              <w:spacing w:before="55" w:line="137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C22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728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BA7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D50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41C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EA7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5389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A12A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BDD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FAE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B9F530D" w14:textId="77777777" w:rsidR="007B626F" w:rsidRDefault="007B626F" w:rsidP="009C3A24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1D91D" w14:textId="77777777" w:rsidR="007B626F" w:rsidRDefault="007B626F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FAA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158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E5D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1E0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EF5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DAC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2E5265D" w14:textId="77777777" w:rsidR="007B626F" w:rsidRDefault="007B626F">
            <w:pPr>
              <w:pStyle w:val="TableParagraph"/>
              <w:spacing w:before="55" w:line="137" w:lineRule="exact"/>
              <w:ind w:left="22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ПА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BFD935B" w14:textId="77777777" w:rsidR="007B626F" w:rsidRDefault="007B626F">
            <w:pPr>
              <w:pStyle w:val="TableParagraph"/>
              <w:spacing w:before="55" w:line="137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6A0ACE2B" w14:textId="77777777" w:rsidR="007B626F" w:rsidRDefault="009A1C7C">
            <w:pPr>
              <w:pStyle w:val="TableParagraph"/>
              <w:spacing w:before="55" w:line="137" w:lineRule="exact"/>
              <w:ind w:left="69"/>
              <w:rPr>
                <w:sz w:val="12"/>
              </w:rPr>
            </w:pPr>
            <w:r>
              <w:rPr>
                <w:b/>
                <w:sz w:val="12"/>
              </w:rPr>
              <w:t>П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3B9425BB" w14:textId="77777777" w:rsidR="007B626F" w:rsidRDefault="009A1C7C">
            <w:pPr>
              <w:pStyle w:val="TableParagraph"/>
              <w:spacing w:before="55" w:line="137" w:lineRule="exact"/>
              <w:ind w:right="47"/>
              <w:jc w:val="right"/>
              <w:rPr>
                <w:sz w:val="12"/>
              </w:rPr>
            </w:pPr>
            <w:r>
              <w:rPr>
                <w:b/>
                <w:sz w:val="12"/>
              </w:rPr>
              <w:t>П/К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D78562B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C8E844A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275EE77" w14:textId="77777777" w:rsidR="007B626F" w:rsidRDefault="007B626F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14A0E11" w14:textId="77777777" w:rsidR="007B626F" w:rsidRDefault="007B626F">
            <w:pPr>
              <w:pStyle w:val="TableParagraph"/>
              <w:spacing w:before="55" w:line="137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10A7CEB" w14:textId="77777777" w:rsidR="007B626F" w:rsidRDefault="007B626F">
            <w:pPr>
              <w:pStyle w:val="TableParagraph"/>
              <w:spacing w:before="55" w:line="137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A66F593" w14:textId="77777777" w:rsidR="007B626F" w:rsidRDefault="007B626F">
            <w:pPr>
              <w:pStyle w:val="TableParagraph"/>
              <w:spacing w:before="55" w:line="137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AE7D6B4" w14:textId="77777777" w:rsidR="007B626F" w:rsidRDefault="007B626F">
            <w:pPr>
              <w:pStyle w:val="TableParagraph"/>
              <w:spacing w:before="55" w:line="137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B248A1D" w14:textId="77777777" w:rsidR="007B626F" w:rsidRDefault="007B626F">
            <w:pPr>
              <w:pStyle w:val="TableParagraph"/>
              <w:spacing w:before="55" w:line="137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3D34265" w14:textId="77777777" w:rsidR="007B626F" w:rsidRDefault="007B626F">
            <w:pPr>
              <w:pStyle w:val="TableParagraph"/>
              <w:spacing w:before="55" w:line="137" w:lineRule="exact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AA6D795" w14:textId="77777777" w:rsidR="007B626F" w:rsidRDefault="007B626F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4DA9667D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B0CF" w14:textId="77777777" w:rsidR="007B626F" w:rsidRDefault="007B626F">
            <w:pPr>
              <w:pStyle w:val="TableParagraph"/>
              <w:spacing w:before="55" w:line="137" w:lineRule="exact"/>
              <w:ind w:left="84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C04E883" w14:textId="77777777" w:rsidR="007B626F" w:rsidRDefault="007B626F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358D868" w14:textId="77777777" w:rsidR="007B626F" w:rsidRDefault="007B626F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3273006C" w14:textId="77777777" w:rsidR="007B626F" w:rsidRDefault="009A1C7C">
            <w:pPr>
              <w:pStyle w:val="TableParagraph"/>
              <w:spacing w:before="55" w:line="137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0E405C8" w14:textId="77777777" w:rsidR="007B626F" w:rsidRDefault="007B626F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6BE7544" w14:textId="77777777" w:rsidR="007B626F" w:rsidRDefault="007B626F" w:rsidP="009A1C7C">
            <w:pPr>
              <w:pStyle w:val="TableParagraph"/>
              <w:spacing w:before="55" w:line="137" w:lineRule="exact"/>
              <w:ind w:left="5" w:righ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A1C7C">
              <w:rPr>
                <w:sz w:val="12"/>
              </w:rPr>
              <w:t>8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3A5809B" w14:textId="77777777" w:rsidR="007B626F" w:rsidRDefault="007B626F">
            <w:pPr>
              <w:pStyle w:val="TableParagraph"/>
              <w:spacing w:before="36"/>
              <w:ind w:left="131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8383" w14:textId="77777777" w:rsidR="007B626F" w:rsidRDefault="007B626F">
            <w:pPr>
              <w:pStyle w:val="TableParagraph"/>
              <w:spacing w:before="55" w:line="137" w:lineRule="exact"/>
              <w:ind w:left="80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19242F" w14:textId="77777777" w:rsidR="007B626F" w:rsidRDefault="007B626F">
            <w:pPr>
              <w:pStyle w:val="TableParagraph"/>
              <w:spacing w:before="55" w:line="137" w:lineRule="exact"/>
              <w:ind w:left="5" w:right="5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7B626F" w14:paraId="24F38396" w14:textId="77777777" w:rsidTr="009A1C7C">
        <w:trPr>
          <w:trHeight w:val="213"/>
        </w:trPr>
        <w:tc>
          <w:tcPr>
            <w:tcW w:w="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4367" w14:textId="77777777" w:rsidR="007B626F" w:rsidRDefault="007B626F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A7A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68D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0DF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D0D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660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FA0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757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92D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B00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EEEE50A" w14:textId="77777777" w:rsidR="007B626F" w:rsidRDefault="007B626F">
            <w:pPr>
              <w:pStyle w:val="TableParagraph"/>
              <w:spacing w:before="55" w:line="137" w:lineRule="exact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7FD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E7F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DE6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FB2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943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A60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1BEA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95B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2FB09D7" w14:textId="77777777" w:rsidR="007B626F" w:rsidRDefault="007B626F">
            <w:pPr>
              <w:pStyle w:val="TableParagraph"/>
              <w:spacing w:before="55" w:line="137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3B54DF4" w14:textId="77777777" w:rsidR="007B626F" w:rsidRDefault="007B626F">
            <w:pPr>
              <w:pStyle w:val="TableParagraph"/>
              <w:spacing w:before="55" w:line="137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631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2D80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65F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B3F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CE4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135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EE9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CAC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09A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419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7BDF3C6" w14:textId="77777777" w:rsidR="007B626F" w:rsidRDefault="007B626F" w:rsidP="009C3A24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DD130" w14:textId="77777777" w:rsidR="007B626F" w:rsidRDefault="007B626F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0B9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2C2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7F4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CB3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EF1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37F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6B5E1F0" w14:textId="77777777" w:rsidR="007B626F" w:rsidRDefault="007B626F">
            <w:pPr>
              <w:pStyle w:val="TableParagraph"/>
              <w:spacing w:before="55" w:line="137" w:lineRule="exact"/>
              <w:ind w:left="22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ПА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AA97A8B" w14:textId="77777777" w:rsidR="007B626F" w:rsidRDefault="007B626F">
            <w:pPr>
              <w:pStyle w:val="TableParagraph"/>
              <w:spacing w:before="55" w:line="137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52CF15D7" w14:textId="77777777" w:rsidR="007B626F" w:rsidRDefault="007B626F">
            <w:pPr>
              <w:pStyle w:val="TableParagraph"/>
              <w:spacing w:before="55" w:line="137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П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6D85AFF2" w14:textId="77777777" w:rsidR="007B626F" w:rsidRDefault="007B626F">
            <w:pPr>
              <w:pStyle w:val="TableParagraph"/>
              <w:spacing w:before="55" w:line="137" w:lineRule="exact"/>
              <w:ind w:right="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П</w:t>
            </w:r>
            <w:r w:rsidR="00602F62">
              <w:rPr>
                <w:b/>
                <w:sz w:val="12"/>
              </w:rPr>
              <w:t>/К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CBBC4C2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A782B69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F2601F5" w14:textId="77777777" w:rsidR="007B626F" w:rsidRDefault="007B626F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025F14A" w14:textId="77777777" w:rsidR="007B626F" w:rsidRDefault="007B626F">
            <w:pPr>
              <w:pStyle w:val="TableParagraph"/>
              <w:spacing w:before="55" w:line="137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AA68331" w14:textId="77777777" w:rsidR="007B626F" w:rsidRDefault="007B626F">
            <w:pPr>
              <w:pStyle w:val="TableParagraph"/>
              <w:spacing w:before="55" w:line="137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103CA71" w14:textId="77777777" w:rsidR="007B626F" w:rsidRDefault="007B626F">
            <w:pPr>
              <w:pStyle w:val="TableParagraph"/>
              <w:spacing w:before="55" w:line="137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97A0A26" w14:textId="77777777" w:rsidR="007B626F" w:rsidRDefault="007B626F">
            <w:pPr>
              <w:pStyle w:val="TableParagraph"/>
              <w:spacing w:before="55" w:line="137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9E41704" w14:textId="77777777" w:rsidR="007B626F" w:rsidRDefault="007B626F">
            <w:pPr>
              <w:pStyle w:val="TableParagraph"/>
              <w:spacing w:before="55" w:line="137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E53CBAB" w14:textId="77777777" w:rsidR="007B626F" w:rsidRDefault="007B626F">
            <w:pPr>
              <w:pStyle w:val="TableParagraph"/>
              <w:spacing w:before="55" w:line="137" w:lineRule="exact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FB94971" w14:textId="77777777" w:rsidR="007B626F" w:rsidRDefault="007B626F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02436A97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E41E" w14:textId="77777777" w:rsidR="007B626F" w:rsidRDefault="007B626F">
            <w:pPr>
              <w:pStyle w:val="TableParagraph"/>
              <w:spacing w:before="55" w:line="137" w:lineRule="exact"/>
              <w:ind w:left="84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9A834C2" w14:textId="77777777" w:rsidR="007B626F" w:rsidRDefault="007B626F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4FCC993" w14:textId="77777777" w:rsidR="007B626F" w:rsidRDefault="007B626F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10CDD0BD" w14:textId="77777777" w:rsidR="007B626F" w:rsidRDefault="007B626F">
            <w:pPr>
              <w:pStyle w:val="TableParagraph"/>
              <w:spacing w:before="55" w:line="137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2CDAF50" w14:textId="77777777" w:rsidR="007B626F" w:rsidRDefault="007B626F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7CB62EE" w14:textId="77777777" w:rsidR="007B626F" w:rsidRDefault="007B626F" w:rsidP="009A1C7C">
            <w:pPr>
              <w:pStyle w:val="TableParagraph"/>
              <w:spacing w:before="55" w:line="137" w:lineRule="exact"/>
              <w:ind w:left="5" w:righ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A1C7C">
              <w:rPr>
                <w:sz w:val="12"/>
              </w:rPr>
              <w:t>8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09F409F" w14:textId="77777777" w:rsidR="007B626F" w:rsidRDefault="007B626F">
            <w:pPr>
              <w:pStyle w:val="TableParagraph"/>
              <w:spacing w:before="36"/>
              <w:ind w:left="131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C669" w14:textId="77777777" w:rsidR="007B626F" w:rsidRDefault="007B626F">
            <w:pPr>
              <w:pStyle w:val="TableParagraph"/>
              <w:spacing w:before="55" w:line="137" w:lineRule="exact"/>
              <w:ind w:left="80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8EA242" w14:textId="77777777" w:rsidR="007B626F" w:rsidRDefault="007B626F">
            <w:pPr>
              <w:pStyle w:val="TableParagraph"/>
              <w:spacing w:before="55" w:line="137" w:lineRule="exact"/>
              <w:ind w:left="5" w:right="5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7B626F" w14:paraId="462EB26B" w14:textId="77777777" w:rsidTr="009A1C7C">
        <w:trPr>
          <w:trHeight w:val="212"/>
        </w:trPr>
        <w:tc>
          <w:tcPr>
            <w:tcW w:w="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E184" w14:textId="77777777" w:rsidR="007B626F" w:rsidRDefault="007B626F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5E7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E3E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31B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6CC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01F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BF5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397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E55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12E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519F3F9" w14:textId="77777777" w:rsidR="007B626F" w:rsidRDefault="007B626F">
            <w:pPr>
              <w:pStyle w:val="TableParagraph"/>
              <w:spacing w:before="55" w:line="137" w:lineRule="exact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1590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0EC2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98F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507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AE0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649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F6E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C8C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CC0FB86" w14:textId="77777777" w:rsidR="007B626F" w:rsidRDefault="007B626F">
            <w:pPr>
              <w:pStyle w:val="TableParagraph"/>
              <w:spacing w:before="55" w:line="137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27E0D1C" w14:textId="77777777" w:rsidR="007B626F" w:rsidRDefault="007B626F">
            <w:pPr>
              <w:pStyle w:val="TableParagraph"/>
              <w:spacing w:before="55" w:line="137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C55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553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1AC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AD7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B8A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986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BB62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F75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CA8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810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8FC563E" w14:textId="77777777" w:rsidR="007B626F" w:rsidRDefault="007B626F" w:rsidP="009C3A24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55ACC" w14:textId="77777777" w:rsidR="007B626F" w:rsidRDefault="007B626F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088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A9E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2AF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0F5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EB8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63B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38CB8CE" w14:textId="77777777" w:rsidR="007B626F" w:rsidRDefault="007B626F">
            <w:pPr>
              <w:pStyle w:val="TableParagraph"/>
              <w:spacing w:before="55" w:line="137" w:lineRule="exact"/>
              <w:ind w:left="22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ПА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89A6F56" w14:textId="77777777" w:rsidR="007B626F" w:rsidRDefault="007B626F">
            <w:pPr>
              <w:pStyle w:val="TableParagraph"/>
              <w:spacing w:before="55" w:line="137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77ADE811" w14:textId="77777777" w:rsidR="007B626F" w:rsidRDefault="007B626F">
            <w:pPr>
              <w:pStyle w:val="TableParagraph"/>
              <w:spacing w:before="55" w:line="137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П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65ACCC5C" w14:textId="77777777" w:rsidR="007B626F" w:rsidRDefault="007B626F">
            <w:pPr>
              <w:pStyle w:val="TableParagraph"/>
              <w:spacing w:before="55" w:line="137" w:lineRule="exact"/>
              <w:ind w:right="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П</w:t>
            </w:r>
            <w:r w:rsidR="00602F62">
              <w:rPr>
                <w:b/>
                <w:sz w:val="12"/>
              </w:rPr>
              <w:t>/К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128CCC0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543A7BD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F86A3CD" w14:textId="77777777" w:rsidR="007B626F" w:rsidRDefault="007B626F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B46B468" w14:textId="77777777" w:rsidR="007B626F" w:rsidRDefault="007B626F">
            <w:pPr>
              <w:pStyle w:val="TableParagraph"/>
              <w:spacing w:before="55" w:line="137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283D7D2" w14:textId="77777777" w:rsidR="007B626F" w:rsidRDefault="007B626F">
            <w:pPr>
              <w:pStyle w:val="TableParagraph"/>
              <w:spacing w:before="55" w:line="137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6FB4531" w14:textId="77777777" w:rsidR="007B626F" w:rsidRDefault="007B626F">
            <w:pPr>
              <w:pStyle w:val="TableParagraph"/>
              <w:spacing w:before="55" w:line="137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09A4197" w14:textId="77777777" w:rsidR="007B626F" w:rsidRDefault="007B626F">
            <w:pPr>
              <w:pStyle w:val="TableParagraph"/>
              <w:spacing w:before="55" w:line="137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8D32110" w14:textId="77777777" w:rsidR="007B626F" w:rsidRDefault="007B626F">
            <w:pPr>
              <w:pStyle w:val="TableParagraph"/>
              <w:spacing w:before="55" w:line="137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6A8292B" w14:textId="77777777" w:rsidR="007B626F" w:rsidRDefault="007B626F">
            <w:pPr>
              <w:pStyle w:val="TableParagraph"/>
              <w:spacing w:before="55" w:line="137" w:lineRule="exact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C4045F7" w14:textId="77777777" w:rsidR="007B626F" w:rsidRDefault="007B626F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38C8EB93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2DE3" w14:textId="77777777" w:rsidR="007B626F" w:rsidRDefault="007B626F">
            <w:pPr>
              <w:pStyle w:val="TableParagraph"/>
              <w:spacing w:before="55" w:line="137" w:lineRule="exact"/>
              <w:ind w:left="84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1A71BE1" w14:textId="77777777" w:rsidR="007B626F" w:rsidRDefault="007B626F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2E56C57" w14:textId="77777777" w:rsidR="007B626F" w:rsidRDefault="007B626F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167A2B23" w14:textId="77777777" w:rsidR="007B626F" w:rsidRDefault="007B626F">
            <w:pPr>
              <w:pStyle w:val="TableParagraph"/>
              <w:spacing w:before="55" w:line="137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7D595E9" w14:textId="77777777" w:rsidR="007B626F" w:rsidRDefault="007B626F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7E4EE54" w14:textId="77777777" w:rsidR="007B626F" w:rsidRDefault="007B626F" w:rsidP="009A1C7C">
            <w:pPr>
              <w:pStyle w:val="TableParagraph"/>
              <w:spacing w:before="55" w:line="137" w:lineRule="exact"/>
              <w:ind w:left="5" w:righ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A1C7C">
              <w:rPr>
                <w:sz w:val="12"/>
              </w:rPr>
              <w:t>8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497C875" w14:textId="77777777" w:rsidR="007B626F" w:rsidRDefault="007B626F">
            <w:pPr>
              <w:pStyle w:val="TableParagraph"/>
              <w:spacing w:before="36"/>
              <w:ind w:left="131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1654" w14:textId="77777777" w:rsidR="007B626F" w:rsidRDefault="007B626F">
            <w:pPr>
              <w:pStyle w:val="TableParagraph"/>
              <w:spacing w:before="55" w:line="137" w:lineRule="exact"/>
              <w:ind w:left="80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4F8F06" w14:textId="77777777" w:rsidR="007B626F" w:rsidRDefault="007B626F">
            <w:pPr>
              <w:pStyle w:val="TableParagraph"/>
              <w:spacing w:before="55" w:line="137" w:lineRule="exact"/>
              <w:ind w:left="5" w:right="5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7B626F" w14:paraId="54B2EA2D" w14:textId="77777777" w:rsidTr="009A1C7C">
        <w:trPr>
          <w:trHeight w:val="212"/>
        </w:trPr>
        <w:tc>
          <w:tcPr>
            <w:tcW w:w="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9987" w14:textId="77777777" w:rsidR="007B626F" w:rsidRDefault="007B626F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7DA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211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BDD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456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928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006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643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526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8EB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F27A16D" w14:textId="77777777" w:rsidR="007B626F" w:rsidRDefault="007B626F">
            <w:pPr>
              <w:pStyle w:val="TableParagraph"/>
              <w:spacing w:before="55" w:line="137" w:lineRule="exact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AD1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F53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C59D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EB9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B87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32DA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A09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F6E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D91CB0B" w14:textId="77777777" w:rsidR="007B626F" w:rsidRDefault="007B626F">
            <w:pPr>
              <w:pStyle w:val="TableParagraph"/>
              <w:spacing w:before="55" w:line="137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D2737A5" w14:textId="77777777" w:rsidR="007B626F" w:rsidRDefault="007B626F">
            <w:pPr>
              <w:pStyle w:val="TableParagraph"/>
              <w:spacing w:before="55" w:line="137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75D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2B6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925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F1F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321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FC5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865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AC6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658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D20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D98FA35" w14:textId="77777777" w:rsidR="007B626F" w:rsidRDefault="007B626F" w:rsidP="009C3A24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3AEC8" w14:textId="77777777" w:rsidR="007B626F" w:rsidRDefault="007B626F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D4D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3AE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088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4E5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CF3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9378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14C53EC" w14:textId="77777777" w:rsidR="007B626F" w:rsidRDefault="007B626F">
            <w:pPr>
              <w:pStyle w:val="TableParagraph"/>
              <w:spacing w:before="55" w:line="137" w:lineRule="exact"/>
              <w:ind w:left="22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ПА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83C677D" w14:textId="77777777" w:rsidR="007B626F" w:rsidRDefault="007B626F">
            <w:pPr>
              <w:pStyle w:val="TableParagraph"/>
              <w:spacing w:before="55" w:line="137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505B0FAF" w14:textId="77777777" w:rsidR="007B626F" w:rsidRDefault="007B626F">
            <w:pPr>
              <w:pStyle w:val="TableParagraph"/>
              <w:spacing w:before="55" w:line="137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П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50758E48" w14:textId="77777777" w:rsidR="007B626F" w:rsidRDefault="007B626F">
            <w:pPr>
              <w:pStyle w:val="TableParagraph"/>
              <w:spacing w:before="55" w:line="137" w:lineRule="exact"/>
              <w:ind w:right="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П</w:t>
            </w:r>
            <w:r w:rsidR="00602F62">
              <w:rPr>
                <w:b/>
                <w:sz w:val="12"/>
              </w:rPr>
              <w:t>/К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8E0349A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C4EC69E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52690F6" w14:textId="77777777" w:rsidR="007B626F" w:rsidRDefault="007B626F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39406FB" w14:textId="77777777" w:rsidR="007B626F" w:rsidRDefault="007B626F">
            <w:pPr>
              <w:pStyle w:val="TableParagraph"/>
              <w:spacing w:before="55" w:line="137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0DCAE51" w14:textId="77777777" w:rsidR="007B626F" w:rsidRDefault="007B626F">
            <w:pPr>
              <w:pStyle w:val="TableParagraph"/>
              <w:spacing w:before="55" w:line="137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D1818D1" w14:textId="77777777" w:rsidR="007B626F" w:rsidRDefault="007B626F">
            <w:pPr>
              <w:pStyle w:val="TableParagraph"/>
              <w:spacing w:before="55" w:line="137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07CD707" w14:textId="77777777" w:rsidR="007B626F" w:rsidRDefault="007B626F">
            <w:pPr>
              <w:pStyle w:val="TableParagraph"/>
              <w:spacing w:before="55" w:line="137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051FDDC" w14:textId="77777777" w:rsidR="007B626F" w:rsidRDefault="007B626F">
            <w:pPr>
              <w:pStyle w:val="TableParagraph"/>
              <w:spacing w:before="55" w:line="137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484C45B" w14:textId="77777777" w:rsidR="007B626F" w:rsidRDefault="007B626F">
            <w:pPr>
              <w:pStyle w:val="TableParagraph"/>
              <w:spacing w:before="55" w:line="137" w:lineRule="exact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46D8BF6" w14:textId="77777777" w:rsidR="007B626F" w:rsidRDefault="007B626F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499F18FC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535C" w14:textId="77777777" w:rsidR="007B626F" w:rsidRDefault="007B626F">
            <w:pPr>
              <w:pStyle w:val="TableParagraph"/>
              <w:spacing w:before="55" w:line="137" w:lineRule="exact"/>
              <w:ind w:left="84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A20EC21" w14:textId="77777777" w:rsidR="007B626F" w:rsidRDefault="007B626F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C0F83A2" w14:textId="77777777" w:rsidR="007B626F" w:rsidRDefault="007B626F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0A39A8EF" w14:textId="77777777" w:rsidR="007B626F" w:rsidRDefault="007B626F">
            <w:pPr>
              <w:pStyle w:val="TableParagraph"/>
              <w:spacing w:before="55" w:line="137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1128C73" w14:textId="77777777" w:rsidR="007B626F" w:rsidRDefault="007B626F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FA2F763" w14:textId="77777777" w:rsidR="007B626F" w:rsidRDefault="007B626F" w:rsidP="009A1C7C">
            <w:pPr>
              <w:pStyle w:val="TableParagraph"/>
              <w:spacing w:before="55" w:line="137" w:lineRule="exact"/>
              <w:ind w:left="5" w:righ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A1C7C">
              <w:rPr>
                <w:sz w:val="12"/>
              </w:rPr>
              <w:t>8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9F9621D" w14:textId="77777777" w:rsidR="007B626F" w:rsidRDefault="007B626F">
            <w:pPr>
              <w:pStyle w:val="TableParagraph"/>
              <w:spacing w:before="36"/>
              <w:ind w:left="131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C182" w14:textId="77777777" w:rsidR="007B626F" w:rsidRDefault="007B626F">
            <w:pPr>
              <w:pStyle w:val="TableParagraph"/>
              <w:spacing w:before="55" w:line="137" w:lineRule="exact"/>
              <w:ind w:left="80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4D834C" w14:textId="77777777" w:rsidR="007B626F" w:rsidRDefault="007B626F">
            <w:pPr>
              <w:pStyle w:val="TableParagraph"/>
              <w:spacing w:before="55" w:line="137" w:lineRule="exact"/>
              <w:ind w:left="5" w:right="5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7B626F" w14:paraId="10DB3F34" w14:textId="77777777" w:rsidTr="009A1C7C">
        <w:trPr>
          <w:trHeight w:val="213"/>
        </w:trPr>
        <w:tc>
          <w:tcPr>
            <w:tcW w:w="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ABF1" w14:textId="77777777" w:rsidR="007B626F" w:rsidRDefault="007B626F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367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14B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DE7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4C6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F43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A6B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9D6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699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9D8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14BE53D" w14:textId="77777777" w:rsidR="007B626F" w:rsidRDefault="007B626F">
            <w:pPr>
              <w:pStyle w:val="TableParagraph"/>
              <w:spacing w:before="55" w:line="137" w:lineRule="exact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1A9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07D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F1C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AF3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AD1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01D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23F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D32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FABAAB9" w14:textId="77777777" w:rsidR="007B626F" w:rsidRDefault="007B626F">
            <w:pPr>
              <w:pStyle w:val="TableParagraph"/>
              <w:spacing w:before="55" w:line="137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7C16037" w14:textId="77777777" w:rsidR="007B626F" w:rsidRDefault="007B626F">
            <w:pPr>
              <w:pStyle w:val="TableParagraph"/>
              <w:spacing w:before="55" w:line="137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CBC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D10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F30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EB7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722D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ED6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80E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20DA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FE5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5EA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9B8D65B" w14:textId="77777777" w:rsidR="007B626F" w:rsidRDefault="007B626F" w:rsidP="009C3A24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4543A" w14:textId="77777777" w:rsidR="007B626F" w:rsidRDefault="007B626F">
            <w:pPr>
              <w:pStyle w:val="TableParagraph"/>
              <w:spacing w:before="55" w:line="137" w:lineRule="exact"/>
              <w:ind w:left="26"/>
              <w:jc w:val="center"/>
              <w:rPr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EF8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688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F6B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292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041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228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6CEB009" w14:textId="77777777" w:rsidR="007B626F" w:rsidRDefault="007B626F">
            <w:pPr>
              <w:pStyle w:val="TableParagraph"/>
              <w:spacing w:before="55" w:line="137" w:lineRule="exact"/>
              <w:ind w:left="22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ПА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2444F2A" w14:textId="77777777" w:rsidR="007B626F" w:rsidRDefault="007B626F">
            <w:pPr>
              <w:pStyle w:val="TableParagraph"/>
              <w:spacing w:before="55" w:line="137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419DEEE0" w14:textId="77777777" w:rsidR="007B626F" w:rsidRDefault="007B626F">
            <w:pPr>
              <w:pStyle w:val="TableParagraph"/>
              <w:spacing w:before="55" w:line="137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П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62E1E183" w14:textId="77777777" w:rsidR="007B626F" w:rsidRDefault="007B626F">
            <w:pPr>
              <w:pStyle w:val="TableParagraph"/>
              <w:spacing w:before="55" w:line="137" w:lineRule="exact"/>
              <w:ind w:right="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П</w:t>
            </w:r>
            <w:r w:rsidR="00602F62">
              <w:rPr>
                <w:b/>
                <w:sz w:val="12"/>
              </w:rPr>
              <w:t>/К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E954C23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096A3A0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E0FDA7B" w14:textId="77777777" w:rsidR="007B626F" w:rsidRDefault="007B626F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13DAB14" w14:textId="77777777" w:rsidR="007B626F" w:rsidRDefault="007B626F">
            <w:pPr>
              <w:pStyle w:val="TableParagraph"/>
              <w:spacing w:before="55" w:line="137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5D8E49F" w14:textId="77777777" w:rsidR="007B626F" w:rsidRDefault="007B626F">
            <w:pPr>
              <w:pStyle w:val="TableParagraph"/>
              <w:spacing w:before="55" w:line="137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CC7971C" w14:textId="77777777" w:rsidR="007B626F" w:rsidRDefault="007B626F">
            <w:pPr>
              <w:pStyle w:val="TableParagraph"/>
              <w:spacing w:before="55" w:line="137" w:lineRule="exact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FFCBDA7" w14:textId="77777777" w:rsidR="007B626F" w:rsidRDefault="007B626F">
            <w:pPr>
              <w:pStyle w:val="TableParagraph"/>
              <w:spacing w:before="55" w:line="137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0E047727" w14:textId="77777777" w:rsidR="007B626F" w:rsidRDefault="007B626F">
            <w:pPr>
              <w:pStyle w:val="TableParagraph"/>
              <w:spacing w:before="55" w:line="137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C5BD195" w14:textId="77777777" w:rsidR="007B626F" w:rsidRDefault="007B626F">
            <w:pPr>
              <w:pStyle w:val="TableParagraph"/>
              <w:spacing w:before="55" w:line="137" w:lineRule="exact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98426BB" w14:textId="77777777" w:rsidR="007B626F" w:rsidRDefault="007B626F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</w:tcPr>
          <w:p w14:paraId="6DCEB975" w14:textId="77777777" w:rsidR="007B626F" w:rsidRDefault="007B626F">
            <w:pPr>
              <w:pStyle w:val="TableParagraph"/>
              <w:spacing w:before="55" w:line="137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C26E" w14:textId="77777777" w:rsidR="007B626F" w:rsidRDefault="007B626F">
            <w:pPr>
              <w:pStyle w:val="TableParagraph"/>
              <w:spacing w:before="55" w:line="137" w:lineRule="exact"/>
              <w:ind w:left="84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B08B26D" w14:textId="77777777" w:rsidR="007B626F" w:rsidRDefault="007B626F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7B1EFD6" w14:textId="77777777" w:rsidR="007B626F" w:rsidRDefault="007B626F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BFEB"/>
          </w:tcPr>
          <w:p w14:paraId="004AE8B2" w14:textId="77777777" w:rsidR="007B626F" w:rsidRDefault="007B626F">
            <w:pPr>
              <w:pStyle w:val="TableParagraph"/>
              <w:spacing w:before="55" w:line="137" w:lineRule="exact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4CDA332" w14:textId="77777777" w:rsidR="007B626F" w:rsidRDefault="007B626F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FFA8749" w14:textId="77777777" w:rsidR="007B626F" w:rsidRDefault="007B626F" w:rsidP="009A1C7C">
            <w:pPr>
              <w:pStyle w:val="TableParagraph"/>
              <w:spacing w:before="55" w:line="137" w:lineRule="exact"/>
              <w:ind w:left="5" w:righ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A1C7C">
              <w:rPr>
                <w:sz w:val="12"/>
              </w:rPr>
              <w:t>8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924E6BD" w14:textId="77777777" w:rsidR="007B626F" w:rsidRDefault="007B626F">
            <w:pPr>
              <w:pStyle w:val="TableParagraph"/>
              <w:spacing w:before="36"/>
              <w:ind w:left="131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DE2B" w14:textId="77777777" w:rsidR="007B626F" w:rsidRDefault="007B626F">
            <w:pPr>
              <w:pStyle w:val="TableParagraph"/>
              <w:spacing w:before="55" w:line="137" w:lineRule="exact"/>
              <w:ind w:left="80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BBD4B1" w14:textId="77777777" w:rsidR="007B626F" w:rsidRDefault="007B626F">
            <w:pPr>
              <w:pStyle w:val="TableParagraph"/>
              <w:spacing w:before="55" w:line="137" w:lineRule="exact"/>
              <w:ind w:left="5" w:right="5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7B626F" w14:paraId="7B415919" w14:textId="77777777" w:rsidTr="009A1C7C">
        <w:trPr>
          <w:trHeight w:val="217"/>
        </w:trPr>
        <w:tc>
          <w:tcPr>
            <w:tcW w:w="229" w:type="dxa"/>
            <w:tcBorders>
              <w:top w:val="single" w:sz="6" w:space="0" w:color="000000"/>
              <w:right w:val="single" w:sz="6" w:space="0" w:color="000000"/>
            </w:tcBorders>
          </w:tcPr>
          <w:p w14:paraId="46146A82" w14:textId="77777777" w:rsidR="007B626F" w:rsidRDefault="007B626F">
            <w:pPr>
              <w:pStyle w:val="TableParagraph"/>
              <w:spacing w:before="53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46D50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67DC5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7CCB2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8B419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0C35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33510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9352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38829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F7A776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19E03F53" w14:textId="77777777" w:rsidR="007B626F" w:rsidRDefault="007B626F">
            <w:pPr>
              <w:pStyle w:val="TableParagraph"/>
              <w:spacing w:before="53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EA046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B6E40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7359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AEBEA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D5421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547CD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46F95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D8240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72E9B9B0" w14:textId="77777777" w:rsidR="007B626F" w:rsidRDefault="007B626F">
            <w:pPr>
              <w:pStyle w:val="TableParagraph"/>
              <w:spacing w:before="53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0B857CCB" w14:textId="77777777" w:rsidR="007B626F" w:rsidRDefault="007B626F">
            <w:pPr>
              <w:pStyle w:val="TableParagraph"/>
              <w:spacing w:before="53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121E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4F8B6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A4473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BC2A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771559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7AD64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7ACDD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3864F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86FF3F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FAFCB7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79BDB060" w14:textId="77777777" w:rsidR="007B626F" w:rsidRDefault="007B626F" w:rsidP="009C3A24">
            <w:pPr>
              <w:pStyle w:val="TableParagraph"/>
              <w:spacing w:before="53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24400B" w14:textId="77777777" w:rsidR="007B626F" w:rsidRDefault="007B626F">
            <w:pPr>
              <w:pStyle w:val="TableParagraph"/>
              <w:spacing w:before="53"/>
              <w:ind w:left="26"/>
              <w:jc w:val="center"/>
              <w:rPr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B9D8DC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C15B4B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D8315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E9184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4BDC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002872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621C7202" w14:textId="77777777" w:rsidR="007B626F" w:rsidRDefault="007B626F">
            <w:pPr>
              <w:pStyle w:val="TableParagraph"/>
              <w:spacing w:before="53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784E9356" w14:textId="77777777" w:rsidR="007B626F" w:rsidRDefault="007B626F">
            <w:pPr>
              <w:pStyle w:val="TableParagraph"/>
              <w:spacing w:before="53"/>
              <w:ind w:left="22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ИА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7977378F" w14:textId="77777777" w:rsidR="007B626F" w:rsidRDefault="007B626F">
            <w:pPr>
              <w:pStyle w:val="TableParagraph"/>
              <w:spacing w:before="53"/>
              <w:ind w:left="24"/>
              <w:rPr>
                <w:sz w:val="12"/>
              </w:rPr>
            </w:pPr>
            <w:r>
              <w:rPr>
                <w:color w:val="FF0000"/>
                <w:sz w:val="12"/>
              </w:rPr>
              <w:t>ИА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B69C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34CDE0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CB169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D8CD1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02D75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C9AFA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B2288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C8EC34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1A4CBA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FE3A2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91DE3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</w:tcBorders>
          </w:tcPr>
          <w:p w14:paraId="10CC911E" w14:textId="77777777" w:rsidR="007B626F" w:rsidRDefault="007B626F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  <w:tcBorders>
              <w:top w:val="single" w:sz="6" w:space="0" w:color="000000"/>
              <w:right w:val="single" w:sz="6" w:space="0" w:color="000000"/>
            </w:tcBorders>
          </w:tcPr>
          <w:p w14:paraId="12E7E4EC" w14:textId="77777777" w:rsidR="007B626F" w:rsidRDefault="007B626F">
            <w:pPr>
              <w:pStyle w:val="TableParagraph"/>
              <w:spacing w:before="53"/>
              <w:ind w:left="84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6545EDFA" w14:textId="77777777" w:rsidR="007B626F" w:rsidRDefault="007B626F">
            <w:pPr>
              <w:pStyle w:val="TableParagraph"/>
              <w:spacing w:before="53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46C76B28" w14:textId="77777777" w:rsidR="007B626F" w:rsidRDefault="007B626F">
            <w:pPr>
              <w:pStyle w:val="TableParagraph"/>
              <w:spacing w:before="53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FBFEB"/>
          </w:tcPr>
          <w:p w14:paraId="6B66C77A" w14:textId="77777777" w:rsidR="007B626F" w:rsidRDefault="007B626F">
            <w:pPr>
              <w:pStyle w:val="TableParagraph"/>
              <w:spacing w:before="53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60FF8D60" w14:textId="77777777" w:rsidR="007B626F" w:rsidRDefault="007B626F">
            <w:pPr>
              <w:pStyle w:val="TableParagraph"/>
              <w:spacing w:before="5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46DF9808" w14:textId="77777777" w:rsidR="007B626F" w:rsidRDefault="007B626F">
            <w:pPr>
              <w:pStyle w:val="TableParagraph"/>
              <w:spacing w:before="5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0AD843ED" w14:textId="77777777" w:rsidR="007B626F" w:rsidRDefault="007B626F">
            <w:pPr>
              <w:pStyle w:val="TableParagraph"/>
              <w:spacing w:before="41"/>
              <w:ind w:left="162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B2867C" w14:textId="77777777" w:rsidR="007B626F" w:rsidRDefault="007B626F">
            <w:pPr>
              <w:pStyle w:val="TableParagraph"/>
              <w:spacing w:before="53"/>
              <w:ind w:left="80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</w:tcBorders>
          </w:tcPr>
          <w:p w14:paraId="4CDDFD0A" w14:textId="77777777" w:rsidR="007B626F" w:rsidRDefault="007B626F">
            <w:pPr>
              <w:pStyle w:val="TableParagraph"/>
              <w:spacing w:before="53"/>
              <w:ind w:left="5" w:right="5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</w:tr>
      <w:tr w:rsidR="007B626F" w14:paraId="0F345EA9" w14:textId="77777777" w:rsidTr="009A1C7C">
        <w:trPr>
          <w:trHeight w:val="166"/>
        </w:trPr>
        <w:tc>
          <w:tcPr>
            <w:tcW w:w="11567" w:type="dxa"/>
            <w:gridSpan w:val="54"/>
            <w:tcBorders>
              <w:left w:val="nil"/>
              <w:bottom w:val="nil"/>
            </w:tcBorders>
          </w:tcPr>
          <w:p w14:paraId="15040693" w14:textId="77777777" w:rsidR="007B626F" w:rsidRDefault="007B626F">
            <w:pPr>
              <w:pStyle w:val="TableParagraph"/>
              <w:spacing w:line="147" w:lineRule="exact"/>
              <w:ind w:right="196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Итого</w:t>
            </w:r>
          </w:p>
        </w:tc>
        <w:tc>
          <w:tcPr>
            <w:tcW w:w="308" w:type="dxa"/>
            <w:tcBorders>
              <w:right w:val="single" w:sz="6" w:space="0" w:color="000000"/>
            </w:tcBorders>
          </w:tcPr>
          <w:p w14:paraId="567CFDDB" w14:textId="77777777" w:rsidR="007B626F" w:rsidRPr="009A1C7C" w:rsidRDefault="007B626F">
            <w:pPr>
              <w:pStyle w:val="TableParagraph"/>
              <w:spacing w:before="14" w:line="133" w:lineRule="exact"/>
              <w:ind w:left="43"/>
              <w:rPr>
                <w:b/>
                <w:sz w:val="16"/>
                <w:szCs w:val="16"/>
              </w:rPr>
            </w:pPr>
            <w:r w:rsidRPr="009A1C7C">
              <w:rPr>
                <w:b/>
                <w:color w:val="FF0000"/>
                <w:sz w:val="16"/>
                <w:szCs w:val="16"/>
              </w:rPr>
              <w:t>263</w:t>
            </w:r>
          </w:p>
        </w:tc>
        <w:tc>
          <w:tcPr>
            <w:tcW w:w="202" w:type="dxa"/>
            <w:tcBorders>
              <w:left w:val="single" w:sz="6" w:space="0" w:color="000000"/>
              <w:right w:val="single" w:sz="6" w:space="0" w:color="000000"/>
            </w:tcBorders>
          </w:tcPr>
          <w:p w14:paraId="1423AD34" w14:textId="77777777" w:rsidR="007B626F" w:rsidRPr="009A1C7C" w:rsidRDefault="007B626F">
            <w:pPr>
              <w:pStyle w:val="TableParagraph"/>
              <w:spacing w:before="14" w:line="133" w:lineRule="exact"/>
              <w:ind w:left="8"/>
              <w:jc w:val="center"/>
              <w:rPr>
                <w:b/>
                <w:sz w:val="16"/>
                <w:szCs w:val="16"/>
              </w:rPr>
            </w:pPr>
            <w:r w:rsidRPr="009A1C7C">
              <w:rPr>
                <w:b/>
                <w:color w:val="FF0000"/>
                <w:w w:val="99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left w:val="single" w:sz="6" w:space="0" w:color="000000"/>
              <w:right w:val="single" w:sz="6" w:space="0" w:color="000000"/>
            </w:tcBorders>
          </w:tcPr>
          <w:p w14:paraId="37B853EC" w14:textId="77777777" w:rsidR="007B626F" w:rsidRPr="009A1C7C" w:rsidRDefault="007B626F">
            <w:pPr>
              <w:pStyle w:val="TableParagraph"/>
              <w:spacing w:before="14" w:line="133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9A1C7C">
              <w:rPr>
                <w:b/>
                <w:color w:val="FF0000"/>
                <w:w w:val="99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left w:val="single" w:sz="6" w:space="0" w:color="000000"/>
              <w:right w:val="single" w:sz="6" w:space="0" w:color="000000"/>
            </w:tcBorders>
          </w:tcPr>
          <w:p w14:paraId="357848C5" w14:textId="77777777" w:rsidR="007B626F" w:rsidRPr="009A1C7C" w:rsidRDefault="007B626F">
            <w:pPr>
              <w:pStyle w:val="TableParagraph"/>
              <w:spacing w:before="14" w:line="133" w:lineRule="exact"/>
              <w:ind w:right="91"/>
              <w:jc w:val="right"/>
              <w:rPr>
                <w:b/>
                <w:sz w:val="16"/>
                <w:szCs w:val="16"/>
              </w:rPr>
            </w:pPr>
            <w:r w:rsidRPr="009A1C7C">
              <w:rPr>
                <w:b/>
                <w:color w:val="FF0000"/>
                <w:w w:val="99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left w:val="single" w:sz="6" w:space="0" w:color="000000"/>
              <w:right w:val="single" w:sz="6" w:space="0" w:color="000000"/>
            </w:tcBorders>
          </w:tcPr>
          <w:p w14:paraId="628C84B5" w14:textId="77777777" w:rsidR="007B626F" w:rsidRPr="009A1C7C" w:rsidRDefault="007B626F">
            <w:pPr>
              <w:pStyle w:val="TableParagraph"/>
              <w:spacing w:before="14" w:line="133" w:lineRule="exact"/>
              <w:jc w:val="center"/>
              <w:rPr>
                <w:b/>
                <w:sz w:val="16"/>
                <w:szCs w:val="16"/>
              </w:rPr>
            </w:pPr>
            <w:r w:rsidRPr="009A1C7C">
              <w:rPr>
                <w:b/>
                <w:color w:val="FF0000"/>
                <w:w w:val="99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sz="6" w:space="0" w:color="000000"/>
              <w:right w:val="single" w:sz="6" w:space="0" w:color="000000"/>
            </w:tcBorders>
          </w:tcPr>
          <w:p w14:paraId="43CBF71C" w14:textId="77777777" w:rsidR="007B626F" w:rsidRPr="009A1C7C" w:rsidRDefault="009A1C7C">
            <w:pPr>
              <w:pStyle w:val="TableParagraph"/>
              <w:spacing w:before="14" w:line="133" w:lineRule="exact"/>
              <w:ind w:left="5" w:right="7"/>
              <w:jc w:val="center"/>
              <w:rPr>
                <w:b/>
                <w:sz w:val="16"/>
                <w:szCs w:val="16"/>
              </w:rPr>
            </w:pPr>
            <w:r w:rsidRPr="009A1C7C">
              <w:rPr>
                <w:b/>
                <w:color w:val="FF0000"/>
                <w:sz w:val="16"/>
                <w:szCs w:val="16"/>
              </w:rPr>
              <w:t>131</w:t>
            </w:r>
          </w:p>
        </w:tc>
        <w:tc>
          <w:tcPr>
            <w:tcW w:w="389" w:type="dxa"/>
            <w:tcBorders>
              <w:left w:val="single" w:sz="6" w:space="0" w:color="000000"/>
              <w:right w:val="single" w:sz="6" w:space="0" w:color="000000"/>
            </w:tcBorders>
          </w:tcPr>
          <w:p w14:paraId="02D3C178" w14:textId="77777777" w:rsidR="007B626F" w:rsidRPr="009A1C7C" w:rsidRDefault="007B626F">
            <w:pPr>
              <w:pStyle w:val="TableParagraph"/>
              <w:spacing w:before="14" w:line="133" w:lineRule="exact"/>
              <w:ind w:left="124"/>
              <w:rPr>
                <w:b/>
                <w:sz w:val="16"/>
                <w:szCs w:val="16"/>
              </w:rPr>
            </w:pPr>
            <w:r w:rsidRPr="009A1C7C">
              <w:rPr>
                <w:b/>
                <w:color w:val="FF0000"/>
                <w:sz w:val="16"/>
                <w:szCs w:val="16"/>
              </w:rPr>
              <w:t>86</w:t>
            </w:r>
          </w:p>
        </w:tc>
        <w:tc>
          <w:tcPr>
            <w:tcW w:w="305" w:type="dxa"/>
            <w:tcBorders>
              <w:left w:val="single" w:sz="6" w:space="0" w:color="000000"/>
              <w:right w:val="single" w:sz="6" w:space="0" w:color="000000"/>
            </w:tcBorders>
          </w:tcPr>
          <w:p w14:paraId="10B1D956" w14:textId="77777777" w:rsidR="007B626F" w:rsidRPr="009A1C7C" w:rsidRDefault="007B626F">
            <w:pPr>
              <w:pStyle w:val="TableParagraph"/>
              <w:spacing w:before="14" w:line="133" w:lineRule="exact"/>
              <w:ind w:left="40"/>
              <w:rPr>
                <w:b/>
                <w:sz w:val="16"/>
                <w:szCs w:val="16"/>
              </w:rPr>
            </w:pPr>
            <w:r w:rsidRPr="009A1C7C">
              <w:rPr>
                <w:b/>
                <w:color w:val="FF0000"/>
                <w:sz w:val="16"/>
                <w:szCs w:val="16"/>
              </w:rPr>
              <w:t>317</w:t>
            </w:r>
          </w:p>
        </w:tc>
        <w:tc>
          <w:tcPr>
            <w:tcW w:w="273" w:type="dxa"/>
            <w:tcBorders>
              <w:left w:val="single" w:sz="6" w:space="0" w:color="000000"/>
            </w:tcBorders>
          </w:tcPr>
          <w:p w14:paraId="11EB6953" w14:textId="77777777" w:rsidR="007B626F" w:rsidRPr="009A1C7C" w:rsidRDefault="007B626F">
            <w:pPr>
              <w:pStyle w:val="TableParagraph"/>
              <w:spacing w:before="14" w:line="133" w:lineRule="exact"/>
              <w:ind w:left="5" w:right="5"/>
              <w:jc w:val="center"/>
              <w:rPr>
                <w:b/>
                <w:sz w:val="16"/>
                <w:szCs w:val="16"/>
              </w:rPr>
            </w:pPr>
            <w:r w:rsidRPr="009A1C7C">
              <w:rPr>
                <w:b/>
                <w:color w:val="FF0000"/>
                <w:sz w:val="16"/>
                <w:szCs w:val="16"/>
              </w:rPr>
              <w:t>404</w:t>
            </w:r>
          </w:p>
        </w:tc>
      </w:tr>
    </w:tbl>
    <w:p w14:paraId="67203423" w14:textId="77777777" w:rsidR="00996EDD" w:rsidRDefault="00996EDD">
      <w:pPr>
        <w:spacing w:line="133" w:lineRule="exact"/>
        <w:jc w:val="center"/>
        <w:rPr>
          <w:rFonts w:ascii="Arial"/>
          <w:sz w:val="12"/>
        </w:rPr>
        <w:sectPr w:rsidR="00996EDD">
          <w:type w:val="continuous"/>
          <w:pgSz w:w="16840" w:h="11910" w:orient="landscape"/>
          <w:pgMar w:top="520" w:right="2240" w:bottom="0" w:left="220" w:header="720" w:footer="720" w:gutter="0"/>
          <w:cols w:space="720"/>
        </w:sectPr>
      </w:pPr>
    </w:p>
    <w:p w14:paraId="597D0C23" w14:textId="77777777" w:rsidR="00996EDD" w:rsidRDefault="000C43FB">
      <w:pPr>
        <w:pStyle w:val="a3"/>
        <w:spacing w:before="19"/>
        <w:ind w:left="380"/>
      </w:pPr>
      <w:r>
        <w:t>Обозначения:</w:t>
      </w:r>
    </w:p>
    <w:p w14:paraId="2D478A5C" w14:textId="77777777" w:rsidR="00996EDD" w:rsidRDefault="000C43FB">
      <w:pPr>
        <w:pStyle w:val="a3"/>
        <w:spacing w:before="17"/>
        <w:ind w:left="380"/>
      </w:pPr>
      <w:r>
        <w:br w:type="column"/>
      </w:r>
      <w:r>
        <w:rPr>
          <w:rFonts w:ascii="Times New Roman" w:hAnsi="Times New Roman"/>
        </w:rPr>
        <w:t xml:space="preserve">-   </w:t>
      </w:r>
      <w:r>
        <w:rPr>
          <w:rFonts w:ascii="Times New Roman" w:hAnsi="Times New Roman"/>
          <w:spacing w:val="22"/>
        </w:rPr>
        <w:t xml:space="preserve"> </w:t>
      </w:r>
      <w:r>
        <w:t>Аудиторные</w:t>
      </w:r>
      <w:r>
        <w:rPr>
          <w:spacing w:val="-6"/>
        </w:rPr>
        <w:t xml:space="preserve"> </w:t>
      </w:r>
      <w:r>
        <w:t>занятия</w:t>
      </w:r>
    </w:p>
    <w:p w14:paraId="2C93B7A0" w14:textId="77777777" w:rsidR="00996EDD" w:rsidRDefault="000C43FB">
      <w:pPr>
        <w:pStyle w:val="a3"/>
        <w:spacing w:before="17"/>
        <w:ind w:left="380"/>
      </w:pPr>
      <w:r>
        <w:br w:type="column"/>
      </w:r>
      <w:r>
        <w:rPr>
          <w:rFonts w:ascii="Times New Roman" w:hAnsi="Times New Roman"/>
        </w:rPr>
        <w:t xml:space="preserve">-   </w:t>
      </w:r>
      <w:r>
        <w:rPr>
          <w:rFonts w:ascii="Times New Roman" w:hAnsi="Times New Roman"/>
          <w:spacing w:val="22"/>
        </w:rPr>
        <w:t xml:space="preserve"> </w:t>
      </w:r>
      <w:r>
        <w:t>Резерв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времени</w:t>
      </w:r>
    </w:p>
    <w:p w14:paraId="39F8448D" w14:textId="77777777" w:rsidR="00996EDD" w:rsidRDefault="000C43FB">
      <w:pPr>
        <w:pStyle w:val="a3"/>
        <w:spacing w:before="17"/>
        <w:ind w:left="380"/>
      </w:pPr>
      <w:r>
        <w:br w:type="column"/>
      </w:r>
      <w:r>
        <w:rPr>
          <w:rFonts w:ascii="Times New Roman" w:hAnsi="Times New Roman"/>
        </w:rPr>
        <w:t xml:space="preserve">-   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</w:rPr>
        <w:t>Промежуточная</w:t>
      </w:r>
      <w:r>
        <w:t xml:space="preserve"> аттестация</w:t>
      </w:r>
    </w:p>
    <w:p w14:paraId="046A9D62" w14:textId="77777777" w:rsidR="00996EDD" w:rsidRDefault="00FD2196">
      <w:pPr>
        <w:pStyle w:val="a3"/>
        <w:spacing w:before="47"/>
        <w:ind w:left="380"/>
      </w:pPr>
      <w:r>
        <w:pict w14:anchorId="3BFCE9B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0.8pt;margin-top:-7.75pt;width:11.8pt;height:19.2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4"/>
                  </w:tblGrid>
                  <w:tr w:rsidR="00996EDD" w14:paraId="0F56F14D" w14:textId="77777777">
                    <w:trPr>
                      <w:trHeight w:val="169"/>
                    </w:trPr>
                    <w:tc>
                      <w:tcPr>
                        <w:tcW w:w="214" w:type="dxa"/>
                        <w:shd w:val="clear" w:color="auto" w:fill="FFFF99"/>
                      </w:tcPr>
                      <w:p w14:paraId="316BCAFC" w14:textId="77777777" w:rsidR="00996EDD" w:rsidRDefault="000C43FB">
                        <w:pPr>
                          <w:pStyle w:val="TableParagraph"/>
                          <w:spacing w:before="3"/>
                          <w:ind w:left="26" w:right="-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00"/>
                            <w:sz w:val="12"/>
                          </w:rPr>
                          <w:t>ПА</w:t>
                        </w:r>
                      </w:p>
                    </w:tc>
                  </w:tr>
                  <w:tr w:rsidR="00996EDD" w14:paraId="19D6652A" w14:textId="77777777">
                    <w:trPr>
                      <w:trHeight w:val="169"/>
                    </w:trPr>
                    <w:tc>
                      <w:tcPr>
                        <w:tcW w:w="214" w:type="dxa"/>
                        <w:shd w:val="clear" w:color="auto" w:fill="FFFF99"/>
                      </w:tcPr>
                      <w:p w14:paraId="1573E2F4" w14:textId="77777777" w:rsidR="00996EDD" w:rsidRDefault="000C43FB">
                        <w:pPr>
                          <w:pStyle w:val="TableParagraph"/>
                          <w:spacing w:before="3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0000"/>
                            <w:sz w:val="12"/>
                          </w:rPr>
                          <w:t>И</w:t>
                        </w:r>
                      </w:p>
                    </w:tc>
                  </w:tr>
                </w:tbl>
                <w:p w14:paraId="50F3AA6A" w14:textId="77777777" w:rsidR="00996EDD" w:rsidRDefault="00996ED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C43FB">
        <w:rPr>
          <w:rFonts w:ascii="Times New Roman" w:hAnsi="Times New Roman"/>
        </w:rPr>
        <w:t xml:space="preserve">-   </w:t>
      </w:r>
      <w:r w:rsidR="000C43FB">
        <w:rPr>
          <w:rFonts w:ascii="Times New Roman" w:hAnsi="Times New Roman"/>
          <w:spacing w:val="22"/>
        </w:rPr>
        <w:t xml:space="preserve"> </w:t>
      </w:r>
      <w:r w:rsidR="000C43FB">
        <w:t>Итоговая</w:t>
      </w:r>
      <w:r w:rsidR="000C43FB">
        <w:rPr>
          <w:spacing w:val="-1"/>
        </w:rPr>
        <w:t xml:space="preserve"> </w:t>
      </w:r>
      <w:r w:rsidR="000C43FB">
        <w:t>аттестация</w:t>
      </w:r>
    </w:p>
    <w:p w14:paraId="09246902" w14:textId="77777777" w:rsidR="00996EDD" w:rsidRDefault="000C43FB">
      <w:pPr>
        <w:pStyle w:val="a3"/>
        <w:spacing w:before="17"/>
        <w:ind w:left="411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 xml:space="preserve">-  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Каникулы</w:t>
      </w:r>
    </w:p>
    <w:p w14:paraId="54DD323D" w14:textId="77777777" w:rsidR="00996EDD" w:rsidRDefault="00FD2196">
      <w:pPr>
        <w:pStyle w:val="a3"/>
        <w:spacing w:before="48"/>
        <w:ind w:left="380"/>
      </w:pPr>
      <w:r>
        <w:pict w14:anchorId="709DDF99">
          <v:shape id="_x0000_s1032" type="#_x0000_t202" style="position:absolute;left:0;text-align:left;margin-left:530.35pt;margin-top:-7.8pt;width:11.8pt;height:19.2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4"/>
                  </w:tblGrid>
                  <w:tr w:rsidR="00996EDD" w14:paraId="0A044BE1" w14:textId="77777777">
                    <w:trPr>
                      <w:trHeight w:val="169"/>
                    </w:trPr>
                    <w:tc>
                      <w:tcPr>
                        <w:tcW w:w="214" w:type="dxa"/>
                        <w:shd w:val="clear" w:color="auto" w:fill="CCFFCC"/>
                      </w:tcPr>
                      <w:p w14:paraId="01A3F540" w14:textId="77777777" w:rsidR="00996EDD" w:rsidRDefault="000C43FB">
                        <w:pPr>
                          <w:pStyle w:val="TableParagraph"/>
                          <w:spacing w:before="3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</w:t>
                        </w:r>
                      </w:p>
                    </w:tc>
                  </w:tr>
                  <w:tr w:rsidR="00996EDD" w14:paraId="5D6F3332" w14:textId="77777777">
                    <w:trPr>
                      <w:trHeight w:val="169"/>
                    </w:trPr>
                    <w:tc>
                      <w:tcPr>
                        <w:tcW w:w="214" w:type="dxa"/>
                        <w:shd w:val="clear" w:color="auto" w:fill="C5D9F0"/>
                      </w:tcPr>
                      <w:p w14:paraId="61DFAFFC" w14:textId="77777777" w:rsidR="00996EDD" w:rsidRDefault="000C43FB">
                        <w:pPr>
                          <w:pStyle w:val="TableParagraph"/>
                          <w:spacing w:before="3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П</w:t>
                        </w:r>
                      </w:p>
                    </w:tc>
                  </w:tr>
                </w:tbl>
                <w:p w14:paraId="0E0BE2D4" w14:textId="77777777" w:rsidR="00996EDD" w:rsidRDefault="00996ED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C43FB">
        <w:t xml:space="preserve">-    </w:t>
      </w:r>
      <w:r w:rsidR="000C43FB">
        <w:rPr>
          <w:spacing w:val="14"/>
        </w:rPr>
        <w:t xml:space="preserve"> </w:t>
      </w:r>
      <w:r w:rsidR="000C43FB">
        <w:t>пленер</w:t>
      </w:r>
    </w:p>
    <w:p w14:paraId="44DD370F" w14:textId="77777777" w:rsidR="00996EDD" w:rsidRDefault="00996EDD">
      <w:pPr>
        <w:sectPr w:rsidR="00996EDD">
          <w:type w:val="continuous"/>
          <w:pgSz w:w="16840" w:h="11910" w:orient="landscape"/>
          <w:pgMar w:top="520" w:right="2240" w:bottom="0" w:left="220" w:header="720" w:footer="720" w:gutter="0"/>
          <w:cols w:num="5" w:space="720" w:equalWidth="0">
            <w:col w:w="1202" w:space="538"/>
            <w:col w:w="1764" w:space="1227"/>
            <w:col w:w="2056" w:space="508"/>
            <w:col w:w="2157" w:space="802"/>
            <w:col w:w="4126"/>
          </w:cols>
        </w:sectPr>
      </w:pPr>
    </w:p>
    <w:p w14:paraId="75961FAD" w14:textId="77777777" w:rsidR="00996EDD" w:rsidRDefault="00FD2196">
      <w:pPr>
        <w:pStyle w:val="1"/>
      </w:pPr>
      <w:r>
        <w:pict w14:anchorId="7397E88A">
          <v:group id="_x0000_s1028" style="position:absolute;left:0;text-align:left;margin-left:231.25pt;margin-top:-18.1pt;width:21.85pt;height:10pt;z-index:15729152;mso-position-horizontal-relative:page" coordorigin="4625,-362" coordsize="437,200">
            <v:rect id="_x0000_s1031" style="position:absolute;left:4632;top:-355;width:430;height:188" fillcolor="#ff9" stroked="f"/>
            <v:shape id="_x0000_s1030" style="position:absolute;left:4625;top:-362;width:228;height:200" coordorigin="4625,-362" coordsize="228,200" path="m4853,-347r-14,l4839,-177r-199,l4640,-362r-15,l4625,-162r15,l4839,-162r14,l4853,-177r,-170xe" fillcolor="black" stroked="f">
              <v:path arrowok="t"/>
            </v:shape>
            <v:shape id="_x0000_s1029" type="#_x0000_t202" style="position:absolute;left:4625;top:-362;width:437;height:200" filled="f" stroked="f">
              <v:textbox inset="0,0,0,0">
                <w:txbxContent>
                  <w:p w14:paraId="7F907A14" w14:textId="77777777" w:rsidR="00996EDD" w:rsidRDefault="000C43FB">
                    <w:pPr>
                      <w:spacing w:before="39"/>
                      <w:ind w:left="3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08000"/>
                        <w:sz w:val="12"/>
                      </w:rPr>
                      <w:t>Р</w:t>
                    </w:r>
                  </w:p>
                </w:txbxContent>
              </v:textbox>
            </v:shape>
            <w10:wrap anchorx="page"/>
          </v:group>
        </w:pict>
      </w:r>
      <w:r>
        <w:pict w14:anchorId="25C0EEFE">
          <v:shape id="_x0000_s1027" style="position:absolute;left:0;text-align:left;margin-left:103.1pt;margin-top:-18.1pt;width:11.4pt;height:10pt;z-index:15729664;mso-position-horizontal-relative:page" coordorigin="2062,-362" coordsize="228,200" path="m2290,-347r-15,l2275,-177r-199,l2076,-362r-14,l2062,-162r14,l2275,-162r15,l2290,-347xe" fillcolor="black" stroked="f">
            <v:path arrowok="t"/>
            <w10:wrap anchorx="page"/>
          </v:shape>
        </w:pict>
      </w:r>
    </w:p>
    <w:p w14:paraId="1B4A18E6" w14:textId="77777777" w:rsidR="00996EDD" w:rsidRDefault="00996EDD">
      <w:pPr>
        <w:rPr>
          <w:b/>
          <w:sz w:val="20"/>
        </w:rPr>
      </w:pPr>
    </w:p>
    <w:p w14:paraId="04A9FC83" w14:textId="77777777" w:rsidR="00996EDD" w:rsidRDefault="00996EDD">
      <w:pPr>
        <w:rPr>
          <w:b/>
          <w:sz w:val="20"/>
        </w:rPr>
      </w:pPr>
    </w:p>
    <w:p w14:paraId="0848CF9C" w14:textId="77777777" w:rsidR="00996EDD" w:rsidRDefault="00996EDD">
      <w:pPr>
        <w:rPr>
          <w:b/>
          <w:sz w:val="20"/>
        </w:rPr>
      </w:pPr>
    </w:p>
    <w:sectPr w:rsidR="00996EDD">
      <w:type w:val="continuous"/>
      <w:pgSz w:w="16840" w:h="11910" w:orient="landscape"/>
      <w:pgMar w:top="520" w:right="2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EDD"/>
    <w:rsid w:val="000C43FB"/>
    <w:rsid w:val="00356896"/>
    <w:rsid w:val="003D025D"/>
    <w:rsid w:val="004807C0"/>
    <w:rsid w:val="00602F62"/>
    <w:rsid w:val="0065466E"/>
    <w:rsid w:val="007B626F"/>
    <w:rsid w:val="009345F4"/>
    <w:rsid w:val="00991476"/>
    <w:rsid w:val="00996EDD"/>
    <w:rsid w:val="009A1C7C"/>
    <w:rsid w:val="00A5532E"/>
    <w:rsid w:val="00D70967"/>
    <w:rsid w:val="00F64195"/>
    <w:rsid w:val="00FD2196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B1A511C"/>
  <w15:docId w15:val="{481FFC09-961A-4324-A10A-E88489FC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"/>
      <w:ind w:left="4098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6364"/>
      <w:outlineLvl w:val="1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aT1VbnOYEAf1zVQBTipN0PLumZL74rm9FcJZMxm+MJ0=</DigestValue>
    </Reference>
    <Reference Type="http://www.w3.org/2000/09/xmldsig#Object" URI="#idOfficeObject">
      <DigestMethod Algorithm="urn:ietf:params:xml:ns:cpxmlsec:algorithms:gostr34112012-256"/>
      <DigestValue>7PWcwapQ+idlCfKTnZmLAF2sBtKlufvgMBKukDEIOak=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3K7bX998tDkA8bPps7Srs7cmDAPl2xUCbg5d8NIabts=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HPfWdNdxHR7gwIHPDd0ZQM16UQGpGni5k8rnvQAoK3U=</DigestValue>
    </Reference>
  </SignedInfo>
  <SignatureValue>mdHVxftyH3gcBdmh+1Tt6Jnxiv+YBhsnEa1EIH/spDS4UdpBUIOP7oLOA75Tckww
YJqQuC5veJSRX6YaD9yBxw==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OOR1SSy2SlXbXXslZxz0QGqGrL0=</DigestValue>
      </Reference>
      <Reference URI="/word/fontTable.xml?ContentType=application/vnd.openxmlformats-officedocument.wordprocessingml.fontTable+xml">
        <DigestMethod Algorithm="http://www.w3.org/2000/09/xmldsig#sha1"/>
        <DigestValue>yJ7FbU89r6HAkhen0BgqPapNXbk=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UC866G5b8bOInSu9aLorhzqVPug=</DigestValue>
      </Reference>
      <Reference URI="/word/styles.xml?ContentType=application/vnd.openxmlformats-officedocument.wordprocessingml.styles+xml">
        <DigestMethod Algorithm="http://www.w3.org/2000/09/xmldsig#sha1"/>
        <DigestValue>I9q++os84NphtLAhTNQlTtPj7bQ=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2023-09-07T10:13:14Z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{0E2CC209-7DB0-4AF3-9A77-AB101F3894B0}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2023-09-07T10:13:14Z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dWMAAACcz+7S6ffb7fnC0t1haH0hMm8aLXIuT8ggOIwoRKslP58cK08AAAEAAAAAAMHg9P///////////+bm5k9SXjw/SzBRzTFU0y1NwSAyVzFGXwEBAgAACA8mnM/u69/SvI9jt4tgjIR9FBosDBEjMVTUMlXWMVPRKUSeDxk4AAAAYmw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3Zl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15</cp:revision>
  <cp:lastPrinted>2022-10-31T11:17:00Z</cp:lastPrinted>
  <dcterms:created xsi:type="dcterms:W3CDTF">2022-10-28T03:50:00Z</dcterms:created>
  <dcterms:modified xsi:type="dcterms:W3CDTF">2023-09-07T10:13:00Z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