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B7AE" w14:textId="77777777"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МУНИЦИПАЛЬНОЕ АВТОНОМНОЕ УЧРЕЖДЕНИЕ ДОПОЛНИТЕЛЬНОГО ОБРАЗОВАНИЯ</w:t>
      </w:r>
    </w:p>
    <w:p w14:paraId="65AA7D8D" w14:textId="77777777"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«ДЕТСКАЯ ШКОЛА ИСКУССТВ»</w:t>
      </w:r>
    </w:p>
    <w:p w14:paraId="589F876D" w14:textId="77777777" w:rsidR="00EC3AFC" w:rsidRDefault="009E52E9">
      <w:pPr>
        <w:pStyle w:val="a3"/>
        <w:spacing w:before="0"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 w14:anchorId="15EF9A9F">
          <v:group id="_x0000_s1041" style="width:724.2pt;height:.75pt;mso-position-horizontal-relative:char;mso-position-vertical-relative:line" coordsize="14484,15">
            <v:rect id="_x0000_s1042" style="position:absolute;width:14484;height:15" fillcolor="black" stroked="f"/>
            <w10:anchorlock/>
          </v:group>
        </w:pict>
      </w:r>
    </w:p>
    <w:p w14:paraId="7B1B4E70" w14:textId="77777777" w:rsidR="00EC3AFC" w:rsidRDefault="00086612" w:rsidP="0096161E">
      <w:pPr>
        <w:pStyle w:val="1"/>
        <w:tabs>
          <w:tab w:val="left" w:pos="9072"/>
        </w:tabs>
        <w:spacing w:before="71" w:line="352" w:lineRule="auto"/>
        <w:ind w:left="5662" w:right="5668" w:firstLine="8"/>
        <w:jc w:val="center"/>
        <w:rPr>
          <w:b w:val="0"/>
        </w:rPr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 w:rsidR="001C7D52">
        <w:br/>
      </w:r>
      <w:r>
        <w:t>на</w:t>
      </w:r>
      <w:r>
        <w:rPr>
          <w:spacing w:val="-2"/>
        </w:rPr>
        <w:t xml:space="preserve"> </w:t>
      </w:r>
      <w:r>
        <w:t>202</w:t>
      </w:r>
      <w:r w:rsidR="0016479E">
        <w:t>3</w:t>
      </w:r>
      <w:r>
        <w:t>-202</w:t>
      </w:r>
      <w:r w:rsidR="0016479E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619D29D4" w14:textId="77777777" w:rsidR="00EC3AFC" w:rsidRPr="0016479E" w:rsidRDefault="00EC3AFC">
      <w:pPr>
        <w:pStyle w:val="a3"/>
        <w:spacing w:before="9"/>
        <w:ind w:left="0"/>
        <w:rPr>
          <w:b/>
          <w:sz w:val="16"/>
        </w:rPr>
      </w:pPr>
    </w:p>
    <w:p w14:paraId="655A8FB1" w14:textId="77777777" w:rsidR="00B139AC" w:rsidRPr="0016479E" w:rsidRDefault="00B139AC" w:rsidP="00B139AC">
      <w:pPr>
        <w:tabs>
          <w:tab w:val="left" w:pos="10503"/>
        </w:tabs>
        <w:ind w:left="155"/>
        <w:outlineLvl w:val="1"/>
        <w:rPr>
          <w:b/>
          <w:bCs/>
          <w:sz w:val="15"/>
          <w:szCs w:val="15"/>
        </w:rPr>
      </w:pPr>
      <w:r w:rsidRPr="0016479E">
        <w:rPr>
          <w:b/>
          <w:bCs/>
          <w:sz w:val="15"/>
          <w:szCs w:val="15"/>
        </w:rPr>
        <w:t>ПРИНЯТО</w:t>
      </w:r>
      <w:r w:rsidRPr="0016479E">
        <w:rPr>
          <w:b/>
          <w:bCs/>
          <w:sz w:val="15"/>
          <w:szCs w:val="15"/>
        </w:rPr>
        <w:tab/>
        <w:t>УТВЕРЖДАЮ</w:t>
      </w:r>
    </w:p>
    <w:p w14:paraId="5E4765CC" w14:textId="77777777" w:rsidR="00B139AC" w:rsidRPr="0016479E" w:rsidRDefault="00B139AC" w:rsidP="00B139AC">
      <w:pPr>
        <w:tabs>
          <w:tab w:val="left" w:pos="10503"/>
        </w:tabs>
        <w:spacing w:before="12"/>
        <w:ind w:left="155"/>
        <w:rPr>
          <w:sz w:val="15"/>
          <w:szCs w:val="15"/>
        </w:rPr>
      </w:pPr>
      <w:r w:rsidRPr="0016479E">
        <w:rPr>
          <w:sz w:val="15"/>
          <w:szCs w:val="15"/>
        </w:rPr>
        <w:t>Педагогическим советом</w:t>
      </w:r>
      <w:r w:rsidRPr="0016479E">
        <w:rPr>
          <w:sz w:val="15"/>
          <w:szCs w:val="15"/>
        </w:rPr>
        <w:tab/>
        <w:t>Директор</w:t>
      </w:r>
      <w:r w:rsidRPr="0016479E">
        <w:rPr>
          <w:spacing w:val="2"/>
          <w:sz w:val="15"/>
          <w:szCs w:val="15"/>
        </w:rPr>
        <w:t xml:space="preserve"> </w:t>
      </w:r>
      <w:r w:rsidRPr="0016479E">
        <w:rPr>
          <w:sz w:val="15"/>
          <w:szCs w:val="15"/>
        </w:rPr>
        <w:t>МАУ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ДО "ДШИ"</w:t>
      </w:r>
      <w:r w:rsidR="0016479E">
        <w:rPr>
          <w:sz w:val="15"/>
          <w:szCs w:val="15"/>
        </w:rPr>
        <w:t xml:space="preserve"> </w:t>
      </w:r>
      <w:r w:rsidR="0016479E" w:rsidRPr="0016479E">
        <w:rPr>
          <w:sz w:val="15"/>
          <w:szCs w:val="15"/>
        </w:rPr>
        <w:t>О.П. Епифанова</w:t>
      </w:r>
      <w:r w:rsidR="0016479E">
        <w:rPr>
          <w:sz w:val="15"/>
          <w:szCs w:val="15"/>
        </w:rPr>
        <w:t xml:space="preserve"> </w:t>
      </w:r>
    </w:p>
    <w:p w14:paraId="74191D8C" w14:textId="77777777" w:rsidR="00B139AC" w:rsidRPr="0016479E" w:rsidRDefault="00B139AC" w:rsidP="00B139AC">
      <w:pPr>
        <w:spacing w:before="12" w:line="256" w:lineRule="auto"/>
        <w:ind w:left="155" w:right="11082"/>
        <w:rPr>
          <w:sz w:val="15"/>
          <w:szCs w:val="15"/>
        </w:rPr>
      </w:pPr>
      <w:r w:rsidRPr="0016479E">
        <w:rPr>
          <w:sz w:val="15"/>
          <w:szCs w:val="15"/>
        </w:rPr>
        <w:t>МАУ ДО</w:t>
      </w:r>
      <w:r w:rsidRPr="0016479E">
        <w:rPr>
          <w:spacing w:val="-1"/>
          <w:sz w:val="15"/>
          <w:szCs w:val="15"/>
        </w:rPr>
        <w:t xml:space="preserve"> </w:t>
      </w:r>
      <w:r w:rsidRPr="0016479E">
        <w:rPr>
          <w:sz w:val="15"/>
          <w:szCs w:val="15"/>
        </w:rPr>
        <w:t>"ДШИ"</w:t>
      </w:r>
      <w:r w:rsidRPr="0016479E">
        <w:rPr>
          <w:spacing w:val="-35"/>
          <w:sz w:val="15"/>
          <w:szCs w:val="15"/>
        </w:rPr>
        <w:t xml:space="preserve"> </w:t>
      </w:r>
      <w:r w:rsidRPr="0016479E">
        <w:rPr>
          <w:b/>
          <w:spacing w:val="-35"/>
          <w:sz w:val="15"/>
          <w:szCs w:val="15"/>
        </w:rPr>
        <w:br/>
      </w:r>
      <w:r w:rsidR="0096161E" w:rsidRPr="0016479E">
        <w:rPr>
          <w:sz w:val="15"/>
          <w:szCs w:val="15"/>
        </w:rPr>
        <w:t xml:space="preserve">Протокол </w:t>
      </w:r>
      <w:r w:rsidRPr="0016479E">
        <w:rPr>
          <w:sz w:val="15"/>
          <w:szCs w:val="15"/>
        </w:rPr>
        <w:t>от</w:t>
      </w:r>
      <w:r w:rsidRPr="0016479E">
        <w:rPr>
          <w:spacing w:val="1"/>
          <w:sz w:val="15"/>
          <w:szCs w:val="15"/>
        </w:rPr>
        <w:t xml:space="preserve"> 0</w:t>
      </w:r>
      <w:r w:rsidR="0016479E" w:rsidRPr="0016479E">
        <w:rPr>
          <w:spacing w:val="1"/>
          <w:sz w:val="15"/>
          <w:szCs w:val="15"/>
        </w:rPr>
        <w:t>7</w:t>
      </w:r>
      <w:r w:rsidRPr="0016479E">
        <w:rPr>
          <w:sz w:val="15"/>
          <w:szCs w:val="15"/>
        </w:rPr>
        <w:t>.06.202</w:t>
      </w:r>
      <w:r w:rsidR="0016479E" w:rsidRPr="0016479E">
        <w:rPr>
          <w:sz w:val="15"/>
          <w:szCs w:val="15"/>
        </w:rPr>
        <w:t>3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№ 0</w:t>
      </w:r>
      <w:r w:rsidR="0016479E" w:rsidRPr="0016479E">
        <w:rPr>
          <w:sz w:val="15"/>
          <w:szCs w:val="15"/>
        </w:rPr>
        <w:t>8</w:t>
      </w:r>
    </w:p>
    <w:p w14:paraId="028F66EB" w14:textId="6C4493A2" w:rsidR="0016479E" w:rsidRPr="0016479E" w:rsidRDefault="0016479E" w:rsidP="0016479E">
      <w:pPr>
        <w:pStyle w:val="a3"/>
        <w:spacing w:before="1"/>
        <w:ind w:left="10490" w:right="565" w:hanging="16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16479E">
        <w:t>Приказ</w:t>
      </w:r>
      <w:r w:rsidRPr="0016479E">
        <w:rPr>
          <w:spacing w:val="1"/>
        </w:rPr>
        <w:t xml:space="preserve"> </w:t>
      </w:r>
      <w:r w:rsidRPr="0016479E">
        <w:t>от</w:t>
      </w:r>
      <w:r>
        <w:rPr>
          <w:spacing w:val="2"/>
        </w:rPr>
        <w:t xml:space="preserve"> </w:t>
      </w:r>
      <w:r w:rsidRPr="0016479E">
        <w:rPr>
          <w:spacing w:val="2"/>
          <w:sz w:val="16"/>
          <w:szCs w:val="16"/>
        </w:rPr>
        <w:t>14</w:t>
      </w:r>
      <w:r w:rsidRPr="0016479E">
        <w:rPr>
          <w:sz w:val="16"/>
          <w:szCs w:val="16"/>
        </w:rPr>
        <w:t>.06.2023</w:t>
      </w:r>
      <w:r>
        <w:rPr>
          <w:sz w:val="16"/>
          <w:szCs w:val="16"/>
        </w:rPr>
        <w:t xml:space="preserve"> </w:t>
      </w:r>
      <w:r w:rsidRPr="0016479E">
        <w:t>№ 81-од</w:t>
      </w:r>
      <w:r w:rsidR="009E52E9">
        <w:pict w14:anchorId="1DE0A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B4BDE63A-803A-424C-92B6-385438293D7B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526BFDF1" w14:textId="77777777" w:rsidR="0016479E" w:rsidRPr="0016479E" w:rsidRDefault="0016479E" w:rsidP="0016479E">
      <w:pPr>
        <w:tabs>
          <w:tab w:val="left" w:pos="10503"/>
        </w:tabs>
        <w:spacing w:before="12"/>
        <w:ind w:left="155"/>
        <w:rPr>
          <w:sz w:val="15"/>
          <w:szCs w:val="15"/>
        </w:rPr>
      </w:pPr>
    </w:p>
    <w:p w14:paraId="13F9E5B7" w14:textId="77777777" w:rsidR="00EC3AFC" w:rsidRPr="0016479E" w:rsidRDefault="00EC3AFC">
      <w:pPr>
        <w:pStyle w:val="a3"/>
        <w:spacing w:before="3"/>
        <w:ind w:left="0"/>
        <w:rPr>
          <w:sz w:val="14"/>
        </w:rPr>
      </w:pPr>
    </w:p>
    <w:p w14:paraId="74EE5BD1" w14:textId="77777777" w:rsidR="00EC3AFC" w:rsidRPr="00410182" w:rsidRDefault="00086612" w:rsidP="00410182">
      <w:pPr>
        <w:pStyle w:val="2"/>
        <w:spacing w:before="1" w:line="256" w:lineRule="auto"/>
        <w:ind w:left="3969" w:right="2809"/>
        <w:rPr>
          <w:sz w:val="20"/>
          <w:szCs w:val="20"/>
        </w:rPr>
      </w:pPr>
      <w:r w:rsidRPr="00410182">
        <w:rPr>
          <w:sz w:val="20"/>
          <w:szCs w:val="20"/>
        </w:rPr>
        <w:t>Дополнительная предпрофессиональная программа</w:t>
      </w:r>
      <w:r w:rsidRPr="00410182">
        <w:rPr>
          <w:spacing w:val="-35"/>
          <w:sz w:val="20"/>
          <w:szCs w:val="20"/>
        </w:rPr>
        <w:t xml:space="preserve"> </w:t>
      </w:r>
      <w:r w:rsidR="00410182" w:rsidRPr="00410182">
        <w:rPr>
          <w:spacing w:val="-35"/>
          <w:sz w:val="20"/>
          <w:szCs w:val="20"/>
        </w:rPr>
        <w:t xml:space="preserve">   </w:t>
      </w:r>
      <w:r w:rsidRPr="00410182">
        <w:rPr>
          <w:sz w:val="20"/>
          <w:szCs w:val="20"/>
        </w:rPr>
        <w:t xml:space="preserve">в области </w:t>
      </w:r>
      <w:r w:rsidR="003501B5" w:rsidRPr="00410182">
        <w:rPr>
          <w:sz w:val="20"/>
          <w:szCs w:val="20"/>
        </w:rPr>
        <w:t>театрал</w:t>
      </w:r>
      <w:r w:rsidRPr="00410182">
        <w:rPr>
          <w:sz w:val="20"/>
          <w:szCs w:val="20"/>
        </w:rPr>
        <w:t>ьного</w:t>
      </w:r>
      <w:r w:rsidRPr="00410182">
        <w:rPr>
          <w:spacing w:val="-1"/>
          <w:sz w:val="20"/>
          <w:szCs w:val="20"/>
        </w:rPr>
        <w:t xml:space="preserve"> </w:t>
      </w:r>
      <w:r w:rsidRPr="00410182">
        <w:rPr>
          <w:sz w:val="20"/>
          <w:szCs w:val="20"/>
        </w:rPr>
        <w:t>искусства</w:t>
      </w:r>
    </w:p>
    <w:p w14:paraId="774565EC" w14:textId="77777777" w:rsidR="00410182" w:rsidRDefault="00086612">
      <w:pPr>
        <w:tabs>
          <w:tab w:val="left" w:pos="11547"/>
        </w:tabs>
        <w:spacing w:after="8" w:line="171" w:lineRule="exact"/>
        <w:ind w:left="6785"/>
        <w:rPr>
          <w:b/>
          <w:sz w:val="20"/>
          <w:szCs w:val="20"/>
        </w:rPr>
      </w:pPr>
      <w:r w:rsidRPr="00410182">
        <w:rPr>
          <w:b/>
          <w:sz w:val="20"/>
          <w:szCs w:val="20"/>
        </w:rPr>
        <w:t>«</w:t>
      </w:r>
      <w:r w:rsidR="003501B5" w:rsidRPr="00410182">
        <w:rPr>
          <w:b/>
          <w:sz w:val="20"/>
          <w:szCs w:val="20"/>
        </w:rPr>
        <w:t>Искусство театра</w:t>
      </w:r>
      <w:r w:rsidRPr="00410182">
        <w:rPr>
          <w:b/>
          <w:sz w:val="20"/>
          <w:szCs w:val="20"/>
        </w:rPr>
        <w:t>»</w:t>
      </w:r>
    </w:p>
    <w:p w14:paraId="3C63F875" w14:textId="77777777" w:rsidR="00EC3AFC" w:rsidRDefault="00086612">
      <w:pPr>
        <w:tabs>
          <w:tab w:val="left" w:pos="11547"/>
        </w:tabs>
        <w:spacing w:after="8" w:line="171" w:lineRule="exact"/>
        <w:ind w:left="6785"/>
        <w:rPr>
          <w:b/>
          <w:sz w:val="15"/>
        </w:rPr>
      </w:pPr>
      <w:r>
        <w:rPr>
          <w:b/>
          <w:sz w:val="15"/>
        </w:rPr>
        <w:tab/>
      </w:r>
      <w:r w:rsidR="00B139AC">
        <w:rPr>
          <w:b/>
          <w:sz w:val="15"/>
        </w:rPr>
        <w:t>С</w:t>
      </w:r>
      <w:r>
        <w:rPr>
          <w:b/>
          <w:sz w:val="15"/>
        </w:rPr>
        <w:t>рок</w:t>
      </w:r>
      <w:r w:rsidR="00B139AC">
        <w:rPr>
          <w:b/>
          <w:sz w:val="15"/>
        </w:rPr>
        <w:t xml:space="preserve"> обучения </w:t>
      </w:r>
      <w:r>
        <w:rPr>
          <w:b/>
          <w:sz w:val="15"/>
        </w:rPr>
        <w:t>-</w:t>
      </w:r>
      <w:r w:rsidR="00B139AC">
        <w:rPr>
          <w:b/>
          <w:sz w:val="15"/>
        </w:rPr>
        <w:t xml:space="preserve"> </w:t>
      </w:r>
      <w:r>
        <w:rPr>
          <w:b/>
          <w:sz w:val="15"/>
        </w:rPr>
        <w:t>8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лет</w:t>
      </w:r>
    </w:p>
    <w:tbl>
      <w:tblPr>
        <w:tblStyle w:val="TableNormal"/>
        <w:tblW w:w="1516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284"/>
        <w:gridCol w:w="257"/>
        <w:gridCol w:w="226"/>
        <w:gridCol w:w="226"/>
        <w:gridCol w:w="226"/>
        <w:gridCol w:w="226"/>
        <w:gridCol w:w="226"/>
        <w:gridCol w:w="226"/>
        <w:gridCol w:w="236"/>
        <w:gridCol w:w="226"/>
        <w:gridCol w:w="226"/>
        <w:gridCol w:w="226"/>
        <w:gridCol w:w="226"/>
        <w:gridCol w:w="224"/>
        <w:gridCol w:w="283"/>
        <w:gridCol w:w="284"/>
        <w:gridCol w:w="283"/>
        <w:gridCol w:w="283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6"/>
        <w:gridCol w:w="226"/>
        <w:gridCol w:w="226"/>
        <w:gridCol w:w="250"/>
        <w:gridCol w:w="283"/>
        <w:gridCol w:w="284"/>
        <w:gridCol w:w="283"/>
        <w:gridCol w:w="284"/>
        <w:gridCol w:w="284"/>
        <w:gridCol w:w="283"/>
        <w:gridCol w:w="284"/>
        <w:gridCol w:w="283"/>
        <w:gridCol w:w="283"/>
        <w:gridCol w:w="284"/>
        <w:gridCol w:w="284"/>
        <w:gridCol w:w="283"/>
      </w:tblGrid>
      <w:tr w:rsidR="00CF5D7E" w14:paraId="6A385F82" w14:textId="77777777" w:rsidTr="005E569F">
        <w:trPr>
          <w:trHeight w:val="359"/>
        </w:trPr>
        <w:tc>
          <w:tcPr>
            <w:tcW w:w="2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14:paraId="623F85BB" w14:textId="77777777" w:rsidR="00CF5D7E" w:rsidRDefault="00CF5D7E">
            <w:pPr>
              <w:pStyle w:val="TableParagraph"/>
              <w:spacing w:before="53"/>
              <w:ind w:left="72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го</w:t>
            </w:r>
            <w:r>
              <w:rPr>
                <w:b/>
                <w:sz w:val="15"/>
              </w:rPr>
              <w:t>д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1"/>
                <w:sz w:val="15"/>
              </w:rPr>
              <w:t>о</w:t>
            </w:r>
            <w:r>
              <w:rPr>
                <w:b/>
                <w:spacing w:val="-4"/>
                <w:sz w:val="15"/>
              </w:rPr>
              <w:t>б</w:t>
            </w:r>
            <w:r>
              <w:rPr>
                <w:b/>
                <w:spacing w:val="1"/>
                <w:sz w:val="15"/>
              </w:rPr>
              <w:t>у</w:t>
            </w:r>
            <w:r>
              <w:rPr>
                <w:b/>
                <w:sz w:val="15"/>
              </w:rPr>
              <w:t>че</w:t>
            </w:r>
            <w:r>
              <w:rPr>
                <w:b/>
                <w:spacing w:val="-118"/>
                <w:w w:val="129"/>
                <w:sz w:val="15"/>
              </w:rPr>
              <w:t>□</w:t>
            </w:r>
            <w:r>
              <w:rPr>
                <w:b/>
                <w:spacing w:val="-1"/>
                <w:sz w:val="15"/>
              </w:rPr>
              <w:t>ни</w:t>
            </w:r>
            <w:r>
              <w:rPr>
                <w:b/>
                <w:sz w:val="15"/>
              </w:rPr>
              <w:t>я</w:t>
            </w:r>
            <w:proofErr w:type="spellEnd"/>
          </w:p>
        </w:tc>
        <w:tc>
          <w:tcPr>
            <w:tcW w:w="127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A3FFC" w14:textId="77777777" w:rsidR="00CF5D7E" w:rsidRDefault="00CF5D7E">
            <w:pPr>
              <w:pStyle w:val="TableParagraph"/>
              <w:spacing w:before="77"/>
              <w:ind w:left="288"/>
              <w:rPr>
                <w:sz w:val="15"/>
              </w:rPr>
            </w:pPr>
            <w:r>
              <w:rPr>
                <w:sz w:val="15"/>
              </w:rPr>
              <w:t>сентябрь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7359" w14:textId="77777777" w:rsidR="00CF5D7E" w:rsidRDefault="00CF5D7E">
            <w:pPr>
              <w:pStyle w:val="TableParagraph"/>
              <w:spacing w:before="77"/>
              <w:ind w:left="211"/>
              <w:rPr>
                <w:sz w:val="15"/>
              </w:rPr>
            </w:pPr>
            <w:r>
              <w:rPr>
                <w:sz w:val="15"/>
              </w:rPr>
              <w:t>октябрь</w:t>
            </w:r>
          </w:p>
        </w:tc>
        <w:tc>
          <w:tcPr>
            <w:tcW w:w="11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FE24" w14:textId="77777777" w:rsidR="00CF5D7E" w:rsidRDefault="00CF5D7E">
            <w:pPr>
              <w:pStyle w:val="TableParagraph"/>
              <w:spacing w:before="77"/>
              <w:ind w:left="356"/>
              <w:rPr>
                <w:sz w:val="15"/>
              </w:rPr>
            </w:pPr>
            <w:r>
              <w:rPr>
                <w:sz w:val="15"/>
              </w:rPr>
              <w:t>ноябрь</w:t>
            </w:r>
          </w:p>
        </w:tc>
        <w:tc>
          <w:tcPr>
            <w:tcW w:w="107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78A2" w14:textId="77777777" w:rsidR="00CF5D7E" w:rsidRDefault="00CF5D7E">
            <w:pPr>
              <w:pStyle w:val="TableParagraph"/>
              <w:spacing w:before="77"/>
              <w:ind w:left="320"/>
              <w:rPr>
                <w:sz w:val="15"/>
              </w:rPr>
            </w:pPr>
            <w:r>
              <w:rPr>
                <w:sz w:val="15"/>
              </w:rPr>
              <w:t>декабрь</w:t>
            </w:r>
          </w:p>
        </w:tc>
        <w:tc>
          <w:tcPr>
            <w:tcW w:w="118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9240" w14:textId="77777777" w:rsidR="00CF5D7E" w:rsidRDefault="00CF5D7E">
            <w:pPr>
              <w:pStyle w:val="TableParagraph"/>
              <w:spacing w:before="77"/>
              <w:ind w:left="355"/>
              <w:rPr>
                <w:sz w:val="15"/>
              </w:rPr>
            </w:pPr>
            <w:r>
              <w:rPr>
                <w:sz w:val="15"/>
              </w:rPr>
              <w:t>январь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9252" w14:textId="77777777" w:rsidR="00CF5D7E" w:rsidRDefault="00CF5D7E">
            <w:pPr>
              <w:pStyle w:val="TableParagraph"/>
              <w:spacing w:before="77"/>
              <w:ind w:left="193"/>
              <w:rPr>
                <w:sz w:val="15"/>
              </w:rPr>
            </w:pPr>
            <w:r>
              <w:rPr>
                <w:sz w:val="15"/>
              </w:rPr>
              <w:t>февраль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0B03" w14:textId="77777777" w:rsidR="00CF5D7E" w:rsidRDefault="00CF5D7E">
            <w:pPr>
              <w:pStyle w:val="TableParagraph"/>
              <w:spacing w:before="77"/>
              <w:ind w:left="302"/>
              <w:rPr>
                <w:sz w:val="15"/>
              </w:rPr>
            </w:pPr>
            <w:r>
              <w:rPr>
                <w:sz w:val="15"/>
              </w:rPr>
              <w:t>март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46E8" w14:textId="77777777" w:rsidR="00CF5D7E" w:rsidRDefault="00CF5D7E">
            <w:pPr>
              <w:pStyle w:val="TableParagraph"/>
              <w:spacing w:before="77"/>
              <w:ind w:left="236"/>
              <w:rPr>
                <w:sz w:val="15"/>
              </w:rPr>
            </w:pPr>
            <w:r>
              <w:rPr>
                <w:sz w:val="15"/>
              </w:rPr>
              <w:t>апрель</w:t>
            </w:r>
          </w:p>
        </w:tc>
        <w:tc>
          <w:tcPr>
            <w:tcW w:w="11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23CD" w14:textId="77777777" w:rsidR="00CF5D7E" w:rsidRDefault="00CF5D7E">
            <w:pPr>
              <w:pStyle w:val="TableParagraph"/>
              <w:spacing w:before="77"/>
              <w:ind w:left="424" w:right="408"/>
              <w:jc w:val="center"/>
              <w:rPr>
                <w:sz w:val="15"/>
              </w:rPr>
            </w:pPr>
            <w:r>
              <w:rPr>
                <w:sz w:val="15"/>
              </w:rPr>
              <w:t>май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2A24" w14:textId="77777777" w:rsidR="00CF5D7E" w:rsidRDefault="00CF5D7E">
            <w:pPr>
              <w:pStyle w:val="TableParagraph"/>
              <w:spacing w:before="77"/>
              <w:ind w:left="278"/>
              <w:rPr>
                <w:sz w:val="15"/>
              </w:rPr>
            </w:pPr>
            <w:r>
              <w:rPr>
                <w:sz w:val="15"/>
              </w:rPr>
              <w:t>июнь</w:t>
            </w:r>
          </w:p>
        </w:tc>
        <w:tc>
          <w:tcPr>
            <w:tcW w:w="9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8989" w14:textId="77777777" w:rsidR="00CF5D7E" w:rsidRDefault="00CF5D7E">
            <w:pPr>
              <w:pStyle w:val="TableParagraph"/>
              <w:spacing w:before="77"/>
              <w:ind w:left="280"/>
              <w:rPr>
                <w:sz w:val="15"/>
              </w:rPr>
            </w:pPr>
            <w:r>
              <w:rPr>
                <w:sz w:val="15"/>
              </w:rPr>
              <w:t>июль</w:t>
            </w:r>
          </w:p>
        </w:tc>
        <w:tc>
          <w:tcPr>
            <w:tcW w:w="1384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77411A2B" w14:textId="77777777"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sz w:val="15"/>
              </w:rPr>
              <w:t>август</w:t>
            </w:r>
          </w:p>
        </w:tc>
        <w:tc>
          <w:tcPr>
            <w:tcW w:w="2268" w:type="dxa"/>
            <w:gridSpan w:val="8"/>
            <w:tcBorders>
              <w:bottom w:val="single" w:sz="6" w:space="0" w:color="000000"/>
            </w:tcBorders>
          </w:tcPr>
          <w:p w14:paraId="1795D5D1" w14:textId="77777777"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b/>
                <w:sz w:val="12"/>
              </w:rPr>
              <w:t>Сводные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данные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(в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неделях)</w:t>
            </w:r>
          </w:p>
        </w:tc>
      </w:tr>
      <w:tr w:rsidR="00CF5D7E" w14:paraId="613D1691" w14:textId="77777777" w:rsidTr="00CF5D7E">
        <w:trPr>
          <w:trHeight w:val="289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FB4DAF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F0C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4BFE0F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025F3D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B085AF7" w14:textId="77777777"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6A96AA18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0837EE" w14:textId="77777777"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7DC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825013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EAD138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0D29C0C" w14:textId="77777777" w:rsidR="00CF5D7E" w:rsidRDefault="00CF5D7E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0AB9642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545212A" w14:textId="77777777" w:rsidR="00CF5D7E" w:rsidRDefault="00CF5D7E" w:rsidP="00CF5D7E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03A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F97DF4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05CD7E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4D33BC5" w14:textId="77777777" w:rsidR="00CF5D7E" w:rsidRDefault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06A8A44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B3C623" w14:textId="77777777" w:rsidR="00CF5D7E" w:rsidRDefault="00CF5D7E" w:rsidP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EDF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AEA71A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F17DC3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16889DE" w14:textId="77777777" w:rsidR="00CF5D7E" w:rsidRDefault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627DD998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1119528" w14:textId="77777777" w:rsidR="00CF5D7E" w:rsidRDefault="00CF5D7E" w:rsidP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D97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509FA4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AD3460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632DC15" w14:textId="77777777"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6831BB10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6E23FCF" w14:textId="77777777" w:rsidR="00CF5D7E" w:rsidRDefault="00CF5D7E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D0B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07231F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7F35B4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E023D8A" w14:textId="77777777" w:rsidR="00CF5D7E" w:rsidRDefault="00CF5D7E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  <w:p w14:paraId="46FFA32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82429EC" w14:textId="77777777" w:rsidR="00CF5D7E" w:rsidRDefault="00CF5D7E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397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5CF932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74D2D1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6C790BD" w14:textId="77777777"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4108842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EC23EFA" w14:textId="77777777" w:rsidR="00CF5D7E" w:rsidRDefault="00CF5D7E" w:rsidP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FE3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A839ED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67222C9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3AD29B9" w14:textId="77777777"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 w14:paraId="15267A9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039F1A3" w14:textId="77777777" w:rsidR="00CF5D7E" w:rsidRDefault="00CF5D7E" w:rsidP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BA9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FBD9AB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7E5CD6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606B219" w14:textId="77777777" w:rsidR="00CF5D7E" w:rsidRDefault="00CF5D7E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23</w:t>
            </w:r>
          </w:p>
          <w:p w14:paraId="79EB71AC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874D8C8" w14:textId="77777777" w:rsidR="00CF5D7E" w:rsidRDefault="00CF5D7E" w:rsidP="00CF5D7E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4FE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4DEB28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E7295B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CE676AD" w14:textId="77777777" w:rsidR="00CF5D7E" w:rsidRDefault="00CF5D7E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6063CBF3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F9401EA" w14:textId="77777777" w:rsidR="00CF5D7E" w:rsidRDefault="00CF5D7E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69A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C53875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B7B77AE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AAB4A10" w14:textId="77777777"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184551C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65E4263" w14:textId="77777777" w:rsidR="00CF5D7E" w:rsidRDefault="00CF5D7E" w:rsidP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B1A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61DE7E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4576423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7A961E9" w14:textId="77777777" w:rsidR="00CF5D7E" w:rsidRDefault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381E279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7E2E1E4" w14:textId="77777777" w:rsidR="00CF5D7E" w:rsidRDefault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CD9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7DB9A6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EBE5F7E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862401D" w14:textId="77777777" w:rsidR="00CF5D7E" w:rsidRDefault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5C425C1E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8D4E4F4" w14:textId="77777777" w:rsidR="00CF5D7E" w:rsidRDefault="00CF5D7E" w:rsidP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60B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E6B6B4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9FE727A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17AB8D1" w14:textId="77777777" w:rsidR="00CF5D7E" w:rsidRDefault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</w:p>
          <w:p w14:paraId="4C110590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40F44C5" w14:textId="77777777" w:rsidR="00CF5D7E" w:rsidRDefault="00CF5D7E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232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726F34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C506E91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4AEA736" w14:textId="77777777" w:rsidR="00CF5D7E" w:rsidRDefault="00CF5D7E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1B51AA3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6FCEE62" w14:textId="77777777"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1E19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049573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8A2E91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CD5D02F" w14:textId="77777777" w:rsidR="00CF5D7E" w:rsidRDefault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21A05BF7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FF4D1BF" w14:textId="77777777"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5D0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44000A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665C1D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8CB01CC" w14:textId="77777777" w:rsidR="00CF5D7E" w:rsidRDefault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6F109FA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BCA0B35" w14:textId="77777777"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1CD0F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98A409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7DBDF88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91B2A9D" w14:textId="77777777" w:rsidR="00CF5D7E" w:rsidRDefault="00CF5D7E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523EAA71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91D8FFC" w14:textId="77777777" w:rsidR="00CF5D7E" w:rsidRDefault="00CF5D7E" w:rsidP="00CF5D7E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0E2995B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C610E7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2745FD7" w14:textId="77777777" w:rsidR="00CF5D7E" w:rsidRDefault="00CF5D7E">
            <w:pPr>
              <w:pStyle w:val="TableParagraph"/>
              <w:ind w:left="76"/>
              <w:rPr>
                <w:sz w:val="15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A3E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5D6BFB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A85E303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D62DCE1" w14:textId="77777777" w:rsidR="00CF5D7E" w:rsidRDefault="00CF5D7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30</w:t>
            </w:r>
          </w:p>
          <w:p w14:paraId="34C08811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930D655" w14:textId="77777777" w:rsidR="00CF5D7E" w:rsidRDefault="00CF5D7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52C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EC32BE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0772830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64D7E00" w14:textId="77777777" w:rsidR="00CF5D7E" w:rsidRDefault="00CF5D7E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35E7813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D5421AD" w14:textId="77777777" w:rsidR="00CF5D7E" w:rsidRDefault="00CF5D7E" w:rsidP="00CF5D7E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9A6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5DC2FD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B253861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DF0CE2E" w14:textId="77777777" w:rsidR="00CF5D7E" w:rsidRDefault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4A22BEF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204ADC6" w14:textId="77777777" w:rsidR="00CF5D7E" w:rsidRDefault="00CF5D7E" w:rsidP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469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21F070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B5CCBF1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208ABD3" w14:textId="77777777" w:rsidR="00CF5D7E" w:rsidRDefault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61B49E3C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2742CE" w14:textId="77777777" w:rsidR="00CF5D7E" w:rsidRDefault="00CF5D7E" w:rsidP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BEF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2BCD34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10365C6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A64423B" w14:textId="77777777" w:rsidR="00CF5D7E" w:rsidRDefault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534DC173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0347D2" w14:textId="77777777" w:rsidR="00CF5D7E" w:rsidRDefault="00CF5D7E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247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76EFFF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85F5212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BDC491D" w14:textId="77777777" w:rsidR="00CF5D7E" w:rsidRDefault="00CF5D7E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7CEDCFCC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A49C576" w14:textId="77777777" w:rsidR="00CF5D7E" w:rsidRDefault="00CF5D7E" w:rsidP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91F8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3AC3C5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193A076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77F93F3" w14:textId="77777777" w:rsidR="00CF5D7E" w:rsidRDefault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545BBD40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E781046" w14:textId="77777777" w:rsidR="00CF5D7E" w:rsidRDefault="00CF5D7E" w:rsidP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26F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984D44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7CFAB7C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4F2A724" w14:textId="77777777" w:rsidR="00CF5D7E" w:rsidRDefault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0C02C38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114F042" w14:textId="77777777" w:rsidR="00CF5D7E" w:rsidRDefault="00CF5D7E" w:rsidP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ED5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10BFD6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40417A1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C0B4776" w14:textId="77777777" w:rsidR="00CF5D7E" w:rsidRDefault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57C1811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5830A21" w14:textId="77777777" w:rsidR="00CF5D7E" w:rsidRDefault="00CF5D7E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709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D748AE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B019A5C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78B781D" w14:textId="77777777" w:rsidR="00CF5D7E" w:rsidRDefault="00CF5D7E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1C8BCF5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A9D4E03" w14:textId="77777777"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9F0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1CFDCD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E58AD6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B020FB5" w14:textId="77777777" w:rsidR="00CF5D7E" w:rsidRDefault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692155D0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EE5FC35" w14:textId="77777777"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497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753DCE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74F5E9E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AEDAA2B" w14:textId="77777777" w:rsidR="00CF5D7E" w:rsidRDefault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7AA5F42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B93A540" w14:textId="77777777"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6D7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B6FCA5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AB36B76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02E7C9C" w14:textId="77777777"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726F5857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49D027C" w14:textId="77777777" w:rsidR="00CF5D7E" w:rsidRDefault="00CF5D7E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12B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45B846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5F3CE78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544A405" w14:textId="77777777" w:rsidR="00CF5D7E" w:rsidRDefault="00CF5D7E"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3554FFC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8E626DA" w14:textId="77777777"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48B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B8AA3C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0BA4F0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676A6CB" w14:textId="77777777"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70E99F1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D8A5F3F" w14:textId="77777777" w:rsidR="00CF5D7E" w:rsidRDefault="00CF5D7E" w:rsidP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DEC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E948CC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3E8B4F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173FE76" w14:textId="77777777" w:rsidR="00CF5D7E" w:rsidRDefault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39F5E9AE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A1298DF" w14:textId="77777777" w:rsidR="00CF5D7E" w:rsidRDefault="00CF5D7E" w:rsidP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62A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FF7762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37BC04E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D8D54F7" w14:textId="77777777" w:rsidR="00CF5D7E" w:rsidRDefault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42015F6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9B59376" w14:textId="77777777" w:rsidR="00CF5D7E" w:rsidRDefault="00CF5D7E" w:rsidP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F3A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81F1D9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CBE4F30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BF0ECE2" w14:textId="77777777"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54BC6B1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B65857B" w14:textId="77777777"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B2F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EE5CF6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151A7EA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4A37028" w14:textId="77777777"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1D12988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D735A3F" w14:textId="77777777" w:rsidR="00CF5D7E" w:rsidRDefault="00CF5D7E" w:rsidP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1AD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4C4C95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C6C74E9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CDB682" w14:textId="77777777" w:rsidR="00CF5D7E" w:rsidRDefault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69DF64FA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A31BD29" w14:textId="77777777" w:rsidR="00CF5D7E" w:rsidRDefault="00CF5D7E" w:rsidP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AEC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067DCD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B8EED3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52ED555" w14:textId="77777777" w:rsidR="00CF5D7E" w:rsidRDefault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00BAF7D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FC3DF42" w14:textId="77777777" w:rsidR="00CF5D7E" w:rsidRDefault="00CF5D7E" w:rsidP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B82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E9C7E1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49E7EC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F71FE72" w14:textId="77777777" w:rsidR="00CF5D7E" w:rsidRDefault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733B1BB3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DA29C63" w14:textId="77777777" w:rsidR="00CF5D7E" w:rsidRDefault="00CF5D7E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4D4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3DF189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0BF78D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C8B2F49" w14:textId="77777777" w:rsidR="00CF5D7E" w:rsidRDefault="00CF5D7E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12A1EE4C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3F9254" w14:textId="77777777" w:rsidR="00CF5D7E" w:rsidRDefault="00CF5D7E" w:rsidP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8D9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C8E857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2A41B39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CB53B7D" w14:textId="77777777" w:rsidR="00CF5D7E" w:rsidRDefault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3FB805D3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1C43A36" w14:textId="77777777" w:rsidR="00CF5D7E" w:rsidRDefault="00CF5D7E" w:rsidP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D2D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E19E51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27731B2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1BA614B" w14:textId="77777777" w:rsidR="00CF5D7E" w:rsidRDefault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363335B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5A1760A" w14:textId="77777777" w:rsidR="00CF5D7E" w:rsidRDefault="00CF5D7E" w:rsidP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4A6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D462DE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85C164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FCFFC22" w14:textId="77777777" w:rsidR="00CF5D7E" w:rsidRDefault="00CF5D7E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190889BB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7989BA1" w14:textId="77777777" w:rsidR="00CF5D7E" w:rsidRDefault="00CF5D7E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616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E7FA3A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1B6EABA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157DB55" w14:textId="77777777" w:rsidR="00CF5D7E" w:rsidRDefault="00CF5D7E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728605CC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A994C9C" w14:textId="77777777" w:rsidR="00CF5D7E" w:rsidRDefault="00CF5D7E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CCE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9EE41D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45FBEB9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824AA34" w14:textId="77777777" w:rsidR="00CF5D7E" w:rsidRDefault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41A2756A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7F4C43" w14:textId="77777777" w:rsidR="00CF5D7E" w:rsidRDefault="00CF5D7E" w:rsidP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574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529BCF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D444EB0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08B9DDE" w14:textId="77777777" w:rsidR="00CF5D7E" w:rsidRDefault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2733FEA7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BD1E91" w14:textId="77777777" w:rsidR="00CF5D7E" w:rsidRDefault="00CF5D7E" w:rsidP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689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B9BEA8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78156A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7E5DFB7" w14:textId="77777777" w:rsidR="00CF5D7E" w:rsidRDefault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78C45F45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087DA92" w14:textId="77777777" w:rsidR="00CF5D7E" w:rsidRDefault="00CF5D7E" w:rsidP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DA4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83B657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9B111A6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8FEF1B5" w14:textId="77777777" w:rsidR="00CF5D7E" w:rsidRDefault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478B95E1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101AC82" w14:textId="77777777" w:rsidR="00CF5D7E" w:rsidRDefault="00CF5D7E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D3E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D2585E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38FF811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52C80B6" w14:textId="77777777" w:rsidR="00CF5D7E" w:rsidRDefault="00CF5D7E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2752AC7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9AF5614" w14:textId="77777777" w:rsidR="00CF5D7E" w:rsidRDefault="00CF5D7E" w:rsidP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18F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179154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D30F75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A8D9C33" w14:textId="77777777" w:rsidR="00CF5D7E" w:rsidRDefault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45AE10F7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CDB5A9" w14:textId="77777777" w:rsidR="00CF5D7E" w:rsidRDefault="00CF5D7E" w:rsidP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BEFDB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9194AB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A53855A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12F9CBF" w14:textId="77777777" w:rsidR="00CF5D7E" w:rsidRDefault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14:paraId="6A9D1710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78AAC30" w14:textId="77777777" w:rsidR="00CF5D7E" w:rsidRDefault="00CF5D7E" w:rsidP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14:paraId="0DFC6C15" w14:textId="77777777"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</w:p>
          <w:p w14:paraId="27CB0F69" w14:textId="77777777" w:rsidR="00CF5D7E" w:rsidRP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20"/>
                <w:szCs w:val="18"/>
              </w:rPr>
            </w:pPr>
          </w:p>
          <w:p w14:paraId="341B084F" w14:textId="77777777"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  <w:r w:rsidRPr="00CF5D7E">
              <w:rPr>
                <w:sz w:val="15"/>
                <w:szCs w:val="15"/>
              </w:rPr>
              <w:t>26</w:t>
            </w:r>
          </w:p>
          <w:p w14:paraId="0C1A9E63" w14:textId="77777777" w:rsidR="00CF5D7E" w:rsidRP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2"/>
                <w:szCs w:val="12"/>
              </w:rPr>
            </w:pPr>
          </w:p>
          <w:p w14:paraId="743AEDB7" w14:textId="77777777"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2"/>
              </w:rPr>
            </w:pPr>
            <w:r w:rsidRPr="00CF5D7E">
              <w:rPr>
                <w:sz w:val="15"/>
                <w:szCs w:val="15"/>
              </w:rPr>
              <w:t>31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3BE76B3" w14:textId="77777777" w:rsidR="00CF5D7E" w:rsidRDefault="00CF5D7E">
            <w:pPr>
              <w:pStyle w:val="TableParagraph"/>
              <w:spacing w:before="43"/>
              <w:ind w:left="21"/>
              <w:rPr>
                <w:sz w:val="12"/>
              </w:rPr>
            </w:pPr>
            <w:r>
              <w:rPr>
                <w:sz w:val="12"/>
              </w:rPr>
              <w:t>аудиторные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занятия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CDC7631" w14:textId="77777777" w:rsidR="00CF5D7E" w:rsidRDefault="00CF5D7E">
            <w:pPr>
              <w:pStyle w:val="TableParagraph"/>
              <w:spacing w:before="50"/>
              <w:ind w:left="21"/>
              <w:rPr>
                <w:sz w:val="12"/>
              </w:rPr>
            </w:pPr>
            <w:r>
              <w:rPr>
                <w:sz w:val="12"/>
              </w:rPr>
              <w:t>промежуточная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0AEDC05" w14:textId="77777777" w:rsidR="00CF5D7E" w:rsidRDefault="00CF5D7E">
            <w:pPr>
              <w:pStyle w:val="TableParagraph"/>
              <w:spacing w:before="9"/>
              <w:ind w:left="21"/>
              <w:rPr>
                <w:sz w:val="12"/>
              </w:rPr>
            </w:pPr>
            <w:r>
              <w:rPr>
                <w:sz w:val="12"/>
              </w:rPr>
              <w:t>резерв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учебного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времени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F3B515B" w14:textId="77777777" w:rsidR="00CF5D7E" w:rsidRDefault="00CF5D7E">
            <w:pPr>
              <w:pStyle w:val="TableParagraph"/>
              <w:spacing w:before="14"/>
              <w:ind w:left="21"/>
              <w:rPr>
                <w:sz w:val="12"/>
              </w:rPr>
            </w:pPr>
            <w:r>
              <w:rPr>
                <w:sz w:val="12"/>
              </w:rPr>
              <w:t>итоговая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E9FA" w14:textId="77777777" w:rsidR="00CF5D7E" w:rsidRDefault="00CF5D7E">
            <w:pPr>
              <w:pStyle w:val="TableParagraph"/>
              <w:spacing w:before="67"/>
              <w:ind w:left="54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198D98F" w14:textId="77777777" w:rsidR="00CF5D7E" w:rsidRDefault="00CF5D7E">
            <w:pPr>
              <w:pStyle w:val="TableParagraph"/>
              <w:spacing w:before="54"/>
              <w:ind w:left="21"/>
              <w:rPr>
                <w:sz w:val="12"/>
              </w:rPr>
            </w:pPr>
            <w:r>
              <w:rPr>
                <w:sz w:val="12"/>
              </w:rPr>
              <w:t>продолжительность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учебного го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6FDF3690" w14:textId="77777777" w:rsidR="00CF5D7E" w:rsidRDefault="00CF5D7E">
            <w:pPr>
              <w:pStyle w:val="TableParagraph"/>
              <w:spacing w:before="40"/>
              <w:ind w:left="21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</w:tr>
      <w:tr w:rsidR="00CF5D7E" w14:paraId="073ECE79" w14:textId="77777777" w:rsidTr="007C6E7F">
        <w:trPr>
          <w:trHeight w:val="1391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F979403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210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507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3C0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8F93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AD9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5E2E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87F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3F3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E53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1B1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F00D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727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9C0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110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2A7D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E68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E98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2FD3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593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0693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8C2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2D0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61F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426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5FE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4157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7C5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74E3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D06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92D3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F843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0A78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8B5D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4C9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4CF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9EB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1417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8FE1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18B2D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E80F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4F7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0045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31FFF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61C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487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EA8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D77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F22F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E73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0EC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AC95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9A57AF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6" w:space="0" w:color="000000"/>
            </w:tcBorders>
            <w:textDirection w:val="btLr"/>
          </w:tcPr>
          <w:p w14:paraId="5922A8F1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1B8139F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DD58E1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4B894D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833EF4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B70311E" w14:textId="77777777" w:rsidR="00CF5D7E" w:rsidRDefault="00CF5D7E">
            <w:pPr>
              <w:pStyle w:val="TableParagraph"/>
              <w:spacing w:before="79"/>
              <w:ind w:left="2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A192511" w14:textId="77777777" w:rsidR="00CF5D7E" w:rsidRDefault="00CF5D7E" w:rsidP="0096161E">
            <w:pPr>
              <w:pStyle w:val="TableParagraph"/>
              <w:spacing w:before="49"/>
              <w:ind w:left="2"/>
              <w:rPr>
                <w:sz w:val="12"/>
              </w:rPr>
            </w:pPr>
            <w:r>
              <w:rPr>
                <w:sz w:val="12"/>
              </w:rPr>
              <w:t>летние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каникулы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1AFB68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14:paraId="4CF8FE40" w14:textId="77777777" w:rsidR="00CF5D7E" w:rsidRDefault="00CF5D7E">
            <w:pPr>
              <w:rPr>
                <w:sz w:val="2"/>
                <w:szCs w:val="2"/>
              </w:rPr>
            </w:pPr>
          </w:p>
        </w:tc>
      </w:tr>
      <w:tr w:rsidR="00CF5D7E" w14:paraId="46ABFC83" w14:textId="77777777" w:rsidTr="007C6E7F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ADAF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ACF1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82B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B2D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2A6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05F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7AB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C23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2B2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E82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04B668C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EEE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49C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DE5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661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E92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64F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1B1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B639C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1E90800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C7E8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FC4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FAE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3D1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E9F28" w14:textId="77777777" w:rsidR="00CF5D7E" w:rsidRDefault="00CF5D7E">
            <w:pPr>
              <w:pStyle w:val="TableParagraph"/>
              <w:spacing w:before="55" w:line="137" w:lineRule="exact"/>
              <w:ind w:left="78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C8869" w14:textId="77777777" w:rsidR="00CF5D7E" w:rsidRDefault="00CF5D7E" w:rsidP="00B139A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81A1DE7" w14:textId="77777777" w:rsidR="00CF5D7E" w:rsidRDefault="00CF5D7E" w:rsidP="00CF5D7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072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392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87E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370C6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B6A3D2F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2B7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28C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146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2AF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985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7F2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F3483DB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CB36B76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A2E4DEF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D7088EA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1415099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1BDE462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CEF6589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716FBD5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7C7E3A9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A75969A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C1F3B01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52783E2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7FB4BDE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E9A6A87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54F57F94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692C35FE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03A52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F6A4EF4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C63C773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AE75454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79AF447" w14:textId="77777777" w:rsidR="00CF5D7E" w:rsidRDefault="00CF5D7E" w:rsidP="007C6E7F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7C6E7F">
              <w:rPr>
                <w:sz w:val="12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E9A38DD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2D82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2A90B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459AB242" w14:textId="77777777" w:rsidTr="007C6E7F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0E8C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EC5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E3D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140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8D8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71F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70A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E71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876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26B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C528847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F12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F59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D263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86F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84E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835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80A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0A843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753CAEA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2BCF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4B8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AE7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1A6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593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140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3F3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DF5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2B6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B7E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93749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53AD1CC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56A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17F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F80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1A1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9DA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A7D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0D3EEA6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D7751F1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58F32F0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1A1F75B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D9B338D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6158BBA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39E40CE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928D755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ED9B011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044745D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D30D4BF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55E8FBB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7BCEBCC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5AEDC69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404A5FD1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004AAD32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0997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FF3C90F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6753F8F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B141521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C7B9E6E" w14:textId="77777777" w:rsidR="00CF5D7E" w:rsidRDefault="00CF5D7E" w:rsidP="007C6E7F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7C6E7F">
              <w:rPr>
                <w:sz w:val="12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D79BD26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36D2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F5CBDD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66DB3500" w14:textId="77777777" w:rsidTr="007C6E7F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57B4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8A6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6E7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2F3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06B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308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FA9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789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8E8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928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87A61E7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886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94B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D3E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DB5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E4A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0BF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F3C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8FCD7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5E8BA1F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EDF6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C0C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2D9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5F20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2AD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34EF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CB5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CD9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769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838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AAC5E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9A33418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48B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6D7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72E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287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00F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1C9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7E96EF3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1522C8D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88419FA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EE5764A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3F7F96E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B28D73E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8D616AE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830CAAF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2DC5B44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AA60250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DB3A342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F8AFFE7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2883476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E5149F1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5F8E696E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756F9AB7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650D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9248640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93F3FFC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A866E67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24646AC" w14:textId="77777777" w:rsidR="00CF5D7E" w:rsidRDefault="00CF5D7E" w:rsidP="007C6E7F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7C6E7F">
              <w:rPr>
                <w:sz w:val="12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D122BD9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E4F3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E3EBD5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27BDC918" w14:textId="77777777" w:rsidTr="007C6E7F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2D20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DC3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480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8424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778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73C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6AE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BA57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B0B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ED9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1C7BD21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7DD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AB3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4E1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25F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404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016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066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FFDB9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D45826A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FF0A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CF70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A91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EAD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D32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B29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258B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9ED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3FAE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C86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2085D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567C0EA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7E6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E853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89D1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519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370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E806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BBFEBD8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CC798CE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03E00C9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5B0F2DE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061EBF1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7A5465C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A88E7AD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12CB0CA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A87002A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81E0960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35A719B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FC516F4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70E9211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50660BB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30B9B582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5F751251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A251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BFBBEAF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3CF47CC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2021947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5908D29" w14:textId="77777777" w:rsidR="00CF5D7E" w:rsidRDefault="00CF5D7E" w:rsidP="007C6E7F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7C6E7F">
              <w:rPr>
                <w:sz w:val="12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5844BF6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160C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51C9F6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78E32002" w14:textId="77777777" w:rsidTr="007C6E7F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78AF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98A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338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FC6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11F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F942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E74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12E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747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1B2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E386ECC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7AD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CE1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0F3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6A8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A9D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932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E90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2862A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2F1EF6C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C6DE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1B2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4FB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EB69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F89C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5B01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08A6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EEB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2B9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076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232F7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E1A162F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C4A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B0E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5CC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CE84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D4A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496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88312B1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7711BBE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9422336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94DAAA0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397BE6C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F713091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46103C4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8DA4EEB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A12699C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F6A5027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C91B0C5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C377625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6BC3797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DAD8700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65210176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3E41EC60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F6EB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FAE5942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EA3022E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E97A14F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A14449E" w14:textId="77777777" w:rsidR="00CF5D7E" w:rsidRDefault="00CF5D7E" w:rsidP="007C6E7F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7C6E7F">
              <w:rPr>
                <w:sz w:val="12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69930F8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968D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B46DBF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2756B1B4" w14:textId="77777777" w:rsidTr="007C6E7F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F4F2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CA7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4BC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25B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23E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BB1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61D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D60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FC5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975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0CF2F0F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4AB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F01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C47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854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1D2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410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3CD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D7831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3A8CE36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C25D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2DF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682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3B2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BE2F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2C9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D85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8D9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25B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808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69B39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65DA2B0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10A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D06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9FB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EDF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2FD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2DE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FCDF3F8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B15775E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19117CF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64B1EB0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AE53283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5CF86A2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56CD3C9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B05A52E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29EA369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AEFDAD8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EAB794B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3591081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ADB1209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14FAFB2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491423FE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24B5A96E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B8DA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68D5F82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895CFAD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64CE454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EE06B77" w14:textId="77777777" w:rsidR="00CF5D7E" w:rsidRDefault="00CF5D7E" w:rsidP="007C6E7F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7C6E7F">
              <w:rPr>
                <w:sz w:val="12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287A54D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3232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DB7CFC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2AFAF97A" w14:textId="77777777" w:rsidTr="007C6E7F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1E48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8C7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A90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CF7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7C6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13C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6DC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17A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298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DAF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60EFA30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C47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494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CAD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52D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0F8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71B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E10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6A7AF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B7BC280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6321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DB2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D6C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B2C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887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D11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3E1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028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A66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4BB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9593C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1D11269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C282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2A1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CBD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E1A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82A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1E1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9F0B8B1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2EA31D8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D87199D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2EE7653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13E2346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7DBF517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C566A30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A34B6CA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35526E4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4C1EBEC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E847036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9D19949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8F28545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AEF9CBC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255C84BB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695CC8C2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979D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45B3369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9D000A9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BB6321B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7AD0010" w14:textId="77777777" w:rsidR="00CF5D7E" w:rsidRDefault="00CF5D7E" w:rsidP="007C6E7F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7C6E7F">
              <w:rPr>
                <w:sz w:val="12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2E83FE1" w14:textId="77777777" w:rsidR="00CF5D7E" w:rsidRDefault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75AF4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990FAC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246BCD28" w14:textId="77777777" w:rsidTr="007C6E7F">
        <w:trPr>
          <w:trHeight w:val="217"/>
        </w:trPr>
        <w:tc>
          <w:tcPr>
            <w:tcW w:w="284" w:type="dxa"/>
            <w:tcBorders>
              <w:top w:val="single" w:sz="6" w:space="0" w:color="000000"/>
              <w:right w:val="single" w:sz="6" w:space="0" w:color="000000"/>
            </w:tcBorders>
          </w:tcPr>
          <w:p w14:paraId="79417570" w14:textId="77777777" w:rsidR="00CF5D7E" w:rsidRDefault="00CF5D7E">
            <w:pPr>
              <w:pStyle w:val="TableParagraph"/>
              <w:spacing w:before="53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434BC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BE5E4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333C2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97A22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3661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F55B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E9436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CA7C3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0B0DC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021BC0E5" w14:textId="77777777" w:rsidR="00CF5D7E" w:rsidRDefault="00CF5D7E">
            <w:pPr>
              <w:pStyle w:val="TableParagraph"/>
              <w:spacing w:before="53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C3B68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3D5E3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551FC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B1ECE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DAA6F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45645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675E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861023" w14:textId="77777777" w:rsidR="00CF5D7E" w:rsidRDefault="00CF5D7E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6925D3CC" w14:textId="77777777" w:rsidR="00CF5D7E" w:rsidRDefault="00CF5D7E" w:rsidP="00192F40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3B2514" w14:textId="77777777" w:rsidR="00CF5D7E" w:rsidRDefault="00CF5D7E" w:rsidP="00192F40">
            <w:pPr>
              <w:pStyle w:val="TableParagraph"/>
              <w:spacing w:before="53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0A66A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10EE3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8F436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A236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CC335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D9F75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F32FB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7AF27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B4E81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39B0C6" w14:textId="77777777" w:rsidR="00CF5D7E" w:rsidRDefault="00CF5D7E" w:rsidP="00D80B7C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7F3F68A7" w14:textId="77777777" w:rsidR="00CF5D7E" w:rsidRDefault="00CF5D7E" w:rsidP="00192F40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9ECED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7312C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A37CD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F8E80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E8FBC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0FC87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3C8AB93A" w14:textId="77777777" w:rsidR="00CF5D7E" w:rsidRDefault="00CF5D7E">
            <w:pPr>
              <w:pStyle w:val="TableParagraph"/>
              <w:spacing w:before="53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30F0B5CC" w14:textId="77777777" w:rsidR="00CF5D7E" w:rsidRDefault="00CF5D7E">
            <w:pPr>
              <w:pStyle w:val="TableParagraph"/>
              <w:spacing w:before="53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1D7B10C7" w14:textId="77777777" w:rsidR="00CF5D7E" w:rsidRDefault="00CF5D7E">
            <w:pPr>
              <w:pStyle w:val="TableParagraph"/>
              <w:spacing w:before="53"/>
              <w:ind w:left="1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3F689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9BB7C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E6281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9D735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5EC12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24A1E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63DF4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788D4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D03CA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B3891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9E261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012752A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</w:tcBorders>
          </w:tcPr>
          <w:p w14:paraId="5C9AFA3B" w14:textId="77777777" w:rsidR="00CF5D7E" w:rsidRDefault="00CF5D7E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right w:val="single" w:sz="6" w:space="0" w:color="000000"/>
            </w:tcBorders>
          </w:tcPr>
          <w:p w14:paraId="407E854C" w14:textId="77777777" w:rsidR="00CF5D7E" w:rsidRDefault="00CF5D7E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50CC8E13" w14:textId="77777777" w:rsidR="00CF5D7E" w:rsidRDefault="00CF5D7E">
            <w:pPr>
              <w:pStyle w:val="TableParagraph"/>
              <w:spacing w:before="53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52734418" w14:textId="77777777" w:rsidR="00CF5D7E" w:rsidRDefault="00CF5D7E">
            <w:pPr>
              <w:pStyle w:val="TableParagraph"/>
              <w:spacing w:before="53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2B083AB7" w14:textId="77777777" w:rsidR="00CF5D7E" w:rsidRDefault="00CF5D7E">
            <w:pPr>
              <w:pStyle w:val="TableParagraph"/>
              <w:spacing w:before="53"/>
              <w:ind w:right="1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75C14AD4" w14:textId="77777777" w:rsidR="00CF5D7E" w:rsidRDefault="00CF5D7E">
            <w:pPr>
              <w:pStyle w:val="TableParagraph"/>
              <w:spacing w:before="53"/>
              <w:ind w:right="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1360AABE" w14:textId="77777777" w:rsidR="00CF5D7E" w:rsidRDefault="00CF5D7E">
            <w:pPr>
              <w:pStyle w:val="TableParagraph"/>
              <w:spacing w:before="41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2FB15" w14:textId="77777777" w:rsidR="00CF5D7E" w:rsidRDefault="00CF5D7E">
            <w:pPr>
              <w:pStyle w:val="TableParagraph"/>
              <w:spacing w:before="53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</w:tcBorders>
          </w:tcPr>
          <w:p w14:paraId="01E76073" w14:textId="77777777" w:rsidR="00CF5D7E" w:rsidRDefault="00CF5D7E">
            <w:pPr>
              <w:pStyle w:val="TableParagraph"/>
              <w:spacing w:before="53"/>
              <w:ind w:left="66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</w:tr>
      <w:tr w:rsidR="00CF5D7E" w14:paraId="15F7D743" w14:textId="77777777" w:rsidTr="007C6E7F">
        <w:trPr>
          <w:trHeight w:val="210"/>
        </w:trPr>
        <w:tc>
          <w:tcPr>
            <w:tcW w:w="12900" w:type="dxa"/>
            <w:gridSpan w:val="54"/>
            <w:tcBorders>
              <w:left w:val="nil"/>
              <w:bottom w:val="nil"/>
            </w:tcBorders>
          </w:tcPr>
          <w:p w14:paraId="56AA45E8" w14:textId="77777777" w:rsidR="00CF5D7E" w:rsidRDefault="00CF5D7E">
            <w:pPr>
              <w:pStyle w:val="TableParagraph"/>
              <w:spacing w:before="36"/>
              <w:ind w:left="21" w:right="21"/>
              <w:jc w:val="center"/>
              <w:rPr>
                <w:b/>
                <w:color w:val="FF0000"/>
                <w:sz w:val="12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84" w:type="dxa"/>
            <w:tcBorders>
              <w:right w:val="single" w:sz="6" w:space="0" w:color="000000"/>
            </w:tcBorders>
          </w:tcPr>
          <w:p w14:paraId="5D48C5F9" w14:textId="77777777" w:rsidR="00CF5D7E" w:rsidRDefault="00CF5D7E">
            <w:pPr>
              <w:pStyle w:val="TableParagraph"/>
              <w:spacing w:before="36"/>
              <w:ind w:left="21" w:right="2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263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4BDFC27D" w14:textId="77777777" w:rsidR="00CF5D7E" w:rsidRDefault="00CF5D7E">
            <w:pPr>
              <w:pStyle w:val="TableParagraph"/>
              <w:spacing w:before="36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7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623517DD" w14:textId="77777777" w:rsidR="00CF5D7E" w:rsidRDefault="00CF5D7E">
            <w:pPr>
              <w:pStyle w:val="TableParagraph"/>
              <w:spacing w:before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8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29E16D0D" w14:textId="77777777" w:rsidR="00CF5D7E" w:rsidRDefault="00CF5D7E">
            <w:pPr>
              <w:pStyle w:val="TableParagraph"/>
              <w:spacing w:before="36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4821578D" w14:textId="77777777" w:rsidR="00CF5D7E" w:rsidRDefault="007C6E7F">
            <w:pPr>
              <w:pStyle w:val="TableParagraph"/>
              <w:spacing w:before="36"/>
              <w:ind w:left="57" w:right="60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131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42288F2B" w14:textId="77777777" w:rsidR="00CF5D7E" w:rsidRDefault="00CF5D7E" w:rsidP="00D334EB">
            <w:pPr>
              <w:pStyle w:val="TableParagraph"/>
              <w:spacing w:before="36"/>
              <w:ind w:left="56" w:right="5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9</w:t>
            </w:r>
            <w:r w:rsidR="00D334EB">
              <w:rPr>
                <w:b/>
                <w:color w:val="FF0000"/>
                <w:sz w:val="12"/>
              </w:rPr>
              <w:t>8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29094162" w14:textId="77777777" w:rsidR="00CF5D7E" w:rsidRDefault="00CF5D7E">
            <w:pPr>
              <w:pStyle w:val="TableParagraph"/>
              <w:spacing w:before="36"/>
              <w:ind w:left="32" w:right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313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631E217E" w14:textId="77777777" w:rsidR="00CF5D7E" w:rsidRDefault="00CF5D7E">
            <w:pPr>
              <w:pStyle w:val="TableParagraph"/>
              <w:spacing w:before="36"/>
              <w:ind w:left="3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404</w:t>
            </w:r>
          </w:p>
        </w:tc>
      </w:tr>
    </w:tbl>
    <w:p w14:paraId="6009DBD0" w14:textId="77777777"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space="720"/>
        </w:sectPr>
      </w:pPr>
    </w:p>
    <w:p w14:paraId="7542966C" w14:textId="77777777" w:rsidR="00EC3AFC" w:rsidRDefault="00086612">
      <w:pPr>
        <w:spacing w:before="19"/>
        <w:ind w:left="455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Обозначения:</w:t>
      </w:r>
    </w:p>
    <w:p w14:paraId="1691A19A" w14:textId="77777777" w:rsidR="00EC3AFC" w:rsidRDefault="00086612">
      <w:pPr>
        <w:spacing w:before="17"/>
        <w:ind w:left="455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z w:val="12"/>
        </w:rPr>
        <w:t>Аудиторные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занятия</w:t>
      </w:r>
    </w:p>
    <w:p w14:paraId="6BF147DE" w14:textId="77777777" w:rsidR="00EC3AFC" w:rsidRDefault="00086612">
      <w:pPr>
        <w:spacing w:before="17"/>
        <w:ind w:left="456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Резерв</w:t>
      </w:r>
      <w:r>
        <w:rPr>
          <w:spacing w:val="-4"/>
          <w:sz w:val="12"/>
        </w:rPr>
        <w:t xml:space="preserve"> </w:t>
      </w:r>
      <w:r>
        <w:rPr>
          <w:sz w:val="12"/>
        </w:rPr>
        <w:t>учебного</w:t>
      </w:r>
      <w:r>
        <w:rPr>
          <w:spacing w:val="-2"/>
          <w:sz w:val="12"/>
        </w:rPr>
        <w:t xml:space="preserve"> </w:t>
      </w:r>
      <w:r>
        <w:rPr>
          <w:sz w:val="12"/>
        </w:rPr>
        <w:t>времени</w:t>
      </w:r>
    </w:p>
    <w:p w14:paraId="225EEEF6" w14:textId="77777777" w:rsidR="00EC3AFC" w:rsidRDefault="00086612">
      <w:pPr>
        <w:spacing w:before="17"/>
        <w:ind w:left="456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pacing w:val="-1"/>
          <w:sz w:val="12"/>
        </w:rPr>
        <w:t>Промежуточная</w:t>
      </w:r>
      <w:r>
        <w:rPr>
          <w:rFonts w:ascii="Microsoft Sans Serif" w:hAnsi="Microsoft Sans Serif"/>
          <w:sz w:val="12"/>
        </w:rPr>
        <w:t xml:space="preserve"> аттестация</w:t>
      </w:r>
    </w:p>
    <w:p w14:paraId="2F0208A4" w14:textId="77777777" w:rsidR="00EC3AFC" w:rsidRDefault="009E52E9">
      <w:pPr>
        <w:spacing w:before="47"/>
        <w:ind w:left="456"/>
        <w:rPr>
          <w:rFonts w:ascii="Microsoft Sans Serif" w:hAnsi="Microsoft Sans Serif"/>
          <w:sz w:val="12"/>
        </w:rPr>
      </w:pPr>
      <w:r>
        <w:pict w14:anchorId="240B8753">
          <v:group id="_x0000_s1037" style="position:absolute;left:0;text-align:left;margin-left:436.6pt;margin-top:-8.85pt;width:23.35pt;height:19.2pt;z-index:15729664;mso-position-horizontal-relative:page" coordorigin="8732,-177" coordsize="467,384">
            <v:shape id="_x0000_s1040" style="position:absolute;left:8739;top:-170;width:455;height:372" coordorigin="8739,-170" coordsize="455,372" path="m9193,-170r-454,l8739,15r,2l8739,202r454,l9193,17r,-2l9193,-170xe" fillcolor="#ff9" stroked="f">
              <v:path arrowok="t"/>
            </v:shape>
            <v:shape id="_x0000_s1039" style="position:absolute;left:8732;top:-177;width:467;height:384" coordorigin="8732,-177" coordsize="467,384" path="m9198,8r,-171l9184,-163r,171l9184,22r,171l8973,193r,-171l9184,22r,-14l8973,8r,-171l8958,-163r,171l8958,22r,171l8747,193r,-171l8958,22r,-14l8747,8r,-185l8732,-177r,384l8747,207r211,l8973,207r211,l9198,207r,-14l9198,22r,-1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732;top:-177;width:467;height:384" filled="f" stroked="f">
              <v:textbox inset="0,0,0,0">
                <w:txbxContent>
                  <w:p w14:paraId="389320E4" w14:textId="77777777" w:rsidR="00EC3AFC" w:rsidRDefault="00086612">
                    <w:pPr>
                      <w:spacing w:before="34" w:line="321" w:lineRule="auto"/>
                      <w:ind w:left="33" w:right="23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0000"/>
                        <w:sz w:val="12"/>
                      </w:rPr>
                      <w:t>ПА</w:t>
                    </w:r>
                    <w:r>
                      <w:rPr>
                        <w:b/>
                        <w:color w:val="FF0000"/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2"/>
                      </w:rPr>
                      <w:t>ИА</w:t>
                    </w:r>
                  </w:p>
                </w:txbxContent>
              </v:textbox>
            </v:shape>
            <w10:wrap anchorx="page"/>
          </v:group>
        </w:pict>
      </w:r>
      <w:r w:rsidR="00086612">
        <w:rPr>
          <w:sz w:val="12"/>
        </w:rPr>
        <w:t xml:space="preserve">-    </w:t>
      </w:r>
      <w:r w:rsidR="00086612">
        <w:rPr>
          <w:spacing w:val="4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Итоговая</w:t>
      </w:r>
      <w:r w:rsidR="00086612">
        <w:rPr>
          <w:rFonts w:ascii="Microsoft Sans Serif" w:hAnsi="Microsoft Sans Serif"/>
          <w:spacing w:val="-1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аттестация</w:t>
      </w:r>
    </w:p>
    <w:p w14:paraId="7C125B09" w14:textId="77777777" w:rsidR="00EC3AFC" w:rsidRDefault="00086612">
      <w:pPr>
        <w:spacing w:before="17"/>
        <w:ind w:left="455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Каникулы</w:t>
      </w:r>
    </w:p>
    <w:p w14:paraId="673B51D7" w14:textId="77777777"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num="5" w:space="720" w:equalWidth="0">
            <w:col w:w="1278" w:space="558"/>
            <w:col w:w="1852" w:space="1317"/>
            <w:col w:w="1987" w:space="720"/>
            <w:col w:w="2245" w:space="914"/>
            <w:col w:w="3869"/>
          </w:cols>
        </w:sectPr>
      </w:pPr>
    </w:p>
    <w:p w14:paraId="69BFA2C2" w14:textId="77777777" w:rsidR="00086612" w:rsidRDefault="009E52E9" w:rsidP="0096161E">
      <w:pPr>
        <w:pStyle w:val="1"/>
        <w:spacing w:before="23" w:after="7"/>
      </w:pPr>
      <w:r>
        <w:pict w14:anchorId="69535284">
          <v:group id="_x0000_s1033" style="position:absolute;left:0;text-align:left;margin-left:289.95pt;margin-top:-18.1pt;width:12.05pt;height:10pt;z-index:15729152;mso-position-horizontal-relative:page" coordorigin="5799,-362" coordsize="241,200">
            <v:rect id="_x0000_s1036" style="position:absolute;left:5806;top:-355;width:229;height:188" fillcolor="#ff9" stroked="f"/>
            <v:shape id="_x0000_s1035" style="position:absolute;left:5798;top:-362;width:241;height:200" coordorigin="5799,-362" coordsize="241,200" path="m6039,-347r-14,l6025,-177r-212,l5813,-362r-14,l5799,-162r14,l6025,-162r14,l6039,-347xe" fillcolor="black" stroked="f">
              <v:path arrowok="t"/>
            </v:shape>
            <v:shape id="_x0000_s1034" type="#_x0000_t202" style="position:absolute;left:5798;top:-362;width:241;height:200" filled="f" stroked="f">
              <v:textbox inset="0,0,0,0">
                <w:txbxContent>
                  <w:p w14:paraId="5C4DEFF4" w14:textId="77777777" w:rsidR="00EC3AFC" w:rsidRDefault="00086612">
                    <w:pPr>
                      <w:spacing w:before="39"/>
                      <w:ind w:left="3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08000"/>
                        <w:sz w:val="12"/>
                      </w:rPr>
                      <w:t>Р</w:t>
                    </w:r>
                  </w:p>
                </w:txbxContent>
              </v:textbox>
            </v:shape>
            <w10:wrap anchorx="page"/>
          </v:group>
        </w:pict>
      </w:r>
      <w:r>
        <w:pict w14:anchorId="3C918A37">
          <v:group id="_x0000_s1029" style="position:absolute;left:0;text-align:left;margin-left:605.85pt;margin-top:-18.1pt;width:12pt;height:10pt;z-index:15730176;mso-position-horizontal-relative:page" coordorigin="12117,-362" coordsize="240,200">
            <v:rect id="_x0000_s1032" style="position:absolute;left:12124;top:-355;width:228;height:188" fillcolor="#cfc" stroked="f"/>
            <v:shape id="_x0000_s1031" style="position:absolute;left:12117;top:-362;width:240;height:200" coordorigin="12117,-362" coordsize="240,200" o:spt="100" adj="0,,0" path="m12132,-362r-15,l12117,-162r15,l12132,-362xm12357,-347r-14,l12343,-177r-211,l12132,-162r211,l12357,-162r,-15l12357,-347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2117;top:-362;width:240;height:200" filled="f" stroked="f">
              <v:textbox inset="0,0,0,0">
                <w:txbxContent>
                  <w:p w14:paraId="257DE8D7" w14:textId="77777777" w:rsidR="00EC3AFC" w:rsidRDefault="00086612">
                    <w:pPr>
                      <w:spacing w:before="39"/>
                      <w:ind w:left="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</w:t>
                    </w:r>
                  </w:p>
                </w:txbxContent>
              </v:textbox>
            </v:shape>
            <w10:wrap anchorx="page"/>
          </v:group>
        </w:pict>
      </w:r>
      <w:r>
        <w:pict w14:anchorId="367027EA">
          <v:shape id="_x0000_s1028" style="position:absolute;left:0;text-align:left;margin-left:154.1pt;margin-top:-18.1pt;width:12pt;height:10pt;z-index:15730688;mso-position-horizontal-relative:page" coordorigin="3082,-362" coordsize="240,200" path="m3322,-347r-14,l3308,-177r-212,l3096,-362r-14,l3082,-162r14,l3308,-162r14,l3322,-177r,-170xe" fillcolor="black" stroked="f">
            <v:path arrowok="t"/>
            <w10:wrap anchorx="page"/>
          </v:shape>
        </w:pict>
      </w:r>
    </w:p>
    <w:sectPr w:rsidR="00086612">
      <w:type w:val="continuous"/>
      <w:pgSz w:w="16840" w:h="11910" w:orient="landscape"/>
      <w:pgMar w:top="560" w:right="10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AFC"/>
    <w:rsid w:val="00086612"/>
    <w:rsid w:val="0016479E"/>
    <w:rsid w:val="001C7D52"/>
    <w:rsid w:val="003501B5"/>
    <w:rsid w:val="003E1325"/>
    <w:rsid w:val="00410182"/>
    <w:rsid w:val="006F44E7"/>
    <w:rsid w:val="007C6E7F"/>
    <w:rsid w:val="0082473A"/>
    <w:rsid w:val="0096161E"/>
    <w:rsid w:val="009E52E9"/>
    <w:rsid w:val="00B139AC"/>
    <w:rsid w:val="00CF5D7E"/>
    <w:rsid w:val="00D334EB"/>
    <w:rsid w:val="00E359AA"/>
    <w:rsid w:val="00EC3AFC"/>
    <w:rsid w:val="00F02F1D"/>
    <w:rsid w:val="00F512E3"/>
    <w:rsid w:val="00F726DC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14D3F81"/>
  <w15:docId w15:val="{68A49AC6-6E57-4972-AE70-846C27DD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86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6785"/>
      <w:outlineLvl w:val="1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151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/+bJ8TmFugaGiDZQ2qJhIPr5ZpDmgQ4ae1f3HQ8fv7Y=</DigestValue>
    </Reference>
    <Reference Type="http://www.w3.org/2000/09/xmldsig#Object" URI="#idOfficeObject">
      <DigestMethod Algorithm="urn:ietf:params:xml:ns:cpxmlsec:algorithms:gostr34112012-256"/>
      <DigestValue>lqXk8BLdo4K7IBnmWNavMCJmfyJ8TnHeudH6fNGJM+4=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iNDSr+4elOGbqMMq2oA1IBrONENIsoZlkDxp+fyHkA4=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1SQ8L8uurjwF0vlWXKbjrr198lPCiVch028rM/ax8hI=</DigestValue>
    </Reference>
  </SignedInfo>
  <SignatureValue>Tx2QoE6K4C4jCgcBqT2AS524fULFvaG+lYjqUlttqLSnyWv9Jh8HaTjuGK2EoRA9
Sve+zPFgRf1gX3+Z2WHCbQ==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ejGGvRG+z9sbxiu7jlEiCeSvvDM=</DigestValue>
      </Reference>
      <Reference URI="/word/fontTable.xml?ContentType=application/vnd.openxmlformats-officedocument.wordprocessingml.fontTable+xml">
        <DigestMethod Algorithm="http://www.w3.org/2000/09/xmldsig#sha1"/>
        <DigestValue>Lre+w/ayVZKKMZHk7pYr29AGmzI=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n+tkEDoUvZK/6luhNnlVVx58SPk=</DigestValue>
      </Reference>
      <Reference URI="/word/styles.xml?ContentType=application/vnd.openxmlformats-officedocument.wordprocessingml.styles+xml">
        <DigestMethod Algorithm="http://www.w3.org/2000/09/xmldsig#sha1"/>
        <DigestValue>66MWscmiQys4f/aSij64/2pouWU=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2023-09-07T10:16:39Z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{B4BDE63A-803A-424C-92B6-385438293D7B}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2023-09-07T10:16:39Z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BUH</cp:lastModifiedBy>
  <cp:revision>19</cp:revision>
  <cp:lastPrinted>2022-10-31T10:52:00Z</cp:lastPrinted>
  <dcterms:created xsi:type="dcterms:W3CDTF">2022-10-28T03:46:00Z</dcterms:created>
  <dcterms:modified xsi:type="dcterms:W3CDTF">2023-09-07T10:16:00Z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2022-10-28T00:00:00Z</vt:filetime>
  </property>
</Properties>
</file>