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D0E5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14:paraId="361DB1B4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14:paraId="2C3713B8" w14:textId="77777777" w:rsidR="00EC3AFC" w:rsidRDefault="009B35D8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6F1D8AD9"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14:paraId="57FC3EB4" w14:textId="77777777" w:rsidR="00EC3AFC" w:rsidRDefault="00086612" w:rsidP="00E52A14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rPr>
          <w:spacing w:val="-4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192040">
        <w:t>3</w:t>
      </w:r>
      <w:r>
        <w:t>-202</w:t>
      </w:r>
      <w:r w:rsidR="00192040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2FE5676" w14:textId="77777777" w:rsidR="00EC3AFC" w:rsidRDefault="00EC3AFC">
      <w:pPr>
        <w:pStyle w:val="a3"/>
        <w:spacing w:before="9"/>
        <w:ind w:left="0"/>
        <w:rPr>
          <w:b/>
          <w:sz w:val="16"/>
        </w:rPr>
      </w:pPr>
    </w:p>
    <w:p w14:paraId="7247A2E3" w14:textId="77777777" w:rsidR="00B139AC" w:rsidRPr="00FF2F56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FF2F56">
        <w:rPr>
          <w:b/>
          <w:bCs/>
          <w:sz w:val="15"/>
          <w:szCs w:val="15"/>
        </w:rPr>
        <w:t>ПРИНЯТО</w:t>
      </w:r>
      <w:r w:rsidRPr="00FF2F56">
        <w:rPr>
          <w:b/>
          <w:bCs/>
          <w:sz w:val="15"/>
          <w:szCs w:val="15"/>
        </w:rPr>
        <w:tab/>
        <w:t>УТВЕРЖДАЮ</w:t>
      </w:r>
    </w:p>
    <w:p w14:paraId="4140DD3F" w14:textId="77777777" w:rsidR="00B139AC" w:rsidRPr="00FF2F56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FF2F56">
        <w:rPr>
          <w:sz w:val="15"/>
          <w:szCs w:val="15"/>
        </w:rPr>
        <w:t>Педагогическим советом</w:t>
      </w:r>
      <w:r w:rsidRPr="00FF2F56">
        <w:rPr>
          <w:sz w:val="15"/>
          <w:szCs w:val="15"/>
        </w:rPr>
        <w:tab/>
        <w:t>Директор</w:t>
      </w:r>
      <w:r w:rsidRPr="00FF2F56">
        <w:rPr>
          <w:spacing w:val="2"/>
          <w:sz w:val="15"/>
          <w:szCs w:val="15"/>
        </w:rPr>
        <w:t xml:space="preserve"> </w:t>
      </w:r>
      <w:r w:rsidRPr="00FF2F56">
        <w:rPr>
          <w:sz w:val="15"/>
          <w:szCs w:val="15"/>
        </w:rPr>
        <w:t>МАУ</w:t>
      </w:r>
      <w:r w:rsidRPr="00FF2F56">
        <w:rPr>
          <w:spacing w:val="1"/>
          <w:sz w:val="15"/>
          <w:szCs w:val="15"/>
        </w:rPr>
        <w:t xml:space="preserve"> </w:t>
      </w:r>
      <w:r w:rsidRPr="00FF2F56">
        <w:rPr>
          <w:sz w:val="15"/>
          <w:szCs w:val="15"/>
        </w:rPr>
        <w:t>ДО "ДШИ"</w:t>
      </w:r>
      <w:r w:rsidR="00192040">
        <w:rPr>
          <w:sz w:val="15"/>
          <w:szCs w:val="15"/>
        </w:rPr>
        <w:t xml:space="preserve"> </w:t>
      </w:r>
      <w:r w:rsidR="00192040" w:rsidRPr="00FF2F56">
        <w:rPr>
          <w:sz w:val="15"/>
          <w:szCs w:val="15"/>
        </w:rPr>
        <w:t>О.П. Епифанова</w:t>
      </w:r>
    </w:p>
    <w:p w14:paraId="70749153" w14:textId="77777777" w:rsidR="00B139AC" w:rsidRPr="00FF2F56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FF2F56">
        <w:rPr>
          <w:sz w:val="15"/>
          <w:szCs w:val="15"/>
        </w:rPr>
        <w:t>МАУ ДО</w:t>
      </w:r>
      <w:r w:rsidRPr="00FF2F56">
        <w:rPr>
          <w:spacing w:val="-1"/>
          <w:sz w:val="15"/>
          <w:szCs w:val="15"/>
        </w:rPr>
        <w:t xml:space="preserve"> </w:t>
      </w:r>
      <w:r w:rsidRPr="00FF2F56">
        <w:rPr>
          <w:sz w:val="15"/>
          <w:szCs w:val="15"/>
        </w:rPr>
        <w:t>"ДШИ"</w:t>
      </w:r>
      <w:r w:rsidRPr="00FF2F56">
        <w:rPr>
          <w:spacing w:val="-35"/>
          <w:sz w:val="15"/>
          <w:szCs w:val="15"/>
        </w:rPr>
        <w:t xml:space="preserve"> </w:t>
      </w:r>
      <w:r w:rsidRPr="00FF2F56">
        <w:rPr>
          <w:b/>
          <w:spacing w:val="-35"/>
          <w:sz w:val="15"/>
          <w:szCs w:val="15"/>
        </w:rPr>
        <w:br/>
      </w:r>
      <w:r w:rsidR="00E52A14">
        <w:rPr>
          <w:sz w:val="15"/>
          <w:szCs w:val="15"/>
        </w:rPr>
        <w:t xml:space="preserve">Протокол </w:t>
      </w:r>
      <w:r w:rsidRPr="00FF2F56">
        <w:rPr>
          <w:sz w:val="15"/>
          <w:szCs w:val="15"/>
        </w:rPr>
        <w:t>от</w:t>
      </w:r>
      <w:r w:rsidRPr="00FF2F56">
        <w:rPr>
          <w:spacing w:val="1"/>
          <w:sz w:val="15"/>
          <w:szCs w:val="15"/>
        </w:rPr>
        <w:t xml:space="preserve"> 0</w:t>
      </w:r>
      <w:r w:rsidR="00192040">
        <w:rPr>
          <w:spacing w:val="1"/>
          <w:sz w:val="15"/>
          <w:szCs w:val="15"/>
        </w:rPr>
        <w:t>7</w:t>
      </w:r>
      <w:r w:rsidRPr="00FF2F56">
        <w:rPr>
          <w:sz w:val="15"/>
          <w:szCs w:val="15"/>
        </w:rPr>
        <w:t>.06.202</w:t>
      </w:r>
      <w:r w:rsidR="00192040">
        <w:rPr>
          <w:sz w:val="15"/>
          <w:szCs w:val="15"/>
        </w:rPr>
        <w:t>3</w:t>
      </w:r>
      <w:r w:rsidRPr="00FF2F56">
        <w:rPr>
          <w:spacing w:val="1"/>
          <w:sz w:val="15"/>
          <w:szCs w:val="15"/>
        </w:rPr>
        <w:t xml:space="preserve"> </w:t>
      </w:r>
      <w:r w:rsidRPr="00FF2F56">
        <w:rPr>
          <w:sz w:val="15"/>
          <w:szCs w:val="15"/>
        </w:rPr>
        <w:t>№ 0</w:t>
      </w:r>
      <w:r w:rsidR="00192040">
        <w:rPr>
          <w:sz w:val="15"/>
          <w:szCs w:val="15"/>
        </w:rPr>
        <w:t>8</w:t>
      </w:r>
    </w:p>
    <w:p w14:paraId="42F81C61" w14:textId="409FF991" w:rsidR="00EC3AFC" w:rsidRPr="00B139AC" w:rsidRDefault="00086612" w:rsidP="00F02F1D">
      <w:pPr>
        <w:pStyle w:val="a3"/>
        <w:spacing w:before="1"/>
        <w:ind w:left="10490" w:right="565" w:hanging="16"/>
      </w:pPr>
      <w:r w:rsidRPr="00B139AC">
        <w:t>Приказ</w:t>
      </w:r>
      <w:r w:rsidRPr="00B139AC">
        <w:rPr>
          <w:spacing w:val="1"/>
        </w:rPr>
        <w:t xml:space="preserve"> </w:t>
      </w:r>
      <w:r w:rsidRPr="00B139AC">
        <w:t>от</w:t>
      </w:r>
      <w:r w:rsidRPr="00B139AC">
        <w:rPr>
          <w:spacing w:val="2"/>
        </w:rPr>
        <w:t xml:space="preserve"> </w:t>
      </w:r>
      <w:r w:rsidR="00B139AC">
        <w:rPr>
          <w:spacing w:val="2"/>
        </w:rPr>
        <w:t>14</w:t>
      </w:r>
      <w:r w:rsidRPr="00B139AC">
        <w:t>.</w:t>
      </w:r>
      <w:r w:rsidR="00B139AC">
        <w:t>06</w:t>
      </w:r>
      <w:r w:rsidRPr="00B139AC">
        <w:t>.202</w:t>
      </w:r>
      <w:r w:rsidR="00192040">
        <w:t>3</w:t>
      </w:r>
      <w:r w:rsidRPr="00B139AC">
        <w:rPr>
          <w:spacing w:val="2"/>
        </w:rPr>
        <w:t xml:space="preserve"> </w:t>
      </w:r>
      <w:r w:rsidRPr="00B139AC">
        <w:t>№</w:t>
      </w:r>
      <w:r w:rsidR="00B139AC">
        <w:t xml:space="preserve"> </w:t>
      </w:r>
      <w:r w:rsidR="00192040">
        <w:t>81</w:t>
      </w:r>
      <w:r w:rsidRPr="00B139AC">
        <w:t>-од</w:t>
      </w:r>
      <w:r w:rsidR="009B35D8">
        <w:pict w14:anchorId="54361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AEB9589-22BA-46FC-A684-8572571B515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43659F90" w14:textId="77777777" w:rsidR="00EC3AFC" w:rsidRDefault="00EC3AFC">
      <w:pPr>
        <w:pStyle w:val="a3"/>
        <w:spacing w:before="3"/>
        <w:ind w:left="0"/>
        <w:rPr>
          <w:sz w:val="14"/>
        </w:rPr>
      </w:pPr>
    </w:p>
    <w:p w14:paraId="2CA7277D" w14:textId="77777777" w:rsidR="00EC3AFC" w:rsidRDefault="00086612" w:rsidP="006051F7">
      <w:pPr>
        <w:pStyle w:val="2"/>
        <w:spacing w:before="1" w:line="256" w:lineRule="auto"/>
        <w:ind w:left="2410" w:right="2809"/>
        <w:jc w:val="center"/>
      </w:pPr>
      <w:r>
        <w:t>Дополнительная предпрофессиональная программа</w:t>
      </w:r>
      <w:r>
        <w:rPr>
          <w:spacing w:val="-35"/>
        </w:rPr>
        <w:t xml:space="preserve"> </w:t>
      </w:r>
      <w:r w:rsidR="002E396F">
        <w:rPr>
          <w:spacing w:val="-35"/>
        </w:rPr>
        <w:t xml:space="preserve">  </w:t>
      </w:r>
      <w:r>
        <w:t>в области музыкального</w:t>
      </w:r>
      <w:r>
        <w:rPr>
          <w:spacing w:val="-1"/>
        </w:rPr>
        <w:t xml:space="preserve"> </w:t>
      </w:r>
      <w:r>
        <w:t>искусства</w:t>
      </w:r>
    </w:p>
    <w:p w14:paraId="23A2A786" w14:textId="77777777" w:rsidR="00EC3AFC" w:rsidRDefault="00086612" w:rsidP="006051F7">
      <w:pPr>
        <w:tabs>
          <w:tab w:val="left" w:pos="11547"/>
        </w:tabs>
        <w:spacing w:after="8" w:line="171" w:lineRule="exact"/>
        <w:ind w:left="5245"/>
        <w:jc w:val="center"/>
        <w:rPr>
          <w:b/>
          <w:sz w:val="15"/>
        </w:rPr>
      </w:pPr>
      <w:r>
        <w:rPr>
          <w:b/>
          <w:sz w:val="15"/>
        </w:rPr>
        <w:t>«</w:t>
      </w:r>
      <w:r w:rsidR="00EB3055">
        <w:rPr>
          <w:b/>
          <w:sz w:val="15"/>
        </w:rPr>
        <w:t>Музыкальный фольклор</w:t>
      </w:r>
      <w:r>
        <w:rPr>
          <w:b/>
          <w:sz w:val="15"/>
        </w:rPr>
        <w:t>»</w:t>
      </w:r>
      <w:r>
        <w:rPr>
          <w:b/>
          <w:sz w:val="15"/>
        </w:rPr>
        <w:tab/>
      </w:r>
      <w:r w:rsidR="00B139AC">
        <w:rPr>
          <w:b/>
          <w:sz w:val="15"/>
        </w:rPr>
        <w:t>С</w:t>
      </w:r>
      <w:r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B139AC">
        <w:rPr>
          <w:b/>
          <w:sz w:val="15"/>
        </w:rPr>
        <w:t xml:space="preserve"> </w:t>
      </w:r>
      <w:r w:rsidR="00EF54E0">
        <w:rPr>
          <w:b/>
          <w:sz w:val="15"/>
        </w:rPr>
        <w:t>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tbl>
      <w:tblPr>
        <w:tblStyle w:val="TableNormal"/>
        <w:tblW w:w="14793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22"/>
        <w:gridCol w:w="226"/>
        <w:gridCol w:w="226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26"/>
        <w:gridCol w:w="226"/>
        <w:gridCol w:w="226"/>
        <w:gridCol w:w="226"/>
        <w:gridCol w:w="286"/>
        <w:gridCol w:w="286"/>
        <w:gridCol w:w="286"/>
        <w:gridCol w:w="202"/>
        <w:gridCol w:w="218"/>
        <w:gridCol w:w="352"/>
        <w:gridCol w:w="290"/>
        <w:gridCol w:w="304"/>
        <w:gridCol w:w="272"/>
      </w:tblGrid>
      <w:tr w:rsidR="006A1F47" w14:paraId="1D594740" w14:textId="77777777" w:rsidTr="006A1F47">
        <w:trPr>
          <w:trHeight w:val="460"/>
        </w:trPr>
        <w:tc>
          <w:tcPr>
            <w:tcW w:w="31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3201939A" w14:textId="77777777" w:rsidR="006A1F47" w:rsidRDefault="006A1F47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12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3F36" w14:textId="77777777" w:rsidR="006A1F47" w:rsidRDefault="006A1F47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99EF" w14:textId="77777777" w:rsidR="006A1F47" w:rsidRDefault="006A1F47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632E" w14:textId="77777777" w:rsidR="006A1F47" w:rsidRDefault="006A1F47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BC97" w14:textId="77777777" w:rsidR="006A1F47" w:rsidRDefault="006A1F47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3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E7BE" w14:textId="77777777" w:rsidR="006A1F47" w:rsidRDefault="006A1F47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134F" w14:textId="77777777" w:rsidR="006A1F47" w:rsidRDefault="006A1F47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626A" w14:textId="77777777" w:rsidR="006A1F47" w:rsidRDefault="006A1F47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5680" w14:textId="77777777" w:rsidR="006A1F47" w:rsidRDefault="006A1F47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5BF" w14:textId="77777777" w:rsidR="006A1F47" w:rsidRDefault="006A1F47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E189" w14:textId="77777777" w:rsidR="006A1F47" w:rsidRDefault="006A1F47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13BF" w14:textId="77777777" w:rsidR="006A1F47" w:rsidRDefault="006A1F47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19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1314B18" w14:textId="77777777" w:rsidR="006A1F47" w:rsidRDefault="006A1F47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10" w:type="dxa"/>
            <w:gridSpan w:val="8"/>
            <w:tcBorders>
              <w:bottom w:val="single" w:sz="6" w:space="0" w:color="000000"/>
            </w:tcBorders>
          </w:tcPr>
          <w:p w14:paraId="0B1AC737" w14:textId="77777777" w:rsidR="006A1F47" w:rsidRDefault="006A1F47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6A1F47" w14:paraId="76470A3E" w14:textId="77777777" w:rsidTr="006A1F47">
        <w:trPr>
          <w:trHeight w:val="289"/>
        </w:trPr>
        <w:tc>
          <w:tcPr>
            <w:tcW w:w="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50F138F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F5F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B82EF15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91AE259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76A7BDA" w14:textId="77777777" w:rsidR="006A1F47" w:rsidRDefault="006A1F47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6B1E1610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C4142AB" w14:textId="77777777" w:rsidR="006A1F47" w:rsidRDefault="006A1F47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98D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E9EB67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9CB992D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C01CEE" w14:textId="77777777" w:rsidR="006A1F47" w:rsidRDefault="006A1F47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0F22982D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34B54A" w14:textId="77777777" w:rsidR="006A1F47" w:rsidRDefault="006A1F47" w:rsidP="006A1F4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A18A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110F3D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26653C0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A7906B" w14:textId="77777777" w:rsidR="006A1F47" w:rsidRDefault="006A1F4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795C2987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FB20AA0" w14:textId="77777777" w:rsidR="006A1F47" w:rsidRDefault="006A1F47" w:rsidP="006A1F4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97F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E295BAF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3AF512C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7C9BD8E" w14:textId="77777777" w:rsidR="006A1F47" w:rsidRDefault="006A1F4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2179CFBF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23A016" w14:textId="77777777" w:rsidR="006A1F47" w:rsidRDefault="006A1F47" w:rsidP="006A1F4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53B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1B4962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7F027E3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336F647" w14:textId="77777777" w:rsidR="006A1F47" w:rsidRDefault="006A1F4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0E92BEDA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B07D36" w14:textId="77777777" w:rsidR="006A1F47" w:rsidRDefault="006A1F4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51C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40F0B1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02A2D68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D1CA867" w14:textId="77777777" w:rsidR="006A1F47" w:rsidRDefault="006A1F47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0F75450C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E697BB" w14:textId="77777777" w:rsidR="006A1F47" w:rsidRDefault="006A1F47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A78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2C250D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3A4126F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640D5B" w14:textId="77777777" w:rsidR="006A1F47" w:rsidRDefault="006A1F4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71613E83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A81B5B" w14:textId="77777777" w:rsidR="006A1F47" w:rsidRDefault="006A1F47" w:rsidP="006A1F4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3DF6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F0BE048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5A802CB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9802161" w14:textId="77777777" w:rsidR="006A1F47" w:rsidRDefault="006A1F4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538D54FD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0024413" w14:textId="77777777" w:rsidR="006A1F47" w:rsidRDefault="006A1F47" w:rsidP="006A1F4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88C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35D5E0F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FEE2849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E8C5341" w14:textId="77777777" w:rsidR="006A1F47" w:rsidRDefault="006A1F47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6862E38A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C019F2" w14:textId="77777777" w:rsidR="006A1F47" w:rsidRDefault="006A1F47" w:rsidP="006A1F47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399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B9D7C05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3AB8775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67883D2" w14:textId="77777777" w:rsidR="006A1F47" w:rsidRDefault="006A1F47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0865F3D9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487651" w14:textId="77777777" w:rsidR="006A1F47" w:rsidRDefault="006A1F4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DAE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4AD320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364D7D1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EB812EA" w14:textId="77777777" w:rsidR="006A1F47" w:rsidRDefault="006A1F47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06BA785F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A8946D" w14:textId="77777777" w:rsidR="006A1F47" w:rsidRDefault="006A1F47" w:rsidP="006A1F4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F11C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8F8C55F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AB88D47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510A65F" w14:textId="77777777" w:rsidR="006A1F47" w:rsidRDefault="006A1F4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7ACB7295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F7C9CB" w14:textId="77777777" w:rsidR="006A1F47" w:rsidRDefault="006A1F4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60C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35E07E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9614A49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6B9C8D" w14:textId="77777777" w:rsidR="006A1F47" w:rsidRDefault="006A1F4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1F619262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D39862D" w14:textId="77777777" w:rsidR="006A1F47" w:rsidRDefault="006A1F47" w:rsidP="006A1F4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5E9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183870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DDFD0CA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E59A688" w14:textId="77777777" w:rsidR="006A1F47" w:rsidRDefault="006A1F4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70567E61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3B3A50" w14:textId="77777777" w:rsidR="006A1F47" w:rsidRDefault="006A1F47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D845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7CD944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4BF2186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375B319" w14:textId="77777777" w:rsidR="006A1F47" w:rsidRDefault="006A1F47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4564A05F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06931A1" w14:textId="77777777" w:rsidR="006A1F47" w:rsidRDefault="006A1F47" w:rsidP="006A1F4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D48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1629C6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F17DE95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C2E3ED" w14:textId="77777777" w:rsidR="006A1F47" w:rsidRDefault="006A1F4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3CAEE738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CE92D4E" w14:textId="77777777" w:rsidR="006A1F47" w:rsidRDefault="006A1F47" w:rsidP="006A1F4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DAA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27F55C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6A09FCAB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C2F1C5E" w14:textId="77777777" w:rsidR="006A1F47" w:rsidRDefault="006A1F4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5660105F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E60FEA1" w14:textId="77777777" w:rsidR="006A1F47" w:rsidRDefault="006A1F47" w:rsidP="006A1F4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3278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A3DE01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2CB8D0F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5EF27BA" w14:textId="77777777" w:rsidR="006A1F47" w:rsidRDefault="006A1F4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52D3FC03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77F015" w14:textId="77777777" w:rsidR="006A1F47" w:rsidRDefault="006A1F4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2C2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AA565F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645370E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85DDFD7" w14:textId="77777777" w:rsidR="006A1F47" w:rsidRDefault="006A1F4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64610715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9599182" w14:textId="77777777" w:rsidR="006A1F47" w:rsidRDefault="006A1F47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231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DBFBED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0082315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3369738" w14:textId="77777777" w:rsidR="006A1F47" w:rsidRDefault="006A1F47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10544133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B55ECC4" w14:textId="77777777" w:rsidR="006A1F47" w:rsidRDefault="006A1F47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C74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0B127B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74C5664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69B10CB" w14:textId="77777777" w:rsidR="006A1F47" w:rsidRDefault="006A1F47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15E02D1E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2F848E" w14:textId="77777777" w:rsidR="006A1F47" w:rsidRDefault="006A1F47" w:rsidP="006A1F4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1F5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2A7373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3FD7206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D0C297F" w14:textId="77777777" w:rsidR="006A1F47" w:rsidRDefault="006A1F4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16A0B465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355691" w14:textId="77777777" w:rsidR="006A1F47" w:rsidRDefault="006A1F47" w:rsidP="006A1F4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44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68E4BC3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A14B34A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72EF1A6" w14:textId="77777777" w:rsidR="006A1F47" w:rsidRDefault="006A1F4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5EF9705A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582110" w14:textId="77777777" w:rsidR="006A1F47" w:rsidRDefault="006A1F47" w:rsidP="006A1F4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19A9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45A40BC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5724C0F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DC942C" w14:textId="77777777" w:rsidR="006A1F47" w:rsidRDefault="006A1F47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252D22B8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F99B24D" w14:textId="77777777" w:rsidR="006A1F47" w:rsidRDefault="006A1F47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1C6C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A013D0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C8E9DDD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4B1835" w14:textId="77777777" w:rsidR="006A1F47" w:rsidRDefault="006A1F47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09EC528B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275532" w14:textId="77777777" w:rsidR="006A1F47" w:rsidRDefault="006A1F47" w:rsidP="006A1F47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299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1D387A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B08D62F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D0D96DA" w14:textId="77777777" w:rsidR="006A1F47" w:rsidRDefault="006A1F47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7D60F17F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B1DA035" w14:textId="77777777" w:rsidR="006A1F47" w:rsidRDefault="006A1F47" w:rsidP="006A1F47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C98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C1B035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35B8BB4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0B384E" w14:textId="77777777" w:rsidR="006A1F47" w:rsidRDefault="006A1F4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7B7BDFD9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478E07" w14:textId="77777777" w:rsidR="006A1F47" w:rsidRDefault="006A1F47" w:rsidP="006A1F4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88A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927F81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D6465E2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FA59AC5" w14:textId="77777777" w:rsidR="006A1F47" w:rsidRDefault="006A1F4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5F2F4138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E5F063" w14:textId="77777777" w:rsidR="006A1F47" w:rsidRDefault="006A1F47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E726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A0766D5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6900E4E6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5A3E7E" w14:textId="77777777" w:rsidR="006A1F47" w:rsidRDefault="006A1F47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3B1C5A0A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B70B8C" w14:textId="77777777" w:rsidR="006A1F47" w:rsidRDefault="006A1F47" w:rsidP="006A1F4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D28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4924DC5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6BBE4D2A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EA332D9" w14:textId="77777777" w:rsidR="006A1F47" w:rsidRDefault="006A1F4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55E2B2EE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F7374A" w14:textId="77777777" w:rsidR="006A1F47" w:rsidRDefault="006A1F47" w:rsidP="006A1F4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022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668B635C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C6FA32E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1D3DEA0" w14:textId="77777777" w:rsidR="006A1F47" w:rsidRDefault="006A1F4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28105B78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91DF0A" w14:textId="77777777" w:rsidR="006A1F47" w:rsidRDefault="006A1F47" w:rsidP="006A1F4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514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A0A12E6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F83DB3E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07EC3A0" w14:textId="77777777" w:rsidR="006A1F47" w:rsidRDefault="006A1F4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6A238C64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0CDCC2A" w14:textId="77777777" w:rsidR="006A1F47" w:rsidRDefault="006A1F4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606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265B7C6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347E4AC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81C67BD" w14:textId="77777777" w:rsidR="006A1F47" w:rsidRDefault="006A1F47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04C4928F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43723B6" w14:textId="77777777" w:rsidR="006A1F47" w:rsidRDefault="006A1F47" w:rsidP="006A1F4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B39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93383B9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850F7D9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540F6AD" w14:textId="77777777" w:rsidR="006A1F47" w:rsidRDefault="006A1F4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5844498D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C6860E" w14:textId="77777777" w:rsidR="006A1F47" w:rsidRDefault="006A1F47" w:rsidP="006A1F4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AD2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E2C00B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9234C22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2C9947" w14:textId="77777777" w:rsidR="006A1F47" w:rsidRDefault="006A1F4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4C012C55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40E962A" w14:textId="77777777" w:rsidR="006A1F47" w:rsidRDefault="006A1F47" w:rsidP="006A1F4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A89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7869E5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2744285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28D1E4" w14:textId="77777777" w:rsidR="006A1F47" w:rsidRDefault="006A1F4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2608EF0C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C76352" w14:textId="77777777" w:rsidR="006A1F47" w:rsidRDefault="006A1F4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10F6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1A994D8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1BFF663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5C1E96" w14:textId="77777777" w:rsidR="006A1F47" w:rsidRDefault="006A1F47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250E4C9E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9E0112" w14:textId="77777777" w:rsidR="006A1F47" w:rsidRDefault="006A1F47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E7C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018A2A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C23B754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13CFE3C" w14:textId="77777777" w:rsidR="006A1F47" w:rsidRDefault="006A1F47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7BF23323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A0C2C6" w14:textId="77777777" w:rsidR="006A1F47" w:rsidRDefault="006A1F47" w:rsidP="006A1F4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DF8C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CF8F1DA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6562F290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006B43" w14:textId="77777777" w:rsidR="006A1F47" w:rsidRDefault="006A1F4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4B1FA0DD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6B089E" w14:textId="77777777" w:rsidR="006A1F47" w:rsidRDefault="006A1F4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501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EAA7EA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2DC8DA41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D69C9D5" w14:textId="77777777" w:rsidR="006A1F47" w:rsidRDefault="006A1F47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2E70982B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8A6E68" w14:textId="77777777" w:rsidR="006A1F47" w:rsidRDefault="006A1F47" w:rsidP="006A1F47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5BE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D63A74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313F3ED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F81B558" w14:textId="77777777" w:rsidR="006A1F47" w:rsidRDefault="006A1F47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5E16E089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B0D371" w14:textId="77777777" w:rsidR="006A1F47" w:rsidRDefault="006A1F47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709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2672E5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B6973E8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7905CE2" w14:textId="77777777" w:rsidR="006A1F47" w:rsidRDefault="006A1F47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68480D29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F2DCD8A" w14:textId="77777777" w:rsidR="006A1F47" w:rsidRDefault="006A1F47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F35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CADF9A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94FDD46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7E8C390" w14:textId="77777777" w:rsidR="006A1F47" w:rsidRDefault="006A1F4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07A32BFB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DAE64C" w14:textId="77777777" w:rsidR="006A1F47" w:rsidRDefault="006A1F47" w:rsidP="006A1F4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A83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95FC93C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AB7C88E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95CD8C" w14:textId="77777777" w:rsidR="006A1F47" w:rsidRDefault="006A1F4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08FB4529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98EC72" w14:textId="77777777" w:rsidR="006A1F47" w:rsidRDefault="006A1F47" w:rsidP="006A1F4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8DE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E56E0F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601DAC4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328C63" w14:textId="77777777" w:rsidR="006A1F47" w:rsidRDefault="006A1F4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6E407D1E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B0CC8DB" w14:textId="77777777" w:rsidR="006A1F47" w:rsidRDefault="006A1F47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553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70B3E9F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56E437D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1FD133" w14:textId="77777777" w:rsidR="006A1F47" w:rsidRDefault="006A1F47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59A9739B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C4F898" w14:textId="77777777" w:rsidR="006A1F47" w:rsidRDefault="006A1F47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BFA7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3A23ABE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41B45308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DE222BD" w14:textId="77777777" w:rsidR="006A1F47" w:rsidRDefault="006A1F47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275B756B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B44BA8" w14:textId="77777777" w:rsidR="006A1F47" w:rsidRDefault="006A1F47" w:rsidP="006A1F47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584D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7936DF3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DEDAD03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132C99" w14:textId="77777777" w:rsidR="006A1F47" w:rsidRDefault="006A1F47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14A2C1A0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2EADB03" w14:textId="77777777" w:rsidR="006A1F47" w:rsidRDefault="006A1F47" w:rsidP="006A1F47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CB4B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8E3E7D8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A421D04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55FEA3B" w14:textId="77777777" w:rsidR="006A1F47" w:rsidRDefault="006A1F47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7BA9DA15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E205330" w14:textId="77777777" w:rsidR="006A1F47" w:rsidRDefault="006A1F47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2024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9F1FEC2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53C75814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18ADDFF" w14:textId="77777777" w:rsidR="006A1F47" w:rsidRDefault="006A1F47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773343C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A7CF44" w14:textId="77777777" w:rsidR="006A1F47" w:rsidRDefault="006A1F47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4C01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9BB9636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C7E52E8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53F7E74" w14:textId="77777777" w:rsidR="006A1F47" w:rsidRDefault="006A1F47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3FE2D878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C975380" w14:textId="77777777" w:rsidR="006A1F47" w:rsidRDefault="006A1F47" w:rsidP="006A1F47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4285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31E3CD3F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0B45B711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C8CBE1A" w14:textId="77777777" w:rsidR="006A1F47" w:rsidRDefault="006A1F47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0E65A465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606BF7" w14:textId="77777777" w:rsidR="006A1F47" w:rsidRDefault="006A1F47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1AC230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7F989528" w14:textId="77777777" w:rsidR="006A1F47" w:rsidRDefault="006A1F47">
            <w:pPr>
              <w:pStyle w:val="TableParagraph"/>
              <w:rPr>
                <w:b/>
                <w:sz w:val="16"/>
              </w:rPr>
            </w:pPr>
          </w:p>
          <w:p w14:paraId="1B9F2B0D" w14:textId="77777777" w:rsidR="006A1F47" w:rsidRDefault="006A1F4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4434D97" w14:textId="77777777" w:rsidR="006A1F47" w:rsidRDefault="006A1F47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650478B6" w14:textId="77777777" w:rsidR="006A1F47" w:rsidRDefault="006A1F4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97DCAB" w14:textId="77777777" w:rsidR="006A1F47" w:rsidRDefault="006A1F47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86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17F9844F" w14:textId="77777777" w:rsidR="006A1F47" w:rsidRDefault="006A1F47">
            <w:pPr>
              <w:pStyle w:val="TableParagraph"/>
              <w:spacing w:before="43"/>
              <w:ind w:left="21"/>
              <w:rPr>
                <w:sz w:val="15"/>
                <w:szCs w:val="15"/>
              </w:rPr>
            </w:pPr>
          </w:p>
          <w:p w14:paraId="5A558BA9" w14:textId="77777777" w:rsidR="006A1F47" w:rsidRPr="006A1F47" w:rsidRDefault="006A1F47">
            <w:pPr>
              <w:pStyle w:val="TableParagraph"/>
              <w:spacing w:before="43"/>
              <w:ind w:left="21"/>
              <w:rPr>
                <w:sz w:val="20"/>
                <w:szCs w:val="20"/>
              </w:rPr>
            </w:pPr>
          </w:p>
          <w:p w14:paraId="1EDBBEBE" w14:textId="77777777" w:rsidR="006A1F47" w:rsidRDefault="006A1F47" w:rsidP="006A1F47">
            <w:pPr>
              <w:pStyle w:val="TableParagraph"/>
              <w:spacing w:before="43"/>
              <w:rPr>
                <w:sz w:val="15"/>
                <w:szCs w:val="15"/>
              </w:rPr>
            </w:pPr>
            <w:r w:rsidRPr="006A1F47">
              <w:rPr>
                <w:sz w:val="15"/>
                <w:szCs w:val="15"/>
              </w:rPr>
              <w:t>26</w:t>
            </w:r>
          </w:p>
          <w:p w14:paraId="6F314B86" w14:textId="77777777" w:rsidR="006A1F47" w:rsidRPr="006A1F47" w:rsidRDefault="006A1F47" w:rsidP="006A1F47">
            <w:pPr>
              <w:pStyle w:val="TableParagraph"/>
              <w:spacing w:before="43"/>
              <w:rPr>
                <w:sz w:val="15"/>
                <w:szCs w:val="15"/>
              </w:rPr>
            </w:pPr>
          </w:p>
          <w:p w14:paraId="512B3EFA" w14:textId="77777777" w:rsidR="006A1F47" w:rsidRDefault="006A1F47">
            <w:pPr>
              <w:pStyle w:val="TableParagraph"/>
              <w:spacing w:before="43"/>
              <w:ind w:left="21"/>
              <w:rPr>
                <w:sz w:val="12"/>
              </w:rPr>
            </w:pPr>
            <w:r w:rsidRPr="006A1F47">
              <w:rPr>
                <w:sz w:val="15"/>
                <w:szCs w:val="15"/>
              </w:rPr>
              <w:t xml:space="preserve"> 31</w:t>
            </w:r>
          </w:p>
        </w:tc>
        <w:tc>
          <w:tcPr>
            <w:tcW w:w="2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31BDADC" w14:textId="77777777" w:rsidR="006A1F47" w:rsidRDefault="006A1F47"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EA7DBD3" w14:textId="77777777" w:rsidR="006A1F47" w:rsidRDefault="006A1F47">
            <w:pPr>
              <w:pStyle w:val="TableParagraph"/>
              <w:spacing w:before="50"/>
              <w:ind w:left="21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A90671" w14:textId="77777777" w:rsidR="006A1F47" w:rsidRDefault="006A1F47">
            <w:pPr>
              <w:pStyle w:val="TableParagraph"/>
              <w:spacing w:before="9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7691742" w14:textId="77777777" w:rsidR="006A1F47" w:rsidRDefault="006A1F47">
            <w:pPr>
              <w:pStyle w:val="TableParagraph"/>
              <w:spacing w:before="14"/>
              <w:ind w:left="21"/>
              <w:rPr>
                <w:sz w:val="12"/>
              </w:rPr>
            </w:pPr>
            <w:r>
              <w:rPr>
                <w:sz w:val="12"/>
              </w:rPr>
              <w:t>итоговая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22A1" w14:textId="77777777" w:rsidR="006A1F47" w:rsidRDefault="006A1F47">
            <w:pPr>
              <w:pStyle w:val="TableParagraph"/>
              <w:spacing w:before="67"/>
              <w:ind w:left="54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4736AA9" w14:textId="77777777" w:rsidR="006A1F47" w:rsidRDefault="006A1F47">
            <w:pPr>
              <w:pStyle w:val="TableParagraph"/>
              <w:spacing w:before="54"/>
              <w:ind w:left="21"/>
              <w:rPr>
                <w:sz w:val="12"/>
              </w:rPr>
            </w:pPr>
            <w:r>
              <w:rPr>
                <w:sz w:val="12"/>
              </w:rPr>
              <w:t>продолжительность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 года</w:t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2ACF85A6" w14:textId="77777777" w:rsidR="006A1F47" w:rsidRDefault="006A1F47">
            <w:pPr>
              <w:pStyle w:val="TableParagraph"/>
              <w:spacing w:before="40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6A1F47" w14:paraId="0E16F80E" w14:textId="77777777" w:rsidTr="006A1F47">
        <w:trPr>
          <w:trHeight w:val="1521"/>
        </w:trPr>
        <w:tc>
          <w:tcPr>
            <w:tcW w:w="3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E60DDAB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A764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58A1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0642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EFCA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DBBF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D2E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B96D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9042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F8D6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00CE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E19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0FFD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FDF4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5774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C080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D3A8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8FE7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496B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3FB2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87D9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728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25E1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F53D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107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368A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246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35D9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82C1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CD1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541E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E803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ACD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36E1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24DE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04EF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05B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FC7F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64D7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3145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40180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78BF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0AEE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3A9B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26BF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5071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DDD6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2BF6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78AD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4584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8310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D9CC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50E9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ACC067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14:paraId="4B5E0D61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2341388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DE4BAE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0A350B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A1B0E0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D0B5EF6" w14:textId="77777777" w:rsidR="006A1F47" w:rsidRDefault="006A1F47">
            <w:pPr>
              <w:pStyle w:val="TableParagraph"/>
              <w:spacing w:before="7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846D830" w14:textId="77777777" w:rsidR="006A1F47" w:rsidRDefault="006A1F47">
            <w:pPr>
              <w:pStyle w:val="TableParagraph"/>
              <w:spacing w:before="49"/>
              <w:ind w:left="2"/>
              <w:rPr>
                <w:sz w:val="12"/>
              </w:rPr>
            </w:pPr>
            <w:r>
              <w:rPr>
                <w:sz w:val="12"/>
              </w:rPr>
              <w:t>летние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0E07497" w14:textId="77777777" w:rsidR="006A1F47" w:rsidRDefault="006A1F4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14:paraId="1DE5A5D1" w14:textId="77777777" w:rsidR="006A1F47" w:rsidRDefault="006A1F47">
            <w:pPr>
              <w:rPr>
                <w:sz w:val="2"/>
                <w:szCs w:val="2"/>
              </w:rPr>
            </w:pPr>
          </w:p>
        </w:tc>
      </w:tr>
      <w:tr w:rsidR="006A1F47" w14:paraId="454F30EF" w14:textId="77777777" w:rsidTr="006A1F47">
        <w:trPr>
          <w:trHeight w:val="213"/>
        </w:trPr>
        <w:tc>
          <w:tcPr>
            <w:tcW w:w="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DC3F" w14:textId="77777777" w:rsidR="006A1F47" w:rsidRDefault="006A1F47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285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681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6BE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764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4BB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092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62C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5F6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C63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6582238" w14:textId="77777777" w:rsidR="006A1F47" w:rsidRDefault="006A1F47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89F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ED52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258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65F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9DF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B45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576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1CA2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20E4E7E" w14:textId="77777777" w:rsidR="006A1F47" w:rsidRDefault="006A1F47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E5F0DE" w14:textId="77777777" w:rsidR="006A1F47" w:rsidRDefault="006A1F47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5E3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87E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30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369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F593C" w14:textId="77777777" w:rsidR="006A1F47" w:rsidRDefault="006A1F47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BF4D27" w14:textId="77777777" w:rsidR="006A1F47" w:rsidRDefault="006A1F47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C2D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545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B48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2D0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49C5E" w14:textId="77777777" w:rsidR="006A1F47" w:rsidRDefault="006A1F47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FAD2"/>
          </w:tcPr>
          <w:p w14:paraId="725FBFA7" w14:textId="77777777" w:rsidR="006A1F47" w:rsidRDefault="006A1F47" w:rsidP="006A63A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4D1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936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59D2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A0F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B94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37C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50B969F" w14:textId="77777777" w:rsidR="006A1F47" w:rsidRDefault="006A1F47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89E0B61" w14:textId="77777777" w:rsidR="006A1F47" w:rsidRDefault="006A1F47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2277C3A" w14:textId="77777777" w:rsidR="006A1F47" w:rsidRDefault="006A1F47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FD59DCE" w14:textId="77777777" w:rsidR="006A1F47" w:rsidRDefault="006A1F47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113AE6B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B171CC2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0B708CE" w14:textId="77777777" w:rsidR="006A1F47" w:rsidRDefault="006A1F47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8D9A7DF" w14:textId="77777777" w:rsidR="006A1F47" w:rsidRDefault="006A1F47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109D21A" w14:textId="77777777" w:rsidR="006A1F47" w:rsidRDefault="006A1F47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0CE2336" w14:textId="77777777" w:rsidR="006A1F47" w:rsidRDefault="006A1F47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F299A86" w14:textId="77777777" w:rsidR="006A1F47" w:rsidRDefault="006A1F47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A19BA3C" w14:textId="77777777" w:rsidR="006A1F47" w:rsidRDefault="006A1F47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80A4212" w14:textId="77777777" w:rsidR="006A1F47" w:rsidRDefault="006A1F47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C95A82B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FFCC"/>
          </w:tcPr>
          <w:p w14:paraId="44616E96" w14:textId="77777777" w:rsidR="006A1F47" w:rsidRDefault="006A1F47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EFAD2"/>
          </w:tcPr>
          <w:p w14:paraId="68DC38CC" w14:textId="77777777" w:rsidR="006A1F47" w:rsidRDefault="006A1F47" w:rsidP="006A63AC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CED0" w14:textId="77777777" w:rsidR="006A1F47" w:rsidRDefault="006A1F47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FB9E033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8DAC7D0" w14:textId="77777777" w:rsidR="006A1F47" w:rsidRDefault="006A1F47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C3054BF" w14:textId="77777777" w:rsidR="006A1F47" w:rsidRDefault="006A1F47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5300997" w14:textId="77777777" w:rsidR="006A1F47" w:rsidRDefault="006A1F4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EECB667" w14:textId="77777777" w:rsidR="006A1F47" w:rsidRDefault="006A1F47" w:rsidP="006A1F47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7160" w14:textId="77777777" w:rsidR="006A1F47" w:rsidRDefault="006A1F47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02F31" w14:textId="77777777" w:rsidR="006A1F47" w:rsidRDefault="006A1F47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6A1F47" w14:paraId="4918E8F5" w14:textId="77777777" w:rsidTr="006A1F47">
        <w:trPr>
          <w:trHeight w:val="212"/>
        </w:trPr>
        <w:tc>
          <w:tcPr>
            <w:tcW w:w="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1B44" w14:textId="77777777" w:rsidR="006A1F47" w:rsidRDefault="006A1F47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BC6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4D7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128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3471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93A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C41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AB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27B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AD7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C25609D" w14:textId="77777777" w:rsidR="006A1F47" w:rsidRDefault="006A1F47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367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150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5DF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F3C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754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306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08A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BB7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457CB66" w14:textId="77777777" w:rsidR="006A1F47" w:rsidRDefault="006A1F47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722FBF8" w14:textId="77777777" w:rsidR="006A1F47" w:rsidRDefault="006A1F47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32D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ECA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93A2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A21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357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5D5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7182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4EF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F8D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9F2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A6A2C" w14:textId="77777777" w:rsidR="006A1F47" w:rsidRDefault="006A1F47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FAD2"/>
          </w:tcPr>
          <w:p w14:paraId="3307F83F" w14:textId="77777777" w:rsidR="006A1F47" w:rsidRDefault="006A1F47" w:rsidP="006A63A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4FB1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2C1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52B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E5B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0ED2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90F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EF2252D" w14:textId="77777777" w:rsidR="006A1F47" w:rsidRDefault="006A1F47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A891A32" w14:textId="77777777" w:rsidR="006A1F47" w:rsidRDefault="006A1F47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8BECAE6" w14:textId="77777777" w:rsidR="006A1F47" w:rsidRDefault="006A1F47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A7AD87B" w14:textId="77777777" w:rsidR="006A1F47" w:rsidRDefault="006A1F47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5CFDB59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21EB821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F8A98D1" w14:textId="77777777" w:rsidR="006A1F47" w:rsidRDefault="006A1F47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31540B3" w14:textId="77777777" w:rsidR="006A1F47" w:rsidRDefault="006A1F47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15FE466" w14:textId="77777777" w:rsidR="006A1F47" w:rsidRDefault="006A1F47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6CA00F0" w14:textId="77777777" w:rsidR="006A1F47" w:rsidRDefault="006A1F47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E92AF9D" w14:textId="77777777" w:rsidR="006A1F47" w:rsidRDefault="006A1F47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C67C4E5" w14:textId="77777777" w:rsidR="006A1F47" w:rsidRDefault="006A1F47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3F95B23" w14:textId="77777777" w:rsidR="006A1F47" w:rsidRDefault="006A1F47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02A0E4E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FFCC"/>
          </w:tcPr>
          <w:p w14:paraId="58738FD7" w14:textId="77777777" w:rsidR="006A1F47" w:rsidRDefault="006A1F47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EFAD2"/>
          </w:tcPr>
          <w:p w14:paraId="64620C36" w14:textId="77777777" w:rsidR="006A1F47" w:rsidRDefault="006A1F47" w:rsidP="006A63AC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5D0B" w14:textId="77777777" w:rsidR="006A1F47" w:rsidRDefault="006A1F47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7AD3847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B54C800" w14:textId="77777777" w:rsidR="006A1F47" w:rsidRDefault="006A1F47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E89510F" w14:textId="77777777" w:rsidR="006A1F47" w:rsidRDefault="006A1F47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4F79AF9" w14:textId="77777777" w:rsidR="006A1F47" w:rsidRDefault="006A1F47" w:rsidP="00F10E6C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F10E6C">
              <w:rPr>
                <w:sz w:val="12"/>
              </w:rPr>
              <w:t>8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A00F2DD" w14:textId="77777777" w:rsidR="006A1F47" w:rsidRDefault="006A1F47" w:rsidP="006A1F47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C8CD" w14:textId="77777777" w:rsidR="006A1F47" w:rsidRDefault="006A1F47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312303" w14:textId="77777777" w:rsidR="006A1F47" w:rsidRDefault="006A1F47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6A1F47" w14:paraId="3C973728" w14:textId="77777777" w:rsidTr="006A1F47">
        <w:trPr>
          <w:trHeight w:val="213"/>
        </w:trPr>
        <w:tc>
          <w:tcPr>
            <w:tcW w:w="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CD2F" w14:textId="77777777" w:rsidR="006A1F47" w:rsidRDefault="006A1F47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7E4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73D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BC5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38C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902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A63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96D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E661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0D4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5172D50" w14:textId="77777777" w:rsidR="006A1F47" w:rsidRDefault="006A1F47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207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5D3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7EC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196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ED3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64E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801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65C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F9AFC9F" w14:textId="77777777" w:rsidR="006A1F47" w:rsidRDefault="006A1F47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7DA5998" w14:textId="77777777" w:rsidR="006A1F47" w:rsidRDefault="006A1F47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036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181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7231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85F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F99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4A3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DB3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3A0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D3B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F88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3A75D" w14:textId="77777777" w:rsidR="006A1F47" w:rsidRDefault="006A1F47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FAD2"/>
          </w:tcPr>
          <w:p w14:paraId="2B58523C" w14:textId="77777777" w:rsidR="006A1F47" w:rsidRDefault="006A1F47" w:rsidP="006A63A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8B2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62B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B5C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7EB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4AD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930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E60EA08" w14:textId="77777777" w:rsidR="006A1F47" w:rsidRDefault="006A1F47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6FEE5C3" w14:textId="77777777" w:rsidR="006A1F47" w:rsidRDefault="006A1F47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BC12DCC" w14:textId="77777777" w:rsidR="006A1F47" w:rsidRDefault="006A1F47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D06E1A5" w14:textId="77777777" w:rsidR="006A1F47" w:rsidRDefault="006A1F47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C0B5E91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B37C288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52EBDC9" w14:textId="77777777" w:rsidR="006A1F47" w:rsidRDefault="006A1F47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D33B4E3" w14:textId="77777777" w:rsidR="006A1F47" w:rsidRDefault="006A1F47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3AF65BF" w14:textId="77777777" w:rsidR="006A1F47" w:rsidRDefault="006A1F47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ADF1ED6" w14:textId="77777777" w:rsidR="006A1F47" w:rsidRDefault="006A1F47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CAED867" w14:textId="77777777" w:rsidR="006A1F47" w:rsidRDefault="006A1F47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AB0A707" w14:textId="77777777" w:rsidR="006A1F47" w:rsidRDefault="006A1F47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604BFE9" w14:textId="77777777" w:rsidR="006A1F47" w:rsidRDefault="006A1F47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F433DF6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CEAEC" w14:textId="77777777" w:rsidR="006A1F47" w:rsidRDefault="006A1F47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BEFAD2"/>
          </w:tcPr>
          <w:p w14:paraId="51BD306E" w14:textId="77777777" w:rsidR="006A1F47" w:rsidRDefault="006A1F47" w:rsidP="006A63AC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DDDA" w14:textId="77777777" w:rsidR="006A1F47" w:rsidRDefault="006A1F47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D06D1A1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9A4FABD" w14:textId="77777777" w:rsidR="006A1F47" w:rsidRDefault="006A1F47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933D1D8" w14:textId="77777777" w:rsidR="006A1F47" w:rsidRDefault="006A1F47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406133F" w14:textId="77777777" w:rsidR="006A1F47" w:rsidRDefault="006A1F47" w:rsidP="00F10E6C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F10E6C">
              <w:rPr>
                <w:sz w:val="12"/>
              </w:rPr>
              <w:t>8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81D588A" w14:textId="77777777" w:rsidR="006A1F47" w:rsidRDefault="006A1F47" w:rsidP="006A1F47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7B54" w14:textId="77777777" w:rsidR="006A1F47" w:rsidRDefault="006A1F47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A0D26" w14:textId="77777777" w:rsidR="006A1F47" w:rsidRDefault="006A1F47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6A1F47" w14:paraId="618D9374" w14:textId="77777777" w:rsidTr="006A1F47">
        <w:trPr>
          <w:trHeight w:val="212"/>
        </w:trPr>
        <w:tc>
          <w:tcPr>
            <w:tcW w:w="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D6E5" w14:textId="77777777" w:rsidR="006A1F47" w:rsidRDefault="006A1F47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CF1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165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4DF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A29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B08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23C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949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0BB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5C4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25BEAFC" w14:textId="77777777" w:rsidR="006A1F47" w:rsidRDefault="006A1F47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7B4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E8F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694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AEC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C3A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3EC1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3E7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389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AFEDF21" w14:textId="77777777" w:rsidR="006A1F47" w:rsidRDefault="006A1F47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EC2F2F2" w14:textId="77777777" w:rsidR="006A1F47" w:rsidRDefault="006A1F47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EE6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B47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515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45D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EF8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884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E5E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0F3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152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BD3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627ED" w14:textId="77777777" w:rsidR="006A1F47" w:rsidRDefault="006A1F47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FAD2"/>
          </w:tcPr>
          <w:p w14:paraId="0FC65803" w14:textId="77777777" w:rsidR="006A1F47" w:rsidRDefault="006A1F47" w:rsidP="006A63A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255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3DB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4C2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4B1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7F9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68F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B68087A" w14:textId="77777777" w:rsidR="006A1F47" w:rsidRDefault="006A1F47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119F901" w14:textId="77777777" w:rsidR="006A1F47" w:rsidRDefault="006A1F47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C72562E" w14:textId="77777777" w:rsidR="006A1F47" w:rsidRDefault="006A1F47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961131B" w14:textId="77777777" w:rsidR="006A1F47" w:rsidRDefault="006A1F47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C26C36F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6243DE2" w14:textId="77777777" w:rsidR="006A1F47" w:rsidRDefault="006A1F47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766E8A8" w14:textId="77777777" w:rsidR="006A1F47" w:rsidRDefault="006A1F47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1F861E7" w14:textId="77777777" w:rsidR="006A1F47" w:rsidRDefault="006A1F47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0D0B1E8" w14:textId="77777777" w:rsidR="006A1F47" w:rsidRDefault="006A1F47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1460D11" w14:textId="77777777" w:rsidR="006A1F47" w:rsidRDefault="006A1F47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76FFB59" w14:textId="77777777" w:rsidR="006A1F47" w:rsidRDefault="006A1F47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E0A6BAF" w14:textId="77777777" w:rsidR="006A1F47" w:rsidRDefault="006A1F47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0D1F70F" w14:textId="77777777" w:rsidR="006A1F47" w:rsidRDefault="006A1F47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1FFD629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FFCC"/>
          </w:tcPr>
          <w:p w14:paraId="7EC7C951" w14:textId="77777777" w:rsidR="006A1F47" w:rsidRDefault="006A1F47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EFAD2"/>
          </w:tcPr>
          <w:p w14:paraId="51833451" w14:textId="77777777" w:rsidR="006A1F47" w:rsidRDefault="006A1F47" w:rsidP="006A63AC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E610" w14:textId="77777777" w:rsidR="006A1F47" w:rsidRDefault="006A1F47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2D8B719" w14:textId="77777777" w:rsidR="006A1F47" w:rsidRDefault="006A1F47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EF51844" w14:textId="77777777" w:rsidR="006A1F47" w:rsidRDefault="006A1F47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BB0CEE7" w14:textId="77777777" w:rsidR="006A1F47" w:rsidRDefault="006A1F47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8FE6AD4" w14:textId="77777777" w:rsidR="006A1F47" w:rsidRDefault="006A1F47" w:rsidP="00F10E6C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F10E6C">
              <w:rPr>
                <w:sz w:val="12"/>
              </w:rPr>
              <w:t>8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3552B0B" w14:textId="77777777" w:rsidR="006A1F47" w:rsidRDefault="006A1F47" w:rsidP="006A1F47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31A4" w14:textId="77777777" w:rsidR="006A1F47" w:rsidRDefault="006A1F47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A48F5" w14:textId="77777777" w:rsidR="006A1F47" w:rsidRDefault="006A1F47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6A1F47" w14:paraId="6FD7FD79" w14:textId="77777777" w:rsidTr="006A1F47">
        <w:trPr>
          <w:trHeight w:val="217"/>
        </w:trPr>
        <w:tc>
          <w:tcPr>
            <w:tcW w:w="311" w:type="dxa"/>
            <w:tcBorders>
              <w:top w:val="single" w:sz="6" w:space="0" w:color="000000"/>
              <w:right w:val="single" w:sz="6" w:space="0" w:color="000000"/>
            </w:tcBorders>
          </w:tcPr>
          <w:p w14:paraId="0F5EA8AD" w14:textId="77777777" w:rsidR="006A1F47" w:rsidRDefault="006A1F47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9BF0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242A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351E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CA4AA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F1F4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F66C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97539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6E732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44EBA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27110D88" w14:textId="77777777" w:rsidR="006A1F47" w:rsidRDefault="006A1F47">
            <w:pPr>
              <w:pStyle w:val="TableParagraph"/>
              <w:spacing w:before="53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0E62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A7ED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211E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2552B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2E5C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534E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1BF55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A0AA07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5FA7C60D" w14:textId="77777777" w:rsidR="006A1F47" w:rsidRDefault="006A1F47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4265D60F" w14:textId="77777777" w:rsidR="006A1F47" w:rsidRDefault="006A1F47">
            <w:pPr>
              <w:pStyle w:val="TableParagraph"/>
              <w:spacing w:before="53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1E88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D225D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015AD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64EA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0556FB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8F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53D20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C08DE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CEF5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6830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6E1DCF" w14:textId="77777777" w:rsidR="006A1F47" w:rsidRDefault="006A1F47" w:rsidP="00D80B7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FAD2"/>
          </w:tcPr>
          <w:p w14:paraId="497A3563" w14:textId="77777777" w:rsidR="006A1F47" w:rsidRDefault="006A1F47" w:rsidP="006A63A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5EF0B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600A4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934ACC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A96F4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F5B6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02390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17520395" w14:textId="77777777" w:rsidR="006A1F47" w:rsidRDefault="006A1F47">
            <w:pPr>
              <w:pStyle w:val="TableParagraph"/>
              <w:spacing w:before="5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4060164A" w14:textId="77777777" w:rsidR="006A1F47" w:rsidRDefault="006A1F47">
            <w:pPr>
              <w:pStyle w:val="TableParagraph"/>
              <w:spacing w:before="53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4143E056" w14:textId="77777777" w:rsidR="006A1F47" w:rsidRDefault="006A1F47">
            <w:pPr>
              <w:pStyle w:val="TableParagraph"/>
              <w:spacing w:before="53"/>
              <w:ind w:left="1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219B5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A1261F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04649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51BE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9BA43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F88AA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C2858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4A596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161BA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F0EB0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9341FD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A576EC3" w14:textId="77777777" w:rsidR="006A1F47" w:rsidRDefault="006A1F47">
            <w:pPr>
              <w:pStyle w:val="TableParagraph"/>
              <w:rPr>
                <w:sz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4" w:space="0" w:color="auto"/>
            </w:tcBorders>
          </w:tcPr>
          <w:p w14:paraId="2740FF3D" w14:textId="77777777" w:rsidR="006A1F47" w:rsidRDefault="006A1F47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6" w:space="0" w:color="000000"/>
              <w:right w:val="single" w:sz="6" w:space="0" w:color="000000"/>
            </w:tcBorders>
          </w:tcPr>
          <w:p w14:paraId="038C9D2F" w14:textId="77777777" w:rsidR="006A1F47" w:rsidRDefault="006A1F47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4476B544" w14:textId="77777777" w:rsidR="006A1F47" w:rsidRDefault="006A1F47">
            <w:pPr>
              <w:pStyle w:val="TableParagraph"/>
              <w:spacing w:before="53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1914DD74" w14:textId="77777777" w:rsidR="006A1F47" w:rsidRDefault="006A1F47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0806642" w14:textId="77777777" w:rsidR="006A1F47" w:rsidRDefault="006A1F47">
            <w:pPr>
              <w:pStyle w:val="TableParagraph"/>
              <w:spacing w:before="53"/>
              <w:ind w:right="1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2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68DFD7E0" w14:textId="77777777" w:rsidR="006A1F47" w:rsidRDefault="006A1F47">
            <w:pPr>
              <w:pStyle w:val="TableParagraph"/>
              <w:spacing w:before="53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6E69ADC6" w14:textId="77777777" w:rsidR="006A1F47" w:rsidRDefault="006A1F47">
            <w:pPr>
              <w:pStyle w:val="TableParagraph"/>
              <w:spacing w:before="4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C795E" w14:textId="77777777" w:rsidR="006A1F47" w:rsidRDefault="006A1F47">
            <w:pPr>
              <w:pStyle w:val="TableParagraph"/>
              <w:spacing w:before="53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</w:tcBorders>
          </w:tcPr>
          <w:p w14:paraId="1608EF7B" w14:textId="77777777" w:rsidR="006A1F47" w:rsidRDefault="006A1F47">
            <w:pPr>
              <w:pStyle w:val="TableParagraph"/>
              <w:spacing w:before="53"/>
              <w:ind w:left="66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6A1F47" w14:paraId="2277FB3A" w14:textId="77777777" w:rsidTr="00054A4E">
        <w:trPr>
          <w:trHeight w:val="210"/>
        </w:trPr>
        <w:tc>
          <w:tcPr>
            <w:tcW w:w="12583" w:type="dxa"/>
            <w:gridSpan w:val="55"/>
            <w:tcBorders>
              <w:left w:val="nil"/>
              <w:bottom w:val="nil"/>
            </w:tcBorders>
          </w:tcPr>
          <w:p w14:paraId="4C240936" w14:textId="77777777" w:rsidR="006A1F47" w:rsidRPr="00EF54E0" w:rsidRDefault="006A1F47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86" w:type="dxa"/>
            <w:tcBorders>
              <w:right w:val="single" w:sz="6" w:space="0" w:color="000000"/>
            </w:tcBorders>
          </w:tcPr>
          <w:p w14:paraId="1D823902" w14:textId="77777777" w:rsidR="006A1F47" w:rsidRPr="00EF54E0" w:rsidRDefault="006A1F47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 w:rsidRPr="00EF54E0">
              <w:rPr>
                <w:b/>
                <w:color w:val="FF0000"/>
                <w:sz w:val="12"/>
              </w:rPr>
              <w:t>164</w:t>
            </w:r>
          </w:p>
        </w:tc>
        <w:tc>
          <w:tcPr>
            <w:tcW w:w="286" w:type="dxa"/>
            <w:tcBorders>
              <w:left w:val="single" w:sz="6" w:space="0" w:color="000000"/>
              <w:right w:val="single" w:sz="6" w:space="0" w:color="000000"/>
            </w:tcBorders>
          </w:tcPr>
          <w:p w14:paraId="27D1B3C8" w14:textId="77777777" w:rsidR="006A1F47" w:rsidRPr="00EF54E0" w:rsidRDefault="006A1F47">
            <w:pPr>
              <w:pStyle w:val="TableParagraph"/>
              <w:spacing w:before="36"/>
              <w:ind w:left="4"/>
              <w:jc w:val="center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4</w:t>
            </w:r>
          </w:p>
        </w:tc>
        <w:tc>
          <w:tcPr>
            <w:tcW w:w="202" w:type="dxa"/>
            <w:tcBorders>
              <w:left w:val="single" w:sz="6" w:space="0" w:color="000000"/>
              <w:right w:val="single" w:sz="6" w:space="0" w:color="000000"/>
            </w:tcBorders>
          </w:tcPr>
          <w:p w14:paraId="32EAC005" w14:textId="77777777" w:rsidR="006A1F47" w:rsidRPr="00EF54E0" w:rsidRDefault="006A1F47">
            <w:pPr>
              <w:pStyle w:val="TableParagraph"/>
              <w:spacing w:before="36"/>
              <w:jc w:val="center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5</w:t>
            </w:r>
          </w:p>
        </w:tc>
        <w:tc>
          <w:tcPr>
            <w:tcW w:w="218" w:type="dxa"/>
            <w:tcBorders>
              <w:left w:val="single" w:sz="6" w:space="0" w:color="000000"/>
              <w:right w:val="single" w:sz="6" w:space="0" w:color="000000"/>
            </w:tcBorders>
          </w:tcPr>
          <w:p w14:paraId="72D55AC7" w14:textId="77777777" w:rsidR="006A1F47" w:rsidRPr="00EF54E0" w:rsidRDefault="006A1F47">
            <w:pPr>
              <w:pStyle w:val="TableParagraph"/>
              <w:spacing w:before="36"/>
              <w:ind w:right="1"/>
              <w:jc w:val="center"/>
              <w:rPr>
                <w:b/>
                <w:color w:val="FF0000"/>
                <w:sz w:val="12"/>
              </w:rPr>
            </w:pPr>
            <w:r w:rsidRPr="00EF54E0"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</w:tcPr>
          <w:p w14:paraId="7E0871C2" w14:textId="77777777" w:rsidR="006A1F47" w:rsidRPr="00EF54E0" w:rsidRDefault="006A1F47" w:rsidP="00F10E6C">
            <w:pPr>
              <w:pStyle w:val="TableParagraph"/>
              <w:spacing w:before="36"/>
              <w:ind w:left="57" w:right="60"/>
              <w:jc w:val="center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7</w:t>
            </w:r>
            <w:r w:rsidR="00F10E6C">
              <w:rPr>
                <w:b/>
                <w:color w:val="FF0000"/>
                <w:sz w:val="12"/>
              </w:rPr>
              <w:t>6</w:t>
            </w: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</w:tcPr>
          <w:p w14:paraId="25012E38" w14:textId="77777777" w:rsidR="006A1F47" w:rsidRPr="00EF54E0" w:rsidRDefault="006A1F47">
            <w:pPr>
              <w:pStyle w:val="TableParagraph"/>
              <w:spacing w:before="36"/>
              <w:ind w:left="56" w:right="59"/>
              <w:jc w:val="center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56</w:t>
            </w:r>
          </w:p>
        </w:tc>
        <w:tc>
          <w:tcPr>
            <w:tcW w:w="304" w:type="dxa"/>
            <w:tcBorders>
              <w:left w:val="single" w:sz="6" w:space="0" w:color="000000"/>
              <w:right w:val="single" w:sz="6" w:space="0" w:color="000000"/>
            </w:tcBorders>
          </w:tcPr>
          <w:p w14:paraId="3956CEDF" w14:textId="77777777" w:rsidR="006A1F47" w:rsidRPr="00EF54E0" w:rsidRDefault="006A1F47">
            <w:pPr>
              <w:pStyle w:val="TableParagraph"/>
              <w:spacing w:before="36"/>
              <w:ind w:left="32" w:right="36"/>
              <w:jc w:val="center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196</w:t>
            </w:r>
          </w:p>
        </w:tc>
        <w:tc>
          <w:tcPr>
            <w:tcW w:w="272" w:type="dxa"/>
            <w:tcBorders>
              <w:left w:val="single" w:sz="6" w:space="0" w:color="000000"/>
            </w:tcBorders>
          </w:tcPr>
          <w:p w14:paraId="524B0126" w14:textId="77777777" w:rsidR="006A1F47" w:rsidRPr="00EF54E0" w:rsidRDefault="006A1F47">
            <w:pPr>
              <w:pStyle w:val="TableParagraph"/>
              <w:spacing w:before="36"/>
              <w:ind w:left="37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248</w:t>
            </w:r>
          </w:p>
        </w:tc>
      </w:tr>
    </w:tbl>
    <w:p w14:paraId="6FEDB38A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14:paraId="0D0D9C50" w14:textId="77777777"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14:paraId="5E32612F" w14:textId="77777777"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14:paraId="4DC723C9" w14:textId="77777777" w:rsidR="00EC3AFC" w:rsidRDefault="00086612">
      <w:pPr>
        <w:spacing w:before="17"/>
        <w:ind w:left="456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Резерв</w:t>
      </w:r>
      <w:r>
        <w:rPr>
          <w:spacing w:val="-4"/>
          <w:sz w:val="12"/>
        </w:rPr>
        <w:t xml:space="preserve"> </w:t>
      </w:r>
      <w:r>
        <w:rPr>
          <w:sz w:val="12"/>
        </w:rPr>
        <w:t>учебного</w:t>
      </w:r>
      <w:r>
        <w:rPr>
          <w:spacing w:val="-2"/>
          <w:sz w:val="12"/>
        </w:rPr>
        <w:t xml:space="preserve"> </w:t>
      </w:r>
      <w:r>
        <w:rPr>
          <w:sz w:val="12"/>
        </w:rPr>
        <w:t>времени</w:t>
      </w:r>
    </w:p>
    <w:p w14:paraId="6BB4BC72" w14:textId="77777777"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14:paraId="0FAE46DF" w14:textId="77777777" w:rsidR="00EC3AFC" w:rsidRDefault="009B35D8">
      <w:pPr>
        <w:spacing w:before="47"/>
        <w:ind w:left="456"/>
        <w:rPr>
          <w:rFonts w:ascii="Microsoft Sans Serif" w:hAnsi="Microsoft Sans Serif"/>
          <w:sz w:val="12"/>
        </w:rPr>
      </w:pPr>
      <w:r>
        <w:pict w14:anchorId="5B648850"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14:paraId="482CE411" w14:textId="77777777"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14:paraId="2BE18A64" w14:textId="77777777"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14:paraId="0686ECB5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14:paraId="01338F15" w14:textId="77777777" w:rsidR="00EC3AFC" w:rsidRDefault="009B35D8">
      <w:pPr>
        <w:pStyle w:val="1"/>
        <w:spacing w:before="23" w:after="7"/>
      </w:pPr>
      <w:r>
        <w:pict w14:anchorId="3ACE4B0A">
          <v:group id="_x0000_s1033" style="position:absolute;left:0;text-align:left;margin-left:289.95pt;margin-top:-18.1pt;width:12.05pt;height:10pt;z-index:15729152;mso-position-horizontal-relative:page" coordorigin="5799,-362" coordsize="241,200">
            <v:rect id="_x0000_s1036" style="position:absolute;left:5806;top:-355;width:229;height:188" fillcolor="#ff9" stroked="f"/>
            <v:shape id="_x0000_s1035" style="position:absolute;left:5798;top:-362;width:241;height:200" coordorigin="5799,-362" coordsize="241,200" path="m6039,-347r-14,l6025,-177r-212,l5813,-362r-14,l5799,-162r14,l6025,-162r14,l6039,-347xe" fillcolor="black" stroked="f">
              <v:path arrowok="t"/>
            </v:shape>
            <v:shape id="_x0000_s1034" type="#_x0000_t202" style="position:absolute;left:5798;top:-362;width:241;height:200" filled="f" stroked="f">
              <v:textbox inset="0,0,0,0">
                <w:txbxContent>
                  <w:p w14:paraId="245F5CFF" w14:textId="77777777" w:rsidR="00EC3AFC" w:rsidRDefault="00086612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 w14:anchorId="1721A0A4"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14:paraId="2A2AADC1" w14:textId="77777777"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 w14:anchorId="001C7D89"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p w14:paraId="3204DC5E" w14:textId="77777777" w:rsidR="00086612" w:rsidRDefault="00086612"/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92040"/>
    <w:rsid w:val="001C7D52"/>
    <w:rsid w:val="002E396F"/>
    <w:rsid w:val="003E1325"/>
    <w:rsid w:val="006051F7"/>
    <w:rsid w:val="006A1F47"/>
    <w:rsid w:val="00744B25"/>
    <w:rsid w:val="009B35D8"/>
    <w:rsid w:val="00B139AC"/>
    <w:rsid w:val="00B7380E"/>
    <w:rsid w:val="00E52A14"/>
    <w:rsid w:val="00EB3055"/>
    <w:rsid w:val="00EC3AFC"/>
    <w:rsid w:val="00EF54E0"/>
    <w:rsid w:val="00F02F1D"/>
    <w:rsid w:val="00F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B58BBF9"/>
  <w15:docId w15:val="{6F9FF9EE-EEB5-4C3C-A6F4-F110A95B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rRIK1iyOvYgt9GTraa6J1uOMa8BP7uHIxW1XIvsuffM=</DigestValue>
    </Reference>
    <Reference Type="http://www.w3.org/2000/09/xmldsig#Object" URI="#idOfficeObject">
      <DigestMethod Algorithm="urn:ietf:params:xml:ns:cpxmlsec:algorithms:gostr34112012-256"/>
      <DigestValue>oPPqnoJrqFHVZ34LH9Nl7/qNqaAnhumcnvCb+E2Y/hM=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HeoOLIhwi3w7YF+D3+uuEYKmlq29IY5jpZNmd2VDiPs=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56huKSps0MistjRHrsd80uPPpx0u90ANukG2iZBOJ1k=</DigestValue>
    </Reference>
  </SignedInfo>
  <SignatureValue>SwAM/gDJfFd87qHK6meIzpRlFW3PZpj+rFLPUxdWY05MidVDyhzoA74iLXv2tJxd
hUMyYGzfRCc3dnHADR6QIw==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/LtqeVUPDIpJFGpJIaBWrC1WpD4=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v3UQYFts6wttVPiqQEYopKpekoE=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{DAEB9589-22BA-46FC-A684-8572571B5155}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2023-09-07T10:18:13Z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17</cp:revision>
  <cp:lastPrinted>2023-08-30T13:50:00Z</cp:lastPrinted>
  <dcterms:created xsi:type="dcterms:W3CDTF">2022-10-28T03:46:00Z</dcterms:created>
  <dcterms:modified xsi:type="dcterms:W3CDTF">2023-09-07T10:18:00Z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