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6D61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3334EC1E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1053187D" w14:textId="77777777" w:rsidR="00EC3AFC" w:rsidRDefault="004D6096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5FB5ACC8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5EDF21DD" w14:textId="77777777"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31230CCE" w14:textId="77777777"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14:paraId="28AEF56E" w14:textId="77777777"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14:paraId="5B0A5872" w14:textId="77777777"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14:paraId="36F0054D" w14:textId="77777777"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14:paraId="3108266D" w14:textId="06D0DD2B"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  <w:r w:rsidR="004D6096">
        <w:pict w14:anchorId="15C16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8C010158-2CE5-4518-966E-66A0DD56CD7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20B6FA11" w14:textId="77777777"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14:paraId="26A4292E" w14:textId="77777777" w:rsidR="00EC3AFC" w:rsidRPr="00F32980" w:rsidRDefault="00EC3AFC">
      <w:pPr>
        <w:pStyle w:val="a3"/>
        <w:spacing w:before="3"/>
        <w:ind w:left="0"/>
        <w:rPr>
          <w:sz w:val="20"/>
          <w:szCs w:val="20"/>
        </w:rPr>
      </w:pPr>
    </w:p>
    <w:p w14:paraId="02CC9CBC" w14:textId="77777777" w:rsidR="00EC3AFC" w:rsidRPr="00F32980" w:rsidRDefault="00086612" w:rsidP="00F32980">
      <w:pPr>
        <w:pStyle w:val="2"/>
        <w:spacing w:before="1" w:line="256" w:lineRule="auto"/>
        <w:ind w:left="3402" w:right="2809"/>
        <w:rPr>
          <w:sz w:val="20"/>
          <w:szCs w:val="20"/>
        </w:rPr>
      </w:pPr>
      <w:r w:rsidRPr="00F32980">
        <w:rPr>
          <w:sz w:val="20"/>
          <w:szCs w:val="20"/>
        </w:rPr>
        <w:t>Дополнительная предпрофессиональная программа</w:t>
      </w:r>
      <w:r w:rsidRPr="00F32980">
        <w:rPr>
          <w:spacing w:val="-35"/>
          <w:sz w:val="20"/>
          <w:szCs w:val="20"/>
        </w:rPr>
        <w:t xml:space="preserve"> </w:t>
      </w:r>
      <w:r w:rsidRPr="00F32980">
        <w:rPr>
          <w:sz w:val="20"/>
          <w:szCs w:val="20"/>
        </w:rPr>
        <w:t>в области музыкального</w:t>
      </w:r>
      <w:r w:rsidRPr="00F32980">
        <w:rPr>
          <w:spacing w:val="-1"/>
          <w:sz w:val="20"/>
          <w:szCs w:val="20"/>
        </w:rPr>
        <w:t xml:space="preserve"> </w:t>
      </w:r>
      <w:r w:rsidRPr="00F32980">
        <w:rPr>
          <w:sz w:val="20"/>
          <w:szCs w:val="20"/>
        </w:rPr>
        <w:t>искусства</w:t>
      </w:r>
    </w:p>
    <w:p w14:paraId="7EA595A9" w14:textId="77777777" w:rsidR="00F32980" w:rsidRDefault="00086612" w:rsidP="00F32980">
      <w:pPr>
        <w:tabs>
          <w:tab w:val="left" w:pos="11547"/>
        </w:tabs>
        <w:spacing w:after="8" w:line="171" w:lineRule="exact"/>
        <w:ind w:left="6237"/>
        <w:rPr>
          <w:b/>
          <w:sz w:val="20"/>
          <w:szCs w:val="20"/>
        </w:rPr>
      </w:pPr>
      <w:r w:rsidRPr="00F32980">
        <w:rPr>
          <w:b/>
          <w:sz w:val="20"/>
          <w:szCs w:val="20"/>
        </w:rPr>
        <w:t>«</w:t>
      </w:r>
      <w:r w:rsidR="00F512E3" w:rsidRPr="00F32980">
        <w:rPr>
          <w:b/>
          <w:sz w:val="20"/>
          <w:szCs w:val="20"/>
        </w:rPr>
        <w:t>Музыкальный фольклор</w:t>
      </w:r>
      <w:r w:rsidRPr="00F32980">
        <w:rPr>
          <w:b/>
          <w:sz w:val="20"/>
          <w:szCs w:val="20"/>
        </w:rPr>
        <w:t>»</w:t>
      </w:r>
    </w:p>
    <w:p w14:paraId="316B6B89" w14:textId="77777777" w:rsidR="00EC3AFC" w:rsidRDefault="00086612">
      <w:pPr>
        <w:tabs>
          <w:tab w:val="left" w:pos="11547"/>
        </w:tabs>
        <w:spacing w:after="8" w:line="171" w:lineRule="exact"/>
        <w:ind w:left="6785"/>
        <w:rPr>
          <w:b/>
          <w:sz w:val="15"/>
        </w:rPr>
      </w:pP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F5D7E" w14:paraId="529275CE" w14:textId="77777777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010929FC" w14:textId="77777777"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5966" w14:textId="77777777"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8862" w14:textId="77777777"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CCE0" w14:textId="77777777"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8CD5" w14:textId="77777777"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B0F4" w14:textId="77777777"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57DB" w14:textId="77777777"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56E1" w14:textId="77777777"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EC5A" w14:textId="77777777"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0D9" w14:textId="77777777"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81F5" w14:textId="77777777"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A13E" w14:textId="77777777"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2453B080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14:paraId="39A6E455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14:paraId="3AAC7E9D" w14:textId="77777777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BE536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672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42F6F3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AC9F98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768F80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6C6C0B1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F1AF33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DC2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03D30A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7FE74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3D99278" w14:textId="77777777"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2CD4FE7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2328176" w14:textId="77777777"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2CC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CB04B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580C31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C8FE54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54D1C67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B796EE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D7D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D53EF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1DDAC5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28CC23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782C285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1147256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3A4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78F013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2DA15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949AEB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7108084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33777E" w14:textId="77777777"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10F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BA4892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22FB0A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98FC0B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2A09F1C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8C8F6B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E3F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F43A03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0664DF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CB1EAF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4E64DA8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20DE77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382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C8DD72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882F83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7906C3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550523D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3C76AC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8B9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74D0F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B8039B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31FF1D" w14:textId="77777777"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6614BDD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C3FE28" w14:textId="77777777"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139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DCE06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3E7F83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29EE55" w14:textId="77777777"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74A90DF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48A9E52" w14:textId="77777777"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699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3266E8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46A701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5A9CF7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5944774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A11744" w14:textId="77777777"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6D2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9789F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E9516D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9AC3FF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145DF1F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31872E2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465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823ED7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5906D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67D9BF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421928F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463904" w14:textId="77777777"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36C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06F5DF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7463A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201432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18B3BF2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B8C762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C56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F31FEB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C05A29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3AB10E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59A71CC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B08156C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B83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1EAB42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40D4A2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E1AAAC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685D422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BF435E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5F0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AB2E01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4AD96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83D7C8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79F9DB6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16431FB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DE190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272761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C2901E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3A1769" w14:textId="77777777"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3BA10EF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CC7917D" w14:textId="77777777"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7F2542F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38821A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87EF408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A8E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5AF8EA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AFFE75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5A020B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160D1DE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4068A8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AAA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ECFB12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0CBD3C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882C2C" w14:textId="77777777"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5113544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94E0EC" w14:textId="77777777"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BE0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D751B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B67483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49C17E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0C90C70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2F4F1A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54D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C957F0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369E2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5E5F58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3F7C5B4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C6A85C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931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25784C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28DE0C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F5C8CD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5B25406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F23B642" w14:textId="77777777"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E6D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E8B3F9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F133EE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60DC7C" w14:textId="77777777"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4EF7869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8F25CE5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661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C73D40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299EF8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87DA59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54D0784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A2FDA7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E2E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EB2C60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B64F6F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62CFD2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28CB9BA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204DBC" w14:textId="77777777"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F1E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915EA4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8C97FB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351B66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3168C6F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A599F8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875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42458E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172DF3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EA509F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6E239F1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79BAEC1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FF8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7D78B1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3005E3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2AD11A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75A48E9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FFF168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EAA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22507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E7602F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5C320A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4BF89CF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A9DEA9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BEB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2D3D9E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45B5CF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096436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335663B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43CB702" w14:textId="77777777"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726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43FAB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9F5479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C77BC3" w14:textId="77777777"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0CE3CBD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A10F05F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357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2AF97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B12A2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AA6DBC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6E40AA2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CC6060" w14:textId="77777777"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245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C719CF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D9F646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DBB7DC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362930B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3F96E1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15D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02FE79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8D3CAE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1B7A86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79383D8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9D0528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DAD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C669DE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7C48B2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1BF22C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0D265E0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3F0DB94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6B6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237F49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7AF90A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4D7FA2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69264B5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24E1C7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90B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019CAD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88678B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D1AE38" w14:textId="77777777"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4C15547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571773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810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901B2C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13334F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847B17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79730F9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295BA9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338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FC2A7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0F628A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82F154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2070E8C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9DE14C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E86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9581E9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49B688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0576FA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11B24BA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0D4906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084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0C46B6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A58072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1648AB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27EE8D2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5A90FFF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576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D417D0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466A1F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5FE5D6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7A00EE3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BF01DC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030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FB0C0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F09AAD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EB86FE" w14:textId="77777777"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76A6A16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18AD22B" w14:textId="77777777"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AF3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328752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2222ED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6C666B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5DA1EF0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5D0AA3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D02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3D83AB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508B2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F7B58F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66FCE69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F283A08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F75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8B5B1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332215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3642AD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1DA8BD8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7C370A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67A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78D569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43FF8C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53707C2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5B31A32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A4CC472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028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0821EC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AE475B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83CB43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1019998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231E11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461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B9EF15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B9D82B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ACF788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6AA0EDB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CBEF4D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3F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DA48BB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C90C91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7E65FE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311BB2C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A6D058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93751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3FFEB3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BF074F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C4714A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053AEEE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0EB4D7C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1E0871C7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4501B011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6CCC4EAB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74F2F5CC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27CC80BB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B7355E1" w14:textId="77777777"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2B291AC" w14:textId="77777777"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8B53EA" w14:textId="77777777"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71F2F72" w14:textId="77777777"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F06C" w14:textId="77777777"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1F32811" w14:textId="77777777"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0854DCEF" w14:textId="77777777"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14:paraId="13EED958" w14:textId="77777777" w:rsidTr="00CF5D7E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68212F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937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6BD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A80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636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ED4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2B0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D03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711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D99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611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135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804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891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2AA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171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947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5B2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547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CE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9A4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1FC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356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DDA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189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48E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A82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98A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89F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012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E34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030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A3B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51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B9B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BBC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950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A9B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EDE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A77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532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085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7B9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FF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83E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4CA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759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2B0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358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9C2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B15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6E7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B1B23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680F388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F79A1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7DFF79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62955E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AD0A1A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0D59839" w14:textId="77777777"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D3D8A69" w14:textId="77777777"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CF3D7D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61ABB941" w14:textId="77777777"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14:paraId="4AC34AF7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B991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DD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BC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98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60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3A0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579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EEE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225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BC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4A6F0A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D9E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61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D67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66B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EE4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B5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50A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4A1C1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1E64D2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A1EE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18E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2F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B6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219F9" w14:textId="77777777"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5ACC" w14:textId="77777777"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4D708F8" w14:textId="77777777"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E9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64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F09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F7C5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D1F52A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39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7C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2A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01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330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C6E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9065F4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0A40EAB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0D38578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DB43425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414A54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CD5F0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5C308E0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384CD8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E8E1A4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925555B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483270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C3DD3D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0B2BE0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9F0B7C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7C888F73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1DF43547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9A11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9F5DA2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0D7F96D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888A1D0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CB492E2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673DEA4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FAB0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E2C38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40996D4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D1C7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964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43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2AB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E1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09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C30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16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90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A6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EDF037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298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C93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DE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20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A51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8C8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69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028F3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5FBF73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A26D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0EF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95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41B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19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547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48D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5F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00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69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5F5A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22A562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887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9A8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763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5D9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77D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92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BE279D4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68A7A3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F3E817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71B85F5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5EEEC69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F03AE8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010AA0D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589169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CF3712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8083C9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4C6C1F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9DC9A48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F17B5C4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BA4F27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61F6F6BA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5A64378D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1156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409E66A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D91FA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9F93B8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2F2DC12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9F1A3C2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482D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1EC78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0C87B2AD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17B0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78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595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5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EE0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773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FEF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84A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C2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56C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910043D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65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D1E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E9A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92B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AD3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8B1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0FA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6419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AEDD69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62D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2E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623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89F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81D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8B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9DA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14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CD8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835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954CA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4B6803B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2FC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9E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A52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5DA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B3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611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7363BC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3C5D580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9C5DCD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4C75432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DF5CA0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540313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06C0E6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9231EF6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36769F5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58A462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0A72F46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8CD6AF2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B8C8993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986A711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5DC408C5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4491665A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5D0B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CE3A60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A24460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125E600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5F560A5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898131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1A2E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F2768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73E1787C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4DEB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1D9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09C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90F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C3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435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C1C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4F9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80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A7E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7919061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A0F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373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D20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89E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F6B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2F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1FD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92A8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9308EE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5A64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968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927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A0A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A35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4DA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C6D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62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0EE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DC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7556F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BF54542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EF2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C1B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ECE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A50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81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303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D16CFE6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32988C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3132593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09555D7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C0ADFFD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83FC04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C1508B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3BC707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4F2BFC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575795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8C7E4B1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9D33EB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4DD7B24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FC9D378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CC26FB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A43D5FC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E19D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001F4D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1BD8997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F543DAC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DCEC4D3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061CE97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14C1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BF5CC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387D4F44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2409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1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739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94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85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B3C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209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6E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1A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C8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CC47AA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1FF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62E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FA0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00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DD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C2D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28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CE6F1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B485EB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3E19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01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27F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54E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B6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90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94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C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BE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132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ECD3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B3B1C96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A0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D6C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A1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E6E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C67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C2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E74C696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F32D0E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C142D48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D19E9A9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26012D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B07F87B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BD47E6B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02B2C1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C904E76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1ECF21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FCC954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3C47906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363CF65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1824F8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144EF85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3498F413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3CAA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49C35B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7C4FC40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0E167D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81A156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17379B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2D91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A020C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64726D28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B36D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40A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26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3BF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675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3A5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25F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6E3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122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955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B960A05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379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4BB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8DF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B75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5B2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B8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0F9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8DFC1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0CEF64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A7F8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AA5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806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1E3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41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F74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7AF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84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13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AF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EE87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09723C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1C5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5C4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6F4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D6C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840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457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6F143E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2687926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CFC6C7E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DACE68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72D1AD6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6B6047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A596A25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49EC13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5F27E8E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EDC568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BB0CFB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0EDF018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320ACAD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78D282A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D4A9964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1EB6BC4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2141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12BFE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E592CE0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E1B8868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14CE183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D742F6F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B528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E6E83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7F840B19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8202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3E7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873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378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BA0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1D1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3D0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978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C33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29C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8FD417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3D5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00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31A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E9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E48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0E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361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660C7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DEB7F06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BCA8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4A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B4C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2A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CB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464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BD2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8D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AF5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5CB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E17AC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17ED065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5A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24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780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D40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D37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EAD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B535B46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7E18177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130A7F2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A7B02D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1E9034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D8EFD4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1972CDD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FA0EA3C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46D25F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01406F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11A575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E05701D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1AAF6FB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D1CB23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96AA9EC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4C05A304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B9F5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2995E3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16813E9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0D0A171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CE570C" w14:textId="77777777" w:rsidR="00CF5D7E" w:rsidRDefault="003E758A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EE4FE2" w14:textId="77777777" w:rsidR="00CF5D7E" w:rsidRDefault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79ED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1576E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A737A78" w14:textId="77777777" w:rsidTr="00CF5D7E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07AAACC1" w14:textId="77777777"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2268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CEEA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DC157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07B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180D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E9046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5BFCF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4D6F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79AE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3CBE22E0" w14:textId="77777777"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CC3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483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6A7C9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39D90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4718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74EA1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44B7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2FCAB1" w14:textId="77777777"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727F8EA9" w14:textId="77777777"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0E999" w14:textId="77777777"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5E64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BCAE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E2BD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BE3D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F6B0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A96B1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E59A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21EA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ED55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6B615E" w14:textId="77777777"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3783292B" w14:textId="77777777"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F1E2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C5901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35CA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9AEC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6D12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7EB51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1F57E3B" w14:textId="77777777"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1F87F96" w14:textId="77777777"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5439BE5" w14:textId="77777777"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C08A8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8EBA2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7454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88A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57103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4EE3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0443B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A7C8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D53F4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9BD0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0539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D6B09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14:paraId="4E4F0447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4863EB1D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3C3F90C6" w14:textId="77777777"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DA1E294" w14:textId="77777777"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67E421F" w14:textId="77777777"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64BB90ED" w14:textId="77777777"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0AB3C312" w14:textId="77777777"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F3D64" w14:textId="77777777"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14:paraId="53F2F37A" w14:textId="77777777"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14:paraId="5FBF11F6" w14:textId="77777777" w:rsidTr="00814B98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14:paraId="2B2E1DB2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14:paraId="2335EFCF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73DB03D" w14:textId="77777777"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49EFE69" w14:textId="77777777"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292CB5A" w14:textId="77777777"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749000ED" w14:textId="77777777" w:rsidR="00CF5D7E" w:rsidRDefault="003E758A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131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3807E01" w14:textId="77777777" w:rsidR="00CF5D7E" w:rsidRDefault="00CF5D7E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D334EB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036EDA96" w14:textId="77777777"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4EC46763" w14:textId="77777777"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14:paraId="4020F1C5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4AE7DF84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3C76B9B3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31BECD56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14:paraId="7FD836C1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24B97424" w14:textId="77777777" w:rsidR="00EC3AFC" w:rsidRDefault="004D6096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57B25982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2B1E4FD4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79A93D73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6CA763B4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6CA8E534" w14:textId="77777777" w:rsidR="00086612" w:rsidRDefault="004D6096" w:rsidP="0096161E">
      <w:pPr>
        <w:pStyle w:val="1"/>
        <w:spacing w:before="23" w:after="7"/>
      </w:pPr>
      <w:r>
        <w:pict w14:anchorId="7020BCCC"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14:paraId="424A1A85" w14:textId="77777777"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32F7BF84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7BB57A92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657B09E3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E1325"/>
    <w:rsid w:val="003E758A"/>
    <w:rsid w:val="004D6096"/>
    <w:rsid w:val="006F44E7"/>
    <w:rsid w:val="0082473A"/>
    <w:rsid w:val="0096161E"/>
    <w:rsid w:val="00B139AC"/>
    <w:rsid w:val="00CF5D7E"/>
    <w:rsid w:val="00D334EB"/>
    <w:rsid w:val="00E359AA"/>
    <w:rsid w:val="00EC3AFC"/>
    <w:rsid w:val="00F02F1D"/>
    <w:rsid w:val="00F32980"/>
    <w:rsid w:val="00F512E3"/>
    <w:rsid w:val="00F726DC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0D37764"/>
  <w15:docId w15:val="{E515FA5F-4853-465D-93B8-35C1C0E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c6AHhXAn7+A3w7hDt89Bqe3ULNuiW+vyikjpiWmPjnU=</DigestValue>
    </Reference>
    <Reference Type="http://www.w3.org/2000/09/xmldsig#Object" URI="#idOfficeObject">
      <DigestMethod Algorithm="urn:ietf:params:xml:ns:cpxmlsec:algorithms:gostr34112012-256"/>
      <DigestValue>w8WxfJe0DjlQ8Q8rP8JRz5pbl3ZQkJdwXlPxA00EkjY=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Pk4bi74x01VQADHpZC3NrGy2PdiMcPshmuu4Sfswy1U=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ZQT8q2VHtihgiaHJRUiu/c5yEeArl6sc/1DlU6ex2Y0=</DigestValue>
    </Reference>
  </SignedInfo>
  <SignatureValue>y2v2YIWi1Y8CQeirmPjBjDHqh3LxAdbRswk0Y8t81dyzz9j7e5/+hRmTfpSS12Lh
i6TT/DP3vTy73+j+BDv0NA==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cqHHQBxx+9cmmUXO3ecHrsOAyIc=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GwJWkiki3612PA4X51tbGvsEAsY=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{8C010158-2CE5-4518-966E-66A0DD56CD76}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2023-09-07T10:18:54Z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eyQwAAAJzP7vT6/bTa8kRleixHhy1Nwi5PxiQtTnBwcJKSki81SRwtZAgOI5I+AAAAweD02+35gsLqZ5q6Jz1jNEJyOUZ4qamp+/v7////wdPeVnCJAQECAAAAAACv1/Ho8/ubzu6CwuqMudS3u769vb3////////////L5fZymsABAgOAPwAAAK/X8fz9/uLx+snk9uTy+vz9/v///////////////8vl9nKawAECA4A/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18</cp:revision>
  <cp:lastPrinted>2022-10-31T10:52:00Z</cp:lastPrinted>
  <dcterms:created xsi:type="dcterms:W3CDTF">2022-10-28T03:46:00Z</dcterms:created>
  <dcterms:modified xsi:type="dcterms:W3CDTF">2023-09-07T10:18:00Z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