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D349" w14:textId="77777777" w:rsidR="001C7D52" w:rsidRPr="0094733B" w:rsidRDefault="001C7D52" w:rsidP="001C7D52">
      <w:pPr>
        <w:spacing w:line="360" w:lineRule="auto"/>
        <w:jc w:val="center"/>
        <w:rPr>
          <w:sz w:val="16"/>
          <w:szCs w:val="16"/>
        </w:rPr>
      </w:pPr>
      <w:r w:rsidRPr="0094733B">
        <w:rPr>
          <w:sz w:val="16"/>
          <w:szCs w:val="16"/>
        </w:rPr>
        <w:t>МУНИЦИПАЛЬНОЕ АВТОНОМНОЕ УЧРЕЖДЕНИЕ ДОПОЛНИТЕЛЬНОГО ОБРАЗОВАНИЯ</w:t>
      </w:r>
    </w:p>
    <w:p w14:paraId="77B453AF" w14:textId="77777777" w:rsidR="001C7D52" w:rsidRPr="0094733B" w:rsidRDefault="001C7D52" w:rsidP="001C7D52">
      <w:pPr>
        <w:spacing w:line="360" w:lineRule="auto"/>
        <w:jc w:val="center"/>
        <w:rPr>
          <w:sz w:val="16"/>
          <w:szCs w:val="16"/>
        </w:rPr>
      </w:pPr>
      <w:r w:rsidRPr="0094733B">
        <w:rPr>
          <w:sz w:val="16"/>
          <w:szCs w:val="16"/>
        </w:rPr>
        <w:t>«ДЕТСКАЯ ШКОЛА ИСКУССТВ»</w:t>
      </w:r>
    </w:p>
    <w:p w14:paraId="5BFB5B4E" w14:textId="77777777" w:rsidR="00EC3AFC" w:rsidRDefault="009C52A0">
      <w:pPr>
        <w:pStyle w:val="a3"/>
        <w:spacing w:before="0" w:line="20" w:lineRule="exact"/>
        <w:ind w:left="122"/>
        <w:rPr>
          <w:sz w:val="2"/>
        </w:rPr>
      </w:pPr>
      <w:r>
        <w:rPr>
          <w:sz w:val="2"/>
        </w:rPr>
      </w:r>
      <w:r>
        <w:rPr>
          <w:sz w:val="2"/>
        </w:rPr>
        <w:pict w14:anchorId="36504A45">
          <v:group id="_x0000_s1041" style="width:724.2pt;height:.75pt;mso-position-horizontal-relative:char;mso-position-vertical-relative:line" coordsize="14484,15">
            <v:rect id="_x0000_s1042" style="position:absolute;width:14484;height:15" fillcolor="black" stroked="f"/>
            <w10:anchorlock/>
          </v:group>
        </w:pict>
      </w:r>
    </w:p>
    <w:p w14:paraId="54EAAD8E" w14:textId="77777777" w:rsidR="00EC3AFC" w:rsidRDefault="00086612" w:rsidP="0096161E">
      <w:pPr>
        <w:pStyle w:val="1"/>
        <w:tabs>
          <w:tab w:val="left" w:pos="9072"/>
        </w:tabs>
        <w:spacing w:before="71" w:line="352" w:lineRule="auto"/>
        <w:ind w:left="5662" w:right="5668" w:firstLine="8"/>
        <w:jc w:val="center"/>
        <w:rPr>
          <w:b w:val="0"/>
        </w:rPr>
      </w:pPr>
      <w:r>
        <w:t>Календарный</w:t>
      </w:r>
      <w:r>
        <w:rPr>
          <w:spacing w:val="-10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график</w:t>
      </w:r>
      <w:r w:rsidR="001C7D52">
        <w:br/>
      </w:r>
      <w:r>
        <w:t>на</w:t>
      </w:r>
      <w:r>
        <w:rPr>
          <w:spacing w:val="-2"/>
        </w:rPr>
        <w:t xml:space="preserve"> </w:t>
      </w:r>
      <w:r>
        <w:t>202</w:t>
      </w:r>
      <w:r w:rsidR="0016479E">
        <w:t>3</w:t>
      </w:r>
      <w:r>
        <w:t>-202</w:t>
      </w:r>
      <w:r w:rsidR="0016479E">
        <w:t>4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4A1101D8" w14:textId="77777777" w:rsidR="00EC3AFC" w:rsidRPr="0016479E" w:rsidRDefault="00EC3AFC">
      <w:pPr>
        <w:pStyle w:val="a3"/>
        <w:spacing w:before="9"/>
        <w:ind w:left="0"/>
        <w:rPr>
          <w:b/>
          <w:sz w:val="16"/>
        </w:rPr>
      </w:pPr>
    </w:p>
    <w:p w14:paraId="09808C78" w14:textId="77777777" w:rsidR="00B139AC" w:rsidRPr="0016479E" w:rsidRDefault="00B139AC" w:rsidP="00B139AC">
      <w:pPr>
        <w:tabs>
          <w:tab w:val="left" w:pos="10503"/>
        </w:tabs>
        <w:ind w:left="155"/>
        <w:outlineLvl w:val="1"/>
        <w:rPr>
          <w:b/>
          <w:bCs/>
          <w:sz w:val="15"/>
          <w:szCs w:val="15"/>
        </w:rPr>
      </w:pPr>
      <w:r w:rsidRPr="0016479E">
        <w:rPr>
          <w:b/>
          <w:bCs/>
          <w:sz w:val="15"/>
          <w:szCs w:val="15"/>
        </w:rPr>
        <w:t>ПРИНЯТО</w:t>
      </w:r>
      <w:r w:rsidRPr="0016479E">
        <w:rPr>
          <w:b/>
          <w:bCs/>
          <w:sz w:val="15"/>
          <w:szCs w:val="15"/>
        </w:rPr>
        <w:tab/>
        <w:t>УТВЕРЖДАЮ</w:t>
      </w:r>
    </w:p>
    <w:p w14:paraId="239998A2" w14:textId="77777777" w:rsidR="00B139AC" w:rsidRPr="0016479E" w:rsidRDefault="00B139AC" w:rsidP="00B139AC">
      <w:pPr>
        <w:tabs>
          <w:tab w:val="left" w:pos="10503"/>
        </w:tabs>
        <w:spacing w:before="12"/>
        <w:ind w:left="155"/>
        <w:rPr>
          <w:sz w:val="15"/>
          <w:szCs w:val="15"/>
        </w:rPr>
      </w:pPr>
      <w:r w:rsidRPr="0016479E">
        <w:rPr>
          <w:sz w:val="15"/>
          <w:szCs w:val="15"/>
        </w:rPr>
        <w:t>Педагогическим советом</w:t>
      </w:r>
      <w:r w:rsidRPr="0016479E">
        <w:rPr>
          <w:sz w:val="15"/>
          <w:szCs w:val="15"/>
        </w:rPr>
        <w:tab/>
        <w:t>Директор</w:t>
      </w:r>
      <w:r w:rsidRPr="0016479E">
        <w:rPr>
          <w:spacing w:val="2"/>
          <w:sz w:val="15"/>
          <w:szCs w:val="15"/>
        </w:rPr>
        <w:t xml:space="preserve"> </w:t>
      </w:r>
      <w:r w:rsidRPr="0016479E">
        <w:rPr>
          <w:sz w:val="15"/>
          <w:szCs w:val="15"/>
        </w:rPr>
        <w:t>МАУ</w:t>
      </w:r>
      <w:r w:rsidRPr="0016479E">
        <w:rPr>
          <w:spacing w:val="1"/>
          <w:sz w:val="15"/>
          <w:szCs w:val="15"/>
        </w:rPr>
        <w:t xml:space="preserve"> </w:t>
      </w:r>
      <w:r w:rsidRPr="0016479E">
        <w:rPr>
          <w:sz w:val="15"/>
          <w:szCs w:val="15"/>
        </w:rPr>
        <w:t>ДО "ДШИ"</w:t>
      </w:r>
      <w:r w:rsidR="0016479E">
        <w:rPr>
          <w:sz w:val="15"/>
          <w:szCs w:val="15"/>
        </w:rPr>
        <w:t xml:space="preserve"> </w:t>
      </w:r>
      <w:r w:rsidR="0016479E" w:rsidRPr="0016479E">
        <w:rPr>
          <w:sz w:val="15"/>
          <w:szCs w:val="15"/>
        </w:rPr>
        <w:t>О.П. Епифанова</w:t>
      </w:r>
      <w:r w:rsidR="0016479E">
        <w:rPr>
          <w:sz w:val="15"/>
          <w:szCs w:val="15"/>
        </w:rPr>
        <w:t xml:space="preserve"> </w:t>
      </w:r>
    </w:p>
    <w:p w14:paraId="56814BCD" w14:textId="77777777" w:rsidR="00B139AC" w:rsidRPr="0016479E" w:rsidRDefault="00B139AC" w:rsidP="00B139AC">
      <w:pPr>
        <w:spacing w:before="12" w:line="256" w:lineRule="auto"/>
        <w:ind w:left="155" w:right="11082"/>
        <w:rPr>
          <w:sz w:val="15"/>
          <w:szCs w:val="15"/>
        </w:rPr>
      </w:pPr>
      <w:r w:rsidRPr="0016479E">
        <w:rPr>
          <w:sz w:val="15"/>
          <w:szCs w:val="15"/>
        </w:rPr>
        <w:t>МАУ ДО</w:t>
      </w:r>
      <w:r w:rsidRPr="0016479E">
        <w:rPr>
          <w:spacing w:val="-1"/>
          <w:sz w:val="15"/>
          <w:szCs w:val="15"/>
        </w:rPr>
        <w:t xml:space="preserve"> </w:t>
      </w:r>
      <w:r w:rsidRPr="0016479E">
        <w:rPr>
          <w:sz w:val="15"/>
          <w:szCs w:val="15"/>
        </w:rPr>
        <w:t>"ДШИ"</w:t>
      </w:r>
      <w:r w:rsidRPr="0016479E">
        <w:rPr>
          <w:spacing w:val="-35"/>
          <w:sz w:val="15"/>
          <w:szCs w:val="15"/>
        </w:rPr>
        <w:t xml:space="preserve"> </w:t>
      </w:r>
      <w:r w:rsidRPr="0016479E">
        <w:rPr>
          <w:b/>
          <w:spacing w:val="-35"/>
          <w:sz w:val="15"/>
          <w:szCs w:val="15"/>
        </w:rPr>
        <w:br/>
      </w:r>
      <w:r w:rsidR="0096161E" w:rsidRPr="0016479E">
        <w:rPr>
          <w:sz w:val="15"/>
          <w:szCs w:val="15"/>
        </w:rPr>
        <w:t xml:space="preserve">Протокол </w:t>
      </w:r>
      <w:r w:rsidRPr="0016479E">
        <w:rPr>
          <w:sz w:val="15"/>
          <w:szCs w:val="15"/>
        </w:rPr>
        <w:t>от</w:t>
      </w:r>
      <w:r w:rsidRPr="0016479E">
        <w:rPr>
          <w:spacing w:val="1"/>
          <w:sz w:val="15"/>
          <w:szCs w:val="15"/>
        </w:rPr>
        <w:t xml:space="preserve"> 0</w:t>
      </w:r>
      <w:r w:rsidR="0016479E" w:rsidRPr="0016479E">
        <w:rPr>
          <w:spacing w:val="1"/>
          <w:sz w:val="15"/>
          <w:szCs w:val="15"/>
        </w:rPr>
        <w:t>7</w:t>
      </w:r>
      <w:r w:rsidRPr="0016479E">
        <w:rPr>
          <w:sz w:val="15"/>
          <w:szCs w:val="15"/>
        </w:rPr>
        <w:t>.06.202</w:t>
      </w:r>
      <w:r w:rsidR="0016479E" w:rsidRPr="0016479E">
        <w:rPr>
          <w:sz w:val="15"/>
          <w:szCs w:val="15"/>
        </w:rPr>
        <w:t>3</w:t>
      </w:r>
      <w:r w:rsidRPr="0016479E">
        <w:rPr>
          <w:spacing w:val="1"/>
          <w:sz w:val="15"/>
          <w:szCs w:val="15"/>
        </w:rPr>
        <w:t xml:space="preserve"> </w:t>
      </w:r>
      <w:r w:rsidRPr="0016479E">
        <w:rPr>
          <w:sz w:val="15"/>
          <w:szCs w:val="15"/>
        </w:rPr>
        <w:t>№ 0</w:t>
      </w:r>
      <w:r w:rsidR="0016479E" w:rsidRPr="0016479E">
        <w:rPr>
          <w:sz w:val="15"/>
          <w:szCs w:val="15"/>
        </w:rPr>
        <w:t>8</w:t>
      </w:r>
    </w:p>
    <w:p w14:paraId="3945E638" w14:textId="5553CB0B" w:rsidR="0016479E" w:rsidRPr="0016479E" w:rsidRDefault="0016479E" w:rsidP="0016479E">
      <w:pPr>
        <w:pStyle w:val="a3"/>
        <w:spacing w:before="1"/>
        <w:ind w:left="10490" w:right="565" w:hanging="16"/>
      </w:pPr>
      <w:r>
        <w:t xml:space="preserve">                                                        </w:t>
      </w:r>
      <w:r w:rsidR="009C52A0">
        <w:pict w14:anchorId="0AA143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C13F80AF-D106-4ED9-93C7-BE4775C65C1C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  <w:r>
        <w:t xml:space="preserve">                                                                                                                                  </w:t>
      </w:r>
      <w:r w:rsidRPr="0016479E">
        <w:t>Приказ</w:t>
      </w:r>
      <w:r w:rsidRPr="0016479E">
        <w:rPr>
          <w:spacing w:val="1"/>
        </w:rPr>
        <w:t xml:space="preserve"> </w:t>
      </w:r>
      <w:r w:rsidRPr="0016479E">
        <w:t>от</w:t>
      </w:r>
      <w:r>
        <w:rPr>
          <w:spacing w:val="2"/>
        </w:rPr>
        <w:t xml:space="preserve"> </w:t>
      </w:r>
      <w:r w:rsidRPr="0016479E">
        <w:rPr>
          <w:spacing w:val="2"/>
          <w:sz w:val="16"/>
          <w:szCs w:val="16"/>
        </w:rPr>
        <w:t>14</w:t>
      </w:r>
      <w:r w:rsidRPr="0016479E">
        <w:rPr>
          <w:sz w:val="16"/>
          <w:szCs w:val="16"/>
        </w:rPr>
        <w:t>.06.2023</w:t>
      </w:r>
      <w:r>
        <w:rPr>
          <w:sz w:val="16"/>
          <w:szCs w:val="16"/>
        </w:rPr>
        <w:t xml:space="preserve"> </w:t>
      </w:r>
      <w:r w:rsidRPr="0016479E">
        <w:t>№ 81-од</w:t>
      </w:r>
    </w:p>
    <w:p w14:paraId="499DB7A7" w14:textId="77777777" w:rsidR="0016479E" w:rsidRPr="0016479E" w:rsidRDefault="0016479E" w:rsidP="0016479E">
      <w:pPr>
        <w:tabs>
          <w:tab w:val="left" w:pos="10503"/>
        </w:tabs>
        <w:spacing w:before="12"/>
        <w:ind w:left="155"/>
        <w:rPr>
          <w:sz w:val="15"/>
          <w:szCs w:val="15"/>
        </w:rPr>
      </w:pPr>
    </w:p>
    <w:p w14:paraId="429B5C2E" w14:textId="77777777" w:rsidR="00EC3AFC" w:rsidRPr="00AB12CD" w:rsidRDefault="00EC3AFC" w:rsidP="00AB12CD">
      <w:pPr>
        <w:pStyle w:val="a3"/>
        <w:spacing w:before="3"/>
        <w:ind w:left="0"/>
        <w:jc w:val="center"/>
        <w:rPr>
          <w:sz w:val="20"/>
          <w:szCs w:val="20"/>
        </w:rPr>
      </w:pPr>
    </w:p>
    <w:p w14:paraId="5D2C3ABC" w14:textId="77777777" w:rsidR="00EC3AFC" w:rsidRPr="00AB12CD" w:rsidRDefault="00086612" w:rsidP="00AB12CD">
      <w:pPr>
        <w:pStyle w:val="2"/>
        <w:spacing w:before="1" w:line="256" w:lineRule="auto"/>
        <w:ind w:left="1985" w:right="1699"/>
        <w:jc w:val="center"/>
        <w:rPr>
          <w:sz w:val="20"/>
          <w:szCs w:val="20"/>
        </w:rPr>
      </w:pPr>
      <w:r w:rsidRPr="00AB12CD">
        <w:rPr>
          <w:sz w:val="20"/>
          <w:szCs w:val="20"/>
        </w:rPr>
        <w:t>Дополнительная предпрофессиональная программа</w:t>
      </w:r>
      <w:r w:rsidR="00AB12CD">
        <w:rPr>
          <w:sz w:val="20"/>
          <w:szCs w:val="20"/>
        </w:rPr>
        <w:t xml:space="preserve"> </w:t>
      </w:r>
      <w:r w:rsidRPr="00AB12CD">
        <w:rPr>
          <w:spacing w:val="-35"/>
          <w:sz w:val="20"/>
          <w:szCs w:val="20"/>
        </w:rPr>
        <w:t xml:space="preserve"> </w:t>
      </w:r>
      <w:r w:rsidRPr="00AB12CD">
        <w:rPr>
          <w:sz w:val="20"/>
          <w:szCs w:val="20"/>
        </w:rPr>
        <w:t>в области музыкального</w:t>
      </w:r>
      <w:r w:rsidRPr="00AB12CD">
        <w:rPr>
          <w:spacing w:val="-1"/>
          <w:sz w:val="20"/>
          <w:szCs w:val="20"/>
        </w:rPr>
        <w:t xml:space="preserve"> </w:t>
      </w:r>
      <w:r w:rsidRPr="00AB12CD">
        <w:rPr>
          <w:sz w:val="20"/>
          <w:szCs w:val="20"/>
        </w:rPr>
        <w:t>искусства</w:t>
      </w:r>
    </w:p>
    <w:p w14:paraId="04D618F7" w14:textId="77777777" w:rsidR="00AB12CD" w:rsidRDefault="00086612" w:rsidP="00AB12CD">
      <w:pPr>
        <w:tabs>
          <w:tab w:val="left" w:pos="11547"/>
        </w:tabs>
        <w:spacing w:after="8" w:line="171" w:lineRule="exact"/>
        <w:ind w:left="426"/>
        <w:jc w:val="center"/>
        <w:rPr>
          <w:b/>
          <w:sz w:val="20"/>
          <w:szCs w:val="20"/>
        </w:rPr>
      </w:pPr>
      <w:r w:rsidRPr="00AB12CD">
        <w:rPr>
          <w:b/>
          <w:sz w:val="20"/>
          <w:szCs w:val="20"/>
        </w:rPr>
        <w:t>«</w:t>
      </w:r>
      <w:r w:rsidR="00FA22E8" w:rsidRPr="00AB12CD">
        <w:rPr>
          <w:b/>
          <w:sz w:val="20"/>
          <w:szCs w:val="20"/>
        </w:rPr>
        <w:t>Народные</w:t>
      </w:r>
      <w:r w:rsidR="006F44E7" w:rsidRPr="00AB12CD">
        <w:rPr>
          <w:b/>
          <w:sz w:val="20"/>
          <w:szCs w:val="20"/>
        </w:rPr>
        <w:t xml:space="preserve"> инструменты</w:t>
      </w:r>
      <w:r w:rsidRPr="00AB12CD">
        <w:rPr>
          <w:b/>
          <w:sz w:val="20"/>
          <w:szCs w:val="20"/>
        </w:rPr>
        <w:t>»</w:t>
      </w:r>
    </w:p>
    <w:p w14:paraId="248866F7" w14:textId="77777777" w:rsidR="00EC3AFC" w:rsidRDefault="00086612" w:rsidP="00AB12CD">
      <w:pPr>
        <w:tabs>
          <w:tab w:val="left" w:pos="11547"/>
        </w:tabs>
        <w:spacing w:after="8" w:line="171" w:lineRule="exact"/>
        <w:ind w:left="5387"/>
        <w:jc w:val="center"/>
        <w:rPr>
          <w:b/>
          <w:sz w:val="15"/>
        </w:rPr>
      </w:pPr>
      <w:r>
        <w:rPr>
          <w:b/>
          <w:sz w:val="15"/>
        </w:rPr>
        <w:tab/>
      </w:r>
      <w:r w:rsidR="00B139AC">
        <w:rPr>
          <w:b/>
          <w:sz w:val="15"/>
        </w:rPr>
        <w:t>С</w:t>
      </w:r>
      <w:r>
        <w:rPr>
          <w:b/>
          <w:sz w:val="15"/>
        </w:rPr>
        <w:t>рок</w:t>
      </w:r>
      <w:r w:rsidR="00B139AC">
        <w:rPr>
          <w:b/>
          <w:sz w:val="15"/>
        </w:rPr>
        <w:t xml:space="preserve"> обучения </w:t>
      </w:r>
      <w:r>
        <w:rPr>
          <w:b/>
          <w:sz w:val="15"/>
        </w:rPr>
        <w:t>-</w:t>
      </w:r>
      <w:r w:rsidR="00B139AC">
        <w:rPr>
          <w:b/>
          <w:sz w:val="15"/>
        </w:rPr>
        <w:t xml:space="preserve"> </w:t>
      </w:r>
      <w:r>
        <w:rPr>
          <w:b/>
          <w:sz w:val="15"/>
        </w:rPr>
        <w:t>8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лет</w:t>
      </w:r>
    </w:p>
    <w:tbl>
      <w:tblPr>
        <w:tblStyle w:val="TableNormal"/>
        <w:tblW w:w="15168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3"/>
        <w:gridCol w:w="284"/>
        <w:gridCol w:w="257"/>
        <w:gridCol w:w="226"/>
        <w:gridCol w:w="226"/>
        <w:gridCol w:w="226"/>
        <w:gridCol w:w="226"/>
        <w:gridCol w:w="226"/>
        <w:gridCol w:w="226"/>
        <w:gridCol w:w="236"/>
        <w:gridCol w:w="226"/>
        <w:gridCol w:w="226"/>
        <w:gridCol w:w="226"/>
        <w:gridCol w:w="226"/>
        <w:gridCol w:w="224"/>
        <w:gridCol w:w="283"/>
        <w:gridCol w:w="284"/>
        <w:gridCol w:w="283"/>
        <w:gridCol w:w="283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7"/>
        <w:gridCol w:w="226"/>
        <w:gridCol w:w="226"/>
        <w:gridCol w:w="226"/>
        <w:gridCol w:w="250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CF5D7E" w14:paraId="00D05792" w14:textId="77777777" w:rsidTr="005E569F">
        <w:trPr>
          <w:trHeight w:val="359"/>
        </w:trPr>
        <w:tc>
          <w:tcPr>
            <w:tcW w:w="28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extDirection w:val="btLr"/>
          </w:tcPr>
          <w:p w14:paraId="1FE2E427" w14:textId="77777777" w:rsidR="00CF5D7E" w:rsidRDefault="00CF5D7E">
            <w:pPr>
              <w:pStyle w:val="TableParagraph"/>
              <w:spacing w:before="53"/>
              <w:ind w:left="722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го</w:t>
            </w:r>
            <w:r>
              <w:rPr>
                <w:b/>
                <w:sz w:val="15"/>
              </w:rPr>
              <w:t>д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b/>
                <w:spacing w:val="1"/>
                <w:sz w:val="15"/>
              </w:rPr>
              <w:t>о</w:t>
            </w:r>
            <w:r>
              <w:rPr>
                <w:b/>
                <w:spacing w:val="-4"/>
                <w:sz w:val="15"/>
              </w:rPr>
              <w:t>б</w:t>
            </w:r>
            <w:r>
              <w:rPr>
                <w:b/>
                <w:spacing w:val="1"/>
                <w:sz w:val="15"/>
              </w:rPr>
              <w:t>у</w:t>
            </w:r>
            <w:r>
              <w:rPr>
                <w:b/>
                <w:sz w:val="15"/>
              </w:rPr>
              <w:t>че</w:t>
            </w:r>
            <w:r>
              <w:rPr>
                <w:b/>
                <w:spacing w:val="-118"/>
                <w:w w:val="129"/>
                <w:sz w:val="15"/>
              </w:rPr>
              <w:t>□</w:t>
            </w:r>
            <w:r>
              <w:rPr>
                <w:b/>
                <w:spacing w:val="-1"/>
                <w:sz w:val="15"/>
              </w:rPr>
              <w:t>ни</w:t>
            </w:r>
            <w:r>
              <w:rPr>
                <w:b/>
                <w:sz w:val="15"/>
              </w:rPr>
              <w:t>я</w:t>
            </w:r>
            <w:proofErr w:type="spellEnd"/>
          </w:p>
        </w:tc>
        <w:tc>
          <w:tcPr>
            <w:tcW w:w="127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77E83" w14:textId="77777777" w:rsidR="00CF5D7E" w:rsidRDefault="00CF5D7E">
            <w:pPr>
              <w:pStyle w:val="TableParagraph"/>
              <w:spacing w:before="77"/>
              <w:ind w:left="288"/>
              <w:rPr>
                <w:sz w:val="15"/>
              </w:rPr>
            </w:pPr>
            <w:r>
              <w:rPr>
                <w:sz w:val="15"/>
              </w:rPr>
              <w:t>сентябрь</w:t>
            </w:r>
          </w:p>
        </w:tc>
        <w:tc>
          <w:tcPr>
            <w:tcW w:w="90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D5954" w14:textId="77777777" w:rsidR="00CF5D7E" w:rsidRDefault="00CF5D7E">
            <w:pPr>
              <w:pStyle w:val="TableParagraph"/>
              <w:spacing w:before="77"/>
              <w:ind w:left="211"/>
              <w:rPr>
                <w:sz w:val="15"/>
              </w:rPr>
            </w:pPr>
            <w:r>
              <w:rPr>
                <w:sz w:val="15"/>
              </w:rPr>
              <w:t>октябрь</w:t>
            </w:r>
          </w:p>
        </w:tc>
        <w:tc>
          <w:tcPr>
            <w:tcW w:w="114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8E160" w14:textId="77777777" w:rsidR="00CF5D7E" w:rsidRDefault="00CF5D7E">
            <w:pPr>
              <w:pStyle w:val="TableParagraph"/>
              <w:spacing w:before="77"/>
              <w:ind w:left="356"/>
              <w:rPr>
                <w:sz w:val="15"/>
              </w:rPr>
            </w:pPr>
            <w:r>
              <w:rPr>
                <w:sz w:val="15"/>
              </w:rPr>
              <w:t>ноябрь</w:t>
            </w:r>
          </w:p>
        </w:tc>
        <w:tc>
          <w:tcPr>
            <w:tcW w:w="107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B155D" w14:textId="77777777" w:rsidR="00CF5D7E" w:rsidRDefault="00CF5D7E">
            <w:pPr>
              <w:pStyle w:val="TableParagraph"/>
              <w:spacing w:before="77"/>
              <w:ind w:left="320"/>
              <w:rPr>
                <w:sz w:val="15"/>
              </w:rPr>
            </w:pPr>
            <w:r>
              <w:rPr>
                <w:sz w:val="15"/>
              </w:rPr>
              <w:t>декабрь</w:t>
            </w:r>
          </w:p>
        </w:tc>
        <w:tc>
          <w:tcPr>
            <w:tcW w:w="1187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F636F" w14:textId="77777777" w:rsidR="00CF5D7E" w:rsidRDefault="00CF5D7E">
            <w:pPr>
              <w:pStyle w:val="TableParagraph"/>
              <w:spacing w:before="77"/>
              <w:ind w:left="355"/>
              <w:rPr>
                <w:sz w:val="15"/>
              </w:rPr>
            </w:pPr>
            <w:r>
              <w:rPr>
                <w:sz w:val="15"/>
              </w:rPr>
              <w:t>январь</w:t>
            </w:r>
          </w:p>
        </w:tc>
        <w:tc>
          <w:tcPr>
            <w:tcW w:w="90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65A36" w14:textId="77777777" w:rsidR="00CF5D7E" w:rsidRDefault="00CF5D7E">
            <w:pPr>
              <w:pStyle w:val="TableParagraph"/>
              <w:spacing w:before="77"/>
              <w:ind w:left="193"/>
              <w:rPr>
                <w:sz w:val="15"/>
              </w:rPr>
            </w:pPr>
            <w:r>
              <w:rPr>
                <w:sz w:val="15"/>
              </w:rPr>
              <w:t>февраль</w:t>
            </w:r>
          </w:p>
        </w:tc>
        <w:tc>
          <w:tcPr>
            <w:tcW w:w="90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FAEFF" w14:textId="77777777" w:rsidR="00CF5D7E" w:rsidRDefault="00CF5D7E">
            <w:pPr>
              <w:pStyle w:val="TableParagraph"/>
              <w:spacing w:before="77"/>
              <w:ind w:left="302"/>
              <w:rPr>
                <w:sz w:val="15"/>
              </w:rPr>
            </w:pPr>
            <w:r>
              <w:rPr>
                <w:sz w:val="15"/>
              </w:rPr>
              <w:t>март</w:t>
            </w:r>
          </w:p>
        </w:tc>
        <w:tc>
          <w:tcPr>
            <w:tcW w:w="90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93D43" w14:textId="77777777" w:rsidR="00CF5D7E" w:rsidRDefault="00CF5D7E">
            <w:pPr>
              <w:pStyle w:val="TableParagraph"/>
              <w:spacing w:before="77"/>
              <w:ind w:left="236"/>
              <w:rPr>
                <w:sz w:val="15"/>
              </w:rPr>
            </w:pPr>
            <w:r>
              <w:rPr>
                <w:sz w:val="15"/>
              </w:rPr>
              <w:t>апрель</w:t>
            </w:r>
          </w:p>
        </w:tc>
        <w:tc>
          <w:tcPr>
            <w:tcW w:w="113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FF7E6" w14:textId="77777777" w:rsidR="00CF5D7E" w:rsidRDefault="00CF5D7E">
            <w:pPr>
              <w:pStyle w:val="TableParagraph"/>
              <w:spacing w:before="77"/>
              <w:ind w:left="424" w:right="408"/>
              <w:jc w:val="center"/>
              <w:rPr>
                <w:sz w:val="15"/>
              </w:rPr>
            </w:pPr>
            <w:r>
              <w:rPr>
                <w:sz w:val="15"/>
              </w:rPr>
              <w:t>май</w:t>
            </w:r>
          </w:p>
        </w:tc>
        <w:tc>
          <w:tcPr>
            <w:tcW w:w="90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6141C" w14:textId="77777777" w:rsidR="00CF5D7E" w:rsidRDefault="00CF5D7E">
            <w:pPr>
              <w:pStyle w:val="TableParagraph"/>
              <w:spacing w:before="77"/>
              <w:ind w:left="278"/>
              <w:rPr>
                <w:sz w:val="15"/>
              </w:rPr>
            </w:pPr>
            <w:r>
              <w:rPr>
                <w:sz w:val="15"/>
              </w:rPr>
              <w:t>июнь</w:t>
            </w:r>
          </w:p>
        </w:tc>
        <w:tc>
          <w:tcPr>
            <w:tcW w:w="90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E6331" w14:textId="77777777" w:rsidR="00CF5D7E" w:rsidRDefault="00CF5D7E">
            <w:pPr>
              <w:pStyle w:val="TableParagraph"/>
              <w:spacing w:before="77"/>
              <w:ind w:left="280"/>
              <w:rPr>
                <w:sz w:val="15"/>
              </w:rPr>
            </w:pPr>
            <w:r>
              <w:rPr>
                <w:sz w:val="15"/>
              </w:rPr>
              <w:t>июль</w:t>
            </w:r>
          </w:p>
        </w:tc>
        <w:tc>
          <w:tcPr>
            <w:tcW w:w="1384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14:paraId="5B9033A7" w14:textId="77777777" w:rsidR="00CF5D7E" w:rsidRDefault="00CF5D7E">
            <w:pPr>
              <w:pStyle w:val="TableParagraph"/>
              <w:spacing w:before="101"/>
              <w:ind w:left="304"/>
              <w:rPr>
                <w:b/>
                <w:sz w:val="12"/>
              </w:rPr>
            </w:pPr>
            <w:r>
              <w:rPr>
                <w:sz w:val="15"/>
              </w:rPr>
              <w:t>август</w:t>
            </w:r>
          </w:p>
        </w:tc>
        <w:tc>
          <w:tcPr>
            <w:tcW w:w="2268" w:type="dxa"/>
            <w:gridSpan w:val="8"/>
            <w:tcBorders>
              <w:bottom w:val="single" w:sz="6" w:space="0" w:color="000000"/>
            </w:tcBorders>
          </w:tcPr>
          <w:p w14:paraId="461A7A3D" w14:textId="77777777" w:rsidR="00CF5D7E" w:rsidRDefault="00CF5D7E">
            <w:pPr>
              <w:pStyle w:val="TableParagraph"/>
              <w:spacing w:before="101"/>
              <w:ind w:left="304"/>
              <w:rPr>
                <w:b/>
                <w:sz w:val="12"/>
              </w:rPr>
            </w:pPr>
            <w:r>
              <w:rPr>
                <w:b/>
                <w:sz w:val="12"/>
              </w:rPr>
              <w:t>Сводные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данные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(в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неделях)</w:t>
            </w:r>
          </w:p>
        </w:tc>
      </w:tr>
      <w:tr w:rsidR="00CF5D7E" w14:paraId="369DBAE9" w14:textId="77777777" w:rsidTr="00CF5D7E">
        <w:trPr>
          <w:trHeight w:val="289"/>
        </w:trPr>
        <w:tc>
          <w:tcPr>
            <w:tcW w:w="28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3BC349C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B23D4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55DA7B8B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39C26355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1697391" w14:textId="77777777" w:rsidR="00CF5D7E" w:rsidRDefault="00CF5D7E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1</w:t>
            </w:r>
          </w:p>
          <w:p w14:paraId="75836AA6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D9F4E93" w14:textId="77777777" w:rsidR="00CF5D7E" w:rsidRDefault="00CF5D7E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6495F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6789B7E5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2960CC18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18290E2" w14:textId="77777777" w:rsidR="00CF5D7E" w:rsidRDefault="00CF5D7E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4</w:t>
            </w:r>
          </w:p>
          <w:p w14:paraId="08FCF19E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ACDE0C3" w14:textId="77777777" w:rsidR="00CF5D7E" w:rsidRDefault="00CF5D7E" w:rsidP="00CF5D7E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47E2D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33D98B25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3BBBDB97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0E3FED5" w14:textId="77777777" w:rsidR="00CF5D7E" w:rsidRDefault="00CF5D7E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11</w:t>
            </w:r>
          </w:p>
          <w:p w14:paraId="35B3F617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3F4997C" w14:textId="77777777" w:rsidR="00CF5D7E" w:rsidRDefault="00CF5D7E" w:rsidP="00CF5D7E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10EAC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488CDA83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5EA7C15C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4B1C43B" w14:textId="77777777" w:rsidR="00CF5D7E" w:rsidRDefault="00CF5D7E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18</w:t>
            </w:r>
          </w:p>
          <w:p w14:paraId="12C1F529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5E6E4AF" w14:textId="77777777" w:rsidR="00CF5D7E" w:rsidRDefault="00CF5D7E" w:rsidP="00CF5D7E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FEFA7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2AF9D0F5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4CD20113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F8006FA" w14:textId="77777777" w:rsidR="00CF5D7E" w:rsidRDefault="00CF5D7E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25</w:t>
            </w:r>
          </w:p>
          <w:p w14:paraId="5D986CD3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B93C9D9" w14:textId="77777777" w:rsidR="00CF5D7E" w:rsidRDefault="00CF5D7E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35297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0D742CA5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3CE17BDA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1591FBB" w14:textId="77777777" w:rsidR="00CF5D7E" w:rsidRDefault="00CF5D7E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2</w:t>
            </w:r>
          </w:p>
          <w:p w14:paraId="432311FD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375F492" w14:textId="77777777" w:rsidR="00CF5D7E" w:rsidRDefault="00CF5D7E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460D3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27736C0D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204E9B2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1860344" w14:textId="77777777" w:rsidR="00CF5D7E" w:rsidRDefault="00CF5D7E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9</w:t>
            </w:r>
          </w:p>
          <w:p w14:paraId="6D382AFB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ED5D2E0" w14:textId="77777777" w:rsidR="00CF5D7E" w:rsidRDefault="00CF5D7E" w:rsidP="00CF5D7E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7A03D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B9AF4DE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22B09EAD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CC404E6" w14:textId="77777777" w:rsidR="00CF5D7E" w:rsidRDefault="00CF5D7E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16</w:t>
            </w:r>
          </w:p>
          <w:p w14:paraId="36FCD248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C1BEF32" w14:textId="77777777" w:rsidR="00CF5D7E" w:rsidRDefault="00CF5D7E" w:rsidP="00CF5D7E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41F3D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771F4B56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069A1CE7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1538ABB" w14:textId="77777777" w:rsidR="00CF5D7E" w:rsidRDefault="00CF5D7E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23</w:t>
            </w:r>
          </w:p>
          <w:p w14:paraId="5CFE0658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84632B7" w14:textId="77777777" w:rsidR="00CF5D7E" w:rsidRDefault="00CF5D7E" w:rsidP="00CF5D7E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45AAA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FE710D7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7E7DBCDA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8C2F29A" w14:textId="77777777" w:rsidR="00CF5D7E" w:rsidRDefault="00CF5D7E">
            <w:pPr>
              <w:pStyle w:val="TableParagraph"/>
              <w:ind w:left="47"/>
              <w:rPr>
                <w:sz w:val="15"/>
              </w:rPr>
            </w:pPr>
            <w:r>
              <w:rPr>
                <w:sz w:val="15"/>
              </w:rPr>
              <w:t>29</w:t>
            </w:r>
          </w:p>
          <w:p w14:paraId="29E1DE14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91180D4" w14:textId="77777777" w:rsidR="00CF5D7E" w:rsidRDefault="00CF5D7E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81D82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73E0CB8E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1EE03CB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3144A4D" w14:textId="77777777" w:rsidR="00CF5D7E" w:rsidRDefault="00CF5D7E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6</w:t>
            </w:r>
          </w:p>
          <w:p w14:paraId="6C7357B8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FF90F7A" w14:textId="77777777" w:rsidR="00CF5D7E" w:rsidRDefault="00CF5D7E" w:rsidP="00CF5D7E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388DF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3E36ACC7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528F18FF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6BECC25" w14:textId="77777777" w:rsidR="00CF5D7E" w:rsidRDefault="00CF5D7E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13</w:t>
            </w:r>
          </w:p>
          <w:p w14:paraId="70AA9BA7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C224B4E" w14:textId="77777777" w:rsidR="00CF5D7E" w:rsidRDefault="00CF5D7E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FD012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35CE091F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3C40C826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C4B2423" w14:textId="77777777" w:rsidR="00CF5D7E" w:rsidRDefault="00CF5D7E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20</w:t>
            </w:r>
          </w:p>
          <w:p w14:paraId="09B60D63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82C4B0F" w14:textId="77777777" w:rsidR="00CF5D7E" w:rsidRDefault="00CF5D7E" w:rsidP="00CF5D7E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84BDA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5E92B605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3D5DD720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412C363" w14:textId="77777777" w:rsidR="00CF5D7E" w:rsidRDefault="00CF5D7E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27</w:t>
            </w:r>
          </w:p>
          <w:p w14:paraId="6EDE81DB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928A70B" w14:textId="77777777" w:rsidR="00CF5D7E" w:rsidRDefault="00CF5D7E">
            <w:pPr>
              <w:pStyle w:val="TableParagraph"/>
              <w:ind w:left="78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D2DD5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43F4203E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0785B887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004C9E4" w14:textId="77777777" w:rsidR="00CF5D7E" w:rsidRDefault="00CF5D7E">
            <w:pPr>
              <w:pStyle w:val="TableParagraph"/>
              <w:ind w:left="78"/>
              <w:rPr>
                <w:sz w:val="15"/>
              </w:rPr>
            </w:pPr>
            <w:r>
              <w:rPr>
                <w:sz w:val="15"/>
              </w:rPr>
              <w:t>4</w:t>
            </w:r>
          </w:p>
          <w:p w14:paraId="42C2082B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8C03962" w14:textId="77777777" w:rsidR="00CF5D7E" w:rsidRDefault="00CF5D7E" w:rsidP="00CF5D7E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61D52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757FBFE2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40F12CEC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F554241" w14:textId="77777777" w:rsidR="00CF5D7E" w:rsidRDefault="00CF5D7E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11</w:t>
            </w:r>
          </w:p>
          <w:p w14:paraId="04DBC6BB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E63A502" w14:textId="77777777" w:rsidR="00CF5D7E" w:rsidRDefault="00CF5D7E" w:rsidP="00CF5D7E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E3CF4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503546F7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26F041E8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A1D2264" w14:textId="77777777" w:rsidR="00CF5D7E" w:rsidRDefault="00CF5D7E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18</w:t>
            </w:r>
          </w:p>
          <w:p w14:paraId="7ABD509C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BCA5B4B" w14:textId="77777777" w:rsidR="00CF5D7E" w:rsidRDefault="00CF5D7E" w:rsidP="00CF5D7E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1D385E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55084C1C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3A5C9F78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E5E9B82" w14:textId="77777777" w:rsidR="00CF5D7E" w:rsidRDefault="00CF5D7E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25</w:t>
            </w:r>
          </w:p>
          <w:p w14:paraId="5E8086B1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3BC248C" w14:textId="77777777" w:rsidR="00CF5D7E" w:rsidRDefault="00CF5D7E" w:rsidP="00CF5D7E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29</w:t>
            </w:r>
          </w:p>
          <w:p w14:paraId="63D2C614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2805E873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05B34EEF" w14:textId="77777777" w:rsidR="00CF5D7E" w:rsidRDefault="00CF5D7E">
            <w:pPr>
              <w:pStyle w:val="TableParagraph"/>
              <w:ind w:left="76"/>
              <w:rPr>
                <w:sz w:val="15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7E16B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3CBFA15C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E9E17F2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2096A5E" w14:textId="77777777" w:rsidR="00CF5D7E" w:rsidRDefault="00CF5D7E">
            <w:pPr>
              <w:pStyle w:val="TableParagraph"/>
              <w:ind w:left="76"/>
              <w:rPr>
                <w:sz w:val="15"/>
              </w:rPr>
            </w:pPr>
            <w:r>
              <w:rPr>
                <w:sz w:val="15"/>
              </w:rPr>
              <w:t>30</w:t>
            </w:r>
          </w:p>
          <w:p w14:paraId="2E426E9E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59A6E67" w14:textId="77777777" w:rsidR="00CF5D7E" w:rsidRDefault="00CF5D7E">
            <w:pPr>
              <w:pStyle w:val="TableParagraph"/>
              <w:ind w:left="76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A3870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61A4046A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6C4A4DA4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991856F" w14:textId="77777777" w:rsidR="00CF5D7E" w:rsidRDefault="00CF5D7E">
            <w:pPr>
              <w:pStyle w:val="TableParagraph"/>
              <w:ind w:left="75"/>
              <w:rPr>
                <w:sz w:val="15"/>
              </w:rPr>
            </w:pPr>
            <w:r>
              <w:rPr>
                <w:sz w:val="15"/>
              </w:rPr>
              <w:t>9</w:t>
            </w:r>
          </w:p>
          <w:p w14:paraId="5EB8F313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8521490" w14:textId="77777777" w:rsidR="00CF5D7E" w:rsidRDefault="00CF5D7E" w:rsidP="00CF5D7E">
            <w:pPr>
              <w:pStyle w:val="TableParagraph"/>
              <w:ind w:left="37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BD165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4CCFDEA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735B4FB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26CB2CA" w14:textId="77777777" w:rsidR="00CF5D7E" w:rsidRDefault="00CF5D7E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15</w:t>
            </w:r>
          </w:p>
          <w:p w14:paraId="1F13AC4D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0C5D34D" w14:textId="77777777" w:rsidR="00CF5D7E" w:rsidRDefault="00CF5D7E" w:rsidP="00CF5D7E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80CD6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77213BBD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50FDC53C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2846723" w14:textId="77777777" w:rsidR="00CF5D7E" w:rsidRDefault="00CF5D7E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22</w:t>
            </w:r>
          </w:p>
          <w:p w14:paraId="1C75897A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427C60A" w14:textId="77777777" w:rsidR="00CF5D7E" w:rsidRDefault="00CF5D7E" w:rsidP="00CF5D7E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55ABA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4DD67D64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38954DC7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2D5AD13" w14:textId="77777777" w:rsidR="00CF5D7E" w:rsidRDefault="00CF5D7E">
            <w:pPr>
              <w:pStyle w:val="TableParagraph"/>
              <w:ind w:left="35"/>
              <w:rPr>
                <w:sz w:val="15"/>
              </w:rPr>
            </w:pPr>
            <w:r>
              <w:rPr>
                <w:sz w:val="15"/>
              </w:rPr>
              <w:t>29</w:t>
            </w:r>
          </w:p>
          <w:p w14:paraId="6A5D8D50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20326FB" w14:textId="77777777" w:rsidR="00CF5D7E" w:rsidRDefault="00CF5D7E"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B3AC1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5A09FA91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4BDE81A3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22038CF" w14:textId="77777777" w:rsidR="00CF5D7E" w:rsidRDefault="00CF5D7E">
            <w:pPr>
              <w:pStyle w:val="TableParagraph"/>
              <w:ind w:left="73"/>
              <w:rPr>
                <w:sz w:val="15"/>
              </w:rPr>
            </w:pPr>
            <w:r>
              <w:rPr>
                <w:sz w:val="15"/>
              </w:rPr>
              <w:t>5</w:t>
            </w:r>
          </w:p>
          <w:p w14:paraId="19303AF0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A51C594" w14:textId="77777777" w:rsidR="00CF5D7E" w:rsidRDefault="00CF5D7E" w:rsidP="00CF5D7E">
            <w:pPr>
              <w:pStyle w:val="TableParagraph"/>
              <w:ind w:left="3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5A80A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7FDC6956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45C2030D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EFBD879" w14:textId="77777777" w:rsidR="00CF5D7E" w:rsidRDefault="00CF5D7E">
            <w:pPr>
              <w:pStyle w:val="TableParagraph"/>
              <w:ind w:left="35"/>
              <w:rPr>
                <w:sz w:val="15"/>
              </w:rPr>
            </w:pPr>
            <w:r>
              <w:rPr>
                <w:sz w:val="15"/>
              </w:rPr>
              <w:t>12</w:t>
            </w:r>
          </w:p>
          <w:p w14:paraId="5EAC701F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856511F" w14:textId="77777777" w:rsidR="00CF5D7E" w:rsidRDefault="00CF5D7E" w:rsidP="00CF5D7E">
            <w:pPr>
              <w:pStyle w:val="TableParagraph"/>
              <w:ind w:left="35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2CF67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498B84A6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086CB32B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D222A73" w14:textId="77777777" w:rsidR="00CF5D7E" w:rsidRDefault="00CF5D7E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18</w:t>
            </w:r>
          </w:p>
          <w:p w14:paraId="32C34F9A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9D187E9" w14:textId="77777777" w:rsidR="00CF5D7E" w:rsidRDefault="00CF5D7E" w:rsidP="00CF5D7E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7BBA1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2EC5DBFE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77956434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932234A" w14:textId="77777777" w:rsidR="00CF5D7E" w:rsidRDefault="00CF5D7E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26</w:t>
            </w:r>
          </w:p>
          <w:p w14:paraId="5380A639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975B878" w14:textId="77777777" w:rsidR="00CF5D7E" w:rsidRDefault="00CF5D7E">
            <w:pPr>
              <w:pStyle w:val="TableParagraph"/>
              <w:ind w:left="72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28C52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223DC629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36E7D85B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763DD24" w14:textId="77777777" w:rsidR="00CF5D7E" w:rsidRDefault="00CF5D7E">
            <w:pPr>
              <w:pStyle w:val="TableParagraph"/>
              <w:ind w:left="72"/>
              <w:rPr>
                <w:sz w:val="15"/>
              </w:rPr>
            </w:pPr>
            <w:r>
              <w:rPr>
                <w:sz w:val="15"/>
              </w:rPr>
              <w:t>4</w:t>
            </w:r>
          </w:p>
          <w:p w14:paraId="4D27B639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7868433" w14:textId="77777777" w:rsidR="00CF5D7E" w:rsidRDefault="00CF5D7E" w:rsidP="00CF5D7E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A43AF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29538264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03BE0CCD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CFDB91D" w14:textId="77777777" w:rsidR="00CF5D7E" w:rsidRDefault="00CF5D7E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11</w:t>
            </w:r>
          </w:p>
          <w:p w14:paraId="1CB3608F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88C0B51" w14:textId="77777777" w:rsidR="00CF5D7E" w:rsidRDefault="00CF5D7E" w:rsidP="00CF5D7E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AF333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670BE07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7E36C57E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6436065" w14:textId="77777777" w:rsidR="00CF5D7E" w:rsidRDefault="00CF5D7E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18</w:t>
            </w:r>
          </w:p>
          <w:p w14:paraId="31D5D2A4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2FEB025" w14:textId="77777777" w:rsidR="00CF5D7E" w:rsidRDefault="00CF5D7E" w:rsidP="00CF5D7E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88217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54636F91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05BBE4E5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448E928" w14:textId="77777777" w:rsidR="00CF5D7E" w:rsidRDefault="00CF5D7E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24</w:t>
            </w:r>
          </w:p>
          <w:p w14:paraId="4C254D57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E14EA15" w14:textId="77777777" w:rsidR="00CF5D7E" w:rsidRDefault="00CF5D7E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4FB8D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2413147C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0B059EBC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1A742EC" w14:textId="77777777" w:rsidR="00CF5D7E" w:rsidRDefault="00CF5D7E">
            <w:pPr>
              <w:pStyle w:val="TableParagraph"/>
              <w:ind w:left="70"/>
              <w:rPr>
                <w:sz w:val="15"/>
              </w:rPr>
            </w:pPr>
            <w:r>
              <w:rPr>
                <w:sz w:val="15"/>
              </w:rPr>
              <w:t>3</w:t>
            </w:r>
          </w:p>
          <w:p w14:paraId="38BF5384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EF3CB7E" w14:textId="77777777" w:rsidR="00CF5D7E" w:rsidRDefault="00CF5D7E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260C4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66D6F753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5FDB06DD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0A332B6" w14:textId="77777777" w:rsidR="00CF5D7E" w:rsidRDefault="00CF5D7E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8</w:t>
            </w:r>
          </w:p>
          <w:p w14:paraId="3FDD5592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92899C8" w14:textId="77777777" w:rsidR="00CF5D7E" w:rsidRDefault="00CF5D7E" w:rsidP="00CF5D7E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05C09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43F77898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07DA4952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C3B8A0E" w14:textId="77777777" w:rsidR="00CF5D7E" w:rsidRDefault="00CF5D7E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15</w:t>
            </w:r>
          </w:p>
          <w:p w14:paraId="732C2EEC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1110CE6" w14:textId="77777777" w:rsidR="00CF5D7E" w:rsidRDefault="00CF5D7E" w:rsidP="00CF5D7E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87C18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5A2D6276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A27219E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A416F55" w14:textId="77777777" w:rsidR="00CF5D7E" w:rsidRDefault="00CF5D7E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22</w:t>
            </w:r>
          </w:p>
          <w:p w14:paraId="6B58EDE9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DAC0246" w14:textId="77777777" w:rsidR="00CF5D7E" w:rsidRDefault="00CF5D7E" w:rsidP="00CF5D7E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0105E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60E0D74A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2CB0165D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A56B783" w14:textId="77777777" w:rsidR="00CF5D7E" w:rsidRDefault="00CF5D7E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29</w:t>
            </w:r>
          </w:p>
          <w:p w14:paraId="6BCB1299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8957B14" w14:textId="77777777" w:rsidR="00CF5D7E" w:rsidRDefault="00CF5D7E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FA613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0CB311C1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4CBCCD56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21E4D3D" w14:textId="77777777" w:rsidR="00CF5D7E" w:rsidRDefault="00CF5D7E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6</w:t>
            </w:r>
          </w:p>
          <w:p w14:paraId="5F85CD56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B235495" w14:textId="77777777" w:rsidR="00CF5D7E" w:rsidRDefault="00CF5D7E" w:rsidP="00CF5D7E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097AC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4B775629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3C3130F8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6307E46" w14:textId="77777777" w:rsidR="00CF5D7E" w:rsidRDefault="00CF5D7E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13</w:t>
            </w:r>
          </w:p>
          <w:p w14:paraId="4D6917A6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3BD1B70" w14:textId="77777777" w:rsidR="00CF5D7E" w:rsidRDefault="00CF5D7E" w:rsidP="00CF5D7E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27341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5C9C36BD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6FECDE5A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D1B1FE6" w14:textId="77777777" w:rsidR="00CF5D7E" w:rsidRDefault="00CF5D7E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20</w:t>
            </w:r>
          </w:p>
          <w:p w14:paraId="44A3A879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58315C7" w14:textId="77777777" w:rsidR="00CF5D7E" w:rsidRDefault="00CF5D7E" w:rsidP="00CF5D7E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75BBF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66B769CE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2562DF40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D1B64CD" w14:textId="77777777" w:rsidR="00CF5D7E" w:rsidRDefault="00CF5D7E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26</w:t>
            </w:r>
          </w:p>
          <w:p w14:paraId="7EF70268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5244C3C" w14:textId="77777777" w:rsidR="00CF5D7E" w:rsidRDefault="00CF5D7E"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D8EC3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DAA9713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34726B46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48A3F30" w14:textId="77777777" w:rsidR="00CF5D7E" w:rsidRDefault="00CF5D7E"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3</w:t>
            </w:r>
          </w:p>
          <w:p w14:paraId="66A6D759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9A0530A" w14:textId="77777777" w:rsidR="00CF5D7E" w:rsidRDefault="00CF5D7E" w:rsidP="00CF5D7E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E7B15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08E47CF2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4099F8C0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DE8B75D" w14:textId="77777777" w:rsidR="00CF5D7E" w:rsidRDefault="00CF5D7E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10</w:t>
            </w:r>
          </w:p>
          <w:p w14:paraId="13CF4DEB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2ECEFD7" w14:textId="77777777" w:rsidR="00CF5D7E" w:rsidRDefault="00CF5D7E" w:rsidP="00CF5D7E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9B8D0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3DF3D5C2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4E5C5748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78D3CE6" w14:textId="77777777" w:rsidR="00CF5D7E" w:rsidRDefault="00CF5D7E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17</w:t>
            </w:r>
          </w:p>
          <w:p w14:paraId="106611EF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6CAB127" w14:textId="77777777" w:rsidR="00CF5D7E" w:rsidRDefault="00CF5D7E" w:rsidP="00CF5D7E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AE8E8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6CC5C78C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7A8539B2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4035AF9" w14:textId="77777777" w:rsidR="00CF5D7E" w:rsidRDefault="00CF5D7E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24</w:t>
            </w:r>
          </w:p>
          <w:p w14:paraId="6FC5DF4A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5141C1C" w14:textId="77777777" w:rsidR="00CF5D7E" w:rsidRDefault="00CF5D7E"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72C53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3FBC30F0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31AE3749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38BCC08" w14:textId="77777777" w:rsidR="00CF5D7E" w:rsidRDefault="00CF5D7E">
            <w:pPr>
              <w:pStyle w:val="TableParagraph"/>
              <w:ind w:left="65"/>
              <w:rPr>
                <w:sz w:val="15"/>
              </w:rPr>
            </w:pPr>
            <w:r>
              <w:rPr>
                <w:sz w:val="15"/>
              </w:rPr>
              <w:t>1</w:t>
            </w:r>
          </w:p>
          <w:p w14:paraId="251F0096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1663E61" w14:textId="77777777" w:rsidR="00CF5D7E" w:rsidRDefault="00CF5D7E">
            <w:pPr>
              <w:pStyle w:val="TableParagraph"/>
              <w:ind w:left="65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3D872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094352A7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76C67DD9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7D6DBFA" w14:textId="77777777" w:rsidR="00CF5D7E" w:rsidRDefault="00CF5D7E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8</w:t>
            </w:r>
          </w:p>
          <w:p w14:paraId="48C1E042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0C52708" w14:textId="77777777" w:rsidR="00CF5D7E" w:rsidRDefault="00CF5D7E" w:rsidP="00CF5D7E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73CB1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7602387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5E3FA19F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A2837B7" w14:textId="77777777" w:rsidR="00CF5D7E" w:rsidRDefault="00CF5D7E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15</w:t>
            </w:r>
          </w:p>
          <w:p w14:paraId="03EE30FD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3DA14A7" w14:textId="77777777" w:rsidR="00CF5D7E" w:rsidRDefault="00CF5D7E" w:rsidP="00CF5D7E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73418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6C7645FF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0683A35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98DAC65" w14:textId="77777777" w:rsidR="00CF5D7E" w:rsidRDefault="00CF5D7E">
            <w:pPr>
              <w:pStyle w:val="TableParagraph"/>
              <w:ind w:left="25"/>
              <w:rPr>
                <w:sz w:val="15"/>
              </w:rPr>
            </w:pPr>
            <w:r>
              <w:rPr>
                <w:sz w:val="15"/>
              </w:rPr>
              <w:t>22</w:t>
            </w:r>
          </w:p>
          <w:p w14:paraId="1B1B4774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090FFCA" w14:textId="77777777" w:rsidR="00CF5D7E" w:rsidRDefault="00CF5D7E" w:rsidP="00CF5D7E">
            <w:pPr>
              <w:pStyle w:val="TableParagraph"/>
              <w:ind w:left="25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1A945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BB7A173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6EB96E80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AD10767" w14:textId="77777777" w:rsidR="00CF5D7E" w:rsidRDefault="00CF5D7E">
            <w:pPr>
              <w:pStyle w:val="TableParagraph"/>
              <w:ind w:left="25"/>
              <w:rPr>
                <w:sz w:val="15"/>
              </w:rPr>
            </w:pPr>
            <w:r>
              <w:rPr>
                <w:sz w:val="15"/>
              </w:rPr>
              <w:t>29</w:t>
            </w:r>
          </w:p>
          <w:p w14:paraId="2015F1A2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4E386F5" w14:textId="77777777" w:rsidR="00CF5D7E" w:rsidRDefault="00CF5D7E">
            <w:pPr>
              <w:pStyle w:val="TableParagraph"/>
              <w:ind w:left="63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D13D6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BAEC060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A16EF3B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CE4616D" w14:textId="77777777" w:rsidR="00CF5D7E" w:rsidRDefault="00CF5D7E">
            <w:pPr>
              <w:pStyle w:val="TableParagraph"/>
              <w:ind w:left="63"/>
              <w:rPr>
                <w:sz w:val="15"/>
              </w:rPr>
            </w:pPr>
            <w:r>
              <w:rPr>
                <w:sz w:val="15"/>
              </w:rPr>
              <w:t>5</w:t>
            </w:r>
          </w:p>
          <w:p w14:paraId="607A9F3D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B3BBEC0" w14:textId="77777777" w:rsidR="00CF5D7E" w:rsidRDefault="00CF5D7E" w:rsidP="00CF5D7E">
            <w:pPr>
              <w:pStyle w:val="TableParagraph"/>
              <w:ind w:left="2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1B28E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27FBAD28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7D2E9A84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FEAA2A0" w14:textId="77777777" w:rsidR="00CF5D7E" w:rsidRDefault="00CF5D7E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12</w:t>
            </w:r>
          </w:p>
          <w:p w14:paraId="676DCAE2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A0D3C8E" w14:textId="77777777" w:rsidR="00CF5D7E" w:rsidRDefault="00CF5D7E" w:rsidP="00CF5D7E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8D90879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6926F195" w14:textId="77777777" w:rsidR="00CF5D7E" w:rsidRDefault="00CF5D7E">
            <w:pPr>
              <w:pStyle w:val="TableParagraph"/>
              <w:rPr>
                <w:b/>
                <w:sz w:val="16"/>
              </w:rPr>
            </w:pPr>
          </w:p>
          <w:p w14:paraId="160EC2FD" w14:textId="77777777"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F5B1FED" w14:textId="77777777" w:rsidR="00CF5D7E" w:rsidRDefault="00CF5D7E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19</w:t>
            </w:r>
          </w:p>
          <w:p w14:paraId="75E4B3E4" w14:textId="77777777"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1D62823" w14:textId="77777777" w:rsidR="00CF5D7E" w:rsidRDefault="00CF5D7E" w:rsidP="00CF5D7E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4" w:space="0" w:color="auto"/>
            </w:tcBorders>
          </w:tcPr>
          <w:p w14:paraId="6FCEBFB9" w14:textId="77777777" w:rsidR="00CF5D7E" w:rsidRDefault="00CF5D7E" w:rsidP="00CF5D7E">
            <w:pPr>
              <w:pStyle w:val="TableParagraph"/>
              <w:spacing w:before="43"/>
              <w:ind w:left="21"/>
              <w:jc w:val="center"/>
              <w:rPr>
                <w:sz w:val="15"/>
                <w:szCs w:val="15"/>
              </w:rPr>
            </w:pPr>
          </w:p>
          <w:p w14:paraId="699E0375" w14:textId="77777777" w:rsidR="00CF5D7E" w:rsidRPr="00CF5D7E" w:rsidRDefault="00CF5D7E" w:rsidP="00CF5D7E">
            <w:pPr>
              <w:pStyle w:val="TableParagraph"/>
              <w:spacing w:before="43"/>
              <w:ind w:left="21"/>
              <w:jc w:val="center"/>
              <w:rPr>
                <w:sz w:val="20"/>
                <w:szCs w:val="18"/>
              </w:rPr>
            </w:pPr>
          </w:p>
          <w:p w14:paraId="6DF78507" w14:textId="77777777" w:rsidR="00CF5D7E" w:rsidRDefault="00CF5D7E" w:rsidP="00CF5D7E">
            <w:pPr>
              <w:pStyle w:val="TableParagraph"/>
              <w:spacing w:before="43"/>
              <w:ind w:left="21"/>
              <w:jc w:val="center"/>
              <w:rPr>
                <w:sz w:val="15"/>
                <w:szCs w:val="15"/>
              </w:rPr>
            </w:pPr>
            <w:r w:rsidRPr="00CF5D7E">
              <w:rPr>
                <w:sz w:val="15"/>
                <w:szCs w:val="15"/>
              </w:rPr>
              <w:t>26</w:t>
            </w:r>
          </w:p>
          <w:p w14:paraId="4BB76277" w14:textId="77777777" w:rsidR="00CF5D7E" w:rsidRPr="00CF5D7E" w:rsidRDefault="00CF5D7E" w:rsidP="00CF5D7E">
            <w:pPr>
              <w:pStyle w:val="TableParagraph"/>
              <w:spacing w:before="43"/>
              <w:ind w:left="21"/>
              <w:jc w:val="center"/>
              <w:rPr>
                <w:sz w:val="12"/>
                <w:szCs w:val="12"/>
              </w:rPr>
            </w:pPr>
          </w:p>
          <w:p w14:paraId="5549520F" w14:textId="77777777" w:rsidR="00CF5D7E" w:rsidRDefault="00CF5D7E" w:rsidP="00CF5D7E">
            <w:pPr>
              <w:pStyle w:val="TableParagraph"/>
              <w:spacing w:before="43"/>
              <w:ind w:left="21"/>
              <w:jc w:val="center"/>
              <w:rPr>
                <w:sz w:val="12"/>
              </w:rPr>
            </w:pPr>
            <w:r w:rsidRPr="00CF5D7E">
              <w:rPr>
                <w:sz w:val="15"/>
                <w:szCs w:val="15"/>
              </w:rPr>
              <w:t>31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8DDF9B0" w14:textId="77777777" w:rsidR="00CF5D7E" w:rsidRDefault="00CF5D7E">
            <w:pPr>
              <w:pStyle w:val="TableParagraph"/>
              <w:spacing w:before="43"/>
              <w:ind w:left="21"/>
              <w:rPr>
                <w:sz w:val="12"/>
              </w:rPr>
            </w:pPr>
            <w:r>
              <w:rPr>
                <w:sz w:val="12"/>
              </w:rPr>
              <w:t>аудиторные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занятия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6C0D8E2" w14:textId="77777777" w:rsidR="00CF5D7E" w:rsidRDefault="00CF5D7E">
            <w:pPr>
              <w:pStyle w:val="TableParagraph"/>
              <w:spacing w:before="50"/>
              <w:ind w:left="21"/>
              <w:rPr>
                <w:sz w:val="12"/>
              </w:rPr>
            </w:pPr>
            <w:r>
              <w:rPr>
                <w:sz w:val="12"/>
              </w:rPr>
              <w:t>промежуточная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аттестация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F4D515B" w14:textId="77777777" w:rsidR="00CF5D7E" w:rsidRDefault="00CF5D7E">
            <w:pPr>
              <w:pStyle w:val="TableParagraph"/>
              <w:spacing w:before="9"/>
              <w:ind w:left="21"/>
              <w:rPr>
                <w:sz w:val="12"/>
              </w:rPr>
            </w:pPr>
            <w:r>
              <w:rPr>
                <w:sz w:val="12"/>
              </w:rPr>
              <w:t>резерв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учебного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времени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437089F" w14:textId="77777777" w:rsidR="00CF5D7E" w:rsidRDefault="00CF5D7E">
            <w:pPr>
              <w:pStyle w:val="TableParagraph"/>
              <w:spacing w:before="14"/>
              <w:ind w:left="21"/>
              <w:rPr>
                <w:sz w:val="12"/>
              </w:rPr>
            </w:pPr>
            <w:r>
              <w:rPr>
                <w:sz w:val="12"/>
              </w:rPr>
              <w:t>итоговая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аттестация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27934" w14:textId="77777777" w:rsidR="00CF5D7E" w:rsidRDefault="00CF5D7E">
            <w:pPr>
              <w:pStyle w:val="TableParagraph"/>
              <w:spacing w:before="67"/>
              <w:ind w:left="54"/>
              <w:rPr>
                <w:sz w:val="12"/>
              </w:rPr>
            </w:pPr>
            <w:r>
              <w:rPr>
                <w:sz w:val="12"/>
              </w:rPr>
              <w:t>каникулы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D0097A1" w14:textId="77777777" w:rsidR="00CF5D7E" w:rsidRDefault="00CF5D7E">
            <w:pPr>
              <w:pStyle w:val="TableParagraph"/>
              <w:spacing w:before="54"/>
              <w:ind w:left="21"/>
              <w:rPr>
                <w:sz w:val="12"/>
              </w:rPr>
            </w:pPr>
            <w:r>
              <w:rPr>
                <w:sz w:val="12"/>
              </w:rPr>
              <w:t>продолжительность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учебного го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</w:tcPr>
          <w:p w14:paraId="1AC5F03B" w14:textId="77777777" w:rsidR="00CF5D7E" w:rsidRDefault="00CF5D7E">
            <w:pPr>
              <w:pStyle w:val="TableParagraph"/>
              <w:spacing w:before="40"/>
              <w:ind w:left="21"/>
              <w:rPr>
                <w:sz w:val="12"/>
              </w:rPr>
            </w:pPr>
            <w:r>
              <w:rPr>
                <w:sz w:val="12"/>
              </w:rPr>
              <w:t>всего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недель</w:t>
            </w:r>
          </w:p>
        </w:tc>
      </w:tr>
      <w:tr w:rsidR="00CF5D7E" w14:paraId="092150DA" w14:textId="77777777" w:rsidTr="00CF5D7E">
        <w:trPr>
          <w:trHeight w:val="1391"/>
        </w:trPr>
        <w:tc>
          <w:tcPr>
            <w:tcW w:w="28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C184E51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152D1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2EA27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DA5EB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31AB5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498FF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E6998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5C8E9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93A36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AD97E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6B99A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B021D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D0313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BE95C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45920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BC6EB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AD1E1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27A87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38C6C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EDCFA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0698A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DC3C0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B76D0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9F024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E621A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67528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96715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46B84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D8D74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88791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572C8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149D4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A4EDC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05012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CB002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9251B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13141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B9084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3BBD9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A278A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B89FB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916E6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033F0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526C4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CDB3E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3DE42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26E74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4483B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3F573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BF379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859B9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6F635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4102D96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6" w:space="0" w:color="000000"/>
            </w:tcBorders>
            <w:textDirection w:val="btLr"/>
          </w:tcPr>
          <w:p w14:paraId="2BB1C7A2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E445A4E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F4954F9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B4DD137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35FEF17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2642378" w14:textId="77777777" w:rsidR="00CF5D7E" w:rsidRDefault="00CF5D7E">
            <w:pPr>
              <w:pStyle w:val="TableParagraph"/>
              <w:spacing w:before="79"/>
              <w:ind w:left="2"/>
              <w:rPr>
                <w:sz w:val="12"/>
              </w:rPr>
            </w:pPr>
            <w:r>
              <w:rPr>
                <w:sz w:val="12"/>
              </w:rPr>
              <w:t>всего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недель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6B16B77" w14:textId="77777777" w:rsidR="00CF5D7E" w:rsidRDefault="00CF5D7E" w:rsidP="0096161E">
            <w:pPr>
              <w:pStyle w:val="TableParagraph"/>
              <w:spacing w:before="49"/>
              <w:ind w:left="2"/>
              <w:rPr>
                <w:sz w:val="12"/>
              </w:rPr>
            </w:pPr>
            <w:r>
              <w:rPr>
                <w:sz w:val="12"/>
              </w:rPr>
              <w:t>летние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каникулы</w:t>
            </w: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F7488E6" w14:textId="77777777"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textDirection w:val="btLr"/>
          </w:tcPr>
          <w:p w14:paraId="64B4DA23" w14:textId="77777777" w:rsidR="00CF5D7E" w:rsidRDefault="00CF5D7E">
            <w:pPr>
              <w:rPr>
                <w:sz w:val="2"/>
                <w:szCs w:val="2"/>
              </w:rPr>
            </w:pPr>
          </w:p>
        </w:tc>
      </w:tr>
      <w:tr w:rsidR="00CF5D7E" w14:paraId="1E0F2EAA" w14:textId="77777777" w:rsidTr="00CF5D7E">
        <w:trPr>
          <w:trHeight w:val="213"/>
        </w:trPr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77065" w14:textId="77777777" w:rsidR="00CF5D7E" w:rsidRDefault="00CF5D7E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FAB2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6F168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7F9A0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0369B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BBD1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1DA9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BDEB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D23F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8DD98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899F287" w14:textId="77777777" w:rsidR="00CF5D7E" w:rsidRDefault="00CF5D7E">
            <w:pPr>
              <w:pStyle w:val="TableParagraph"/>
              <w:spacing w:before="55" w:line="137" w:lineRule="exact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9E48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0234B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6ECC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77EA4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23153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AE52B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655F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C0F04" w14:textId="77777777" w:rsidR="00CF5D7E" w:rsidRDefault="00CF5D7E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928DECC" w14:textId="77777777" w:rsidR="00CF5D7E" w:rsidRDefault="00CF5D7E" w:rsidP="00192F40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829DB" w14:textId="77777777" w:rsidR="00CF5D7E" w:rsidRDefault="00CF5D7E" w:rsidP="00192F40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A5FB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5FECB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C5E07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019CB" w14:textId="77777777" w:rsidR="00CF5D7E" w:rsidRDefault="00CF5D7E">
            <w:pPr>
              <w:pStyle w:val="TableParagraph"/>
              <w:spacing w:before="55" w:line="137" w:lineRule="exact"/>
              <w:ind w:left="78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CA661F" w14:textId="77777777" w:rsidR="00CF5D7E" w:rsidRDefault="00CF5D7E" w:rsidP="00B139A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FBCAA40" w14:textId="77777777" w:rsidR="00CF5D7E" w:rsidRDefault="00CF5D7E" w:rsidP="00CF5D7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C1DD0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06FC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C2BFC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03977" w14:textId="77777777" w:rsidR="00CF5D7E" w:rsidRDefault="00CF5D7E" w:rsidP="00D80B7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B9958AE" w14:textId="77777777" w:rsidR="00CF5D7E" w:rsidRDefault="00CF5D7E" w:rsidP="00192F40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BEBD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489A0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0A12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25F4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F17E4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4568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6D184491" w14:textId="77777777" w:rsidR="00CF5D7E" w:rsidRDefault="00CF5D7E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ПА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570B7279" w14:textId="77777777" w:rsidR="00CF5D7E" w:rsidRDefault="00CF5D7E">
            <w:pPr>
              <w:pStyle w:val="TableParagraph"/>
              <w:spacing w:before="55" w:line="137" w:lineRule="exact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D337946" w14:textId="77777777" w:rsidR="00CF5D7E" w:rsidRDefault="00CF5D7E">
            <w:pPr>
              <w:pStyle w:val="TableParagraph"/>
              <w:spacing w:before="55" w:line="137" w:lineRule="exact"/>
              <w:ind w:left="72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AC07327" w14:textId="77777777" w:rsidR="00CF5D7E" w:rsidRDefault="00CF5D7E">
            <w:pPr>
              <w:pStyle w:val="TableParagraph"/>
              <w:spacing w:before="55" w:line="137" w:lineRule="exact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40EA1C4" w14:textId="77777777"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060CD0B" w14:textId="77777777"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CA70E1D" w14:textId="77777777" w:rsidR="00CF5D7E" w:rsidRDefault="00CF5D7E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FD556C3" w14:textId="77777777" w:rsidR="00CF5D7E" w:rsidRDefault="00CF5D7E">
            <w:pPr>
              <w:pStyle w:val="TableParagraph"/>
              <w:spacing w:before="55" w:line="137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66E43B7" w14:textId="77777777" w:rsidR="00CF5D7E" w:rsidRDefault="00CF5D7E">
            <w:pPr>
              <w:pStyle w:val="TableParagraph"/>
              <w:spacing w:before="55"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F28AB41" w14:textId="77777777" w:rsidR="00CF5D7E" w:rsidRDefault="00CF5D7E">
            <w:pPr>
              <w:pStyle w:val="TableParagraph"/>
              <w:spacing w:before="55" w:line="137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63ECC7B" w14:textId="77777777" w:rsidR="00CF5D7E" w:rsidRDefault="00CF5D7E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2376BDE" w14:textId="77777777" w:rsidR="00CF5D7E" w:rsidRDefault="00CF5D7E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331EDAD" w14:textId="77777777" w:rsidR="00CF5D7E" w:rsidRDefault="00CF5D7E">
            <w:pPr>
              <w:pStyle w:val="TableParagraph"/>
              <w:spacing w:before="55" w:line="137" w:lineRule="exact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D77F160" w14:textId="77777777"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3FDD2"/>
          </w:tcPr>
          <w:p w14:paraId="4D739617" w14:textId="77777777"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C3FDD2"/>
          </w:tcPr>
          <w:p w14:paraId="6651BC41" w14:textId="77777777"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009E3" w14:textId="77777777" w:rsidR="00CF5D7E" w:rsidRDefault="00CF5D7E">
            <w:pPr>
              <w:pStyle w:val="TableParagraph"/>
              <w:spacing w:before="55" w:line="137" w:lineRule="exact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4784878" w14:textId="77777777"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5580F8DC" w14:textId="77777777" w:rsidR="00CF5D7E" w:rsidRDefault="00CF5D7E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color w:val="00AF50"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FD804E2" w14:textId="77777777" w:rsidR="00CF5D7E" w:rsidRDefault="00CF5D7E">
            <w:pPr>
              <w:pStyle w:val="TableParagraph"/>
              <w:spacing w:before="55" w:line="137" w:lineRule="exact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2D4040B2" w14:textId="77777777" w:rsidR="00CF5D7E" w:rsidRDefault="00CF5D7E" w:rsidP="001248B7">
            <w:pPr>
              <w:pStyle w:val="TableParagraph"/>
              <w:spacing w:before="55" w:line="137" w:lineRule="exact"/>
              <w:ind w:left="57" w:right="5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1248B7">
              <w:rPr>
                <w:sz w:val="12"/>
              </w:rPr>
              <w:t>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4FECA67" w14:textId="77777777" w:rsidR="00CF5D7E" w:rsidRDefault="00CF5D7E" w:rsidP="00E359AA">
            <w:pPr>
              <w:pStyle w:val="TableParagraph"/>
              <w:spacing w:before="36"/>
              <w:ind w:left="56" w:right="5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E359AA">
              <w:rPr>
                <w:sz w:val="12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78DD0" w14:textId="77777777" w:rsidR="00CF5D7E" w:rsidRDefault="00CF5D7E">
            <w:pPr>
              <w:pStyle w:val="TableParagraph"/>
              <w:spacing w:before="55" w:line="137" w:lineRule="exact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F82779" w14:textId="77777777" w:rsidR="00CF5D7E" w:rsidRDefault="00CF5D7E">
            <w:pPr>
              <w:pStyle w:val="TableParagraph"/>
              <w:spacing w:before="55" w:line="137" w:lineRule="exact"/>
              <w:ind w:left="66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CF5D7E" w14:paraId="56D23AED" w14:textId="77777777" w:rsidTr="00CF5D7E">
        <w:trPr>
          <w:trHeight w:val="212"/>
        </w:trPr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E0434" w14:textId="77777777" w:rsidR="00CF5D7E" w:rsidRDefault="00CF5D7E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40D9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942E0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764F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A210B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26263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53D1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48B7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84434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D5A28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DD86D26" w14:textId="77777777" w:rsidR="00CF5D7E" w:rsidRDefault="00CF5D7E">
            <w:pPr>
              <w:pStyle w:val="TableParagraph"/>
              <w:spacing w:before="55" w:line="137" w:lineRule="exact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0229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D031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CF860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16580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FA52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0D31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E0897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BC8BC2" w14:textId="77777777" w:rsidR="00CF5D7E" w:rsidRDefault="00CF5D7E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34A518A" w14:textId="77777777" w:rsidR="00CF5D7E" w:rsidRDefault="00CF5D7E" w:rsidP="00192F40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70096" w14:textId="77777777" w:rsidR="00CF5D7E" w:rsidRDefault="00CF5D7E" w:rsidP="00192F40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E521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FD66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21BE4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4E32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C1E0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89C8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8CFEB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D0FA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F97F3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1503EB" w14:textId="77777777" w:rsidR="00CF5D7E" w:rsidRDefault="00CF5D7E" w:rsidP="00D80B7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8442283" w14:textId="77777777" w:rsidR="00CF5D7E" w:rsidRDefault="00CF5D7E" w:rsidP="00192F40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CFB1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A8D95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6653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6ECB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4FA1B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BC9C8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6848CDC1" w14:textId="77777777" w:rsidR="00CF5D7E" w:rsidRDefault="00CF5D7E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ПА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C0A459F" w14:textId="77777777" w:rsidR="00CF5D7E" w:rsidRDefault="00CF5D7E">
            <w:pPr>
              <w:pStyle w:val="TableParagraph"/>
              <w:spacing w:before="55" w:line="137" w:lineRule="exact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11DBCCD" w14:textId="77777777" w:rsidR="00CF5D7E" w:rsidRDefault="00CF5D7E">
            <w:pPr>
              <w:pStyle w:val="TableParagraph"/>
              <w:spacing w:before="55" w:line="137" w:lineRule="exact"/>
              <w:ind w:left="72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2CE0EEB9" w14:textId="77777777" w:rsidR="00CF5D7E" w:rsidRDefault="00CF5D7E">
            <w:pPr>
              <w:pStyle w:val="TableParagraph"/>
              <w:spacing w:before="55" w:line="137" w:lineRule="exact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C32F869" w14:textId="77777777"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A70BFBE" w14:textId="77777777"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278AF92" w14:textId="77777777" w:rsidR="00CF5D7E" w:rsidRDefault="00CF5D7E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AF43BD2" w14:textId="77777777" w:rsidR="00CF5D7E" w:rsidRDefault="00CF5D7E">
            <w:pPr>
              <w:pStyle w:val="TableParagraph"/>
              <w:spacing w:before="55" w:line="137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6A7C193" w14:textId="77777777" w:rsidR="00CF5D7E" w:rsidRDefault="00CF5D7E">
            <w:pPr>
              <w:pStyle w:val="TableParagraph"/>
              <w:spacing w:before="55"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CBA1FE2" w14:textId="77777777" w:rsidR="00CF5D7E" w:rsidRDefault="00CF5D7E">
            <w:pPr>
              <w:pStyle w:val="TableParagraph"/>
              <w:spacing w:before="55" w:line="137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B660821" w14:textId="77777777" w:rsidR="00CF5D7E" w:rsidRDefault="00CF5D7E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452AA76" w14:textId="77777777" w:rsidR="00CF5D7E" w:rsidRDefault="00CF5D7E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2624DDA" w14:textId="77777777" w:rsidR="00CF5D7E" w:rsidRDefault="00CF5D7E">
            <w:pPr>
              <w:pStyle w:val="TableParagraph"/>
              <w:spacing w:before="55" w:line="137" w:lineRule="exact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0518DFE" w14:textId="77777777"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3FDD2"/>
          </w:tcPr>
          <w:p w14:paraId="03C13566" w14:textId="77777777"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C3FDD2"/>
          </w:tcPr>
          <w:p w14:paraId="262A41BA" w14:textId="77777777"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854D6" w14:textId="77777777" w:rsidR="00CF5D7E" w:rsidRDefault="00CF5D7E">
            <w:pPr>
              <w:pStyle w:val="TableParagraph"/>
              <w:spacing w:before="55" w:line="137" w:lineRule="exact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2C4B6E89" w14:textId="77777777"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64DC3A9C" w14:textId="77777777" w:rsidR="00CF5D7E" w:rsidRDefault="00CF5D7E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color w:val="00AF50"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6FC15F64" w14:textId="77777777" w:rsidR="00CF5D7E" w:rsidRDefault="00CF5D7E">
            <w:pPr>
              <w:pStyle w:val="TableParagraph"/>
              <w:spacing w:before="55" w:line="137" w:lineRule="exact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8756EAB" w14:textId="77777777" w:rsidR="00CF5D7E" w:rsidRDefault="001248B7">
            <w:pPr>
              <w:pStyle w:val="TableParagraph"/>
              <w:spacing w:before="55" w:line="137" w:lineRule="exact"/>
              <w:ind w:left="57" w:right="57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C239353" w14:textId="77777777" w:rsidR="00CF5D7E" w:rsidRDefault="00CF5D7E" w:rsidP="00E359AA">
            <w:pPr>
              <w:pStyle w:val="TableParagraph"/>
              <w:spacing w:before="36"/>
              <w:ind w:left="56" w:right="5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E359AA">
              <w:rPr>
                <w:sz w:val="12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7C4FE" w14:textId="77777777" w:rsidR="00CF5D7E" w:rsidRDefault="00CF5D7E">
            <w:pPr>
              <w:pStyle w:val="TableParagraph"/>
              <w:spacing w:before="55" w:line="137" w:lineRule="exact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AD4F91" w14:textId="77777777" w:rsidR="00CF5D7E" w:rsidRDefault="00CF5D7E">
            <w:pPr>
              <w:pStyle w:val="TableParagraph"/>
              <w:spacing w:before="55" w:line="137" w:lineRule="exact"/>
              <w:ind w:left="66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CF5D7E" w14:paraId="6ACF1AF7" w14:textId="77777777" w:rsidTr="00CF5D7E">
        <w:trPr>
          <w:trHeight w:val="213"/>
        </w:trPr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B7A5A" w14:textId="77777777" w:rsidR="00CF5D7E" w:rsidRDefault="00CF5D7E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1A9E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F1F1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9777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931E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D2A3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84C28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E5067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F704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28E6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4CE247D" w14:textId="77777777" w:rsidR="00CF5D7E" w:rsidRDefault="00CF5D7E">
            <w:pPr>
              <w:pStyle w:val="TableParagraph"/>
              <w:spacing w:before="55" w:line="137" w:lineRule="exact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AC127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0C4A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5A33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47A88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D9AA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3046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D00C4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234A21" w14:textId="77777777" w:rsidR="00CF5D7E" w:rsidRDefault="00CF5D7E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BDF8F2E" w14:textId="77777777" w:rsidR="00CF5D7E" w:rsidRDefault="00CF5D7E" w:rsidP="00192F40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4C495" w14:textId="77777777" w:rsidR="00CF5D7E" w:rsidRDefault="00CF5D7E" w:rsidP="00192F40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65F0C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91DD0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96ED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EAD8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459C7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50E8C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BD00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854B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7B957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E20E9" w14:textId="77777777" w:rsidR="00CF5D7E" w:rsidRDefault="00CF5D7E" w:rsidP="00D80B7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FC1707A" w14:textId="77777777" w:rsidR="00CF5D7E" w:rsidRDefault="00CF5D7E" w:rsidP="00192F40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4A608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22CB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B327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BD6F8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2DCE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190F0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4E22D2B" w14:textId="77777777" w:rsidR="00CF5D7E" w:rsidRDefault="00CF5D7E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ПА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33EB91BB" w14:textId="77777777" w:rsidR="00CF5D7E" w:rsidRDefault="00CF5D7E">
            <w:pPr>
              <w:pStyle w:val="TableParagraph"/>
              <w:spacing w:before="55" w:line="137" w:lineRule="exact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F4274DE" w14:textId="77777777" w:rsidR="00CF5D7E" w:rsidRDefault="00CF5D7E">
            <w:pPr>
              <w:pStyle w:val="TableParagraph"/>
              <w:spacing w:before="55" w:line="137" w:lineRule="exact"/>
              <w:ind w:left="72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38A62DB" w14:textId="77777777" w:rsidR="00CF5D7E" w:rsidRDefault="00CF5D7E">
            <w:pPr>
              <w:pStyle w:val="TableParagraph"/>
              <w:spacing w:before="55" w:line="137" w:lineRule="exact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EFF4F4A" w14:textId="77777777"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3919AA8" w14:textId="77777777"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3E6F186" w14:textId="77777777" w:rsidR="00CF5D7E" w:rsidRDefault="00CF5D7E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DCCA15B" w14:textId="77777777" w:rsidR="00CF5D7E" w:rsidRDefault="00CF5D7E">
            <w:pPr>
              <w:pStyle w:val="TableParagraph"/>
              <w:spacing w:before="55" w:line="137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2E570DAE" w14:textId="77777777" w:rsidR="00CF5D7E" w:rsidRDefault="00CF5D7E">
            <w:pPr>
              <w:pStyle w:val="TableParagraph"/>
              <w:spacing w:before="55"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CB49C28" w14:textId="77777777" w:rsidR="00CF5D7E" w:rsidRDefault="00CF5D7E">
            <w:pPr>
              <w:pStyle w:val="TableParagraph"/>
              <w:spacing w:before="55" w:line="137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7D7A378" w14:textId="77777777" w:rsidR="00CF5D7E" w:rsidRDefault="00CF5D7E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6A6EC83" w14:textId="77777777" w:rsidR="00CF5D7E" w:rsidRDefault="00CF5D7E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CCC4718" w14:textId="77777777" w:rsidR="00CF5D7E" w:rsidRDefault="00CF5D7E">
            <w:pPr>
              <w:pStyle w:val="TableParagraph"/>
              <w:spacing w:before="55" w:line="137" w:lineRule="exact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3D00D9B" w14:textId="77777777"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3FDD2"/>
          </w:tcPr>
          <w:p w14:paraId="2FA6BB64" w14:textId="77777777"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C3FDD2"/>
          </w:tcPr>
          <w:p w14:paraId="2A6FBB21" w14:textId="77777777"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AA5A0" w14:textId="77777777" w:rsidR="00CF5D7E" w:rsidRDefault="00CF5D7E">
            <w:pPr>
              <w:pStyle w:val="TableParagraph"/>
              <w:spacing w:before="55" w:line="137" w:lineRule="exact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6560AD49" w14:textId="77777777"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8E4B245" w14:textId="77777777" w:rsidR="00CF5D7E" w:rsidRDefault="00CF5D7E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color w:val="00AF50"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0897D85D" w14:textId="77777777" w:rsidR="00CF5D7E" w:rsidRDefault="00CF5D7E">
            <w:pPr>
              <w:pStyle w:val="TableParagraph"/>
              <w:spacing w:before="55" w:line="137" w:lineRule="exact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4540C5A" w14:textId="77777777" w:rsidR="00CF5D7E" w:rsidRDefault="00CF5D7E" w:rsidP="001248B7">
            <w:pPr>
              <w:pStyle w:val="TableParagraph"/>
              <w:spacing w:before="55" w:line="137" w:lineRule="exact"/>
              <w:ind w:left="57" w:right="5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1248B7">
              <w:rPr>
                <w:sz w:val="12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76AA4BF" w14:textId="77777777" w:rsidR="00CF5D7E" w:rsidRDefault="00CF5D7E" w:rsidP="00E359AA">
            <w:pPr>
              <w:pStyle w:val="TableParagraph"/>
              <w:spacing w:before="36"/>
              <w:ind w:left="56" w:right="5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E359AA">
              <w:rPr>
                <w:sz w:val="12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F1B3E" w14:textId="77777777" w:rsidR="00CF5D7E" w:rsidRDefault="00CF5D7E">
            <w:pPr>
              <w:pStyle w:val="TableParagraph"/>
              <w:spacing w:before="55" w:line="137" w:lineRule="exact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04C38E" w14:textId="77777777" w:rsidR="00CF5D7E" w:rsidRDefault="00CF5D7E">
            <w:pPr>
              <w:pStyle w:val="TableParagraph"/>
              <w:spacing w:before="55" w:line="137" w:lineRule="exact"/>
              <w:ind w:left="66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CF5D7E" w14:paraId="6C066551" w14:textId="77777777" w:rsidTr="00CF5D7E">
        <w:trPr>
          <w:trHeight w:val="212"/>
        </w:trPr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A6F31" w14:textId="77777777" w:rsidR="00CF5D7E" w:rsidRDefault="00CF5D7E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86F37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3E3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378E8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258D0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5F934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6315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F63D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71B43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D841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AA28E9A" w14:textId="77777777" w:rsidR="00CF5D7E" w:rsidRDefault="00CF5D7E">
            <w:pPr>
              <w:pStyle w:val="TableParagraph"/>
              <w:spacing w:before="55" w:line="137" w:lineRule="exact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56EA8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2EC2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AC58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87D5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D86B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6DE7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18B5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A8794" w14:textId="77777777" w:rsidR="00CF5D7E" w:rsidRDefault="00CF5D7E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B801AD9" w14:textId="77777777" w:rsidR="00CF5D7E" w:rsidRDefault="00CF5D7E" w:rsidP="00192F40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2C7C2" w14:textId="77777777" w:rsidR="00CF5D7E" w:rsidRDefault="00CF5D7E" w:rsidP="00192F40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6178B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226E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C66FB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781F3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12E28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47724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B8C4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13E5C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21C9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FF6DF" w14:textId="77777777" w:rsidR="00CF5D7E" w:rsidRDefault="00CF5D7E" w:rsidP="00D80B7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6DE81F4" w14:textId="77777777" w:rsidR="00CF5D7E" w:rsidRDefault="00CF5D7E" w:rsidP="00192F40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C6FA4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3C61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410B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20F94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C651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F6318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35F988F4" w14:textId="77777777" w:rsidR="00CF5D7E" w:rsidRDefault="00CF5D7E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ПА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107CE95" w14:textId="77777777" w:rsidR="00CF5D7E" w:rsidRDefault="00CF5D7E">
            <w:pPr>
              <w:pStyle w:val="TableParagraph"/>
              <w:spacing w:before="55" w:line="137" w:lineRule="exact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38D1114" w14:textId="77777777" w:rsidR="00CF5D7E" w:rsidRDefault="00CF5D7E">
            <w:pPr>
              <w:pStyle w:val="TableParagraph"/>
              <w:spacing w:before="55" w:line="137" w:lineRule="exact"/>
              <w:ind w:left="72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5D51C22" w14:textId="77777777" w:rsidR="00CF5D7E" w:rsidRDefault="00CF5D7E">
            <w:pPr>
              <w:pStyle w:val="TableParagraph"/>
              <w:spacing w:before="55" w:line="137" w:lineRule="exact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BA52575" w14:textId="77777777"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99AE2EE" w14:textId="77777777"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6008DBD" w14:textId="77777777" w:rsidR="00CF5D7E" w:rsidRDefault="00CF5D7E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E4A7E3A" w14:textId="77777777" w:rsidR="00CF5D7E" w:rsidRDefault="00CF5D7E">
            <w:pPr>
              <w:pStyle w:val="TableParagraph"/>
              <w:spacing w:before="55" w:line="137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AD9467E" w14:textId="77777777" w:rsidR="00CF5D7E" w:rsidRDefault="00CF5D7E">
            <w:pPr>
              <w:pStyle w:val="TableParagraph"/>
              <w:spacing w:before="55"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C723E4C" w14:textId="77777777" w:rsidR="00CF5D7E" w:rsidRDefault="00CF5D7E">
            <w:pPr>
              <w:pStyle w:val="TableParagraph"/>
              <w:spacing w:before="55" w:line="137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5CC9A04" w14:textId="77777777" w:rsidR="00CF5D7E" w:rsidRDefault="00CF5D7E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53D4BF7" w14:textId="77777777" w:rsidR="00CF5D7E" w:rsidRDefault="00CF5D7E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B982BA0" w14:textId="77777777" w:rsidR="00CF5D7E" w:rsidRDefault="00CF5D7E">
            <w:pPr>
              <w:pStyle w:val="TableParagraph"/>
              <w:spacing w:before="55" w:line="137" w:lineRule="exact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7CEA4B8" w14:textId="77777777"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3FDD2"/>
          </w:tcPr>
          <w:p w14:paraId="6D91E99A" w14:textId="77777777"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C3FDD2"/>
          </w:tcPr>
          <w:p w14:paraId="11BBB315" w14:textId="77777777"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1E31A" w14:textId="77777777" w:rsidR="00CF5D7E" w:rsidRDefault="00CF5D7E">
            <w:pPr>
              <w:pStyle w:val="TableParagraph"/>
              <w:spacing w:before="55" w:line="137" w:lineRule="exact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5702384E" w14:textId="77777777"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0B36FCB4" w14:textId="77777777" w:rsidR="00CF5D7E" w:rsidRDefault="00CF5D7E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color w:val="00AF50"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57893C3D" w14:textId="77777777" w:rsidR="00CF5D7E" w:rsidRDefault="00CF5D7E">
            <w:pPr>
              <w:pStyle w:val="TableParagraph"/>
              <w:spacing w:before="55" w:line="137" w:lineRule="exact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6D8C880" w14:textId="77777777" w:rsidR="00CF5D7E" w:rsidRDefault="00CF5D7E" w:rsidP="001248B7">
            <w:pPr>
              <w:pStyle w:val="TableParagraph"/>
              <w:spacing w:before="55" w:line="137" w:lineRule="exact"/>
              <w:ind w:left="57" w:right="5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1248B7">
              <w:rPr>
                <w:sz w:val="12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590B643" w14:textId="77777777" w:rsidR="00CF5D7E" w:rsidRDefault="00CF5D7E" w:rsidP="00E359AA">
            <w:pPr>
              <w:pStyle w:val="TableParagraph"/>
              <w:spacing w:before="36"/>
              <w:ind w:left="56" w:right="5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E359AA">
              <w:rPr>
                <w:sz w:val="12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CE110" w14:textId="77777777" w:rsidR="00CF5D7E" w:rsidRDefault="00CF5D7E">
            <w:pPr>
              <w:pStyle w:val="TableParagraph"/>
              <w:spacing w:before="55" w:line="137" w:lineRule="exact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42E98B" w14:textId="77777777" w:rsidR="00CF5D7E" w:rsidRDefault="00CF5D7E">
            <w:pPr>
              <w:pStyle w:val="TableParagraph"/>
              <w:spacing w:before="55" w:line="137" w:lineRule="exact"/>
              <w:ind w:left="66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CF5D7E" w14:paraId="0F6F144C" w14:textId="77777777" w:rsidTr="00CF5D7E">
        <w:trPr>
          <w:trHeight w:val="212"/>
        </w:trPr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9BCE0" w14:textId="77777777" w:rsidR="00CF5D7E" w:rsidRDefault="00CF5D7E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FBF4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AFCB0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CAE40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59D9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ADF74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B30D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CAD4C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1219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3582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C9AB5E0" w14:textId="77777777" w:rsidR="00CF5D7E" w:rsidRDefault="00CF5D7E">
            <w:pPr>
              <w:pStyle w:val="TableParagraph"/>
              <w:spacing w:before="55" w:line="137" w:lineRule="exact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03210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D419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92287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E807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4276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7AAB4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C759C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8C0AF" w14:textId="77777777" w:rsidR="00CF5D7E" w:rsidRDefault="00CF5D7E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7B4B956" w14:textId="77777777" w:rsidR="00CF5D7E" w:rsidRDefault="00CF5D7E" w:rsidP="00192F40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7082F" w14:textId="77777777" w:rsidR="00CF5D7E" w:rsidRDefault="00CF5D7E" w:rsidP="00192F40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1DB4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6E5E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F7D7B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D9CF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C96C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1870B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68BA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8A3F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819B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AE9403" w14:textId="77777777" w:rsidR="00CF5D7E" w:rsidRDefault="00CF5D7E" w:rsidP="00D80B7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9710278" w14:textId="77777777" w:rsidR="00CF5D7E" w:rsidRDefault="00CF5D7E" w:rsidP="00192F40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8851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6B8D8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E091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084C8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2F86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031C0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2A184A4" w14:textId="77777777" w:rsidR="00CF5D7E" w:rsidRDefault="00CF5D7E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ПА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96A6503" w14:textId="77777777" w:rsidR="00CF5D7E" w:rsidRDefault="00CF5D7E">
            <w:pPr>
              <w:pStyle w:val="TableParagraph"/>
              <w:spacing w:before="55" w:line="137" w:lineRule="exact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1B21157" w14:textId="77777777" w:rsidR="00CF5D7E" w:rsidRDefault="00CF5D7E">
            <w:pPr>
              <w:pStyle w:val="TableParagraph"/>
              <w:spacing w:before="55" w:line="137" w:lineRule="exact"/>
              <w:ind w:left="72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74FE3A2" w14:textId="77777777" w:rsidR="00CF5D7E" w:rsidRDefault="00CF5D7E">
            <w:pPr>
              <w:pStyle w:val="TableParagraph"/>
              <w:spacing w:before="55" w:line="137" w:lineRule="exact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EDCC46C" w14:textId="77777777"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66845C5" w14:textId="77777777"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9494492" w14:textId="77777777" w:rsidR="00CF5D7E" w:rsidRDefault="00CF5D7E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AD8831C" w14:textId="77777777" w:rsidR="00CF5D7E" w:rsidRDefault="00CF5D7E">
            <w:pPr>
              <w:pStyle w:val="TableParagraph"/>
              <w:spacing w:before="55" w:line="137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F2A9C7F" w14:textId="77777777" w:rsidR="00CF5D7E" w:rsidRDefault="00CF5D7E">
            <w:pPr>
              <w:pStyle w:val="TableParagraph"/>
              <w:spacing w:before="55"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0C26703" w14:textId="77777777" w:rsidR="00CF5D7E" w:rsidRDefault="00CF5D7E">
            <w:pPr>
              <w:pStyle w:val="TableParagraph"/>
              <w:spacing w:before="55" w:line="137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CF6C4BD" w14:textId="77777777" w:rsidR="00CF5D7E" w:rsidRDefault="00CF5D7E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21E68105" w14:textId="77777777" w:rsidR="00CF5D7E" w:rsidRDefault="00CF5D7E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22F0681F" w14:textId="77777777" w:rsidR="00CF5D7E" w:rsidRDefault="00CF5D7E">
            <w:pPr>
              <w:pStyle w:val="TableParagraph"/>
              <w:spacing w:before="55" w:line="137" w:lineRule="exact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BD735CA" w14:textId="77777777"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3FDD2"/>
          </w:tcPr>
          <w:p w14:paraId="0A377FFF" w14:textId="77777777"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C3FDD2"/>
          </w:tcPr>
          <w:p w14:paraId="0E36059F" w14:textId="77777777"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27024" w14:textId="77777777" w:rsidR="00CF5D7E" w:rsidRDefault="00CF5D7E">
            <w:pPr>
              <w:pStyle w:val="TableParagraph"/>
              <w:spacing w:before="55" w:line="137" w:lineRule="exact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2C14E494" w14:textId="77777777"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3891D0E4" w14:textId="77777777" w:rsidR="00CF5D7E" w:rsidRDefault="00CF5D7E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color w:val="00AF50"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D078D79" w14:textId="77777777" w:rsidR="00CF5D7E" w:rsidRDefault="00CF5D7E">
            <w:pPr>
              <w:pStyle w:val="TableParagraph"/>
              <w:spacing w:before="55" w:line="137" w:lineRule="exact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5CB4236" w14:textId="77777777" w:rsidR="00CF5D7E" w:rsidRDefault="00CF5D7E" w:rsidP="001248B7">
            <w:pPr>
              <w:pStyle w:val="TableParagraph"/>
              <w:spacing w:before="55" w:line="137" w:lineRule="exact"/>
              <w:ind w:left="57" w:right="5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1248B7">
              <w:rPr>
                <w:sz w:val="12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1B7D0A2" w14:textId="77777777" w:rsidR="00CF5D7E" w:rsidRDefault="00CF5D7E" w:rsidP="00E359AA">
            <w:pPr>
              <w:pStyle w:val="TableParagraph"/>
              <w:spacing w:before="36"/>
              <w:ind w:left="56" w:right="5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E359AA">
              <w:rPr>
                <w:sz w:val="12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BA77A" w14:textId="77777777" w:rsidR="00CF5D7E" w:rsidRDefault="00CF5D7E">
            <w:pPr>
              <w:pStyle w:val="TableParagraph"/>
              <w:spacing w:before="55" w:line="137" w:lineRule="exact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E4B7E2" w14:textId="77777777" w:rsidR="00CF5D7E" w:rsidRDefault="00CF5D7E">
            <w:pPr>
              <w:pStyle w:val="TableParagraph"/>
              <w:spacing w:before="55" w:line="137" w:lineRule="exact"/>
              <w:ind w:left="66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CF5D7E" w14:paraId="60FFE23D" w14:textId="77777777" w:rsidTr="00CF5D7E">
        <w:trPr>
          <w:trHeight w:val="213"/>
        </w:trPr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A6E1E" w14:textId="77777777" w:rsidR="00CF5D7E" w:rsidRDefault="00CF5D7E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F4BD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C5F6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3C688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4356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0D29B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C74A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302A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A9DE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8BF40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BBDB84B" w14:textId="77777777" w:rsidR="00CF5D7E" w:rsidRDefault="00CF5D7E">
            <w:pPr>
              <w:pStyle w:val="TableParagraph"/>
              <w:spacing w:before="55" w:line="137" w:lineRule="exact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3E38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BD4A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99B00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C3FC4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72A34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AEB3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EDDD8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719623" w14:textId="77777777" w:rsidR="00CF5D7E" w:rsidRDefault="00CF5D7E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2399A17F" w14:textId="77777777" w:rsidR="00CF5D7E" w:rsidRDefault="00CF5D7E" w:rsidP="00192F40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54460" w14:textId="77777777" w:rsidR="00CF5D7E" w:rsidRDefault="00CF5D7E" w:rsidP="00192F40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CFC68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BD9FB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62E8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2C6C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1B2AB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FF7D3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35237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5DC6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61047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B1CA0" w14:textId="77777777" w:rsidR="00CF5D7E" w:rsidRDefault="00CF5D7E" w:rsidP="00D80B7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486261B" w14:textId="77777777" w:rsidR="00CF5D7E" w:rsidRDefault="00CF5D7E" w:rsidP="00192F40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09694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D6B27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4AAA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2DF2C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8580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6C5F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5B963787" w14:textId="77777777" w:rsidR="00CF5D7E" w:rsidRDefault="00CF5D7E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ПА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2CDD0DDC" w14:textId="77777777" w:rsidR="00CF5D7E" w:rsidRDefault="00CF5D7E">
            <w:pPr>
              <w:pStyle w:val="TableParagraph"/>
              <w:spacing w:before="55" w:line="137" w:lineRule="exact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7698644" w14:textId="77777777" w:rsidR="00CF5D7E" w:rsidRDefault="00CF5D7E">
            <w:pPr>
              <w:pStyle w:val="TableParagraph"/>
              <w:spacing w:before="55" w:line="137" w:lineRule="exact"/>
              <w:ind w:left="72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650B445" w14:textId="77777777" w:rsidR="00CF5D7E" w:rsidRDefault="00CF5D7E">
            <w:pPr>
              <w:pStyle w:val="TableParagraph"/>
              <w:spacing w:before="55" w:line="137" w:lineRule="exact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120A58A" w14:textId="77777777"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C7B7D3F" w14:textId="77777777"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488092C2" w14:textId="77777777" w:rsidR="00CF5D7E" w:rsidRDefault="00CF5D7E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78AF126" w14:textId="77777777" w:rsidR="00CF5D7E" w:rsidRDefault="00CF5D7E">
            <w:pPr>
              <w:pStyle w:val="TableParagraph"/>
              <w:spacing w:before="55" w:line="137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851FC05" w14:textId="77777777" w:rsidR="00CF5D7E" w:rsidRDefault="00CF5D7E">
            <w:pPr>
              <w:pStyle w:val="TableParagraph"/>
              <w:spacing w:before="55"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C3E3503" w14:textId="77777777" w:rsidR="00CF5D7E" w:rsidRDefault="00CF5D7E">
            <w:pPr>
              <w:pStyle w:val="TableParagraph"/>
              <w:spacing w:before="55" w:line="137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984B530" w14:textId="77777777" w:rsidR="00CF5D7E" w:rsidRDefault="00CF5D7E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327F170" w14:textId="77777777" w:rsidR="00CF5D7E" w:rsidRDefault="00CF5D7E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E665165" w14:textId="77777777" w:rsidR="00CF5D7E" w:rsidRDefault="00CF5D7E">
            <w:pPr>
              <w:pStyle w:val="TableParagraph"/>
              <w:spacing w:before="55" w:line="137" w:lineRule="exact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64D6556" w14:textId="77777777"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3FDD2"/>
          </w:tcPr>
          <w:p w14:paraId="32355F52" w14:textId="77777777"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C3FDD2"/>
          </w:tcPr>
          <w:p w14:paraId="4496A6C7" w14:textId="77777777"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8FFE6" w14:textId="77777777" w:rsidR="00CF5D7E" w:rsidRDefault="00CF5D7E">
            <w:pPr>
              <w:pStyle w:val="TableParagraph"/>
              <w:spacing w:before="55" w:line="137" w:lineRule="exact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3CCE1211" w14:textId="77777777"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897E526" w14:textId="77777777" w:rsidR="00CF5D7E" w:rsidRDefault="00CF5D7E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color w:val="00AF50"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063ECDE2" w14:textId="77777777" w:rsidR="00CF5D7E" w:rsidRDefault="00CF5D7E">
            <w:pPr>
              <w:pStyle w:val="TableParagraph"/>
              <w:spacing w:before="55" w:line="137" w:lineRule="exact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26CF9DF" w14:textId="77777777" w:rsidR="00CF5D7E" w:rsidRDefault="00CF5D7E" w:rsidP="001248B7">
            <w:pPr>
              <w:pStyle w:val="TableParagraph"/>
              <w:spacing w:before="55" w:line="137" w:lineRule="exact"/>
              <w:ind w:left="57" w:right="5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1248B7">
              <w:rPr>
                <w:sz w:val="12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9BA9E48" w14:textId="77777777" w:rsidR="00CF5D7E" w:rsidRDefault="00CF5D7E" w:rsidP="00E359AA">
            <w:pPr>
              <w:pStyle w:val="TableParagraph"/>
              <w:spacing w:before="36"/>
              <w:ind w:left="56" w:right="5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E359AA">
              <w:rPr>
                <w:sz w:val="12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6E176" w14:textId="77777777" w:rsidR="00CF5D7E" w:rsidRDefault="00CF5D7E">
            <w:pPr>
              <w:pStyle w:val="TableParagraph"/>
              <w:spacing w:before="55" w:line="137" w:lineRule="exact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143346" w14:textId="77777777" w:rsidR="00CF5D7E" w:rsidRDefault="00CF5D7E">
            <w:pPr>
              <w:pStyle w:val="TableParagraph"/>
              <w:spacing w:before="55" w:line="137" w:lineRule="exact"/>
              <w:ind w:left="66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CF5D7E" w14:paraId="018B1E9C" w14:textId="77777777" w:rsidTr="00CF5D7E">
        <w:trPr>
          <w:trHeight w:val="212"/>
        </w:trPr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727E2" w14:textId="77777777" w:rsidR="00CF5D7E" w:rsidRDefault="00CF5D7E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1EE4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E15B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31E97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940E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C952B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380F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8592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20984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3AB4C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97F721B" w14:textId="77777777" w:rsidR="00CF5D7E" w:rsidRDefault="00CF5D7E">
            <w:pPr>
              <w:pStyle w:val="TableParagraph"/>
              <w:spacing w:before="55" w:line="137" w:lineRule="exact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93F8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760C8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8B5B8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01E3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53EE3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A68C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34E3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DB58D" w14:textId="77777777" w:rsidR="00CF5D7E" w:rsidRDefault="00CF5D7E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50AED4A" w14:textId="77777777" w:rsidR="00CF5D7E" w:rsidRDefault="00CF5D7E" w:rsidP="00192F40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E0E85" w14:textId="77777777" w:rsidR="00CF5D7E" w:rsidRDefault="00CF5D7E" w:rsidP="00192F40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FC79B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93D2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B0130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9855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D8B5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8351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8B58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9BD0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5E1C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646604" w14:textId="77777777" w:rsidR="00CF5D7E" w:rsidRDefault="00CF5D7E" w:rsidP="00D80B7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8AA7A8C" w14:textId="77777777" w:rsidR="00CF5D7E" w:rsidRDefault="00CF5D7E" w:rsidP="00192F40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C378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C359B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127E5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43297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59FC0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E71E0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5CE37225" w14:textId="77777777" w:rsidR="00CF5D7E" w:rsidRDefault="00CF5D7E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ПА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1C9ED221" w14:textId="77777777" w:rsidR="00CF5D7E" w:rsidRDefault="00CF5D7E">
            <w:pPr>
              <w:pStyle w:val="TableParagraph"/>
              <w:spacing w:before="55" w:line="137" w:lineRule="exact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13F009EB" w14:textId="77777777" w:rsidR="00CF5D7E" w:rsidRDefault="00CF5D7E">
            <w:pPr>
              <w:pStyle w:val="TableParagraph"/>
              <w:spacing w:before="55" w:line="137" w:lineRule="exact"/>
              <w:ind w:left="72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7AB92C3F" w14:textId="77777777" w:rsidR="00CF5D7E" w:rsidRDefault="00CF5D7E">
            <w:pPr>
              <w:pStyle w:val="TableParagraph"/>
              <w:spacing w:before="55" w:line="137" w:lineRule="exact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2CE36FB7" w14:textId="77777777"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2C4178A7" w14:textId="77777777"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66BE68D8" w14:textId="77777777" w:rsidR="00CF5D7E" w:rsidRDefault="00CF5D7E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1C91FEE" w14:textId="77777777" w:rsidR="00CF5D7E" w:rsidRDefault="00CF5D7E">
            <w:pPr>
              <w:pStyle w:val="TableParagraph"/>
              <w:spacing w:before="55" w:line="137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BDAB1CD" w14:textId="77777777" w:rsidR="00CF5D7E" w:rsidRDefault="00CF5D7E">
            <w:pPr>
              <w:pStyle w:val="TableParagraph"/>
              <w:spacing w:before="55"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FE3ABC2" w14:textId="77777777" w:rsidR="00CF5D7E" w:rsidRDefault="00CF5D7E">
            <w:pPr>
              <w:pStyle w:val="TableParagraph"/>
              <w:spacing w:before="55" w:line="137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3C412AB6" w14:textId="77777777" w:rsidR="00CF5D7E" w:rsidRDefault="00CF5D7E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2B105DE9" w14:textId="77777777" w:rsidR="00CF5D7E" w:rsidRDefault="00CF5D7E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2DEF8CA9" w14:textId="77777777" w:rsidR="00CF5D7E" w:rsidRDefault="00CF5D7E">
            <w:pPr>
              <w:pStyle w:val="TableParagraph"/>
              <w:spacing w:before="55" w:line="137" w:lineRule="exact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9F40124" w14:textId="77777777"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3FDD2"/>
          </w:tcPr>
          <w:p w14:paraId="00DCA271" w14:textId="77777777"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C3FDD2"/>
          </w:tcPr>
          <w:p w14:paraId="2B506CCB" w14:textId="77777777"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A73E0" w14:textId="77777777" w:rsidR="00CF5D7E" w:rsidRDefault="00CF5D7E">
            <w:pPr>
              <w:pStyle w:val="TableParagraph"/>
              <w:spacing w:before="55" w:line="137" w:lineRule="exact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59EC2C55" w14:textId="77777777"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546D93D7" w14:textId="77777777" w:rsidR="00CF5D7E" w:rsidRDefault="00CF5D7E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color w:val="00AF50"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0ACD8C94" w14:textId="77777777" w:rsidR="00CF5D7E" w:rsidRDefault="00CF5D7E">
            <w:pPr>
              <w:pStyle w:val="TableParagraph"/>
              <w:spacing w:before="55" w:line="137" w:lineRule="exact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0A96CBB5" w14:textId="77777777" w:rsidR="00CF5D7E" w:rsidRDefault="00CF5D7E" w:rsidP="001248B7">
            <w:pPr>
              <w:pStyle w:val="TableParagraph"/>
              <w:spacing w:before="55" w:line="137" w:lineRule="exact"/>
              <w:ind w:left="57" w:right="5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1248B7">
              <w:rPr>
                <w:sz w:val="12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14:paraId="56118C3C" w14:textId="77777777" w:rsidR="00CF5D7E" w:rsidRDefault="00E359AA">
            <w:pPr>
              <w:pStyle w:val="TableParagraph"/>
              <w:spacing w:before="36"/>
              <w:ind w:left="56" w:right="59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DBD73" w14:textId="77777777" w:rsidR="00CF5D7E" w:rsidRDefault="00CF5D7E">
            <w:pPr>
              <w:pStyle w:val="TableParagraph"/>
              <w:spacing w:before="55" w:line="137" w:lineRule="exact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99D4F2" w14:textId="77777777" w:rsidR="00CF5D7E" w:rsidRDefault="00CF5D7E">
            <w:pPr>
              <w:pStyle w:val="TableParagraph"/>
              <w:spacing w:before="55" w:line="137" w:lineRule="exact"/>
              <w:ind w:left="66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CF5D7E" w14:paraId="582944EC" w14:textId="77777777" w:rsidTr="00CF5D7E">
        <w:trPr>
          <w:trHeight w:val="217"/>
        </w:trPr>
        <w:tc>
          <w:tcPr>
            <w:tcW w:w="284" w:type="dxa"/>
            <w:tcBorders>
              <w:top w:val="single" w:sz="6" w:space="0" w:color="000000"/>
              <w:right w:val="single" w:sz="6" w:space="0" w:color="000000"/>
            </w:tcBorders>
          </w:tcPr>
          <w:p w14:paraId="51220037" w14:textId="77777777" w:rsidR="00CF5D7E" w:rsidRDefault="00CF5D7E">
            <w:pPr>
              <w:pStyle w:val="TableParagraph"/>
              <w:spacing w:before="53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6F2B0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D18F5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73FAF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703FE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4F8CB3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D5B9DE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4869D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104D8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7BA66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3FDD2"/>
          </w:tcPr>
          <w:p w14:paraId="5DACE177" w14:textId="77777777" w:rsidR="00CF5D7E" w:rsidRDefault="00CF5D7E">
            <w:pPr>
              <w:pStyle w:val="TableParagraph"/>
              <w:spacing w:before="53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5276DC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A6AD97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5E4144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FA852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D2EC88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C8DC45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B72C1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E2447B4" w14:textId="77777777" w:rsidR="00CF5D7E" w:rsidRDefault="00CF5D7E">
            <w:pPr>
              <w:pStyle w:val="TableParagraph"/>
              <w:spacing w:before="53"/>
              <w:ind w:left="32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3FDD2"/>
          </w:tcPr>
          <w:p w14:paraId="70DF7ED5" w14:textId="77777777" w:rsidR="00CF5D7E" w:rsidRDefault="00CF5D7E" w:rsidP="00192F40">
            <w:pPr>
              <w:pStyle w:val="TableParagraph"/>
              <w:spacing w:before="53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11A54B" w14:textId="77777777" w:rsidR="00CF5D7E" w:rsidRDefault="00CF5D7E" w:rsidP="00192F40">
            <w:pPr>
              <w:pStyle w:val="TableParagraph"/>
              <w:spacing w:before="53"/>
              <w:ind w:right="48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FF081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E605AB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74242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9B9408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8AC2A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5A9960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BAB265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5AA13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E76A4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AE4576C" w14:textId="77777777" w:rsidR="00CF5D7E" w:rsidRDefault="00CF5D7E" w:rsidP="00D80B7C">
            <w:pPr>
              <w:pStyle w:val="TableParagraph"/>
              <w:spacing w:before="53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3FDD2"/>
          </w:tcPr>
          <w:p w14:paraId="44FA7E03" w14:textId="77777777" w:rsidR="00CF5D7E" w:rsidRDefault="00CF5D7E" w:rsidP="00192F40">
            <w:pPr>
              <w:pStyle w:val="TableParagraph"/>
              <w:spacing w:before="53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C10045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344655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7B20F8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AC87C2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E10A1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4E2FCA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14:paraId="7C8C1AD7" w14:textId="77777777" w:rsidR="00CF5D7E" w:rsidRDefault="00CF5D7E">
            <w:pPr>
              <w:pStyle w:val="TableParagraph"/>
              <w:spacing w:before="53"/>
              <w:ind w:right="57"/>
              <w:jc w:val="right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14:paraId="25EEAEBB" w14:textId="77777777" w:rsidR="00CF5D7E" w:rsidRDefault="00CF5D7E">
            <w:pPr>
              <w:pStyle w:val="TableParagraph"/>
              <w:spacing w:before="53"/>
              <w:ind w:left="5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ИА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14:paraId="50B202E4" w14:textId="77777777" w:rsidR="00CF5D7E" w:rsidRDefault="00CF5D7E">
            <w:pPr>
              <w:pStyle w:val="TableParagraph"/>
              <w:spacing w:before="53"/>
              <w:ind w:left="17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ИА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25BF31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2496E3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BD6560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E6BE5C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21A8E3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58E1A9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D5D807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CD50E6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A53E8D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5D8D80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0A4A7B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6ED8287F" w14:textId="77777777"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</w:tcBorders>
          </w:tcPr>
          <w:p w14:paraId="75968BD7" w14:textId="77777777" w:rsidR="00CF5D7E" w:rsidRDefault="00CF5D7E">
            <w:pPr>
              <w:pStyle w:val="TableParagraph"/>
              <w:spacing w:before="53"/>
              <w:ind w:left="18" w:right="21"/>
              <w:jc w:val="center"/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6" w:space="0" w:color="000000"/>
              <w:right w:val="single" w:sz="6" w:space="0" w:color="000000"/>
            </w:tcBorders>
          </w:tcPr>
          <w:p w14:paraId="2B7FB31D" w14:textId="77777777" w:rsidR="00CF5D7E" w:rsidRDefault="00CF5D7E">
            <w:pPr>
              <w:pStyle w:val="TableParagraph"/>
              <w:spacing w:before="53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14:paraId="5D072AB0" w14:textId="77777777" w:rsidR="00CF5D7E" w:rsidRDefault="00CF5D7E">
            <w:pPr>
              <w:pStyle w:val="TableParagraph"/>
              <w:spacing w:before="53"/>
              <w:ind w:left="4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14:paraId="76FD82E4" w14:textId="77777777" w:rsidR="00CF5D7E" w:rsidRDefault="00CF5D7E">
            <w:pPr>
              <w:pStyle w:val="TableParagraph"/>
              <w:spacing w:before="53"/>
              <w:jc w:val="center"/>
              <w:rPr>
                <w:sz w:val="12"/>
              </w:rPr>
            </w:pPr>
            <w:r>
              <w:rPr>
                <w:color w:val="00AF50"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14:paraId="769366AD" w14:textId="77777777" w:rsidR="00CF5D7E" w:rsidRDefault="00CF5D7E">
            <w:pPr>
              <w:pStyle w:val="TableParagraph"/>
              <w:spacing w:before="53"/>
              <w:ind w:right="1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3FDD2"/>
          </w:tcPr>
          <w:p w14:paraId="0FD6F2D0" w14:textId="77777777" w:rsidR="00CF5D7E" w:rsidRDefault="00CF5D7E">
            <w:pPr>
              <w:pStyle w:val="TableParagraph"/>
              <w:spacing w:before="53"/>
              <w:ind w:right="3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3FDD2"/>
          </w:tcPr>
          <w:p w14:paraId="442DC1B2" w14:textId="77777777" w:rsidR="00CF5D7E" w:rsidRDefault="00CF5D7E">
            <w:pPr>
              <w:pStyle w:val="TableParagraph"/>
              <w:spacing w:before="41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6CA2FB" w14:textId="77777777" w:rsidR="00CF5D7E" w:rsidRDefault="00CF5D7E">
            <w:pPr>
              <w:pStyle w:val="TableParagraph"/>
              <w:spacing w:before="53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</w:tcBorders>
          </w:tcPr>
          <w:p w14:paraId="24B53E71" w14:textId="77777777" w:rsidR="00CF5D7E" w:rsidRDefault="00CF5D7E">
            <w:pPr>
              <w:pStyle w:val="TableParagraph"/>
              <w:spacing w:before="53"/>
              <w:ind w:left="66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</w:tr>
      <w:tr w:rsidR="00CF5D7E" w14:paraId="37CAABE8" w14:textId="77777777" w:rsidTr="00814B98">
        <w:trPr>
          <w:trHeight w:val="210"/>
        </w:trPr>
        <w:tc>
          <w:tcPr>
            <w:tcW w:w="12900" w:type="dxa"/>
            <w:gridSpan w:val="54"/>
            <w:tcBorders>
              <w:left w:val="nil"/>
              <w:bottom w:val="nil"/>
            </w:tcBorders>
          </w:tcPr>
          <w:p w14:paraId="424603B3" w14:textId="77777777" w:rsidR="00CF5D7E" w:rsidRDefault="00CF5D7E">
            <w:pPr>
              <w:pStyle w:val="TableParagraph"/>
              <w:spacing w:before="36"/>
              <w:ind w:left="21" w:right="21"/>
              <w:jc w:val="center"/>
              <w:rPr>
                <w:b/>
                <w:color w:val="FF0000"/>
                <w:sz w:val="12"/>
              </w:rPr>
            </w:pPr>
            <w:r>
              <w:rPr>
                <w:sz w:val="15"/>
              </w:rPr>
              <w:t>Итого</w:t>
            </w:r>
          </w:p>
        </w:tc>
        <w:tc>
          <w:tcPr>
            <w:tcW w:w="284" w:type="dxa"/>
            <w:tcBorders>
              <w:right w:val="single" w:sz="6" w:space="0" w:color="000000"/>
            </w:tcBorders>
          </w:tcPr>
          <w:p w14:paraId="1308CE6F" w14:textId="77777777" w:rsidR="00CF5D7E" w:rsidRDefault="00CF5D7E">
            <w:pPr>
              <w:pStyle w:val="TableParagraph"/>
              <w:spacing w:before="36"/>
              <w:ind w:left="21" w:right="21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263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53E43B16" w14:textId="77777777" w:rsidR="00CF5D7E" w:rsidRDefault="00CF5D7E">
            <w:pPr>
              <w:pStyle w:val="TableParagraph"/>
              <w:spacing w:before="36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7</w:t>
            </w: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 w14:paraId="75BB8EC2" w14:textId="77777777" w:rsidR="00CF5D7E" w:rsidRDefault="00CF5D7E">
            <w:pPr>
              <w:pStyle w:val="TableParagraph"/>
              <w:spacing w:before="3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8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3760AB87" w14:textId="77777777" w:rsidR="00CF5D7E" w:rsidRDefault="00CF5D7E">
            <w:pPr>
              <w:pStyle w:val="TableParagraph"/>
              <w:spacing w:before="36"/>
              <w:ind w:right="1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 w14:paraId="12A1280C" w14:textId="77777777" w:rsidR="00CF5D7E" w:rsidRDefault="001248B7">
            <w:pPr>
              <w:pStyle w:val="TableParagraph"/>
              <w:spacing w:before="36"/>
              <w:ind w:left="57" w:right="60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131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14:paraId="4B8A0B35" w14:textId="77777777" w:rsidR="00CF5D7E" w:rsidRDefault="00CF5D7E" w:rsidP="00D334EB">
            <w:pPr>
              <w:pStyle w:val="TableParagraph"/>
              <w:spacing w:before="36"/>
              <w:ind w:left="56" w:right="59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9</w:t>
            </w:r>
            <w:r w:rsidR="00D334EB">
              <w:rPr>
                <w:b/>
                <w:color w:val="FF0000"/>
                <w:sz w:val="12"/>
              </w:rPr>
              <w:t>8</w:t>
            </w: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 w14:paraId="09DCC899" w14:textId="77777777" w:rsidR="00CF5D7E" w:rsidRDefault="00CF5D7E">
            <w:pPr>
              <w:pStyle w:val="TableParagraph"/>
              <w:spacing w:before="36"/>
              <w:ind w:left="32" w:right="3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313</w:t>
            </w:r>
          </w:p>
        </w:tc>
        <w:tc>
          <w:tcPr>
            <w:tcW w:w="283" w:type="dxa"/>
            <w:tcBorders>
              <w:left w:val="single" w:sz="6" w:space="0" w:color="000000"/>
            </w:tcBorders>
          </w:tcPr>
          <w:p w14:paraId="76084EF9" w14:textId="77777777" w:rsidR="00CF5D7E" w:rsidRDefault="00CF5D7E">
            <w:pPr>
              <w:pStyle w:val="TableParagraph"/>
              <w:spacing w:before="36"/>
              <w:ind w:left="37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404</w:t>
            </w:r>
          </w:p>
        </w:tc>
      </w:tr>
    </w:tbl>
    <w:p w14:paraId="7531AA16" w14:textId="77777777" w:rsidR="00EC3AFC" w:rsidRDefault="00EC3AFC">
      <w:pPr>
        <w:rPr>
          <w:sz w:val="12"/>
        </w:rPr>
        <w:sectPr w:rsidR="00EC3AFC">
          <w:type w:val="continuous"/>
          <w:pgSz w:w="16840" w:h="11910" w:orient="landscape"/>
          <w:pgMar w:top="560" w:right="1020" w:bottom="0" w:left="1080" w:header="720" w:footer="720" w:gutter="0"/>
          <w:cols w:space="720"/>
        </w:sectPr>
      </w:pPr>
    </w:p>
    <w:p w14:paraId="0D5700C9" w14:textId="77777777" w:rsidR="00EC3AFC" w:rsidRDefault="00086612">
      <w:pPr>
        <w:spacing w:before="19"/>
        <w:ind w:left="455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sz w:val="12"/>
        </w:rPr>
        <w:t>Обозначения:</w:t>
      </w:r>
    </w:p>
    <w:p w14:paraId="5DC5DCFC" w14:textId="77777777" w:rsidR="00EC3AFC" w:rsidRDefault="00086612">
      <w:pPr>
        <w:spacing w:before="17"/>
        <w:ind w:left="455"/>
        <w:rPr>
          <w:rFonts w:ascii="Microsoft Sans Serif" w:hAnsi="Microsoft Sans Serif"/>
          <w:sz w:val="12"/>
        </w:rPr>
      </w:pPr>
      <w:r>
        <w:br w:type="column"/>
      </w:r>
      <w:r>
        <w:rPr>
          <w:sz w:val="12"/>
        </w:rPr>
        <w:t xml:space="preserve">-    </w:t>
      </w:r>
      <w:r>
        <w:rPr>
          <w:spacing w:val="4"/>
          <w:sz w:val="12"/>
        </w:rPr>
        <w:t xml:space="preserve"> </w:t>
      </w:r>
      <w:r>
        <w:rPr>
          <w:rFonts w:ascii="Microsoft Sans Serif" w:hAnsi="Microsoft Sans Serif"/>
          <w:sz w:val="12"/>
        </w:rPr>
        <w:t>Аудиторные</w:t>
      </w:r>
      <w:r>
        <w:rPr>
          <w:rFonts w:ascii="Microsoft Sans Serif" w:hAnsi="Microsoft Sans Serif"/>
          <w:spacing w:val="-6"/>
          <w:sz w:val="12"/>
        </w:rPr>
        <w:t xml:space="preserve"> </w:t>
      </w:r>
      <w:r>
        <w:rPr>
          <w:rFonts w:ascii="Microsoft Sans Serif" w:hAnsi="Microsoft Sans Serif"/>
          <w:sz w:val="12"/>
        </w:rPr>
        <w:t>занятия</w:t>
      </w:r>
    </w:p>
    <w:p w14:paraId="0ABB91B5" w14:textId="77777777" w:rsidR="00EC3AFC" w:rsidRDefault="00086612">
      <w:pPr>
        <w:spacing w:before="17"/>
        <w:ind w:left="456"/>
        <w:rPr>
          <w:sz w:val="12"/>
        </w:rPr>
      </w:pPr>
      <w:r>
        <w:br w:type="column"/>
      </w:r>
      <w:r>
        <w:rPr>
          <w:sz w:val="12"/>
        </w:rPr>
        <w:t xml:space="preserve">-    </w:t>
      </w:r>
      <w:r>
        <w:rPr>
          <w:spacing w:val="4"/>
          <w:sz w:val="12"/>
        </w:rPr>
        <w:t xml:space="preserve"> </w:t>
      </w:r>
      <w:r>
        <w:rPr>
          <w:sz w:val="12"/>
        </w:rPr>
        <w:t>Резерв</w:t>
      </w:r>
      <w:r>
        <w:rPr>
          <w:spacing w:val="-4"/>
          <w:sz w:val="12"/>
        </w:rPr>
        <w:t xml:space="preserve"> </w:t>
      </w:r>
      <w:r>
        <w:rPr>
          <w:sz w:val="12"/>
        </w:rPr>
        <w:t>учебного</w:t>
      </w:r>
      <w:r>
        <w:rPr>
          <w:spacing w:val="-2"/>
          <w:sz w:val="12"/>
        </w:rPr>
        <w:t xml:space="preserve"> </w:t>
      </w:r>
      <w:r>
        <w:rPr>
          <w:sz w:val="12"/>
        </w:rPr>
        <w:t>времени</w:t>
      </w:r>
    </w:p>
    <w:p w14:paraId="58D17E48" w14:textId="77777777" w:rsidR="00EC3AFC" w:rsidRDefault="00086612">
      <w:pPr>
        <w:spacing w:before="17"/>
        <w:ind w:left="456"/>
        <w:rPr>
          <w:rFonts w:ascii="Microsoft Sans Serif" w:hAnsi="Microsoft Sans Serif"/>
          <w:sz w:val="12"/>
        </w:rPr>
      </w:pPr>
      <w:r>
        <w:br w:type="column"/>
      </w:r>
      <w:r>
        <w:rPr>
          <w:sz w:val="12"/>
        </w:rPr>
        <w:t xml:space="preserve">-    </w:t>
      </w:r>
      <w:r>
        <w:rPr>
          <w:spacing w:val="4"/>
          <w:sz w:val="12"/>
        </w:rPr>
        <w:t xml:space="preserve"> </w:t>
      </w:r>
      <w:r>
        <w:rPr>
          <w:rFonts w:ascii="Microsoft Sans Serif" w:hAnsi="Microsoft Sans Serif"/>
          <w:spacing w:val="-1"/>
          <w:sz w:val="12"/>
        </w:rPr>
        <w:t>Промежуточная</w:t>
      </w:r>
      <w:r>
        <w:rPr>
          <w:rFonts w:ascii="Microsoft Sans Serif" w:hAnsi="Microsoft Sans Serif"/>
          <w:sz w:val="12"/>
        </w:rPr>
        <w:t xml:space="preserve"> аттестация</w:t>
      </w:r>
    </w:p>
    <w:p w14:paraId="77E66C77" w14:textId="77777777" w:rsidR="00EC3AFC" w:rsidRDefault="009C52A0">
      <w:pPr>
        <w:spacing w:before="47"/>
        <w:ind w:left="456"/>
        <w:rPr>
          <w:rFonts w:ascii="Microsoft Sans Serif" w:hAnsi="Microsoft Sans Serif"/>
          <w:sz w:val="12"/>
        </w:rPr>
      </w:pPr>
      <w:r>
        <w:pict w14:anchorId="413E0E7C">
          <v:group id="_x0000_s1037" style="position:absolute;left:0;text-align:left;margin-left:436.6pt;margin-top:-8.85pt;width:23.35pt;height:19.2pt;z-index:15729664;mso-position-horizontal-relative:page" coordorigin="8732,-177" coordsize="467,384">
            <v:shape id="_x0000_s1040" style="position:absolute;left:8739;top:-170;width:455;height:372" coordorigin="8739,-170" coordsize="455,372" path="m9193,-170r-454,l8739,15r,2l8739,202r454,l9193,17r,-2l9193,-170xe" fillcolor="#ff9" stroked="f">
              <v:path arrowok="t"/>
            </v:shape>
            <v:shape id="_x0000_s1039" style="position:absolute;left:8732;top:-177;width:467;height:384" coordorigin="8732,-177" coordsize="467,384" path="m9198,8r,-171l9184,-163r,171l9184,22r,171l8973,193r,-171l9184,22r,-14l8973,8r,-171l8958,-163r,171l8958,22r,171l8747,193r,-171l8958,22r,-14l8747,8r,-185l8732,-177r,384l8747,207r211,l8973,207r211,l9198,207r,-14l9198,22r,-14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8732;top:-177;width:467;height:384" filled="f" stroked="f">
              <v:textbox inset="0,0,0,0">
                <w:txbxContent>
                  <w:p w14:paraId="6BD46A4E" w14:textId="77777777" w:rsidR="00EC3AFC" w:rsidRDefault="00086612">
                    <w:pPr>
                      <w:spacing w:before="34" w:line="321" w:lineRule="auto"/>
                      <w:ind w:left="33" w:right="234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0000"/>
                        <w:sz w:val="12"/>
                      </w:rPr>
                      <w:t>ПА</w:t>
                    </w:r>
                    <w:r>
                      <w:rPr>
                        <w:b/>
                        <w:color w:val="FF0000"/>
                        <w:spacing w:val="-27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2"/>
                      </w:rPr>
                      <w:t>ИА</w:t>
                    </w:r>
                  </w:p>
                </w:txbxContent>
              </v:textbox>
            </v:shape>
            <w10:wrap anchorx="page"/>
          </v:group>
        </w:pict>
      </w:r>
      <w:r w:rsidR="00086612">
        <w:rPr>
          <w:sz w:val="12"/>
        </w:rPr>
        <w:t xml:space="preserve">-    </w:t>
      </w:r>
      <w:r w:rsidR="00086612">
        <w:rPr>
          <w:spacing w:val="4"/>
          <w:sz w:val="12"/>
        </w:rPr>
        <w:t xml:space="preserve"> </w:t>
      </w:r>
      <w:r w:rsidR="00086612">
        <w:rPr>
          <w:rFonts w:ascii="Microsoft Sans Serif" w:hAnsi="Microsoft Sans Serif"/>
          <w:sz w:val="12"/>
        </w:rPr>
        <w:t>Итоговая</w:t>
      </w:r>
      <w:r w:rsidR="00086612">
        <w:rPr>
          <w:rFonts w:ascii="Microsoft Sans Serif" w:hAnsi="Microsoft Sans Serif"/>
          <w:spacing w:val="-1"/>
          <w:sz w:val="12"/>
        </w:rPr>
        <w:t xml:space="preserve"> </w:t>
      </w:r>
      <w:r w:rsidR="00086612">
        <w:rPr>
          <w:rFonts w:ascii="Microsoft Sans Serif" w:hAnsi="Microsoft Sans Serif"/>
          <w:sz w:val="12"/>
        </w:rPr>
        <w:t>аттестация</w:t>
      </w:r>
    </w:p>
    <w:p w14:paraId="5DDC090A" w14:textId="77777777" w:rsidR="00EC3AFC" w:rsidRDefault="00086612">
      <w:pPr>
        <w:spacing w:before="17"/>
        <w:ind w:left="455"/>
        <w:rPr>
          <w:sz w:val="12"/>
        </w:rPr>
      </w:pPr>
      <w:r>
        <w:br w:type="column"/>
      </w:r>
      <w:r>
        <w:rPr>
          <w:sz w:val="12"/>
        </w:rPr>
        <w:t xml:space="preserve">-    </w:t>
      </w:r>
      <w:r>
        <w:rPr>
          <w:spacing w:val="4"/>
          <w:sz w:val="12"/>
        </w:rPr>
        <w:t xml:space="preserve"> </w:t>
      </w:r>
      <w:r>
        <w:rPr>
          <w:sz w:val="12"/>
        </w:rPr>
        <w:t>Каникулы</w:t>
      </w:r>
    </w:p>
    <w:p w14:paraId="5D53AF8E" w14:textId="77777777" w:rsidR="00EC3AFC" w:rsidRDefault="00EC3AFC">
      <w:pPr>
        <w:rPr>
          <w:sz w:val="12"/>
        </w:rPr>
        <w:sectPr w:rsidR="00EC3AFC">
          <w:type w:val="continuous"/>
          <w:pgSz w:w="16840" w:h="11910" w:orient="landscape"/>
          <w:pgMar w:top="560" w:right="1020" w:bottom="0" w:left="1080" w:header="720" w:footer="720" w:gutter="0"/>
          <w:cols w:num="5" w:space="720" w:equalWidth="0">
            <w:col w:w="1278" w:space="558"/>
            <w:col w:w="1852" w:space="1317"/>
            <w:col w:w="1987" w:space="720"/>
            <w:col w:w="2245" w:space="914"/>
            <w:col w:w="3869"/>
          </w:cols>
        </w:sectPr>
      </w:pPr>
    </w:p>
    <w:p w14:paraId="6E82BC24" w14:textId="77777777" w:rsidR="00086612" w:rsidRDefault="009C52A0" w:rsidP="0096161E">
      <w:pPr>
        <w:pStyle w:val="1"/>
        <w:spacing w:before="23" w:after="7"/>
      </w:pPr>
      <w:r>
        <w:pict w14:anchorId="04BE8796">
          <v:group id="_x0000_s1033" style="position:absolute;left:0;text-align:left;margin-left:289.95pt;margin-top:-18.1pt;width:12.05pt;height:10pt;z-index:15729152;mso-position-horizontal-relative:page" coordorigin="5799,-362" coordsize="241,200">
            <v:rect id="_x0000_s1036" style="position:absolute;left:5806;top:-355;width:229;height:188" fillcolor="#ff9" stroked="f"/>
            <v:shape id="_x0000_s1035" style="position:absolute;left:5798;top:-362;width:241;height:200" coordorigin="5799,-362" coordsize="241,200" path="m6039,-347r-14,l6025,-177r-212,l5813,-362r-14,l5799,-162r14,l6025,-162r14,l6039,-347xe" fillcolor="black" stroked="f">
              <v:path arrowok="t"/>
            </v:shape>
            <v:shape id="_x0000_s1034" type="#_x0000_t202" style="position:absolute;left:5798;top:-362;width:241;height:200" filled="f" stroked="f">
              <v:textbox inset="0,0,0,0">
                <w:txbxContent>
                  <w:p w14:paraId="2B407820" w14:textId="77777777" w:rsidR="00EC3AFC" w:rsidRDefault="00086612">
                    <w:pPr>
                      <w:spacing w:before="39"/>
                      <w:ind w:left="33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008000"/>
                        <w:sz w:val="12"/>
                      </w:rPr>
                      <w:t>Р</w:t>
                    </w:r>
                  </w:p>
                </w:txbxContent>
              </v:textbox>
            </v:shape>
            <w10:wrap anchorx="page"/>
          </v:group>
        </w:pict>
      </w:r>
      <w:r>
        <w:pict w14:anchorId="1C64457C">
          <v:group id="_x0000_s1029" style="position:absolute;left:0;text-align:left;margin-left:605.85pt;margin-top:-18.1pt;width:12pt;height:10pt;z-index:15730176;mso-position-horizontal-relative:page" coordorigin="12117,-362" coordsize="240,200">
            <v:rect id="_x0000_s1032" style="position:absolute;left:12124;top:-355;width:228;height:188" fillcolor="#cfc" stroked="f"/>
            <v:shape id="_x0000_s1031" style="position:absolute;left:12117;top:-362;width:240;height:200" coordorigin="12117,-362" coordsize="240,200" o:spt="100" adj="0,,0" path="m12132,-362r-15,l12117,-162r15,l12132,-362xm12357,-347r-14,l12343,-177r-211,l12132,-162r211,l12357,-162r,-15l12357,-347xe" fillcolor="black" stroked="f">
              <v:stroke joinstyle="round"/>
              <v:formulas/>
              <v:path arrowok="t" o:connecttype="segments"/>
            </v:shape>
            <v:shape id="_x0000_s1030" type="#_x0000_t202" style="position:absolute;left:12117;top:-362;width:240;height:200" filled="f" stroked="f">
              <v:textbox inset="0,0,0,0">
                <w:txbxContent>
                  <w:p w14:paraId="238403B1" w14:textId="77777777" w:rsidR="00EC3AFC" w:rsidRDefault="00086612">
                    <w:pPr>
                      <w:spacing w:before="39"/>
                      <w:ind w:left="33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К</w:t>
                    </w:r>
                  </w:p>
                </w:txbxContent>
              </v:textbox>
            </v:shape>
            <w10:wrap anchorx="page"/>
          </v:group>
        </w:pict>
      </w:r>
      <w:r>
        <w:pict w14:anchorId="4DCA5E2B">
          <v:shape id="_x0000_s1028" style="position:absolute;left:0;text-align:left;margin-left:154.1pt;margin-top:-18.1pt;width:12pt;height:10pt;z-index:15730688;mso-position-horizontal-relative:page" coordorigin="3082,-362" coordsize="240,200" path="m3322,-347r-14,l3308,-177r-212,l3096,-362r-14,l3082,-162r14,l3308,-162r14,l3322,-177r,-170xe" fillcolor="black" stroked="f">
            <v:path arrowok="t"/>
            <w10:wrap anchorx="page"/>
          </v:shape>
        </w:pict>
      </w:r>
    </w:p>
    <w:sectPr w:rsidR="00086612">
      <w:type w:val="continuous"/>
      <w:pgSz w:w="16840" w:h="11910" w:orient="landscape"/>
      <w:pgMar w:top="560" w:right="102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3AFC"/>
    <w:rsid w:val="00086612"/>
    <w:rsid w:val="001248B7"/>
    <w:rsid w:val="0016479E"/>
    <w:rsid w:val="001C7D52"/>
    <w:rsid w:val="003E1325"/>
    <w:rsid w:val="006F44E7"/>
    <w:rsid w:val="0082473A"/>
    <w:rsid w:val="0096161E"/>
    <w:rsid w:val="009C52A0"/>
    <w:rsid w:val="00AB12CD"/>
    <w:rsid w:val="00B139AC"/>
    <w:rsid w:val="00CF5D7E"/>
    <w:rsid w:val="00D334EB"/>
    <w:rsid w:val="00E359AA"/>
    <w:rsid w:val="00E40AE7"/>
    <w:rsid w:val="00EC3AFC"/>
    <w:rsid w:val="00F02F1D"/>
    <w:rsid w:val="00F726DC"/>
    <w:rsid w:val="00FA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3DC5437D"/>
  <w15:docId w15:val="{AA1A50AC-9EFA-4630-8BFF-0F4D3681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4586"/>
      <w:outlineLvl w:val="0"/>
    </w:pPr>
    <w:rPr>
      <w:b/>
      <w:bCs/>
      <w:sz w:val="18"/>
      <w:szCs w:val="18"/>
    </w:rPr>
  </w:style>
  <w:style w:type="paragraph" w:styleId="2">
    <w:name w:val="heading 2"/>
    <w:basedOn w:val="a"/>
    <w:uiPriority w:val="1"/>
    <w:qFormat/>
    <w:pPr>
      <w:ind w:left="6785"/>
      <w:outlineLvl w:val="1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"/>
      <w:ind w:left="151"/>
    </w:pPr>
    <w:rPr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MwZGd7mzJ01tDI8X7oEaaE3x3UU5XjW6jxVcq/9amHM=</DigestValue>
    </Reference>
    <Reference Type="http://www.w3.org/2000/09/xmldsig#Object" URI="#idOfficeObject">
      <DigestMethod Algorithm="urn:ietf:params:xml:ns:cpxmlsec:algorithms:gostr34112012-256"/>
      <DigestValue>gnu5DUWKh85zPj9xubyA+6afmPDwH6DcKptvw4w1gBc=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1clwLnh4NXFucCQBlE5OOvGTkDchhy6DEezqjxrmC3U=</DigestValue>
    </Reference>
    <Reference Type="http://www.w3.org/2000/09/xmldsig#Object" URI="#idValidSigLnImg">
      <DigestMethod Algorithm="urn:ietf:params:xml:ns:cpxmlsec:algorithms:gostr34112012-256"/>
      <DigestValue>3UCAlsijIbsgSl+weycX/aV+uXUWoLuehrUE8R7FHkU=</DigestValue>
    </Reference>
    <Reference Type="http://www.w3.org/2000/09/xmldsig#Object" URI="#idInvalidSigLnImg">
      <DigestMethod Algorithm="urn:ietf:params:xml:ns:cpxmlsec:algorithms:gostr34112012-256"/>
      <DigestValue>FkR2xSqH3+o3L2mecZynSs7lsJGdTzBaAQkivIdjUiY=</DigestValue>
    </Reference>
  </SignedInfo>
  <SignatureValue>0R0t625aUB40/NbdMZG8mnsn8HFx4G39qqZzHJ/XTFi8QzVbGm9aSAFxF4lo3Dzt
g3tg0EhqpMoMkhzOH0HRMA==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6rE0arvFrbpRiKg+nHsaL/WJya8=</DigestValue>
      </Reference>
      <Reference URI="/word/fontTable.xml?ContentType=application/vnd.openxmlformats-officedocument.wordprocessingml.fontTable+xml">
        <DigestMethod Algorithm="http://www.w3.org/2000/09/xmldsig#sha1"/>
        <DigestValue>Lre+w/ayVZKKMZHk7pYr29AGmzI=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settings.xml?ContentType=application/vnd.openxmlformats-officedocument.wordprocessingml.settings+xml">
        <DigestMethod Algorithm="http://www.w3.org/2000/09/xmldsig#sha1"/>
        <DigestValue>nQ/FXCLP+QBDPQCgioX0D8dNy20=</DigestValue>
      </Reference>
      <Reference URI="/word/styles.xml?ContentType=application/vnd.openxmlformats-officedocument.wordprocessingml.styles+xml">
        <DigestMethod Algorithm="http://www.w3.org/2000/09/xmldsig#sha1"/>
        <DigestValue>66MWscmiQys4f/aSij64/2pouWU=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Kgiwav/zfYUa5a8LJG+7LqTH3i8=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2023-09-07T10:19:34Z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{C13F80AF-D106-4ED9-93C7-BE4775C65C1C}</SetupID>
          <SignatureText>Епифанова О.П.</SignatureText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2023-09-07T10:19:34Z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Bk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D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3cIAAACcz+7S6ffb7fnC0t1haH0hMm8aLXIuT8ggOIwoRKslP58cK08AAAFu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7bCAAAAotHvtdryxOL1xOL1tdry0+r32+350+r3tdryxOL1pdPvc5rAAQIDAAAAAABpj7ZnjrZqj7Zqj7ZnjrZtkbdukrdtkbdnjrZqj7ZojrZ3rdUCAwQAAAAAAAAAAAAAAAAAAAAAAAAAAAAAAAAAAAAAAAAAAAAAAAAAAAAAAAAAAMlD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T+Lg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BUH</cp:lastModifiedBy>
  <cp:revision>18</cp:revision>
  <cp:lastPrinted>2022-10-31T10:52:00Z</cp:lastPrinted>
  <dcterms:created xsi:type="dcterms:W3CDTF">2022-10-28T03:46:00Z</dcterms:created>
  <dcterms:modified xsi:type="dcterms:W3CDTF">2023-09-07T10:19:00Z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2022-10-28T00:00:00Z</vt:filetime>
  </property>
</Properties>
</file>