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6D03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73CC0326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74A1BAC5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7B86FC0B" w14:textId="1E9B9A57" w:rsidR="00187C18" w:rsidRDefault="00A52EA5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527CCE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9DF6249D-9487-4BBF-AA4A-210F2F815755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0480222B" w14:textId="77777777" w:rsidR="002D14A0" w:rsidRDefault="002D14A0" w:rsidP="002D14A0"/>
    <w:p w14:paraId="42AB7BF3" w14:textId="77777777" w:rsidR="00EC1782" w:rsidRDefault="00EC1782" w:rsidP="00EC1782">
      <w:pPr>
        <w:pStyle w:val="2"/>
        <w:rPr>
          <w:sz w:val="32"/>
        </w:rPr>
      </w:pPr>
      <w:r>
        <w:rPr>
          <w:sz w:val="32"/>
        </w:rPr>
        <w:t>УЧЕБНЫЙ ПЛАН</w:t>
      </w:r>
    </w:p>
    <w:p w14:paraId="47BEF92F" w14:textId="77777777" w:rsidR="00EC1782" w:rsidRDefault="00EC1782" w:rsidP="00EC1782">
      <w:pPr>
        <w:jc w:val="center"/>
        <w:rPr>
          <w:sz w:val="32"/>
          <w:szCs w:val="36"/>
        </w:rPr>
      </w:pPr>
      <w:r>
        <w:rPr>
          <w:sz w:val="32"/>
          <w:szCs w:val="36"/>
        </w:rPr>
        <w:t>дополнительной общеразвивающей программы</w:t>
      </w:r>
    </w:p>
    <w:p w14:paraId="046A6D19" w14:textId="77777777" w:rsidR="00EC1782" w:rsidRDefault="00EC1782" w:rsidP="00EC1782">
      <w:pPr>
        <w:jc w:val="center"/>
        <w:rPr>
          <w:sz w:val="32"/>
          <w:szCs w:val="36"/>
        </w:rPr>
      </w:pPr>
      <w:r>
        <w:rPr>
          <w:sz w:val="32"/>
          <w:szCs w:val="36"/>
        </w:rPr>
        <w:t>«Подготовка детей к обучению в школе»</w:t>
      </w:r>
    </w:p>
    <w:p w14:paraId="01E81694" w14:textId="77777777" w:rsidR="00EC1782" w:rsidRDefault="00EC1782" w:rsidP="00EC1782">
      <w:pPr>
        <w:jc w:val="center"/>
        <w:rPr>
          <w:sz w:val="32"/>
          <w:szCs w:val="36"/>
        </w:rPr>
      </w:pPr>
      <w:r>
        <w:rPr>
          <w:sz w:val="32"/>
          <w:szCs w:val="36"/>
        </w:rPr>
        <w:t>6 -7 лет</w:t>
      </w:r>
    </w:p>
    <w:p w14:paraId="3FB6CB9C" w14:textId="77777777" w:rsidR="00EC1782" w:rsidRDefault="00EC1782" w:rsidP="00EC1782">
      <w:pPr>
        <w:jc w:val="center"/>
        <w:rPr>
          <w:sz w:val="28"/>
        </w:rPr>
      </w:pPr>
    </w:p>
    <w:tbl>
      <w:tblPr>
        <w:tblpPr w:leftFromText="180" w:rightFromText="180" w:vertAnchor="text" w:horzAnchor="margin" w:tblpY="-2"/>
        <w:tblW w:w="9747" w:type="dxa"/>
        <w:tblLayout w:type="fixed"/>
        <w:tblLook w:val="04A0" w:firstRow="1" w:lastRow="0" w:firstColumn="1" w:lastColumn="0" w:noHBand="0" w:noVBand="1"/>
      </w:tblPr>
      <w:tblGrid>
        <w:gridCol w:w="751"/>
        <w:gridCol w:w="2476"/>
        <w:gridCol w:w="2126"/>
        <w:gridCol w:w="2268"/>
        <w:gridCol w:w="2126"/>
      </w:tblGrid>
      <w:tr w:rsidR="00EC1782" w14:paraId="58ECD31D" w14:textId="77777777" w:rsidTr="00EC1782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62AE0114" w14:textId="77777777" w:rsidR="00EC1782" w:rsidRDefault="00EC1782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п.п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86C5234" w14:textId="77777777" w:rsidR="00EC1782" w:rsidRDefault="00EC1782" w:rsidP="00161F1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предметов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E9A6AFB" w14:textId="77777777" w:rsidR="00EC1782" w:rsidRPr="009550BF" w:rsidRDefault="00EC1782" w:rsidP="00161F10">
            <w:pPr>
              <w:snapToGrid w:val="0"/>
              <w:jc w:val="center"/>
              <w:rPr>
                <w:sz w:val="26"/>
                <w:szCs w:val="26"/>
              </w:rPr>
            </w:pPr>
            <w:r w:rsidRPr="009550BF">
              <w:rPr>
                <w:sz w:val="26"/>
                <w:szCs w:val="26"/>
              </w:rPr>
              <w:t>Количество учебных часов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05071413" w14:textId="77777777" w:rsidR="00EC1782" w:rsidRPr="009550BF" w:rsidRDefault="00EC1782" w:rsidP="00161F10">
            <w:pPr>
              <w:snapToGrid w:val="0"/>
              <w:jc w:val="center"/>
              <w:rPr>
                <w:sz w:val="26"/>
                <w:szCs w:val="26"/>
              </w:rPr>
            </w:pPr>
            <w:r w:rsidRPr="009550BF">
              <w:rPr>
                <w:sz w:val="26"/>
                <w:szCs w:val="26"/>
              </w:rPr>
              <w:t>Количество учебных часов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99DE29" w14:textId="77777777" w:rsidR="00EC1782" w:rsidRPr="009550BF" w:rsidRDefault="00EC1782" w:rsidP="00161F10">
            <w:pPr>
              <w:snapToGrid w:val="0"/>
              <w:jc w:val="center"/>
              <w:rPr>
                <w:sz w:val="26"/>
                <w:szCs w:val="26"/>
              </w:rPr>
            </w:pPr>
            <w:r w:rsidRPr="009550BF">
              <w:rPr>
                <w:sz w:val="26"/>
                <w:szCs w:val="26"/>
              </w:rPr>
              <w:t>Количество учебных часов в год</w:t>
            </w:r>
          </w:p>
        </w:tc>
      </w:tr>
      <w:tr w:rsidR="00EC1782" w14:paraId="326D0407" w14:textId="77777777" w:rsidTr="00EC1782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BE212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C7A8C" w14:textId="77777777" w:rsidR="00EC1782" w:rsidRPr="00546AAD" w:rsidRDefault="00EC1782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Обучение грамоте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61490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FD200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7FCE0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C1782" w14:paraId="1BC8F6C6" w14:textId="77777777" w:rsidTr="00EC1782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0548A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F7FD5D" w14:textId="77777777" w:rsidR="00EC1782" w:rsidRPr="00546AAD" w:rsidRDefault="00EC1782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F9A58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11FB3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9E812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C1782" w14:paraId="5EAB0C51" w14:textId="77777777" w:rsidTr="00EC1782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FC3B4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38596" w14:textId="77777777" w:rsidR="00EC1782" w:rsidRPr="00546AAD" w:rsidRDefault="00EC1782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Английский язык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8CA59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77FBD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5378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C1782" w14:paraId="5E79FFD4" w14:textId="77777777" w:rsidTr="00EC1782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46494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363D9" w14:textId="77777777" w:rsidR="00EC1782" w:rsidRPr="00546AAD" w:rsidRDefault="00EC1782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Художественный труд. Конструирование.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6A4CC1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F688B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93EE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C1782" w14:paraId="4C205417" w14:textId="77777777" w:rsidTr="00EC1782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585736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67B60" w14:textId="77777777" w:rsidR="00EC1782" w:rsidRPr="00546AAD" w:rsidRDefault="00EC1782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Музыкальная азбука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7D3AB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FE6AB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0F3A8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C1782" w14:paraId="6AD51FEA" w14:textId="77777777" w:rsidTr="00EC1782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6CAF4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4A8E4" w14:textId="77777777" w:rsidR="00EC1782" w:rsidRPr="00546AAD" w:rsidRDefault="00EC1782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Ментальная арифметика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FF9C9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E6E61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D81B1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EC1782" w14:paraId="445FD190" w14:textId="77777777" w:rsidTr="00EC1782">
        <w:trPr>
          <w:cantSplit/>
        </w:trPr>
        <w:tc>
          <w:tcPr>
            <w:tcW w:w="32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65231" w14:textId="77777777" w:rsidR="00EC1782" w:rsidRPr="00546AAD" w:rsidRDefault="00EC1782" w:rsidP="00161F10">
            <w:pPr>
              <w:pStyle w:val="1"/>
              <w:snapToGrid w:val="0"/>
              <w:spacing w:line="480" w:lineRule="auto"/>
            </w:pPr>
            <w:r w:rsidRPr="00546AAD">
              <w:t xml:space="preserve">                                                       </w:t>
            </w:r>
            <w:r>
              <w:t xml:space="preserve">    </w:t>
            </w:r>
            <w:r w:rsidRPr="00546AAD">
              <w:t xml:space="preserve"> ВСЕГО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BD0C7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55E3A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C9B55" w14:textId="77777777" w:rsidR="00EC1782" w:rsidRDefault="00EC1782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</w:tbl>
    <w:p w14:paraId="2AF7584E" w14:textId="77777777" w:rsidR="00EC1782" w:rsidRDefault="00EC1782" w:rsidP="00EC1782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14:paraId="6E037DC0" w14:textId="77777777" w:rsidR="00EC1782" w:rsidRDefault="00EC1782" w:rsidP="00EC1782">
      <w:pPr>
        <w:ind w:left="-567"/>
        <w:rPr>
          <w:sz w:val="30"/>
          <w:szCs w:val="30"/>
          <w:vertAlign w:val="subscript"/>
        </w:rPr>
      </w:pPr>
    </w:p>
    <w:p w14:paraId="16FC31A7" w14:textId="77777777" w:rsidR="00EC1782" w:rsidRPr="00546AAD" w:rsidRDefault="00EC1782" w:rsidP="00EC1782">
      <w:pPr>
        <w:pStyle w:val="a3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>1. Продолжительность  одного учебного занятия  - 30 минут.</w:t>
      </w:r>
    </w:p>
    <w:p w14:paraId="640993BB" w14:textId="77777777" w:rsidR="00EC1782" w:rsidRDefault="00EC1782" w:rsidP="00EC1782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14:paraId="5E755263" w14:textId="77777777" w:rsidR="00EC1782" w:rsidRDefault="00EC1782" w:rsidP="00EC1782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с 10.00 до 12.00, с 17.00 до 19.00.</w:t>
      </w:r>
    </w:p>
    <w:p w14:paraId="55E6778E" w14:textId="77777777" w:rsidR="00EC1782" w:rsidRDefault="00EC1782" w:rsidP="00EC1782">
      <w:pPr>
        <w:spacing w:line="360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групповая.</w:t>
      </w:r>
    </w:p>
    <w:p w14:paraId="05856964" w14:textId="77777777" w:rsidR="002D14A0" w:rsidRPr="002D14A0" w:rsidRDefault="00EC1782" w:rsidP="00EC1782">
      <w:pPr>
        <w:pStyle w:val="a3"/>
        <w:spacing w:line="360" w:lineRule="auto"/>
      </w:pPr>
      <w:r w:rsidRPr="00546AAD">
        <w:rPr>
          <w:sz w:val="28"/>
          <w:szCs w:val="44"/>
        </w:rPr>
        <w:t>4. Количественный состав группы – в сред</w:t>
      </w:r>
      <w:r>
        <w:rPr>
          <w:sz w:val="28"/>
          <w:szCs w:val="44"/>
        </w:rPr>
        <w:t>нем  10</w:t>
      </w:r>
      <w:r w:rsidRPr="00546AAD">
        <w:rPr>
          <w:sz w:val="28"/>
          <w:szCs w:val="44"/>
        </w:rPr>
        <w:t xml:space="preserve">  человек.</w:t>
      </w:r>
    </w:p>
    <w:sectPr w:rsidR="002D14A0" w:rsidRPr="002D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87C18"/>
    <w:rsid w:val="002D14A0"/>
    <w:rsid w:val="004F07B4"/>
    <w:rsid w:val="00657276"/>
    <w:rsid w:val="00886DE9"/>
    <w:rsid w:val="00A52EA5"/>
    <w:rsid w:val="00D46923"/>
    <w:rsid w:val="00EB2B67"/>
    <w:rsid w:val="00E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64CF"/>
  <w15:docId w15:val="{D85F0CA2-9DDF-49A3-AF9A-D21DC44E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TUT2ChNR4IWmBPbHK14oy96H060Ur3IDi7ryqc5cp9w=</DigestValue>
    </Reference>
    <Reference Type="http://www.w3.org/2000/09/xmldsig#Object" URI="#idOfficeObject">
      <DigestMethod Algorithm="urn:ietf:params:xml:ns:cpxmlsec:algorithms:gostr34112012-256"/>
      <DigestValue>ymwPV7G2U1McMrS8M+Bgs9PHogSFifdvYovoW3wiNTc=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XXn2PKK0ded+WYtxSsnMIDTPMJSDuqZaTlPv8lPc16c=</DigestValue>
    </Reference>
    <Reference Type="http://www.w3.org/2000/09/xmldsig#Object" URI="#idValidSigLnImg">
      <DigestMethod Algorithm="urn:ietf:params:xml:ns:cpxmlsec:algorithms:gostr34112012-256"/>
      <DigestValue>yLKOUrvqtJ5L8cLaC2LRzMsQp3bXcAK/rJ1Lld9rVeU=</DigestValue>
    </Reference>
    <Reference Type="http://www.w3.org/2000/09/xmldsig#Object" URI="#idInvalidSigLnImg">
      <DigestMethod Algorithm="urn:ietf:params:xml:ns:cpxmlsec:algorithms:gostr34112012-256"/>
      <DigestValue>5r0Dwa1na5Rxva8dinMvTu9oSmZmNOC1VVhWHxJ4nXI=</DigestValue>
    </Reference>
  </SignedInfo>
  <SignatureValue>0IT4pWpbSoM98y4f/ry6xVqyfo/9dLH/W8kDJ9MBc/EOvmB5jIms+q3tbbgu9fgO
cEZD9NtCuwkhv4euG81hog==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udjyoMteC/+vREZkDT+ScG3viSM=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settings.xml?ContentType=application/vnd.openxmlformats-officedocument.wordprocessingml.settings+xml">
        <DigestMethod Algorithm="http://www.w3.org/2000/09/xmldsig#sha1"/>
        <DigestValue>O8SeHQjAUO/V/vTP5cWsM4GInXA=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2024-09-16T10:02:17Z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{9DF6249D-9487-4BBF-AA4A-210F2F815755}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2024-09-16T10:02:17Z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M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2024-09-16T07:50:00Z</dcterms:created>
  <dcterms:modified xsi:type="dcterms:W3CDTF">2024-09-16T10:02:00Z</dcterms:modified>
</cp:coreProperties>
</file>