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D45" w:rsidRPr="00853B07" w:rsidRDefault="00F02D45" w:rsidP="00E2213B">
      <w:pPr>
        <w:spacing w:after="0" w:line="240" w:lineRule="auto"/>
        <w:ind w:left="360"/>
        <w:jc w:val="center"/>
        <w:rPr>
          <w:rFonts w:ascii="Times New Roman" w:hAnsi="Times New Roman" w:cs="Times New Roman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p w:rsidR="00F02D45" w:rsidRPr="00ED1A14" w:rsidRDefault="00F02D45" w:rsidP="00E2213B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F02D45" w:rsidRPr="00ED1A14" w:rsidRDefault="00F02D45" w:rsidP="00E2213B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области изобразительного искусства</w:t>
      </w:r>
    </w:p>
    <w:p w:rsidR="00740334" w:rsidRDefault="00F02D45" w:rsidP="0074033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«Живопись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02D45" w:rsidRDefault="00F02D45" w:rsidP="00740334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1779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Срок обучения – 8 лет</w:t>
      </w:r>
    </w:p>
    <w:p w:rsidR="00F02D45" w:rsidRPr="00917799" w:rsidRDefault="00F02D45" w:rsidP="00F44BE1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75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490"/>
        <w:gridCol w:w="84"/>
        <w:gridCol w:w="16"/>
        <w:gridCol w:w="3019"/>
        <w:gridCol w:w="1075"/>
        <w:gridCol w:w="1134"/>
        <w:gridCol w:w="709"/>
        <w:gridCol w:w="567"/>
        <w:gridCol w:w="200"/>
        <w:gridCol w:w="509"/>
        <w:gridCol w:w="850"/>
        <w:gridCol w:w="851"/>
        <w:gridCol w:w="425"/>
        <w:gridCol w:w="378"/>
        <w:gridCol w:w="106"/>
        <w:gridCol w:w="461"/>
        <w:gridCol w:w="567"/>
        <w:gridCol w:w="567"/>
        <w:gridCol w:w="567"/>
        <w:gridCol w:w="567"/>
        <w:gridCol w:w="531"/>
        <w:gridCol w:w="83"/>
      </w:tblGrid>
      <w:tr w:rsidR="00F02D45" w:rsidRPr="00D47006" w:rsidTr="003B5659">
        <w:trPr>
          <w:cantSplit/>
          <w:trHeight w:val="1904"/>
        </w:trPr>
        <w:tc>
          <w:tcPr>
            <w:tcW w:w="15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Индекс</w:t>
            </w:r>
          </w:p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0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Макси-</w:t>
            </w:r>
            <w:proofErr w:type="spellStart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мальная</w:t>
            </w:r>
            <w:proofErr w:type="spellEnd"/>
            <w:proofErr w:type="gramEnd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учебная нагрузка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</w:t>
            </w:r>
            <w:proofErr w:type="spellEnd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F02D45" w:rsidRPr="00ED1A14" w:rsidRDefault="00F02D45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учебным полугодиям)</w:t>
            </w:r>
          </w:p>
        </w:tc>
        <w:tc>
          <w:tcPr>
            <w:tcW w:w="425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F02D45" w:rsidRPr="00D47006" w:rsidTr="003B5659">
        <w:trPr>
          <w:cantSplit/>
          <w:trHeight w:val="253"/>
        </w:trPr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0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4252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3B5659">
        <w:trPr>
          <w:cantSplit/>
          <w:trHeight w:val="1435"/>
        </w:trPr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0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2-й 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8-й класс</w:t>
            </w:r>
          </w:p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2D45" w:rsidRPr="00D47006" w:rsidTr="003B5659">
        <w:trPr>
          <w:cantSplit/>
          <w:trHeight w:val="255"/>
        </w:trPr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F02D45" w:rsidRPr="00D47006" w:rsidTr="003B5659">
        <w:trPr>
          <w:cantSplit/>
          <w:trHeight w:val="80"/>
        </w:trPr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F02D45" w:rsidRPr="00D47006" w:rsidTr="003B5659">
        <w:trPr>
          <w:trHeight w:val="253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F02D45" w:rsidRPr="00D47006" w:rsidTr="003B5659">
        <w:trPr>
          <w:trHeight w:val="253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4449</w:t>
            </w: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1959-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2222,5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2490</w:t>
            </w: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F02D45" w:rsidRPr="00D47006" w:rsidTr="003B5659">
        <w:trPr>
          <w:trHeight w:val="253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1959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2523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F02D45" w:rsidRPr="00D47006" w:rsidTr="00CD0783">
        <w:trPr>
          <w:trHeight w:val="31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ПО.01.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Художественное творчество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3752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F02D45" w:rsidRPr="00D47006" w:rsidTr="00CD0783">
        <w:trPr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ПО.01.УП.01.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 изобразительной грамоты и рисование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12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ПО.01.УП.02.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Прикладное творчество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21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ПО.01.УП.03.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ПО.01.УП.04.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Рисунок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7,9…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8…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09244C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>
              <w:rPr>
                <w:rFonts w:ascii="Symbol" w:hAnsi="Symbol" w:cs="Symbol"/>
                <w:sz w:val="24"/>
                <w:szCs w:val="24"/>
                <w:lang w:eastAsia="ru-RU"/>
              </w:rPr>
              <w:t>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09244C" w:rsidP="000A6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bookmarkStart w:id="0" w:name="_GoBack"/>
        <w:bookmarkEnd w:id="0"/>
      </w:tr>
      <w:tr w:rsidR="00F02D45" w:rsidRPr="00D47006" w:rsidTr="00CD0783">
        <w:trPr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ПО.01.УП.05.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8…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-12,16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09244C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>
              <w:rPr>
                <w:rFonts w:ascii="Symbol" w:hAnsi="Symbol" w:cs="Symbol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09244C" w:rsidP="000A6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2D45" w:rsidRPr="00D47006" w:rsidTr="00CD0783">
        <w:trPr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ПО.01.УП.06.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7,9…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8…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0A6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2D45" w:rsidRPr="00D47006" w:rsidTr="00CD0783">
        <w:trPr>
          <w:trHeight w:val="31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ПО.02.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История искусств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F02D45" w:rsidRPr="00D47006" w:rsidTr="00CD0783">
        <w:trPr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ПО.02.УП.01.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Беседы об искусстве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ПО.02.УП.02.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8…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2D45" w:rsidRPr="00D47006" w:rsidTr="00CD0783">
        <w:trPr>
          <w:trHeight w:val="300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F02D45" w:rsidRPr="00D47006" w:rsidTr="00CD0783">
        <w:trPr>
          <w:trHeight w:val="300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1959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</w:t>
            </w: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</w:t>
            </w: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</w:t>
            </w: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</w:t>
            </w: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</w:tr>
      <w:tr w:rsidR="00F02D45" w:rsidRPr="00D47006" w:rsidTr="00CD0783">
        <w:trPr>
          <w:trHeight w:val="300"/>
        </w:trPr>
        <w:tc>
          <w:tcPr>
            <w:tcW w:w="1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ПО.03.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Пленэрные занятия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00"/>
        </w:trPr>
        <w:tc>
          <w:tcPr>
            <w:tcW w:w="1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ПО.03.УП.01.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Пленэр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8…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3143F5" w:rsidRDefault="003143F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00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Аудиторная нагрузка по трем предметным областям: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00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Максимальная нагрузка по трем предметным областям: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4369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1959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00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15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CD0783">
        <w:trPr>
          <w:trHeight w:val="315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В.01.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9D" w:rsidRPr="00BA2B2B" w:rsidRDefault="0065489D" w:rsidP="00654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(инструментальный)</w:t>
            </w:r>
          </w:p>
          <w:p w:rsidR="0065489D" w:rsidRPr="00BA2B2B" w:rsidRDefault="0065489D" w:rsidP="00654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(народной песни)</w:t>
            </w:r>
          </w:p>
          <w:p w:rsidR="0065489D" w:rsidRDefault="0065489D" w:rsidP="00654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 графика</w:t>
            </w:r>
          </w:p>
          <w:p w:rsidR="003B5659" w:rsidRDefault="0065489D" w:rsidP="00EE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Композиция </w:t>
            </w:r>
            <w:r w:rsidR="00EE6F2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  <w:r w:rsidR="00EE6F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A6642" w:rsidRPr="00766BD9" w:rsidRDefault="000A6642" w:rsidP="00EE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класс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… 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507471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507471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507471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507471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507471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2D45" w:rsidRPr="00D47006" w:rsidTr="00CD0783">
        <w:trPr>
          <w:trHeight w:val="315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2937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8C6F40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8C6F40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8C6F40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8C6F40" w:rsidP="000A6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0A664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8C6F40" w:rsidP="000A6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0A664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8C6F40" w:rsidP="000A6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0A664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8C6F40" w:rsidP="000A6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0A664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D414DD" w:rsidRDefault="008C6F40" w:rsidP="000A6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414D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 w:rsidR="000A664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F02D45" w:rsidRPr="00D47006" w:rsidTr="00CD0783">
        <w:trPr>
          <w:trHeight w:val="315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BB56CE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BB56CE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2222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2937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CD0783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D078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BB56CE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BB56CE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BB56CE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</w:tr>
      <w:tr w:rsidR="00F02D45" w:rsidRPr="00D47006" w:rsidTr="00CD0783">
        <w:trPr>
          <w:trHeight w:val="315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02D45" w:rsidRPr="00D47006" w:rsidTr="003B5659">
        <w:trPr>
          <w:trHeight w:val="31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К.04.00.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F02D45" w:rsidRPr="00D47006" w:rsidTr="009E0E21">
        <w:trPr>
          <w:gridAfter w:val="1"/>
          <w:wAfter w:w="83" w:type="dxa"/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К.04.01.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659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 изобразительной грамоты и рисование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9E0E21">
        <w:trPr>
          <w:gridAfter w:val="1"/>
          <w:wAfter w:w="83" w:type="dxa"/>
          <w:trHeight w:val="167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К.04.02.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Прикладное творчество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9E0E21">
        <w:trPr>
          <w:gridAfter w:val="1"/>
          <w:wAfter w:w="83" w:type="dxa"/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К.04.03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9E0E21">
        <w:trPr>
          <w:gridAfter w:val="1"/>
          <w:wAfter w:w="83" w:type="dxa"/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К.04.04.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Рисунок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2D45" w:rsidRPr="00D47006" w:rsidTr="009E0E21">
        <w:trPr>
          <w:gridAfter w:val="1"/>
          <w:wAfter w:w="83" w:type="dxa"/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К.04.05.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2D45" w:rsidRPr="00D47006" w:rsidTr="009E0E21">
        <w:trPr>
          <w:gridAfter w:val="1"/>
          <w:wAfter w:w="83" w:type="dxa"/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lastRenderedPageBreak/>
              <w:t>К.04.06.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ind w:right="68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02D45" w:rsidRPr="00D47006" w:rsidTr="009E0E21">
        <w:trPr>
          <w:gridAfter w:val="1"/>
          <w:wAfter w:w="83" w:type="dxa"/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К.04.07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ind w:right="68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Беседы об искусстве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9E0E21">
        <w:trPr>
          <w:gridAfter w:val="1"/>
          <w:wAfter w:w="83" w:type="dxa"/>
          <w:trHeight w:val="300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К.04.08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ind w:right="68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2D45" w:rsidRPr="00D47006" w:rsidTr="009E0E21">
        <w:trPr>
          <w:gridAfter w:val="1"/>
          <w:wAfter w:w="83" w:type="dxa"/>
          <w:trHeight w:val="479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А.05.00.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006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F02D45" w:rsidRPr="00D47006" w:rsidTr="009E0E21">
        <w:trPr>
          <w:gridAfter w:val="1"/>
          <w:wAfter w:w="83" w:type="dxa"/>
          <w:trHeight w:val="347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ПА.05.01.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2D45" w:rsidRPr="00D47006" w:rsidTr="009E0E21">
        <w:trPr>
          <w:gridAfter w:val="1"/>
          <w:wAfter w:w="83" w:type="dxa"/>
          <w:trHeight w:val="39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ИА.05.02.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02D45" w:rsidRPr="00D47006" w:rsidTr="009E0E21">
        <w:trPr>
          <w:gridAfter w:val="1"/>
          <w:wAfter w:w="83" w:type="dxa"/>
          <w:trHeight w:val="31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ИА.05.02.01.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9E0E21">
        <w:trPr>
          <w:gridAfter w:val="1"/>
          <w:wAfter w:w="83" w:type="dxa"/>
          <w:trHeight w:val="31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D1A14">
              <w:rPr>
                <w:rFonts w:ascii="Times New Roman" w:hAnsi="Times New Roman" w:cs="Times New Roman"/>
                <w:lang w:eastAsia="ru-RU"/>
              </w:rPr>
              <w:t>ИА.05.02.02.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45" w:rsidRPr="00D47006" w:rsidTr="009E0E21">
        <w:trPr>
          <w:gridAfter w:val="1"/>
          <w:wAfter w:w="83" w:type="dxa"/>
          <w:trHeight w:val="315"/>
        </w:trPr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lang w:eastAsia="ru-RU"/>
              </w:rPr>
              <w:t>Резерв учебного времени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45" w:rsidRPr="00ED1A14" w:rsidRDefault="00F02D45" w:rsidP="00FB5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EF32F8" w:rsidRDefault="00EF32F8" w:rsidP="00EC0DF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F02D45" w:rsidRDefault="00F02D45" w:rsidP="00E2213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  <w:r w:rsidRPr="00ED1A14">
        <w:rPr>
          <w:rFonts w:ascii="Times New Roman" w:hAnsi="Times New Roman" w:cs="Times New Roman"/>
          <w:b/>
          <w:bCs/>
          <w:i/>
          <w:iCs/>
          <w:lang w:eastAsia="ru-RU"/>
        </w:rPr>
        <w:t>Примечание к учебному плану</w:t>
      </w:r>
    </w:p>
    <w:p w:rsidR="00EF32F8" w:rsidRPr="00ED1A14" w:rsidRDefault="00EF32F8" w:rsidP="00E2213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F02D45" w:rsidRPr="00ED1A14" w:rsidRDefault="00F02D45" w:rsidP="004B50A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B374CA">
        <w:rPr>
          <w:rFonts w:ascii="Times New Roman" w:hAnsi="Times New Roman" w:cs="Times New Roman"/>
        </w:rPr>
        <w:t xml:space="preserve"> </w:t>
      </w:r>
      <w:r w:rsidRPr="00ED1A14">
        <w:rPr>
          <w:rFonts w:ascii="Times New Roman" w:hAnsi="Times New Roman" w:cs="Times New Roman"/>
        </w:rPr>
        <w:t>В общей трудоемкости образовательной программы (далее – ОП) ДШИ предлагается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разрабатывается ДШИ самостоятельно. Объем времени вариативной части, предусматриваемый ДШИ на занятия преподавателя с обучающимся, может составлять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ДШИ «Вариативной части» ОП,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для педагогических работников.</w:t>
      </w:r>
    </w:p>
    <w:p w:rsidR="00F02D45" w:rsidRPr="00454EB0" w:rsidRDefault="00F02D45" w:rsidP="004B50A8">
      <w:pPr>
        <w:spacing w:after="0" w:line="240" w:lineRule="auto"/>
        <w:ind w:left="142"/>
        <w:jc w:val="both"/>
        <w:rPr>
          <w:rFonts w:ascii="Times New Roman" w:hAnsi="Times New Roman" w:cs="Times New Roman"/>
          <w:sz w:val="21"/>
          <w:szCs w:val="21"/>
          <w:vertAlign w:val="superscript"/>
        </w:rPr>
      </w:pPr>
      <w:r>
        <w:rPr>
          <w:rFonts w:ascii="Times New Roman" w:hAnsi="Times New Roman" w:cs="Times New Roman"/>
        </w:rPr>
        <w:t>2.</w:t>
      </w:r>
      <w:r w:rsidR="00B374CA">
        <w:rPr>
          <w:rFonts w:ascii="Times New Roman" w:hAnsi="Times New Roman" w:cs="Times New Roman"/>
        </w:rPr>
        <w:t xml:space="preserve"> </w:t>
      </w:r>
      <w:r w:rsidRPr="001676D0">
        <w:rPr>
          <w:rFonts w:ascii="Times New Roman" w:hAnsi="Times New Roman" w:cs="Times New Roman"/>
        </w:rPr>
        <w:t xml:space="preserve"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16 полугодий за 8 лет. При выставлении многоточия после цифр  необходимо считать «и так далее» </w:t>
      </w:r>
      <w:r w:rsidRPr="00454EB0">
        <w:rPr>
          <w:rFonts w:ascii="Times New Roman" w:hAnsi="Times New Roman" w:cs="Times New Roman"/>
          <w:sz w:val="21"/>
          <w:szCs w:val="21"/>
        </w:rPr>
        <w:t xml:space="preserve">(например «1,3,5…-15» имеются в виду все нечетные полугодия, включая 15-й; «9-12» – и четные и нечетные полугодия  с 9-го по 12-й). </w:t>
      </w:r>
    </w:p>
    <w:p w:rsidR="00F02D45" w:rsidRDefault="00F02D45" w:rsidP="004B50A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B374CA">
        <w:rPr>
          <w:rFonts w:ascii="Times New Roman" w:hAnsi="Times New Roman" w:cs="Times New Roman"/>
        </w:rPr>
        <w:t xml:space="preserve"> </w:t>
      </w:r>
      <w:r w:rsidRPr="00ED1A14">
        <w:rPr>
          <w:rFonts w:ascii="Times New Roman" w:hAnsi="Times New Roman" w:cs="Times New Roman"/>
        </w:rPr>
        <w:t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B374CA" w:rsidRDefault="00F02D45" w:rsidP="00E2213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B374CA">
        <w:rPr>
          <w:rFonts w:ascii="Times New Roman" w:hAnsi="Times New Roman" w:cs="Times New Roman"/>
        </w:rPr>
        <w:t xml:space="preserve"> </w:t>
      </w:r>
      <w:r w:rsidRPr="00ED1A14">
        <w:rPr>
          <w:rFonts w:ascii="Times New Roman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</w:t>
      </w:r>
      <w:r>
        <w:rPr>
          <w:rFonts w:ascii="Times New Roman" w:hAnsi="Times New Roman" w:cs="Times New Roman"/>
        </w:rPr>
        <w:t>0</w:t>
      </w:r>
      <w:r w:rsidRPr="00ED1A14">
        <w:rPr>
          <w:rFonts w:ascii="Times New Roman" w:hAnsi="Times New Roman" w:cs="Times New Roman"/>
        </w:rPr>
        <w:t xml:space="preserve">  человек; мелкогрупповые занятия — от 4 до </w:t>
      </w:r>
      <w:r>
        <w:rPr>
          <w:rFonts w:ascii="Times New Roman" w:hAnsi="Times New Roman" w:cs="Times New Roman"/>
        </w:rPr>
        <w:t>9</w:t>
      </w:r>
      <w:r w:rsidRPr="00ED1A14">
        <w:rPr>
          <w:rFonts w:ascii="Times New Roman" w:hAnsi="Times New Roman" w:cs="Times New Roman"/>
        </w:rPr>
        <w:t xml:space="preserve"> человек.</w:t>
      </w:r>
    </w:p>
    <w:p w:rsidR="00F02D45" w:rsidRPr="00B374CA" w:rsidRDefault="00F02D45" w:rsidP="00E2213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B374CA">
        <w:rPr>
          <w:rFonts w:ascii="Times New Roman" w:hAnsi="Times New Roman" w:cs="Times New Roman"/>
        </w:rPr>
        <w:t xml:space="preserve"> </w:t>
      </w:r>
      <w:r w:rsidRPr="001676D0">
        <w:rPr>
          <w:rFonts w:ascii="Times New Roman" w:hAnsi="Times New Roman" w:cs="Times New Roman"/>
        </w:rPr>
        <w:t>Занятия по учебным предметам «Рисунок», «Живопись», имеющие целью изучение человека, обеспечиваются натурой. Время, отведенное для работы с живой натурой, составляет не более 30% от общего учебного времени, предусмотренного учебным планом на аудиторные занятия.</w:t>
      </w:r>
    </w:p>
    <w:p w:rsidR="00F02D45" w:rsidRDefault="00F02D45" w:rsidP="00E2213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6.</w:t>
      </w:r>
      <w:r w:rsidR="00B374CA">
        <w:rPr>
          <w:rFonts w:ascii="Times New Roman" w:hAnsi="Times New Roman" w:cs="Times New Roman"/>
        </w:rPr>
        <w:t xml:space="preserve"> </w:t>
      </w:r>
      <w:r w:rsidRPr="00BB56CE">
        <w:rPr>
          <w:rFonts w:ascii="Times New Roman" w:hAnsi="Times New Roman" w:cs="Times New Roman"/>
        </w:rPr>
        <w:t>Занятия пленэром могут проводиться рассредоточено в различные периоды учебного года, в том</w:t>
      </w:r>
      <w:r w:rsidR="003143F5">
        <w:rPr>
          <w:rFonts w:ascii="Times New Roman" w:hAnsi="Times New Roman" w:cs="Times New Roman"/>
        </w:rPr>
        <w:t xml:space="preserve"> числе – 1 неделю в июне месяце</w:t>
      </w:r>
      <w:r w:rsidRPr="00BB56CE">
        <w:rPr>
          <w:rFonts w:ascii="Times New Roman" w:hAnsi="Times New Roman" w:cs="Times New Roman"/>
        </w:rPr>
        <w:t>.</w:t>
      </w:r>
      <w:r w:rsidRPr="00ED1A14">
        <w:rPr>
          <w:rFonts w:ascii="Times New Roman" w:hAnsi="Times New Roman" w:cs="Times New Roman"/>
        </w:rPr>
        <w:t xml:space="preserve"> Объем учебного времени, отводимого на занятия пленэром: </w:t>
      </w:r>
      <w:r w:rsidR="003143F5">
        <w:rPr>
          <w:rFonts w:ascii="Times New Roman" w:hAnsi="Times New Roman" w:cs="Times New Roman"/>
        </w:rPr>
        <w:t>3</w:t>
      </w:r>
      <w:r w:rsidRPr="00ED1A14">
        <w:rPr>
          <w:rFonts w:ascii="Times New Roman" w:hAnsi="Times New Roman" w:cs="Times New Roman"/>
        </w:rPr>
        <w:t>-</w:t>
      </w:r>
      <w:r w:rsidR="003143F5">
        <w:rPr>
          <w:rFonts w:ascii="Times New Roman" w:hAnsi="Times New Roman" w:cs="Times New Roman"/>
        </w:rPr>
        <w:t>7</w:t>
      </w:r>
      <w:r w:rsidRPr="00ED1A14">
        <w:rPr>
          <w:rFonts w:ascii="Times New Roman" w:hAnsi="Times New Roman" w:cs="Times New Roman"/>
        </w:rPr>
        <w:t xml:space="preserve"> классы – по 28 часов в год.</w:t>
      </w:r>
    </w:p>
    <w:p w:rsidR="00F02D45" w:rsidRPr="00CD0783" w:rsidRDefault="009C5046" w:rsidP="00E221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0783">
        <w:rPr>
          <w:rFonts w:ascii="Times New Roman" w:hAnsi="Times New Roman" w:cs="Times New Roman"/>
        </w:rPr>
        <w:t xml:space="preserve">7. </w:t>
      </w:r>
      <w:r w:rsidR="00F02D45" w:rsidRPr="00CD0783">
        <w:rPr>
          <w:rFonts w:ascii="Times New Roman" w:hAnsi="Times New Roman" w:cs="Times New Roman"/>
        </w:rPr>
        <w:t>Объем  максимальной нагрузки об</w:t>
      </w:r>
      <w:r w:rsidR="00893575" w:rsidRPr="00CD0783">
        <w:rPr>
          <w:rFonts w:ascii="Times New Roman" w:hAnsi="Times New Roman" w:cs="Times New Roman"/>
        </w:rPr>
        <w:t>учающихся не должен превышать 24 часов</w:t>
      </w:r>
      <w:r w:rsidR="00F02D45" w:rsidRPr="00CD0783">
        <w:rPr>
          <w:rFonts w:ascii="Times New Roman" w:hAnsi="Times New Roman" w:cs="Times New Roman"/>
        </w:rPr>
        <w:t xml:space="preserve"> в неделю, аудиторной нагрузки – 14 часов</w:t>
      </w:r>
    </w:p>
    <w:p w:rsidR="00CD0783" w:rsidRPr="00CD0783" w:rsidRDefault="00CD0783" w:rsidP="00CD0783">
      <w:pPr>
        <w:pStyle w:val="a6"/>
        <w:spacing w:after="0" w:line="240" w:lineRule="auto"/>
        <w:ind w:left="0"/>
        <w:jc w:val="both"/>
        <w:rPr>
          <w:rFonts w:ascii="Times New Roman" w:hAnsi="Times New Roman"/>
          <w:bCs/>
        </w:rPr>
      </w:pPr>
      <w:r w:rsidRPr="00CD0783">
        <w:rPr>
          <w:rFonts w:ascii="Times New Roman" w:hAnsi="Times New Roman"/>
        </w:rPr>
        <w:t>8.</w:t>
      </w:r>
      <w:r w:rsidR="00B374CA" w:rsidRPr="00CD0783">
        <w:rPr>
          <w:rFonts w:ascii="Times New Roman" w:hAnsi="Times New Roman"/>
        </w:rPr>
        <w:t xml:space="preserve"> </w:t>
      </w:r>
      <w:r w:rsidRPr="00CD0783">
        <w:rPr>
          <w:rFonts w:ascii="Times New Roman" w:hAnsi="Times New Roman"/>
          <w:bCs/>
        </w:rPr>
        <w:t>Возможно перераспределение часов учебной нагрузки по отдельным учебным предметам по годам обучения.</w:t>
      </w:r>
    </w:p>
    <w:p w:rsidR="00F02D45" w:rsidRPr="00CD0783" w:rsidRDefault="00CD0783" w:rsidP="00E221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0783">
        <w:rPr>
          <w:rFonts w:ascii="Times New Roman" w:hAnsi="Times New Roman" w:cs="Times New Roman"/>
        </w:rPr>
        <w:t xml:space="preserve">9. </w:t>
      </w:r>
      <w:r w:rsidR="00F02D45" w:rsidRPr="00CD0783">
        <w:rPr>
          <w:rFonts w:ascii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F02D45" w:rsidRPr="00CD0783" w:rsidRDefault="00F02D45" w:rsidP="00E2213B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D0783">
        <w:rPr>
          <w:rFonts w:ascii="Times New Roman" w:hAnsi="Times New Roman" w:cs="Times New Roman"/>
          <w:lang w:eastAsia="ru-RU"/>
        </w:rPr>
        <w:t>Прикладное творчество – по 1 часу в неделю;</w:t>
      </w:r>
    </w:p>
    <w:p w:rsidR="00F02D45" w:rsidRPr="00CD0783" w:rsidRDefault="00F02D45" w:rsidP="00E2213B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D0783">
        <w:rPr>
          <w:rFonts w:ascii="Times New Roman" w:hAnsi="Times New Roman" w:cs="Times New Roman"/>
          <w:lang w:eastAsia="ru-RU"/>
        </w:rPr>
        <w:t>Лепка – по 1 часу в неделю;</w:t>
      </w:r>
    </w:p>
    <w:p w:rsidR="00F02D45" w:rsidRPr="00CD0783" w:rsidRDefault="00F02D45" w:rsidP="00E2213B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CD0783">
        <w:rPr>
          <w:rFonts w:ascii="Times New Roman" w:hAnsi="Times New Roman" w:cs="Times New Roman"/>
          <w:lang w:eastAsia="ru-RU"/>
        </w:rPr>
        <w:t>Основы изобразительной грамоты и рисование – по 2 часа в неделю;</w:t>
      </w:r>
    </w:p>
    <w:p w:rsidR="00F02D45" w:rsidRPr="00CD0783" w:rsidRDefault="00F02D45" w:rsidP="00E2213B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D0783">
        <w:rPr>
          <w:rFonts w:ascii="Times New Roman" w:hAnsi="Times New Roman" w:cs="Times New Roman"/>
          <w:lang w:eastAsia="ru-RU"/>
        </w:rPr>
        <w:t>Рисунок- 4-6 классы – по 2 часа; 7-8 классы  - по 3 часа;</w:t>
      </w:r>
    </w:p>
    <w:p w:rsidR="00F02D45" w:rsidRPr="00CD0783" w:rsidRDefault="00F02D45" w:rsidP="00E2213B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D0783">
        <w:rPr>
          <w:rFonts w:ascii="Times New Roman" w:hAnsi="Times New Roman" w:cs="Times New Roman"/>
          <w:lang w:eastAsia="ru-RU"/>
        </w:rPr>
        <w:t>Живопись - 4-6 классы – по 2 часа; 7-8 классы  - по 3 часа;</w:t>
      </w:r>
    </w:p>
    <w:p w:rsidR="00F02D45" w:rsidRPr="00CD0783" w:rsidRDefault="00F02D45" w:rsidP="00E2213B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D0783">
        <w:rPr>
          <w:rFonts w:ascii="Times New Roman" w:hAnsi="Times New Roman" w:cs="Times New Roman"/>
          <w:lang w:eastAsia="ru-RU"/>
        </w:rPr>
        <w:t>Композиция станковая - 4-6 классы – по 3 часа; 7-8 классы  - по 4 часа;</w:t>
      </w:r>
    </w:p>
    <w:p w:rsidR="00DB087B" w:rsidRPr="00CD0783" w:rsidRDefault="00F02D45" w:rsidP="00E2213B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CD0783">
        <w:rPr>
          <w:rFonts w:ascii="Times New Roman" w:hAnsi="Times New Roman" w:cs="Times New Roman"/>
          <w:lang w:eastAsia="ru-RU"/>
        </w:rPr>
        <w:t xml:space="preserve">Беседы об искусстве – по 0,5 часа в неделю; </w:t>
      </w:r>
    </w:p>
    <w:p w:rsidR="00F02D45" w:rsidRPr="00CD0783" w:rsidRDefault="00F02D45" w:rsidP="00E2213B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CD0783">
        <w:rPr>
          <w:rFonts w:ascii="Times New Roman" w:hAnsi="Times New Roman" w:cs="Times New Roman"/>
          <w:lang w:eastAsia="ru-RU"/>
        </w:rPr>
        <w:t>История изобразительного искусства – по 1 часу в неделю.</w:t>
      </w:r>
    </w:p>
    <w:p w:rsidR="00F02D45" w:rsidRDefault="00F02D45"/>
    <w:sectPr w:rsidR="00F02D45" w:rsidSect="00F44BE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6493C"/>
    <w:multiLevelType w:val="hybridMultilevel"/>
    <w:tmpl w:val="F31658BE"/>
    <w:lvl w:ilvl="0" w:tplc="036C9BD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213B"/>
    <w:rsid w:val="00080102"/>
    <w:rsid w:val="0009244C"/>
    <w:rsid w:val="00093A69"/>
    <w:rsid w:val="000A6642"/>
    <w:rsid w:val="001676D0"/>
    <w:rsid w:val="001A259E"/>
    <w:rsid w:val="002C47F0"/>
    <w:rsid w:val="002D0EFD"/>
    <w:rsid w:val="003143F5"/>
    <w:rsid w:val="00367B69"/>
    <w:rsid w:val="003B5659"/>
    <w:rsid w:val="003D5B6F"/>
    <w:rsid w:val="003F0476"/>
    <w:rsid w:val="00454EB0"/>
    <w:rsid w:val="004804A5"/>
    <w:rsid w:val="004B50A8"/>
    <w:rsid w:val="00507471"/>
    <w:rsid w:val="00521E35"/>
    <w:rsid w:val="00602C08"/>
    <w:rsid w:val="0065489D"/>
    <w:rsid w:val="006C417D"/>
    <w:rsid w:val="006D2E37"/>
    <w:rsid w:val="006E3C20"/>
    <w:rsid w:val="00740334"/>
    <w:rsid w:val="00751578"/>
    <w:rsid w:val="00766BD9"/>
    <w:rsid w:val="00842A02"/>
    <w:rsid w:val="00853B07"/>
    <w:rsid w:val="00893575"/>
    <w:rsid w:val="008C6CF7"/>
    <w:rsid w:val="008C6F40"/>
    <w:rsid w:val="00917799"/>
    <w:rsid w:val="009C5046"/>
    <w:rsid w:val="009E0E21"/>
    <w:rsid w:val="00B374CA"/>
    <w:rsid w:val="00B570C1"/>
    <w:rsid w:val="00BB56CE"/>
    <w:rsid w:val="00BC607D"/>
    <w:rsid w:val="00C4105B"/>
    <w:rsid w:val="00C5211C"/>
    <w:rsid w:val="00CD0783"/>
    <w:rsid w:val="00D10FC0"/>
    <w:rsid w:val="00D1707B"/>
    <w:rsid w:val="00D414DD"/>
    <w:rsid w:val="00D47006"/>
    <w:rsid w:val="00DB087B"/>
    <w:rsid w:val="00E2213B"/>
    <w:rsid w:val="00E43109"/>
    <w:rsid w:val="00EC0DFB"/>
    <w:rsid w:val="00ED1A14"/>
    <w:rsid w:val="00EE6F2D"/>
    <w:rsid w:val="00EF32F8"/>
    <w:rsid w:val="00F02D45"/>
    <w:rsid w:val="00F03AF6"/>
    <w:rsid w:val="00F37C93"/>
    <w:rsid w:val="00F44BE1"/>
    <w:rsid w:val="00F8201B"/>
    <w:rsid w:val="00F85775"/>
    <w:rsid w:val="00F94ABF"/>
    <w:rsid w:val="00FA4BD9"/>
    <w:rsid w:val="00FB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166F3F-F24B-4554-AC5F-3F066303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13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F44BE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B5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B56CE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CD0783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70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n9uynfk/jdj+vzTRJeWwVIbBXUKteTTh3onT7pOL6JE=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NG1/dnufgb5/mrL8CZy6W2qeorrd8hglKmnMNT+cwjPuBS5TEb6IEsxHvzsMATKH
jFSjucTlVkJ1KVC/hj2CtQ==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CoR7AM+OvFFePj3ulp+yEX8l2Jw=</DigestValue>
      </Reference>
      <Reference URI="/word/fontTable.xml?ContentType=application/vnd.openxmlformats-officedocument.wordprocessingml.fontTable+xml">
        <DigestMethod Algorithm="http://www.w3.org/2000/09/xmldsig#sha1"/>
        <DigestValue>POUS4phZ1IzKdS5v9xREViL2K+I=</DigestValue>
      </Reference>
      <Reference URI="/word/numbering.xml?ContentType=application/vnd.openxmlformats-officedocument.wordprocessingml.numbering+xml">
        <DigestMethod Algorithm="http://www.w3.org/2000/09/xmldsig#sha1"/>
        <DigestValue>iRA3BiEmeN5ouT0fJlkntv0RG7c=</DigestValue>
      </Reference>
      <Reference URI="/word/settings.xml?ContentType=application/vnd.openxmlformats-officedocument.wordprocessingml.settings+xml">
        <DigestMethod Algorithm="http://www.w3.org/2000/09/xmldsig#sha1"/>
        <DigestValue>6uvQc19VoCDe9QQ3GJryGrpoXJ8=</DigestValue>
      </Reference>
      <Reference URI="/word/styles.xml?ContentType=application/vnd.openxmlformats-officedocument.wordprocessingml.styles+xml">
        <DigestMethod Algorithm="http://www.w3.org/2000/09/xmldsig#sha1"/>
        <DigestValue>zhG+nbGlBXJ+/zLFCSVGYWl+2cw=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Pk94F05f1XfkWaxfEX/AGQUEkm8=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2026-09-30T06:41:44Z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F5C24-8124-4E85-965D-A7C3ECD11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3Cott-PC</dc:creator>
  <cp:keywords/>
  <dc:description/>
  <cp:lastModifiedBy>Пользователь</cp:lastModifiedBy>
  <cp:revision>46</cp:revision>
  <cp:lastPrinted>2022-10-31T13:35:00Z</cp:lastPrinted>
  <dcterms:created xsi:type="dcterms:W3CDTF">2016-02-08T05:07:00Z</dcterms:created>
  <dcterms:modified xsi:type="dcterms:W3CDTF">2026-09-21T07:07:00Z</dcterms:modified>
</cp:coreProperties>
</file>