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E0" w:rsidRPr="006977E0" w:rsidRDefault="006977E0" w:rsidP="006977E0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697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Безопасный маршрут «ДОМ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97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ШКОЛА –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6977E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ДОМ»</w:t>
      </w:r>
    </w:p>
    <w:p w:rsidR="006977E0" w:rsidRPr="006977E0" w:rsidRDefault="006977E0" w:rsidP="006977E0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77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Безопасный маршрут «Дом-Школа-Дом» - это документ, в котором сочетается схема и описание рекомендуемого пути движения школьника из дома в школу и обратно.</w:t>
      </w:r>
    </w:p>
    <w:p w:rsidR="006977E0" w:rsidRPr="006977E0" w:rsidRDefault="006977E0" w:rsidP="006977E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7E0">
        <w:rPr>
          <w:rFonts w:ascii="Times New Roman" w:hAnsi="Times New Roman" w:cs="Times New Roman"/>
          <w:sz w:val="28"/>
          <w:szCs w:val="28"/>
        </w:rPr>
        <w:t>Маршрут «Дом-Школа-Дом» разрабатывается родителями (законными представителями) с участием обучающихся с целью повысить безопасность движения ребенка в школу и обратно, а также обучить его ориентироваться в дорожных ситуациях на пути движения.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разработки маршрута: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вместе с детьми проходят путь от дома до школы и обратно и намечают наиболее безопасный (</w:t>
      </w:r>
      <w:proofErr w:type="gramStart"/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рекомендуемый) </w:t>
      </w:r>
      <w:proofErr w:type="gramEnd"/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вариант, отмечают более опасные (</w:t>
      </w:r>
      <w:proofErr w:type="spellStart"/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нерекомендуемые</w:t>
      </w:r>
      <w:proofErr w:type="spellEnd"/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варианты. При выборе безопасного варианта выбираются места перехода улиц наиболее легкие и безопасные для ребенка.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Определить участки повышенной опасности, требующие более подробного описания. Это, как правило, на пути «Дом-Школа»: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-выход из дома и первый переход через улицу;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-переход через улицу и перекрестки;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-последний переход через улицу и вход в школу.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пути </w:t>
      </w:r>
      <w:r w:rsidRPr="0069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«Школа-Дом»</w:t>
      </w: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участки те же, но определяется выход из территории школы и последний переход улицы, и вход в дом.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Выбрав вариант движения ребенка, родители наносят его на схему расположения улиц от дома до школы и от школы до дома.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оформлении маршрута на бланке Безопасный маршрут «Дом-Школа </w:t>
      </w:r>
      <w:proofErr w:type="gramStart"/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–Д</w:t>
      </w:r>
      <w:proofErr w:type="gramEnd"/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ом» </w:t>
      </w:r>
      <w:r w:rsidRPr="006977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сплошной линией</w:t>
      </w:r>
      <w:r w:rsidRPr="0069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977E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КРАСНОГО цвета</w:t>
      </w:r>
      <w:r w:rsidRPr="006977E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стрелкой обозначается путь движения из дома в школу.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движения из школы до дома обозначается </w:t>
      </w:r>
      <w:r w:rsidRPr="006977E0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сплошной линией СИНЕГО цвета</w:t>
      </w: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 стрелкой.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этом же листе ниже нужно написать: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-номер домашнего или мобильного телефона ребенка;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-фамилию, имя, отчество и контактные телефоны родителей.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указать примерное время, которое ребенок затрачивает на дорогу от школы до дома;</w:t>
      </w:r>
    </w:p>
    <w:p w:rsid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77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-фамилии одноклассников, которые ходят в школу этой же дорогой или с которыми ребенок встречается по пути, время, когда у школьника заканчиваются занятия (по дням недели).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977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Необходимо схему Безопасного маршрута</w:t>
      </w:r>
    </w:p>
    <w:p w:rsidR="006977E0" w:rsidRPr="006977E0" w:rsidRDefault="006977E0" w:rsidP="006977E0">
      <w:pPr>
        <w:shd w:val="clear" w:color="auto" w:fill="FFFFFF"/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977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«ДОМ </w:t>
      </w:r>
      <w:proofErr w:type="gramStart"/>
      <w:r w:rsidRPr="006977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–Ш</w:t>
      </w:r>
      <w:proofErr w:type="gramEnd"/>
      <w:r w:rsidRPr="006977E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КОЛА –ДОМ» ребёнка оформить и вклеить в дневник.</w:t>
      </w:r>
    </w:p>
    <w:p w:rsidR="00A93D1E" w:rsidRPr="006977E0" w:rsidRDefault="00A93D1E" w:rsidP="006977E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</w:p>
    <w:sectPr w:rsidR="00A93D1E" w:rsidRPr="006977E0" w:rsidSect="00A9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6977E0"/>
    <w:rsid w:val="00316AB9"/>
    <w:rsid w:val="006977E0"/>
    <w:rsid w:val="00A47345"/>
    <w:rsid w:val="00A93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E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7E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1675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2020-09-01T10:54:00Z</dcterms:created>
  <dcterms:modified xsi:type="dcterms:W3CDTF">2020-09-01T10:54:00Z</dcterms:modified>
</cp:coreProperties>
</file>