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0" w:rsidRPr="00CF7BC3" w:rsidRDefault="00404730" w:rsidP="0040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B5E" w:rsidRPr="00CF7BC3" w:rsidRDefault="009A6554" w:rsidP="00CF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C3">
        <w:rPr>
          <w:rFonts w:ascii="Times New Roman" w:hAnsi="Times New Roman" w:cs="Times New Roman"/>
          <w:b/>
          <w:sz w:val="24"/>
          <w:szCs w:val="24"/>
        </w:rPr>
        <w:t>Региональные ресурсные центры по вопросам сопровождения детей с ограниченными возможностями здоровья на территории Свердловской области</w:t>
      </w:r>
    </w:p>
    <w:p w:rsidR="009A6554" w:rsidRDefault="009A6554" w:rsidP="009A6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30" w:rsidRDefault="00404730" w:rsidP="009A6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730" w:rsidRDefault="00404730" w:rsidP="009A6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46"/>
        <w:gridCol w:w="4111"/>
        <w:gridCol w:w="4785"/>
      </w:tblGrid>
      <w:tr w:rsidR="00427531" w:rsidTr="00443972">
        <w:tc>
          <w:tcPr>
            <w:tcW w:w="846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регионального ресурсного центра</w:t>
            </w:r>
          </w:p>
        </w:tc>
        <w:tc>
          <w:tcPr>
            <w:tcW w:w="4785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 </w:t>
            </w: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информационно-методическими материалами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ресурсный центр развития доступной образовательной среды в системе образования Свердловской области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«Центр психолого-медико-социального сопровождения «Эхо»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</w:tcPr>
          <w:p w:rsidR="00B847D3" w:rsidRPr="0021759B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47D3" w:rsidRPr="002175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http://rrc-so.ru/</w:t>
              </w:r>
            </w:hyperlink>
          </w:p>
          <w:p w:rsidR="00882E2C" w:rsidRDefault="00B847D3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  <w:r w:rsidRPr="00B847D3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Доступная </w:t>
            </w:r>
            <w:r w:rsidR="00882E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767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педагогов, </w:t>
            </w:r>
          </w:p>
          <w:p w:rsidR="00427531" w:rsidRPr="00B847D3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7D3" w:rsidRPr="00B847D3">
              <w:rPr>
                <w:rFonts w:ascii="Times New Roman" w:hAnsi="Times New Roman" w:cs="Times New Roman"/>
                <w:sz w:val="24"/>
                <w:szCs w:val="24"/>
              </w:rPr>
              <w:t>ебинары для педагогов и родителей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расстройствами аутистического спектра на территории Свердловской области 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«Центр психолого-медико-социального сопровождения «Речевой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427531" w:rsidRPr="007C6A07" w:rsidRDefault="00604217" w:rsidP="00427531">
            <w:pPr>
              <w:rPr>
                <w:rFonts w:ascii="Times New Roman" w:hAnsi="Times New Roman" w:cs="Times New Roman"/>
              </w:rPr>
            </w:pPr>
            <w:hyperlink r:id="rId8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</w:t>
            </w:r>
          </w:p>
          <w:p w:rsidR="007C6A07" w:rsidRPr="007C6A07" w:rsidRDefault="00604217" w:rsidP="00427531">
            <w:pPr>
              <w:rPr>
                <w:rFonts w:ascii="Times New Roman" w:hAnsi="Times New Roman" w:cs="Times New Roman"/>
              </w:rPr>
            </w:pPr>
            <w:hyperlink r:id="rId9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https://rc.uralschool.ru/?section_id=35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7C6A07" w:rsidRPr="007C6A0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https://rc.uralschool.ru/?section_id=23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слепоглухих детей на территории Свердловской области 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«Верхнепышминская школа-интернат имени С.А. Мартиросяна,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Pr="00873904" w:rsidRDefault="005129DB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9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http://mart-school.ru</w:t>
            </w:r>
          </w:p>
          <w:p w:rsidR="004D63BC" w:rsidRDefault="004D63BC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129DB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="00873904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129DB"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Методкабинет</w:t>
            </w:r>
            <w:r w:rsid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Реализация </w:t>
            </w:r>
          </w:p>
          <w:p w:rsidR="005129DB" w:rsidRPr="00873904" w:rsidRDefault="00873904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ОВЗ, Региональный ресурсный центр</w:t>
            </w:r>
            <w:r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3904" w:rsidRPr="00873904" w:rsidRDefault="00604217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73904"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http://mart-school.ru/index.php?mact=News,cntnt01,default,0&amp;cntnt01lang=ru_RU&amp;cntnt01summarytemplate=newid&amp;cntnt01category_id=18&amp;cntnt01returnid=23&amp;cntnt01returnid=23</w:t>
              </w:r>
            </w:hyperlink>
            <w:r w:rsidR="00873904"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3904" w:rsidRPr="00885B6E" w:rsidRDefault="00604217" w:rsidP="00427531">
            <w:pPr>
              <w:rPr>
                <w:rFonts w:eastAsia="Times New Roman"/>
              </w:rPr>
            </w:pPr>
            <w:hyperlink r:id="rId12" w:history="1">
              <w:r w:rsidR="00873904"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http://mart-school.ru/index.php?mact=News,cntnt01,default,0&amp;cntnt01lang=ru_RU&amp;cntnt01summarytemplate=newid&amp;cntnt01category_id=16&amp;cntnt01returnid=23&amp;cntnt01returnid=23</w:t>
              </w:r>
            </w:hyperlink>
            <w:r w:rsidR="00873904" w:rsidRPr="00873904">
              <w:rPr>
                <w:rFonts w:eastAsia="Times New Roman"/>
              </w:rPr>
              <w:t> 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нарушениями опорно-двигательного аппарата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на территории Свердловской области</w:t>
            </w:r>
          </w:p>
          <w:p w:rsidR="00427531" w:rsidRPr="00885B6E" w:rsidRDefault="00427531" w:rsidP="00885B6E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«Эверест», реализующая адаптированные основные общеобразовательные программы»)</w:t>
            </w:r>
          </w:p>
        </w:tc>
        <w:tc>
          <w:tcPr>
            <w:tcW w:w="4785" w:type="dxa"/>
          </w:tcPr>
          <w:p w:rsidR="00427531" w:rsidRDefault="00604217" w:rsidP="00427531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21759B" w:rsidRPr="002175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</w:t>
              </w:r>
            </w:hyperlink>
          </w:p>
          <w:p w:rsidR="00167088" w:rsidRDefault="004D63BC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 w:rsidR="00167088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17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РРЦ</w:t>
            </w:r>
            <w:r w:rsidR="0016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НОДА:</w:t>
            </w:r>
          </w:p>
          <w:p w:rsidR="00167088" w:rsidRPr="00167088" w:rsidRDefault="00604217" w:rsidP="004D63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67088" w:rsidRPr="001670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https://31everest.uralschool.ru/?section_id=5</w:t>
              </w:r>
            </w:hyperlink>
          </w:p>
          <w:p w:rsidR="0021759B" w:rsidRDefault="00167088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площадка:</w:t>
            </w:r>
          </w:p>
          <w:p w:rsidR="00167088" w:rsidRPr="00167088" w:rsidRDefault="00604217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67088" w:rsidRPr="001670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https://31everest.uralschool.ru/?section_id=4</w:t>
              </w:r>
            </w:hyperlink>
          </w:p>
          <w:p w:rsidR="00167088" w:rsidRPr="0021759B" w:rsidRDefault="00167088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интеллектуальными нарушениями, с тяжелыми множественными нарушениями развития на территории Свердловской области </w:t>
            </w:r>
          </w:p>
          <w:p w:rsidR="00427531" w:rsidRPr="00885B6E" w:rsidRDefault="00427531" w:rsidP="00885B6E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 № 3,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D171EB" w:rsidRPr="00D171EB" w:rsidRDefault="00D171EB" w:rsidP="00D171EB">
            <w:pPr>
              <w:rPr>
                <w:rFonts w:ascii="Times New Roman" w:hAnsi="Times New Roman" w:cs="Times New Roman"/>
              </w:rPr>
            </w:pPr>
            <w:r w:rsidRPr="00D171EB">
              <w:rPr>
                <w:rFonts w:ascii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ttp://123school.ru</w:t>
            </w:r>
          </w:p>
          <w:p w:rsidR="00822D06" w:rsidRPr="004D63BC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ТМНР</w:t>
            </w:r>
          </w:p>
          <w:p w:rsidR="00822D06" w:rsidRPr="00D171EB" w:rsidRDefault="00604217" w:rsidP="00427531">
            <w:pPr>
              <w:rPr>
                <w:rFonts w:ascii="Times New Roman" w:hAnsi="Times New Roman" w:cs="Times New Roman"/>
              </w:rPr>
            </w:pPr>
            <w:hyperlink r:id="rId16" w:history="1">
              <w:r w:rsidR="00822D06"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http://123school.ru/?page_id=1644</w:t>
              </w:r>
            </w:hyperlink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D171EB" w:rsidRPr="00D171EB" w:rsidRDefault="0060421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D171EB"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http://123school.ru/?page_id=799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Областное учебно-методическое объединение по вопросам реализации адаптированных основных общеобразовательных программ на территории Свердловской области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№ 9,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443972" w:rsidRPr="00443972" w:rsidRDefault="00443972" w:rsidP="0044397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lang w:eastAsia="ru-RU"/>
              </w:rPr>
            </w:pPr>
            <w:r w:rsidRPr="004D63BC"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u w:val="single"/>
                <w:lang w:eastAsia="ru-RU"/>
              </w:rPr>
              <w:t>http://ekb-school18.ucoz.ru</w:t>
            </w:r>
          </w:p>
          <w:p w:rsidR="00427531" w:rsidRPr="004D63BC" w:rsidRDefault="00443972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443972" w:rsidRPr="003A5EDC" w:rsidRDefault="00443972" w:rsidP="0042753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площадки:  </w:t>
            </w:r>
          </w:p>
          <w:p w:rsidR="00443972" w:rsidRPr="003A5EDC" w:rsidRDefault="00604217" w:rsidP="00427531">
            <w:pPr>
              <w:rPr>
                <w:rFonts w:ascii="Times New Roman" w:eastAsia="Times New Roman" w:hAnsi="Times New Roman"/>
                <w:bCs/>
                <w:color w:val="990099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443972" w:rsidRPr="003A5E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http://ekb-school18.ucoz.ru/index/dejatelnost_stazhirovochnoj_ploshhadki_po_obespecheniju_vvedenija_i_realizacii_fgos_noo_dlja_detej_s_ovz/0-37</w:t>
              </w:r>
            </w:hyperlink>
          </w:p>
          <w:p w:rsidR="003A5EDC" w:rsidRPr="003A5EDC" w:rsidRDefault="003A5EDC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Областное учебно-методическое объединение     </w:t>
            </w:r>
            <w:hyperlink r:id="rId19" w:tgtFrame="_blank" w:history="1">
              <w:r w:rsidRPr="00801527">
                <w:rPr>
                  <w:rFonts w:ascii="Times New Roman" w:eastAsia="Times New Roman" w:hAnsi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http://ekb-school18.ucoz.ru/index/oblastnoe_uchebno_metodicheskoe_obedinenie_umo/0-50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психолого-педагогической, методической и консультативной помощи родителям (законным представителям) детей, в том числе детей-инвалидов и детей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с ограниченными возможностями здоровья 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ГБУ СО «Центр психолого-педагогической, медицинской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социальной помощи «Ладо»)</w:t>
            </w:r>
          </w:p>
        </w:tc>
        <w:tc>
          <w:tcPr>
            <w:tcW w:w="4785" w:type="dxa"/>
          </w:tcPr>
          <w:p w:rsidR="00427531" w:rsidRPr="007C6A0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7C6A07" w:rsidRPr="007C6A0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http://centerlado.ru/biblioteka_3/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7C6A07" w:rsidRPr="007C6A0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http://centerlado.ru/informaciya_dlya_pedagogov/roditeley/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специалистов</w:t>
            </w:r>
          </w:p>
          <w:p w:rsidR="007C6A07" w:rsidRDefault="00604217" w:rsidP="0042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http://centerlado.ru/informaciya_dlya_pedagogov/specialistov/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развития деятельности психолого-медико-педагогических комиссий, служб ранней помощи, дистанционного образования детей-инвалидов 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ГБУ СО «Центр психолого-педагогической, медицинской и социальной помощи «Ресурс»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1527"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1527" w:rsidRPr="008015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1527"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центр-ресурс.рф</w:t>
              </w:r>
              <w:proofErr w:type="spellEnd"/>
            </w:hyperlink>
          </w:p>
          <w:p w:rsidR="00801527" w:rsidRPr="004D63BC" w:rsidRDefault="0080152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01527" w:rsidRPr="0080152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Информационно-методические материалы для родителей и специалистов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Информационно-методические материалы для родителей и специалистов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Центральная психолого- медико-педагогическая комиссия (ЦПМПК) и деятельность территориальных психолого-медико-педагогических комиссий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Центральная психолого- медико-педагогическая комиссия (ЦПМПК) и деятельность территориальных психолого-медико-педагогических комиссий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Отделение психолого-педагогического и медико-социального сопровождения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психолого-педагогического и медико-социального сопровождени</w:t>
              </w:r>
            </w:hyperlink>
            <w:r w:rsidR="00801527" w:rsidRPr="008015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Служба ранней помощи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Служба ранней помощи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60421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Отделение дистанционного образования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дистанционного образования</w:t>
              </w:r>
            </w:hyperlink>
          </w:p>
        </w:tc>
      </w:tr>
    </w:tbl>
    <w:p w:rsidR="00427531" w:rsidRPr="001F7564" w:rsidRDefault="00427531" w:rsidP="001F75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27531" w:rsidRPr="001F7564" w:rsidSect="00663A74">
      <w:headerReference w:type="default" r:id="rId3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4B" w:rsidRDefault="00B93D4B" w:rsidP="00885B6E">
      <w:pPr>
        <w:spacing w:after="0" w:line="240" w:lineRule="auto"/>
      </w:pPr>
      <w:r>
        <w:separator/>
      </w:r>
    </w:p>
  </w:endnote>
  <w:endnote w:type="continuationSeparator" w:id="0">
    <w:p w:rsidR="00B93D4B" w:rsidRDefault="00B93D4B" w:rsidP="0088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4B" w:rsidRDefault="00B93D4B" w:rsidP="00885B6E">
      <w:pPr>
        <w:spacing w:after="0" w:line="240" w:lineRule="auto"/>
      </w:pPr>
      <w:r>
        <w:separator/>
      </w:r>
    </w:p>
  </w:footnote>
  <w:footnote w:type="continuationSeparator" w:id="0">
    <w:p w:rsidR="00B93D4B" w:rsidRDefault="00B93D4B" w:rsidP="0088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0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A74" w:rsidRPr="00663A74" w:rsidRDefault="0060421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3A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3A74" w:rsidRPr="00663A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3A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47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3A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5B6E" w:rsidRDefault="00885B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56C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80F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09BA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699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420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3D9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024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54"/>
    <w:rsid w:val="000A1633"/>
    <w:rsid w:val="0010293B"/>
    <w:rsid w:val="00167088"/>
    <w:rsid w:val="001C576B"/>
    <w:rsid w:val="001D4DF9"/>
    <w:rsid w:val="001F7564"/>
    <w:rsid w:val="0021759B"/>
    <w:rsid w:val="002E319D"/>
    <w:rsid w:val="0037097D"/>
    <w:rsid w:val="003A5EDC"/>
    <w:rsid w:val="003B7213"/>
    <w:rsid w:val="003F6689"/>
    <w:rsid w:val="00404730"/>
    <w:rsid w:val="00427531"/>
    <w:rsid w:val="00434122"/>
    <w:rsid w:val="00443972"/>
    <w:rsid w:val="004C15DE"/>
    <w:rsid w:val="004D63BC"/>
    <w:rsid w:val="00511278"/>
    <w:rsid w:val="005129DB"/>
    <w:rsid w:val="0053291E"/>
    <w:rsid w:val="00604217"/>
    <w:rsid w:val="00663A74"/>
    <w:rsid w:val="006E1CEA"/>
    <w:rsid w:val="006E7E58"/>
    <w:rsid w:val="0071115A"/>
    <w:rsid w:val="00715A25"/>
    <w:rsid w:val="007C6A07"/>
    <w:rsid w:val="007D15BD"/>
    <w:rsid w:val="007F3C6D"/>
    <w:rsid w:val="00801527"/>
    <w:rsid w:val="00822D06"/>
    <w:rsid w:val="00873904"/>
    <w:rsid w:val="00882E2C"/>
    <w:rsid w:val="00885B6E"/>
    <w:rsid w:val="00913FC9"/>
    <w:rsid w:val="009A6554"/>
    <w:rsid w:val="00A25FDF"/>
    <w:rsid w:val="00A70A4D"/>
    <w:rsid w:val="00B12FD9"/>
    <w:rsid w:val="00B15962"/>
    <w:rsid w:val="00B322D5"/>
    <w:rsid w:val="00B56682"/>
    <w:rsid w:val="00B847D3"/>
    <w:rsid w:val="00B93D4B"/>
    <w:rsid w:val="00BF6C17"/>
    <w:rsid w:val="00C41027"/>
    <w:rsid w:val="00CF7BC3"/>
    <w:rsid w:val="00D171EB"/>
    <w:rsid w:val="00D638DD"/>
    <w:rsid w:val="00DC767B"/>
    <w:rsid w:val="00E55DEA"/>
    <w:rsid w:val="00E72D49"/>
    <w:rsid w:val="00E80A01"/>
    <w:rsid w:val="00EA4B5E"/>
    <w:rsid w:val="00EB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47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B6E"/>
  </w:style>
  <w:style w:type="paragraph" w:styleId="aa">
    <w:name w:val="footer"/>
    <w:basedOn w:val="a"/>
    <w:link w:val="ab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847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B6E"/>
  </w:style>
  <w:style w:type="paragraph" w:styleId="aa">
    <w:name w:val="footer"/>
    <w:basedOn w:val="a"/>
    <w:link w:val="ab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uralschool.ru/" TargetMode="External"/><Relationship Id="rId13" Type="http://schemas.openxmlformats.org/officeDocument/2006/relationships/hyperlink" Target="https://31everest.uralschool.ru" TargetMode="External"/><Relationship Id="rId18" Type="http://schemas.openxmlformats.org/officeDocument/2006/relationships/hyperlink" Target="http://ekb-school18.ucoz.ru/index/dejatelnost_stazhirovochnoj_ploshhadki_po_obespecheniju_vvedenija_i_realizacii_fgos_noo_dlja_detej_s_ovz/0-37" TargetMode="External"/><Relationship Id="rId26" Type="http://schemas.openxmlformats.org/officeDocument/2006/relationships/hyperlink" Target="http://www.xn----itbb4apbbhbdq1a.xn--p1ai/tsentralnaja-psikhologo-mediko-pedagogicheskaja-komissija-tspmp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nterlado.ru/biblioteka_3/" TargetMode="External"/><Relationship Id="rId7" Type="http://schemas.openxmlformats.org/officeDocument/2006/relationships/hyperlink" Target="http://rrc-so.ru/" TargetMode="External"/><Relationship Id="rId12" Type="http://schemas.openxmlformats.org/officeDocument/2006/relationships/hyperlink" Target="http://mart-school.ru/index.php?mact=News,cntnt01,default,0&amp;cntnt01lang=ru_RU&amp;cntnt01summarytemplate=newid&amp;cntnt01category_id=16&amp;cntnt01returnid=23&amp;cntnt01returnid=23" TargetMode="External"/><Relationship Id="rId17" Type="http://schemas.openxmlformats.org/officeDocument/2006/relationships/hyperlink" Target="http://123school.ru/?page_id=799" TargetMode="External"/><Relationship Id="rId25" Type="http://schemas.openxmlformats.org/officeDocument/2006/relationships/hyperlink" Target="http://www.xn----itbb4apbbhbdq1a.xn--p1ai/informatsionno-metodicheskie-materialy-dlja-roditelejj-i-spetsialistov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123school.ru/?page_id=1644" TargetMode="External"/><Relationship Id="rId20" Type="http://schemas.openxmlformats.org/officeDocument/2006/relationships/hyperlink" Target="http://centerlado.ru/" TargetMode="External"/><Relationship Id="rId29" Type="http://schemas.openxmlformats.org/officeDocument/2006/relationships/hyperlink" Target="http://www.xn----itbb4apbbhbdq1a.xn--p1ai/shkola-distantsionnogo-obrazovanija-shd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t-school.ru/index.php?mact=News,cntnt01,default,0&amp;cntnt01lang=ru_RU&amp;cntnt01summarytemplate=newid&amp;cntnt01category_id=18&amp;cntnt01returnid=23&amp;cntnt01returnid=23" TargetMode="External"/><Relationship Id="rId24" Type="http://schemas.openxmlformats.org/officeDocument/2006/relationships/hyperlink" Target="http://www.&#1094;&#1077;&#1085;&#1090;&#1088;-&#1088;&#1077;&#1089;&#1091;&#1088;&#1089;.&#1088;&#1092;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31everest.uralschool.ru/?section_id=4" TargetMode="External"/><Relationship Id="rId23" Type="http://schemas.openxmlformats.org/officeDocument/2006/relationships/hyperlink" Target="http://centerlado.ru/informaciya_dlya_pedagogov/specialistov/" TargetMode="External"/><Relationship Id="rId28" Type="http://schemas.openxmlformats.org/officeDocument/2006/relationships/hyperlink" Target="http://www.xn----itbb4apbbhbdq1a.xn--p1ai/supportservice/" TargetMode="External"/><Relationship Id="rId10" Type="http://schemas.openxmlformats.org/officeDocument/2006/relationships/hyperlink" Target="https://rc.uralschool.ru/?section_id=23" TargetMode="External"/><Relationship Id="rId19" Type="http://schemas.openxmlformats.org/officeDocument/2006/relationships/hyperlink" Target="http://ekb-school18.ucoz.ru/index/oblastnoe_uchebno_metodicheskoe_obedinenie_umo/0-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.uralschool.ru/?section_id=35" TargetMode="External"/><Relationship Id="rId14" Type="http://schemas.openxmlformats.org/officeDocument/2006/relationships/hyperlink" Target="https://31everest.uralschool.ru/?section_id=5" TargetMode="External"/><Relationship Id="rId22" Type="http://schemas.openxmlformats.org/officeDocument/2006/relationships/hyperlink" Target="http://centerlado.ru/informaciya_dlya_pedagogov/roditeley/" TargetMode="External"/><Relationship Id="rId27" Type="http://schemas.openxmlformats.org/officeDocument/2006/relationships/hyperlink" Target="http://www.xn----itbb4apbbhbdq1a.xn--p1ai/korrektsionno-diagnosticheskoe-otdelenie-kdo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Ирина Викторовна</dc:creator>
  <cp:lastModifiedBy>Пользователь</cp:lastModifiedBy>
  <cp:revision>2</cp:revision>
  <cp:lastPrinted>2019-04-10T05:13:00Z</cp:lastPrinted>
  <dcterms:created xsi:type="dcterms:W3CDTF">2019-04-10T06:26:00Z</dcterms:created>
  <dcterms:modified xsi:type="dcterms:W3CDTF">2019-04-10T06:26:00Z</dcterms:modified>
</cp:coreProperties>
</file>