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6E" w:rsidRDefault="0038010E" w:rsidP="00216E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216EB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 xml:space="preserve"> </w:t>
      </w:r>
      <w:r w:rsidR="00216EB1" w:rsidRPr="00216EB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 xml:space="preserve">Памятка </w:t>
      </w:r>
    </w:p>
    <w:p w:rsidR="00216EB1" w:rsidRPr="00216EB1" w:rsidRDefault="00216EB1" w:rsidP="00216E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</w:pPr>
      <w:r w:rsidRPr="00216EB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по обеспечению безопасности при катании</w:t>
      </w:r>
      <w:r w:rsidRPr="00216EB1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t> </w:t>
      </w:r>
      <w:r w:rsidRPr="00216EB1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с горок</w:t>
      </w:r>
    </w:p>
    <w:p w:rsidR="00216EB1" w:rsidRPr="00216EB1" w:rsidRDefault="0038010E" w:rsidP="00216E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5814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85" y="21486"/>
                <wp:lineTo x="21485" y="0"/>
                <wp:lineTo x="0" y="0"/>
              </wp:wrapPolygon>
            </wp:wrapTight>
            <wp:docPr id="2" name="Рисунок 2" descr="http://www.uvat-solnishko.ru/upload/news/orig_6caf8fceb25ee03816121b8b88f5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vat-solnishko.ru/upload/news/orig_6caf8fceb25ee03816121b8b88f53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EB1" w:rsidRPr="00216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Сложно представить зиму без активного катания, а само катание – без саней. 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Чтобы отдых был не только приятным, но и безопасным, стоит внимательно относиться к выбору  горки   и  средствам для катания, которых сейчас выпускается огромное количество – санки, ледянки пластмассовые, ледянки-корыто, снегокаты, надувные санки (у нас их называют по разному: ватрушки, тюбинги, тобогганы).</w:t>
      </w:r>
      <w:r w:rsidRPr="0038010E">
        <w:t xml:space="preserve"> </w:t>
      </w:r>
    </w:p>
    <w:p w:rsidR="00216EB1" w:rsidRPr="00216EB1" w:rsidRDefault="00216EB1" w:rsidP="00216E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216EB1">
        <w:rPr>
          <w:rFonts w:ascii="Times New Roman" w:eastAsia="Times New Roman" w:hAnsi="Times New Roman" w:cs="Times New Roman"/>
          <w:b/>
          <w:bCs/>
          <w:color w:val="2D00C3"/>
          <w:sz w:val="28"/>
          <w:szCs w:val="28"/>
          <w:lang w:eastAsia="ru-RU"/>
        </w:rPr>
        <w:t xml:space="preserve">     </w:t>
      </w:r>
      <w:r w:rsidRPr="00216EB1">
        <w:rPr>
          <w:rFonts w:ascii="Times New Roman" w:eastAsia="Times New Roman" w:hAnsi="Times New Roman" w:cs="Times New Roman"/>
          <w:b/>
          <w:bCs/>
          <w:color w:val="2D00C3"/>
          <w:sz w:val="32"/>
          <w:szCs w:val="28"/>
          <w:lang w:eastAsia="ru-RU"/>
        </w:rPr>
        <w:t>Родители!</w:t>
      </w:r>
      <w:r w:rsidRPr="00216EB1">
        <w:rPr>
          <w:rFonts w:ascii="Times New Roman" w:eastAsia="Times New Roman" w:hAnsi="Times New Roman" w:cs="Times New Roman"/>
          <w:color w:val="2D00C3"/>
          <w:sz w:val="32"/>
          <w:szCs w:val="28"/>
          <w:lang w:eastAsia="ru-RU"/>
        </w:rPr>
        <w:t> 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Помните, что горки, склоны для катания – это место повышенной опасности, а не просто очередное развлечение на зимней прогулке наряду с лепкой снеговиков и кормёжкой птиц! С маленькими детьми не стоит ходить на переполненную людьми горку с крутыми склонами и трамплинами. Если горка вызывает у вас опасения, сначала прокатитесь с неё сами, без ребёнка — испытайте спуск. 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216EB1" w:rsidRPr="00216EB1" w:rsidRDefault="00216EB1" w:rsidP="00216E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D00C3"/>
          <w:sz w:val="28"/>
          <w:szCs w:val="28"/>
          <w:lang w:eastAsia="ru-RU"/>
        </w:rPr>
      </w:pPr>
      <w:r w:rsidRPr="00216EB1">
        <w:rPr>
          <w:rFonts w:ascii="Times New Roman" w:eastAsia="Times New Roman" w:hAnsi="Times New Roman" w:cs="Times New Roman"/>
          <w:b/>
          <w:color w:val="2D00C3"/>
          <w:sz w:val="28"/>
          <w:szCs w:val="28"/>
          <w:lang w:eastAsia="ru-RU"/>
        </w:rPr>
        <w:t xml:space="preserve">     </w:t>
      </w:r>
      <w:r w:rsidRPr="00216EB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Ни в коем случайте не используйте в качестве горок железнодорожные насыпи и горки вблизи проезжей части дорог!</w:t>
      </w:r>
    </w:p>
    <w:p w:rsidR="00216EB1" w:rsidRPr="0029306E" w:rsidRDefault="00216EB1" w:rsidP="0029306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2D00C3"/>
          <w:sz w:val="28"/>
          <w:szCs w:val="28"/>
        </w:rPr>
      </w:pPr>
      <w:r w:rsidRPr="0029306E">
        <w:rPr>
          <w:color w:val="2D00C3"/>
          <w:sz w:val="28"/>
          <w:szCs w:val="28"/>
        </w:rPr>
        <w:t>Родители! Научите детей нескольким важным правилам поведения на горке и сами строго соблюдайте требования безопасности:</w:t>
      </w:r>
      <w:r w:rsidR="0038010E" w:rsidRPr="0029306E">
        <w:rPr>
          <w:color w:val="2D00C3"/>
          <w:sz w:val="28"/>
          <w:szCs w:val="28"/>
        </w:rPr>
        <w:t xml:space="preserve"> </w:t>
      </w:r>
      <w:r w:rsidR="0038010E" w:rsidRPr="0029306E">
        <w:rPr>
          <w:noProof/>
          <w:color w:val="2D00C3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3825240</wp:posOffset>
            </wp:positionH>
            <wp:positionV relativeFrom="paragraph">
              <wp:posOffset>13335</wp:posOffset>
            </wp:positionV>
            <wp:extent cx="25527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39" y="21368"/>
                <wp:lineTo x="21439" y="0"/>
                <wp:lineTo x="0" y="0"/>
              </wp:wrapPolygon>
            </wp:wrapTight>
            <wp:docPr id="3" name="Рисунок 3" descr="http://www.uvat-solnishko.ru/upload/news/orig_d3fa6c1c36c0f3499ddb134dfe05c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vat-solnishko.ru/upload/news/orig_d3fa6c1c36c0f3499ddb134dfe05cd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306E">
        <w:rPr>
          <w:color w:val="2D00C3"/>
          <w:sz w:val="28"/>
          <w:szCs w:val="28"/>
        </w:rPr>
        <w:t>Не съезжать с горки, пока не отошёл в сторону предыдущий спускающийся.</w:t>
      </w:r>
    </w:p>
    <w:p w:rsidR="00216EB1" w:rsidRPr="00216EB1" w:rsidRDefault="00216EB1" w:rsidP="00216E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2D00C3"/>
          <w:sz w:val="28"/>
          <w:szCs w:val="28"/>
        </w:rPr>
      </w:pPr>
      <w:r w:rsidRPr="00216EB1">
        <w:rPr>
          <w:color w:val="2D00C3"/>
          <w:sz w:val="28"/>
          <w:szCs w:val="28"/>
        </w:rPr>
        <w:lastRenderedPageBreak/>
        <w:t>Не задерживаться внизу, когда съехал, а поскорее отползать или откатываться в сторону.</w:t>
      </w:r>
    </w:p>
    <w:p w:rsidR="00216EB1" w:rsidRPr="00216EB1" w:rsidRDefault="00216EB1" w:rsidP="00216E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2D00C3"/>
          <w:sz w:val="28"/>
          <w:szCs w:val="28"/>
        </w:rPr>
      </w:pPr>
      <w:r w:rsidRPr="00216EB1">
        <w:rPr>
          <w:color w:val="2D00C3"/>
          <w:sz w:val="28"/>
          <w:szCs w:val="28"/>
        </w:rPr>
        <w:t>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216EB1" w:rsidRPr="00216EB1" w:rsidRDefault="00216EB1" w:rsidP="00216E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2D00C3"/>
          <w:sz w:val="28"/>
          <w:szCs w:val="28"/>
        </w:rPr>
      </w:pPr>
      <w:r w:rsidRPr="00216EB1">
        <w:rPr>
          <w:color w:val="2D00C3"/>
          <w:sz w:val="28"/>
          <w:szCs w:val="28"/>
        </w:rPr>
        <w:t>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216EB1" w:rsidRPr="00216EB1" w:rsidRDefault="00216EB1" w:rsidP="00216E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2D00C3"/>
          <w:sz w:val="28"/>
          <w:szCs w:val="28"/>
        </w:rPr>
      </w:pPr>
      <w:r w:rsidRPr="00216EB1">
        <w:rPr>
          <w:color w:val="2D00C3"/>
          <w:sz w:val="28"/>
          <w:szCs w:val="28"/>
        </w:rPr>
        <w:t>Во избежание травматизма нельзя кататься, стоя на ногах и на корточках.</w:t>
      </w:r>
    </w:p>
    <w:p w:rsidR="00216EB1" w:rsidRPr="00216EB1" w:rsidRDefault="00216EB1" w:rsidP="00216E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2D00C3"/>
          <w:sz w:val="28"/>
          <w:szCs w:val="28"/>
        </w:rPr>
      </w:pPr>
      <w:r w:rsidRPr="00216EB1">
        <w:rPr>
          <w:color w:val="2D00C3"/>
          <w:sz w:val="28"/>
          <w:szCs w:val="28"/>
        </w:rPr>
        <w:t>Стараться не съезжать спиной или головой вперёд (на животе), а всегда   </w:t>
      </w:r>
    </w:p>
    <w:p w:rsidR="00216EB1" w:rsidRPr="00216EB1" w:rsidRDefault="00216EB1" w:rsidP="00216E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2D00C3"/>
          <w:sz w:val="28"/>
          <w:szCs w:val="28"/>
        </w:rPr>
      </w:pPr>
      <w:r w:rsidRPr="00216EB1">
        <w:rPr>
          <w:color w:val="2D00C3"/>
          <w:sz w:val="28"/>
          <w:szCs w:val="28"/>
        </w:rPr>
        <w:t>смотреть вперёд, как при спуске, так и при подъёме.</w:t>
      </w:r>
    </w:p>
    <w:p w:rsidR="00216EB1" w:rsidRPr="00216EB1" w:rsidRDefault="00216EB1" w:rsidP="00216E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2D00C3"/>
          <w:sz w:val="28"/>
          <w:szCs w:val="28"/>
        </w:rPr>
      </w:pPr>
      <w:r w:rsidRPr="00216EB1">
        <w:rPr>
          <w:color w:val="2D00C3"/>
          <w:sz w:val="28"/>
          <w:szCs w:val="28"/>
        </w:rPr>
        <w:t xml:space="preserve">Если уйти от столкновения (на пути дерево, человек </w:t>
      </w:r>
      <w:r w:rsidR="00A26863" w:rsidRPr="00216EB1">
        <w:rPr>
          <w:color w:val="2D00C3"/>
          <w:sz w:val="28"/>
          <w:szCs w:val="28"/>
        </w:rPr>
        <w:t>и т.д.</w:t>
      </w:r>
      <w:r w:rsidRPr="00216EB1">
        <w:rPr>
          <w:color w:val="2D00C3"/>
          <w:sz w:val="28"/>
          <w:szCs w:val="28"/>
        </w:rPr>
        <w:t>) нельзя, то надо постараться завалиться на бок или откатиться в сторону от ледяной поверхности.</w:t>
      </w:r>
    </w:p>
    <w:p w:rsidR="00216EB1" w:rsidRPr="00216EB1" w:rsidRDefault="00216EB1" w:rsidP="00216E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color w:val="2D00C3"/>
          <w:sz w:val="28"/>
          <w:szCs w:val="28"/>
        </w:rPr>
      </w:pPr>
      <w:r w:rsidRPr="00216EB1">
        <w:rPr>
          <w:color w:val="2D00C3"/>
          <w:sz w:val="28"/>
          <w:szCs w:val="28"/>
        </w:rPr>
        <w:t>Если мимо горки идет прохожий, подождать, пока он пройдет, и только тогда совершать спуск.</w:t>
      </w:r>
    </w:p>
    <w:p w:rsidR="00216EB1" w:rsidRPr="00216EB1" w:rsidRDefault="00A26863" w:rsidP="00216E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69850</wp:posOffset>
            </wp:positionV>
            <wp:extent cx="2657475" cy="1771015"/>
            <wp:effectExtent l="0" t="0" r="9525" b="635"/>
            <wp:wrapTight wrapText="bothSides">
              <wp:wrapPolygon edited="0">
                <wp:start x="0" y="0"/>
                <wp:lineTo x="0" y="21375"/>
                <wp:lineTo x="21523" y="21375"/>
                <wp:lineTo x="21523" y="0"/>
                <wp:lineTo x="0" y="0"/>
              </wp:wrapPolygon>
            </wp:wrapTight>
            <wp:docPr id="4" name="Рисунок 4" descr="ОГИБДД ММО МВД России «Заречный» - Государственные организации информируют  - Городской округ Заре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ГИБДД ММО МВД России «Заречный» - Государственные организации информируют  - Городской округ Зареч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1A44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В последние годы большую популярность приобрели надувные санки. 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Катание   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на них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 – 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это отдых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, 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который одинаково подходит взрослым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 и детям. Но, 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к сожалению, катание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 на тюбинге – 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это один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 и из 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самых травмоопасных видов отдыха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. </w:t>
      </w:r>
      <w:r w:rsidR="00631A44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В отличие от обычных санок «ватрушки» способны развивать большую скорость и даже закручиваться вокруг своей оси во время спуска. 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При   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этом они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 абсолютно   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неуправляемы и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     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не оборудованы тормозным</w:t>
      </w:r>
      <w:r w:rsidR="00216EB1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 устройством.</w:t>
      </w:r>
      <w:r w:rsidRPr="00A26863">
        <w:t xml:space="preserve"> </w:t>
      </w:r>
    </w:p>
    <w:p w:rsidR="00216EB1" w:rsidRPr="00216EB1" w:rsidRDefault="00216EB1" w:rsidP="00216E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lastRenderedPageBreak/>
        <w:t xml:space="preserve">     Это тот случай, когда здоровье и жизнь </w:t>
      </w:r>
      <w:r w:rsidR="00631A44"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>катающихся - дело</w:t>
      </w:r>
      <w:r w:rsidRPr="00216EB1"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  <w:t xml:space="preserve"> самих катающихся.</w:t>
      </w:r>
    </w:p>
    <w:p w:rsidR="00631A44" w:rsidRDefault="00216EB1" w:rsidP="00216E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D00C3"/>
          <w:sz w:val="28"/>
          <w:szCs w:val="28"/>
          <w:lang w:eastAsia="ru-RU"/>
        </w:rPr>
      </w:pPr>
      <w:r w:rsidRPr="00216EB1">
        <w:rPr>
          <w:rFonts w:ascii="Times New Roman" w:eastAsia="Times New Roman" w:hAnsi="Times New Roman" w:cs="Times New Roman"/>
          <w:b/>
          <w:color w:val="2D00C3"/>
          <w:sz w:val="28"/>
          <w:szCs w:val="28"/>
          <w:lang w:eastAsia="ru-RU"/>
        </w:rPr>
        <w:t>     Поэтому, чтобы сделать свой отдых приятным, а спуск на «ватрушке» безопасным, необходимо:</w:t>
      </w:r>
    </w:p>
    <w:p w:rsidR="00631A44" w:rsidRPr="00631A44" w:rsidRDefault="00216EB1" w:rsidP="00631A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color w:val="2D00C3"/>
          <w:sz w:val="28"/>
          <w:szCs w:val="28"/>
        </w:rPr>
      </w:pPr>
      <w:r w:rsidRPr="00631A44">
        <w:rPr>
          <w:color w:val="2D00C3"/>
          <w:sz w:val="28"/>
          <w:szCs w:val="28"/>
        </w:rPr>
        <w:t>Кататься только на специально подготовленных трассах со снежной поверхностью.</w:t>
      </w:r>
    </w:p>
    <w:p w:rsidR="00631A44" w:rsidRPr="00631A44" w:rsidRDefault="00216EB1" w:rsidP="00631A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color w:val="2D00C3"/>
          <w:sz w:val="28"/>
          <w:szCs w:val="28"/>
        </w:rPr>
      </w:pPr>
      <w:r w:rsidRPr="00631A44">
        <w:rPr>
          <w:color w:val="2D00C3"/>
          <w:sz w:val="28"/>
          <w:szCs w:val="28"/>
        </w:rPr>
        <w:t xml:space="preserve">Склон для катания должен </w:t>
      </w:r>
      <w:r w:rsidR="0038010E" w:rsidRPr="00631A44">
        <w:rPr>
          <w:color w:val="2D00C3"/>
          <w:sz w:val="28"/>
          <w:szCs w:val="28"/>
        </w:rPr>
        <w:t>быть с</w:t>
      </w:r>
      <w:r w:rsidRPr="00631A44">
        <w:rPr>
          <w:color w:val="2D00C3"/>
          <w:sz w:val="28"/>
          <w:szCs w:val="28"/>
        </w:rPr>
        <w:t xml:space="preserve">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631A44" w:rsidRPr="00631A44" w:rsidRDefault="00216EB1" w:rsidP="00631A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color w:val="2D00C3"/>
          <w:sz w:val="28"/>
          <w:szCs w:val="28"/>
        </w:rPr>
      </w:pPr>
      <w:r w:rsidRPr="00631A44">
        <w:rPr>
          <w:color w:val="2D00C3"/>
          <w:sz w:val="28"/>
          <w:szCs w:val="28"/>
        </w:rPr>
        <w:t>Нельзя кататься с горок с трамплинами — при приземлении ватрушка сильно пружинит.</w:t>
      </w:r>
    </w:p>
    <w:p w:rsidR="00631A44" w:rsidRPr="00631A44" w:rsidRDefault="00216EB1" w:rsidP="00631A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color w:val="2D00C3"/>
          <w:sz w:val="28"/>
          <w:szCs w:val="28"/>
        </w:rPr>
      </w:pPr>
      <w:r w:rsidRPr="00631A44">
        <w:rPr>
          <w:color w:val="2D00C3"/>
          <w:sz w:val="28"/>
          <w:szCs w:val="28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631A44" w:rsidRPr="00631A44" w:rsidRDefault="00216EB1" w:rsidP="00631A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color w:val="2D00C3"/>
          <w:sz w:val="28"/>
          <w:szCs w:val="28"/>
        </w:rPr>
      </w:pPr>
      <w:r w:rsidRPr="00631A44">
        <w:rPr>
          <w:color w:val="2D00C3"/>
          <w:sz w:val="28"/>
          <w:szCs w:val="28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631A44" w:rsidRPr="00631A44" w:rsidRDefault="00216EB1" w:rsidP="00631A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color w:val="2D00C3"/>
          <w:sz w:val="28"/>
          <w:szCs w:val="28"/>
        </w:rPr>
      </w:pPr>
      <w:r w:rsidRPr="00631A44">
        <w:rPr>
          <w:color w:val="2D00C3"/>
          <w:sz w:val="28"/>
          <w:szCs w:val="28"/>
        </w:rPr>
        <w:t>Кататься на санках-ватрушках следует сидя. Не пытайтесь кататься на «</w:t>
      </w:r>
      <w:r w:rsidR="0038010E" w:rsidRPr="00631A44">
        <w:rPr>
          <w:color w:val="2D00C3"/>
          <w:sz w:val="28"/>
          <w:szCs w:val="28"/>
        </w:rPr>
        <w:t>ватрушке» стоя</w:t>
      </w:r>
      <w:r w:rsidRPr="00631A44">
        <w:rPr>
          <w:color w:val="2D00C3"/>
          <w:sz w:val="28"/>
          <w:szCs w:val="28"/>
        </w:rPr>
        <w:t xml:space="preserve"> или прыгая как на батуте.</w:t>
      </w:r>
    </w:p>
    <w:p w:rsidR="00631A44" w:rsidRPr="00631A44" w:rsidRDefault="00216EB1" w:rsidP="00631A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color w:val="2D00C3"/>
          <w:sz w:val="28"/>
          <w:szCs w:val="28"/>
        </w:rPr>
      </w:pPr>
      <w:r w:rsidRPr="00631A44">
        <w:rPr>
          <w:color w:val="2D00C3"/>
          <w:sz w:val="28"/>
          <w:szCs w:val="28"/>
        </w:rPr>
        <w:t xml:space="preserve">Нельзя кататься на тюбинге вдвоем с ребенком - невозможно контролировать ситуацию одной рукой удерживая ребенка, а </w:t>
      </w:r>
      <w:r w:rsidR="0038010E" w:rsidRPr="00631A44">
        <w:rPr>
          <w:color w:val="2D00C3"/>
          <w:sz w:val="28"/>
          <w:szCs w:val="28"/>
        </w:rPr>
        <w:t>другой, держась</w:t>
      </w:r>
      <w:r w:rsidRPr="00631A44">
        <w:rPr>
          <w:color w:val="2D00C3"/>
          <w:sz w:val="28"/>
          <w:szCs w:val="28"/>
        </w:rPr>
        <w:t xml:space="preserve"> за ватрушку.</w:t>
      </w:r>
    </w:p>
    <w:p w:rsidR="00216EB1" w:rsidRPr="00631A44" w:rsidRDefault="00216EB1" w:rsidP="00631A44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color w:val="2D00C3"/>
          <w:sz w:val="28"/>
          <w:szCs w:val="28"/>
        </w:rPr>
      </w:pPr>
      <w:r w:rsidRPr="00631A44">
        <w:rPr>
          <w:color w:val="2D00C3"/>
          <w:sz w:val="28"/>
          <w:szCs w:val="28"/>
        </w:rPr>
        <w:t>Не привязывайте надувные санки к транспортным средствам: снегокатам, квадроциклам, автомобилям и т.д.</w:t>
      </w:r>
      <w:r w:rsidRPr="00631A44">
        <w:rPr>
          <w:b/>
          <w:bCs/>
          <w:color w:val="C00000"/>
          <w:sz w:val="28"/>
          <w:szCs w:val="28"/>
        </w:rPr>
        <w:t> </w:t>
      </w:r>
    </w:p>
    <w:p w:rsidR="00216EB1" w:rsidRPr="00216EB1" w:rsidRDefault="00216EB1" w:rsidP="00216E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216EB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Уважаемые родители!</w:t>
      </w:r>
    </w:p>
    <w:p w:rsidR="00216EB1" w:rsidRPr="00216EB1" w:rsidRDefault="00216EB1" w:rsidP="00216E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216EB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Не оставляйте детей одних, без присмотра!</w:t>
      </w:r>
    </w:p>
    <w:p w:rsidR="009D1D82" w:rsidRPr="0029306E" w:rsidRDefault="00216EB1" w:rsidP="00631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D00C3"/>
          <w:sz w:val="28"/>
          <w:szCs w:val="28"/>
          <w:lang w:eastAsia="ru-RU"/>
        </w:rPr>
      </w:pPr>
      <w:r w:rsidRPr="00216EB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Соблюдайте </w:t>
      </w:r>
      <w:r w:rsidR="0038010E" w:rsidRPr="0029306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несложные правила катания с горок,</w:t>
      </w:r>
      <w:r w:rsidRPr="00216EB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и вы обезопасите себя и окружающих от возможных тра</w:t>
      </w:r>
      <w:bookmarkStart w:id="0" w:name="_GoBack"/>
      <w:bookmarkEnd w:id="0"/>
      <w:r w:rsidRPr="00216EB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вм и повреждений.</w:t>
      </w:r>
    </w:p>
    <w:sectPr w:rsidR="009D1D82" w:rsidRPr="0029306E" w:rsidSect="001D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0C46"/>
    <w:multiLevelType w:val="hybridMultilevel"/>
    <w:tmpl w:val="D7DCC7FA"/>
    <w:lvl w:ilvl="0" w:tplc="76865DAC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1646E"/>
    <w:multiLevelType w:val="hybridMultilevel"/>
    <w:tmpl w:val="9FD8CB90"/>
    <w:lvl w:ilvl="0" w:tplc="FDDA21D4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82"/>
    <w:rsid w:val="001D7952"/>
    <w:rsid w:val="00216EB1"/>
    <w:rsid w:val="0029306E"/>
    <w:rsid w:val="0038010E"/>
    <w:rsid w:val="00631A44"/>
    <w:rsid w:val="009D1D82"/>
    <w:rsid w:val="00A26863"/>
    <w:rsid w:val="00D7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</dc:creator>
  <cp:lastModifiedBy>Пользователь</cp:lastModifiedBy>
  <cp:revision>2</cp:revision>
  <dcterms:created xsi:type="dcterms:W3CDTF">2020-12-22T07:05:00Z</dcterms:created>
  <dcterms:modified xsi:type="dcterms:W3CDTF">2020-12-22T07:05:00Z</dcterms:modified>
</cp:coreProperties>
</file>